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647" w:rsidRDefault="00CE229D" w:rsidP="00CE229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229D">
        <w:rPr>
          <w:rFonts w:ascii="Times New Roman" w:hAnsi="Times New Roman" w:cs="Times New Roman"/>
          <w:b/>
          <w:sz w:val="28"/>
          <w:szCs w:val="28"/>
        </w:rPr>
        <w:t>Список педагогов, подавших заявления  на КПК в 2018 году</w:t>
      </w:r>
    </w:p>
    <w:tbl>
      <w:tblPr>
        <w:tblStyle w:val="a3"/>
        <w:tblW w:w="15735" w:type="dxa"/>
        <w:tblInd w:w="-459" w:type="dxa"/>
        <w:tblLook w:val="04A0" w:firstRow="1" w:lastRow="0" w:firstColumn="1" w:lastColumn="0" w:noHBand="0" w:noVBand="1"/>
      </w:tblPr>
      <w:tblGrid>
        <w:gridCol w:w="698"/>
        <w:gridCol w:w="4823"/>
        <w:gridCol w:w="2287"/>
        <w:gridCol w:w="3293"/>
        <w:gridCol w:w="1292"/>
        <w:gridCol w:w="3342"/>
      </w:tblGrid>
      <w:tr w:rsidR="00CE229D" w:rsidTr="00B64EB1">
        <w:tc>
          <w:tcPr>
            <w:tcW w:w="698" w:type="dxa"/>
          </w:tcPr>
          <w:p w:rsidR="00CE229D" w:rsidRDefault="00CE229D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23" w:type="dxa"/>
          </w:tcPr>
          <w:p w:rsidR="00CE229D" w:rsidRDefault="00CE229D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педагогов</w:t>
            </w:r>
          </w:p>
        </w:tc>
        <w:tc>
          <w:tcPr>
            <w:tcW w:w="2287" w:type="dxa"/>
          </w:tcPr>
          <w:p w:rsidR="00CE229D" w:rsidRDefault="00CE229D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3293" w:type="dxa"/>
          </w:tcPr>
          <w:p w:rsidR="00CE229D" w:rsidRDefault="00CE229D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Организация КПК</w:t>
            </w:r>
          </w:p>
        </w:tc>
        <w:tc>
          <w:tcPr>
            <w:tcW w:w="1292" w:type="dxa"/>
          </w:tcPr>
          <w:p w:rsidR="00CE229D" w:rsidRDefault="00CE229D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КПК</w:t>
            </w:r>
          </w:p>
        </w:tc>
        <w:tc>
          <w:tcPr>
            <w:tcW w:w="3342" w:type="dxa"/>
          </w:tcPr>
          <w:p w:rsidR="00CE229D" w:rsidRDefault="00CE229D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Тема курсов</w:t>
            </w:r>
          </w:p>
        </w:tc>
      </w:tr>
      <w:tr w:rsidR="007A7FBA" w:rsidTr="00B64EB1">
        <w:tc>
          <w:tcPr>
            <w:tcW w:w="698" w:type="dxa"/>
          </w:tcPr>
          <w:p w:rsidR="007A7FBA" w:rsidRDefault="00C610FC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823" w:type="dxa"/>
          </w:tcPr>
          <w:p w:rsidR="00376EF8" w:rsidRPr="00376EF8" w:rsidRDefault="00376EF8" w:rsidP="00A635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6EF8">
              <w:rPr>
                <w:rFonts w:ascii="Times New Roman" w:hAnsi="Times New Roman" w:cs="Times New Roman"/>
                <w:sz w:val="28"/>
                <w:szCs w:val="28"/>
              </w:rPr>
              <w:t xml:space="preserve">Нуриева Резеда </w:t>
            </w:r>
            <w:proofErr w:type="spellStart"/>
            <w:r w:rsidRPr="00376EF8">
              <w:rPr>
                <w:rFonts w:ascii="Times New Roman" w:hAnsi="Times New Roman" w:cs="Times New Roman"/>
                <w:sz w:val="28"/>
                <w:szCs w:val="28"/>
              </w:rPr>
              <w:t>Ривалевна</w:t>
            </w:r>
            <w:proofErr w:type="spellEnd"/>
          </w:p>
          <w:p w:rsidR="00376EF8" w:rsidRPr="00376EF8" w:rsidRDefault="00376EF8" w:rsidP="00526DE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76E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ab78d6b3c4583f7761e7c2bb0f5c48dc</w:t>
            </w:r>
          </w:p>
          <w:p w:rsidR="00376EF8" w:rsidRPr="00376EF8" w:rsidRDefault="00376EF8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7" w:type="dxa"/>
          </w:tcPr>
          <w:p w:rsidR="007A7FBA" w:rsidRPr="007A7FBA" w:rsidRDefault="007A7FBA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7FBA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3293" w:type="dxa"/>
          </w:tcPr>
          <w:p w:rsidR="007A7FBA" w:rsidRDefault="00376EF8" w:rsidP="00A635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6EF8">
              <w:rPr>
                <w:rFonts w:ascii="Times New Roman" w:hAnsi="Times New Roman" w:cs="Times New Roman"/>
                <w:sz w:val="28"/>
                <w:szCs w:val="28"/>
              </w:rPr>
              <w:t>Государственное бюджетное учреждение дополнительного образования «Республиканский центр внешкольной работы», Тимирязева, 8</w:t>
            </w:r>
          </w:p>
        </w:tc>
        <w:tc>
          <w:tcPr>
            <w:tcW w:w="1292" w:type="dxa"/>
          </w:tcPr>
          <w:p w:rsidR="007A7FBA" w:rsidRPr="00376EF8" w:rsidRDefault="00376EF8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6EF8">
              <w:rPr>
                <w:rFonts w:ascii="Times New Roman" w:hAnsi="Times New Roman" w:cs="Times New Roman"/>
                <w:sz w:val="28"/>
                <w:szCs w:val="28"/>
              </w:rPr>
              <w:t>2.04-12.04</w:t>
            </w:r>
          </w:p>
        </w:tc>
        <w:tc>
          <w:tcPr>
            <w:tcW w:w="3342" w:type="dxa"/>
          </w:tcPr>
          <w:p w:rsidR="007A7FBA" w:rsidRPr="00376EF8" w:rsidRDefault="00376EF8" w:rsidP="00A635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6E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Роль методиста образовательной организации дополнительного образования в процессе обновления содержания дополнительных образовательных программ</w:t>
            </w:r>
          </w:p>
        </w:tc>
      </w:tr>
      <w:tr w:rsidR="00CE229D" w:rsidTr="00B64EB1">
        <w:tc>
          <w:tcPr>
            <w:tcW w:w="698" w:type="dxa"/>
          </w:tcPr>
          <w:p w:rsidR="00CE229D" w:rsidRDefault="00CE229D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823" w:type="dxa"/>
          </w:tcPr>
          <w:p w:rsidR="00CE229D" w:rsidRDefault="004904FB" w:rsidP="00A635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04FB">
              <w:rPr>
                <w:rFonts w:ascii="Times New Roman" w:hAnsi="Times New Roman" w:cs="Times New Roman"/>
                <w:sz w:val="28"/>
                <w:szCs w:val="28"/>
              </w:rPr>
              <w:t>Абрамов Григорий Сергеевич</w:t>
            </w:r>
          </w:p>
          <w:p w:rsidR="004904FB" w:rsidRPr="004904FB" w:rsidRDefault="004904FB" w:rsidP="00526D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04F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a5fd8b9f2d9c5f3e2fce1f0fd603e521</w:t>
            </w:r>
          </w:p>
        </w:tc>
        <w:tc>
          <w:tcPr>
            <w:tcW w:w="2287" w:type="dxa"/>
          </w:tcPr>
          <w:p w:rsidR="00CE229D" w:rsidRPr="007A7FBA" w:rsidRDefault="007A7FBA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CE229D" w:rsidRDefault="004904FB" w:rsidP="00A635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35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A635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Набережночелнинский</w:t>
            </w:r>
            <w:proofErr w:type="spellEnd"/>
            <w:r w:rsidRPr="00A635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государственный педагогический университет</w:t>
            </w:r>
            <w:r>
              <w:rPr>
                <w:rFonts w:ascii="Helvetica" w:hAnsi="Helvetica"/>
                <w:color w:val="333333"/>
                <w:shd w:val="clear" w:color="auto" w:fill="FFFFFF"/>
              </w:rPr>
              <w:t>»</w:t>
            </w:r>
          </w:p>
        </w:tc>
        <w:tc>
          <w:tcPr>
            <w:tcW w:w="1292" w:type="dxa"/>
          </w:tcPr>
          <w:p w:rsidR="00CE229D" w:rsidRDefault="00314E4C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E4C">
              <w:rPr>
                <w:rFonts w:ascii="Times New Roman" w:hAnsi="Times New Roman" w:cs="Times New Roman"/>
                <w:sz w:val="28"/>
                <w:szCs w:val="28"/>
              </w:rPr>
              <w:t>19.09-29.09</w:t>
            </w:r>
          </w:p>
        </w:tc>
        <w:tc>
          <w:tcPr>
            <w:tcW w:w="3342" w:type="dxa"/>
          </w:tcPr>
          <w:p w:rsidR="00CE229D" w:rsidRPr="00A635D0" w:rsidRDefault="00A635D0" w:rsidP="00A635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35D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Совершенствование компетенций педагогов дополнительного образования по оценке результатов освоения дополнительных общеразвивающих программ</w:t>
            </w:r>
          </w:p>
        </w:tc>
      </w:tr>
      <w:tr w:rsidR="00CE229D" w:rsidTr="00B64EB1">
        <w:tc>
          <w:tcPr>
            <w:tcW w:w="698" w:type="dxa"/>
          </w:tcPr>
          <w:p w:rsidR="00CE229D" w:rsidRDefault="00CE229D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823" w:type="dxa"/>
          </w:tcPr>
          <w:p w:rsidR="00CE229D" w:rsidRDefault="00624883" w:rsidP="003D7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4883">
              <w:rPr>
                <w:rFonts w:ascii="Times New Roman" w:hAnsi="Times New Roman" w:cs="Times New Roman"/>
                <w:sz w:val="28"/>
                <w:szCs w:val="28"/>
              </w:rPr>
              <w:t>Афанасьева Венера Георгиевна</w:t>
            </w:r>
          </w:p>
          <w:p w:rsidR="000C2DFC" w:rsidRPr="000C2DFC" w:rsidRDefault="000C2DFC" w:rsidP="003D7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2DF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c7a7c02645ab309022a12e9815a1a7e0</w:t>
            </w:r>
          </w:p>
        </w:tc>
        <w:tc>
          <w:tcPr>
            <w:tcW w:w="2287" w:type="dxa"/>
          </w:tcPr>
          <w:p w:rsidR="00CE229D" w:rsidRDefault="00376EF8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CE229D" w:rsidRPr="00624883" w:rsidRDefault="00624883" w:rsidP="006248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488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62488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Набережночелнинский</w:t>
            </w:r>
            <w:proofErr w:type="spellEnd"/>
            <w:r w:rsidRPr="0062488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государственный </w:t>
            </w:r>
            <w:r w:rsidRPr="0062488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педагогический университет»</w:t>
            </w:r>
          </w:p>
        </w:tc>
        <w:tc>
          <w:tcPr>
            <w:tcW w:w="1292" w:type="dxa"/>
          </w:tcPr>
          <w:p w:rsidR="00CE229D" w:rsidRPr="00314E4C" w:rsidRDefault="00314E4C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4E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19.09-29.09</w:t>
            </w:r>
          </w:p>
        </w:tc>
        <w:tc>
          <w:tcPr>
            <w:tcW w:w="3342" w:type="dxa"/>
          </w:tcPr>
          <w:p w:rsidR="00CE229D" w:rsidRPr="00314E4C" w:rsidRDefault="00314E4C" w:rsidP="00314E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E4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Совершенствование компетенций педагогов дополнительного образования по оценке результатов освоения дополнительных общеразвивающих программ</w:t>
            </w:r>
          </w:p>
        </w:tc>
      </w:tr>
      <w:tr w:rsidR="00CE229D" w:rsidTr="00B64EB1">
        <w:tc>
          <w:tcPr>
            <w:tcW w:w="698" w:type="dxa"/>
          </w:tcPr>
          <w:p w:rsidR="00CE229D" w:rsidRDefault="00CE229D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4823" w:type="dxa"/>
          </w:tcPr>
          <w:p w:rsidR="00CE229D" w:rsidRDefault="003D7BAE" w:rsidP="003D7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7BAE">
              <w:rPr>
                <w:rFonts w:ascii="Times New Roman" w:hAnsi="Times New Roman" w:cs="Times New Roman"/>
                <w:sz w:val="28"/>
                <w:szCs w:val="28"/>
              </w:rPr>
              <w:t>Варисова</w:t>
            </w:r>
            <w:proofErr w:type="spellEnd"/>
            <w:r w:rsidRPr="003D7BAE">
              <w:rPr>
                <w:rFonts w:ascii="Times New Roman" w:hAnsi="Times New Roman" w:cs="Times New Roman"/>
                <w:sz w:val="28"/>
                <w:szCs w:val="28"/>
              </w:rPr>
              <w:t xml:space="preserve"> Сирень </w:t>
            </w:r>
            <w:proofErr w:type="spellStart"/>
            <w:r w:rsidRPr="003D7BAE">
              <w:rPr>
                <w:rFonts w:ascii="Times New Roman" w:hAnsi="Times New Roman" w:cs="Times New Roman"/>
                <w:sz w:val="28"/>
                <w:szCs w:val="28"/>
              </w:rPr>
              <w:t>Саматовна</w:t>
            </w:r>
            <w:proofErr w:type="spellEnd"/>
          </w:p>
          <w:p w:rsidR="003D7BAE" w:rsidRPr="003D7BAE" w:rsidRDefault="003D7BAE" w:rsidP="003D7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7BA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5cce6669885300b601a41f1a88e27da6</w:t>
            </w:r>
          </w:p>
        </w:tc>
        <w:tc>
          <w:tcPr>
            <w:tcW w:w="2287" w:type="dxa"/>
          </w:tcPr>
          <w:p w:rsidR="00CE229D" w:rsidRDefault="00376EF8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CE229D" w:rsidRPr="003D7BAE" w:rsidRDefault="003D7BAE" w:rsidP="003D7BA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Государственное бюджетное </w:t>
            </w:r>
            <w:r w:rsidRPr="003D7BA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учр</w:t>
            </w:r>
            <w:r w:rsid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3D7BA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ждение дополнительного образования «Республиканский центр внешкольной работы»</w:t>
            </w:r>
          </w:p>
        </w:tc>
        <w:tc>
          <w:tcPr>
            <w:tcW w:w="1292" w:type="dxa"/>
          </w:tcPr>
          <w:p w:rsidR="00CE229D" w:rsidRPr="00314E4C" w:rsidRDefault="00314E4C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4E4C">
              <w:rPr>
                <w:rFonts w:ascii="Times New Roman" w:hAnsi="Times New Roman" w:cs="Times New Roman"/>
                <w:sz w:val="28"/>
                <w:szCs w:val="28"/>
              </w:rPr>
              <w:t>8.10-18.10</w:t>
            </w:r>
          </w:p>
        </w:tc>
        <w:tc>
          <w:tcPr>
            <w:tcW w:w="3342" w:type="dxa"/>
          </w:tcPr>
          <w:p w:rsidR="00CE229D" w:rsidRPr="003D7BAE" w:rsidRDefault="003D7BAE" w:rsidP="003D7BAE">
            <w:pPr>
              <w:spacing w:after="30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7BA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Проектная деятельность: от идеи до результата</w:t>
            </w:r>
          </w:p>
        </w:tc>
      </w:tr>
      <w:tr w:rsidR="00CE229D" w:rsidTr="00B64EB1">
        <w:tc>
          <w:tcPr>
            <w:tcW w:w="698" w:type="dxa"/>
          </w:tcPr>
          <w:p w:rsidR="00CE229D" w:rsidRDefault="00CE229D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823" w:type="dxa"/>
          </w:tcPr>
          <w:p w:rsidR="00CE229D" w:rsidRDefault="00FB21EE" w:rsidP="00FB21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21EE">
              <w:rPr>
                <w:rFonts w:ascii="Times New Roman" w:hAnsi="Times New Roman" w:cs="Times New Roman"/>
                <w:sz w:val="28"/>
                <w:szCs w:val="28"/>
              </w:rPr>
              <w:t>Галиев</w:t>
            </w:r>
            <w:proofErr w:type="spellEnd"/>
            <w:r w:rsidRPr="00FB21EE">
              <w:rPr>
                <w:rFonts w:ascii="Times New Roman" w:hAnsi="Times New Roman" w:cs="Times New Roman"/>
                <w:sz w:val="28"/>
                <w:szCs w:val="28"/>
              </w:rPr>
              <w:t xml:space="preserve"> Рушан </w:t>
            </w:r>
            <w:proofErr w:type="spellStart"/>
            <w:r w:rsidRPr="00FB21EE">
              <w:rPr>
                <w:rFonts w:ascii="Times New Roman" w:hAnsi="Times New Roman" w:cs="Times New Roman"/>
                <w:sz w:val="28"/>
                <w:szCs w:val="28"/>
              </w:rPr>
              <w:t>Рамазанович</w:t>
            </w:r>
            <w:proofErr w:type="spellEnd"/>
          </w:p>
          <w:p w:rsidR="00FB21EE" w:rsidRPr="00FB21EE" w:rsidRDefault="00FB21EE" w:rsidP="00FB21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4eba89a20349c2c5c25b0751ab51623c</w:t>
            </w:r>
          </w:p>
        </w:tc>
        <w:tc>
          <w:tcPr>
            <w:tcW w:w="2287" w:type="dxa"/>
          </w:tcPr>
          <w:p w:rsidR="00CE229D" w:rsidRDefault="00FB21EE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CE229D" w:rsidRPr="00FB21EE" w:rsidRDefault="00FB21EE" w:rsidP="00FB21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Автономная некоммерческая организация «Детский технопарк «</w:t>
            </w:r>
            <w:proofErr w:type="spellStart"/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Кванториум</w:t>
            </w:r>
            <w:proofErr w:type="spellEnd"/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292" w:type="dxa"/>
          </w:tcPr>
          <w:p w:rsidR="00CE229D" w:rsidRPr="00FB21EE" w:rsidRDefault="00FB21EE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21EE">
              <w:rPr>
                <w:rFonts w:ascii="Times New Roman" w:hAnsi="Times New Roman" w:cs="Times New Roman"/>
                <w:sz w:val="28"/>
                <w:szCs w:val="28"/>
              </w:rPr>
              <w:t>10.09-20.09</w:t>
            </w:r>
          </w:p>
        </w:tc>
        <w:tc>
          <w:tcPr>
            <w:tcW w:w="3342" w:type="dxa"/>
          </w:tcPr>
          <w:p w:rsidR="00CE229D" w:rsidRPr="00FB21EE" w:rsidRDefault="00FB21EE" w:rsidP="00251FB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3D- технологии</w:t>
            </w:r>
          </w:p>
        </w:tc>
      </w:tr>
      <w:tr w:rsidR="00CE229D" w:rsidTr="00B64EB1">
        <w:tc>
          <w:tcPr>
            <w:tcW w:w="698" w:type="dxa"/>
          </w:tcPr>
          <w:p w:rsidR="00CE229D" w:rsidRDefault="00CE229D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823" w:type="dxa"/>
          </w:tcPr>
          <w:p w:rsidR="00CE229D" w:rsidRDefault="00251FBB" w:rsidP="00251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1FBB">
              <w:rPr>
                <w:rFonts w:ascii="Times New Roman" w:hAnsi="Times New Roman" w:cs="Times New Roman"/>
                <w:sz w:val="28"/>
                <w:szCs w:val="28"/>
              </w:rPr>
              <w:t>Ишпахтин</w:t>
            </w:r>
            <w:proofErr w:type="spellEnd"/>
            <w:r w:rsidRPr="00251FBB">
              <w:rPr>
                <w:rFonts w:ascii="Times New Roman" w:hAnsi="Times New Roman" w:cs="Times New Roman"/>
                <w:sz w:val="28"/>
                <w:szCs w:val="28"/>
              </w:rPr>
              <w:t xml:space="preserve"> Игорь Николаевич</w:t>
            </w:r>
          </w:p>
          <w:p w:rsidR="00251FBB" w:rsidRPr="00251FBB" w:rsidRDefault="00251FBB" w:rsidP="00251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7620262adf121320060163eeb87bd9ba</w:t>
            </w:r>
          </w:p>
        </w:tc>
        <w:tc>
          <w:tcPr>
            <w:tcW w:w="2287" w:type="dxa"/>
          </w:tcPr>
          <w:p w:rsidR="00CE229D" w:rsidRDefault="00251FBB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CE229D" w:rsidRPr="00251FBB" w:rsidRDefault="00251FBB" w:rsidP="00251FB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Федеральное государственное бюдже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тное образовательное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учреждение</w:t>
            </w: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высшего</w:t>
            </w:r>
            <w:proofErr w:type="spellEnd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образования «</w:t>
            </w:r>
            <w:proofErr w:type="spellStart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Набережночелнинский</w:t>
            </w:r>
            <w:proofErr w:type="spellEnd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государственный педагогический университет»</w:t>
            </w:r>
          </w:p>
        </w:tc>
        <w:tc>
          <w:tcPr>
            <w:tcW w:w="1292" w:type="dxa"/>
          </w:tcPr>
          <w:p w:rsidR="00CE229D" w:rsidRPr="00251FBB" w:rsidRDefault="00251FBB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</w:rPr>
              <w:t>19.09-29.09</w:t>
            </w:r>
          </w:p>
        </w:tc>
        <w:tc>
          <w:tcPr>
            <w:tcW w:w="3342" w:type="dxa"/>
          </w:tcPr>
          <w:p w:rsidR="00CE229D" w:rsidRPr="00251FBB" w:rsidRDefault="00251FBB" w:rsidP="00251FB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Совершенствование компетенций педагогов дополнительного образования по оценке результатов освоения дополнительных общеразвивающих программ</w:t>
            </w:r>
          </w:p>
        </w:tc>
      </w:tr>
      <w:tr w:rsidR="00251FBB" w:rsidTr="00B64EB1">
        <w:tc>
          <w:tcPr>
            <w:tcW w:w="698" w:type="dxa"/>
          </w:tcPr>
          <w:p w:rsidR="00251FBB" w:rsidRDefault="00C610FC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4823" w:type="dxa"/>
          </w:tcPr>
          <w:p w:rsidR="00251FBB" w:rsidRDefault="00251FBB" w:rsidP="00251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Анатольевна</w:t>
            </w:r>
          </w:p>
          <w:p w:rsidR="00251FBB" w:rsidRPr="00251FBB" w:rsidRDefault="00251FBB" w:rsidP="00780B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0c568c6133ef7e22d4b6e1085d605b05</w:t>
            </w:r>
          </w:p>
        </w:tc>
        <w:tc>
          <w:tcPr>
            <w:tcW w:w="2287" w:type="dxa"/>
          </w:tcPr>
          <w:p w:rsidR="00251FBB" w:rsidRDefault="00251FBB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251FBB" w:rsidRPr="003D7BAE" w:rsidRDefault="00251FBB" w:rsidP="00A521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Государственное бюджетное </w:t>
            </w:r>
            <w:r w:rsidRPr="003D7BA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учр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</w:t>
            </w:r>
            <w:r w:rsidRPr="003D7BA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ждение дополнительного образования «Республиканский центр внешкольной работы»</w:t>
            </w:r>
          </w:p>
        </w:tc>
        <w:tc>
          <w:tcPr>
            <w:tcW w:w="1292" w:type="dxa"/>
          </w:tcPr>
          <w:p w:rsidR="00251FBB" w:rsidRPr="00314E4C" w:rsidRDefault="00251FBB" w:rsidP="00A521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4E4C">
              <w:rPr>
                <w:rFonts w:ascii="Times New Roman" w:hAnsi="Times New Roman" w:cs="Times New Roman"/>
                <w:sz w:val="28"/>
                <w:szCs w:val="28"/>
              </w:rPr>
              <w:t>8.10-18.10</w:t>
            </w:r>
          </w:p>
        </w:tc>
        <w:tc>
          <w:tcPr>
            <w:tcW w:w="3342" w:type="dxa"/>
          </w:tcPr>
          <w:p w:rsidR="00251FBB" w:rsidRPr="003D7BAE" w:rsidRDefault="00251FBB" w:rsidP="00A521E8">
            <w:pPr>
              <w:spacing w:after="30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7BA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Проектная деятельность: от идеи до результата</w:t>
            </w:r>
          </w:p>
        </w:tc>
      </w:tr>
      <w:tr w:rsidR="00303564" w:rsidTr="00B64EB1">
        <w:tc>
          <w:tcPr>
            <w:tcW w:w="698" w:type="dxa"/>
          </w:tcPr>
          <w:p w:rsidR="00303564" w:rsidRDefault="00C610FC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4823" w:type="dxa"/>
          </w:tcPr>
          <w:p w:rsidR="00303564" w:rsidRDefault="00303564" w:rsidP="00303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3564">
              <w:rPr>
                <w:rFonts w:ascii="Times New Roman" w:hAnsi="Times New Roman" w:cs="Times New Roman"/>
                <w:sz w:val="28"/>
                <w:szCs w:val="28"/>
              </w:rPr>
              <w:t>Камалеев</w:t>
            </w:r>
            <w:proofErr w:type="spellEnd"/>
            <w:r w:rsidRPr="00303564"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 w:rsidRPr="00303564">
              <w:rPr>
                <w:rFonts w:ascii="Times New Roman" w:hAnsi="Times New Roman" w:cs="Times New Roman"/>
                <w:sz w:val="28"/>
                <w:szCs w:val="28"/>
              </w:rPr>
              <w:t>Раисович</w:t>
            </w:r>
            <w:proofErr w:type="spellEnd"/>
          </w:p>
          <w:p w:rsidR="00303564" w:rsidRPr="00303564" w:rsidRDefault="00303564" w:rsidP="00303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356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2bd153ab3c4622f601a4dcf96b9fb85d</w:t>
            </w:r>
          </w:p>
        </w:tc>
        <w:tc>
          <w:tcPr>
            <w:tcW w:w="2287" w:type="dxa"/>
          </w:tcPr>
          <w:p w:rsidR="00303564" w:rsidRDefault="00303564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303564" w:rsidRPr="00FB21EE" w:rsidRDefault="00303564" w:rsidP="00A521E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Автономная некоммерческая организация «Детский </w:t>
            </w:r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технопарк «</w:t>
            </w:r>
            <w:proofErr w:type="spellStart"/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Кванториум</w:t>
            </w:r>
            <w:proofErr w:type="spellEnd"/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292" w:type="dxa"/>
          </w:tcPr>
          <w:p w:rsidR="00303564" w:rsidRPr="00FB21EE" w:rsidRDefault="00303564" w:rsidP="00A521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21E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10.09-20.09</w:t>
            </w:r>
          </w:p>
        </w:tc>
        <w:tc>
          <w:tcPr>
            <w:tcW w:w="3342" w:type="dxa"/>
          </w:tcPr>
          <w:p w:rsidR="00303564" w:rsidRPr="00FB21EE" w:rsidRDefault="00303564" w:rsidP="00A521E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3D- технологии</w:t>
            </w:r>
          </w:p>
        </w:tc>
      </w:tr>
      <w:tr w:rsidR="00303564" w:rsidTr="00B64EB1">
        <w:tc>
          <w:tcPr>
            <w:tcW w:w="698" w:type="dxa"/>
          </w:tcPr>
          <w:p w:rsidR="00303564" w:rsidRDefault="00C610FC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</w:t>
            </w:r>
          </w:p>
        </w:tc>
        <w:tc>
          <w:tcPr>
            <w:tcW w:w="4823" w:type="dxa"/>
          </w:tcPr>
          <w:p w:rsidR="00303564" w:rsidRDefault="00303564" w:rsidP="00303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3564">
              <w:rPr>
                <w:rFonts w:ascii="Times New Roman" w:hAnsi="Times New Roman" w:cs="Times New Roman"/>
                <w:sz w:val="28"/>
                <w:szCs w:val="28"/>
              </w:rPr>
              <w:t>Михлина</w:t>
            </w:r>
            <w:proofErr w:type="spellEnd"/>
            <w:r w:rsidRPr="00303564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Владимировна</w:t>
            </w:r>
          </w:p>
          <w:p w:rsidR="00303564" w:rsidRPr="00303564" w:rsidRDefault="00303564" w:rsidP="00303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356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d1893330a14a717cf217e59a2ef38ed1</w:t>
            </w:r>
          </w:p>
        </w:tc>
        <w:tc>
          <w:tcPr>
            <w:tcW w:w="2287" w:type="dxa"/>
          </w:tcPr>
          <w:p w:rsidR="00303564" w:rsidRDefault="00303564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303564" w:rsidRPr="00251FBB" w:rsidRDefault="00303564" w:rsidP="00A521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Федеральное государственное бюдже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тное образовательное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учреждение</w:t>
            </w: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высшего</w:t>
            </w:r>
            <w:proofErr w:type="spellEnd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образования «</w:t>
            </w:r>
            <w:proofErr w:type="spellStart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Набережночелнинский</w:t>
            </w:r>
            <w:proofErr w:type="spellEnd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государственный педагогический университет»</w:t>
            </w:r>
          </w:p>
        </w:tc>
        <w:tc>
          <w:tcPr>
            <w:tcW w:w="1292" w:type="dxa"/>
          </w:tcPr>
          <w:p w:rsidR="00303564" w:rsidRPr="00251FBB" w:rsidRDefault="00303564" w:rsidP="00A521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</w:rPr>
              <w:t>19.09-29.09</w:t>
            </w:r>
          </w:p>
        </w:tc>
        <w:tc>
          <w:tcPr>
            <w:tcW w:w="3342" w:type="dxa"/>
          </w:tcPr>
          <w:p w:rsidR="00303564" w:rsidRPr="00251FBB" w:rsidRDefault="00303564" w:rsidP="00A521E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Совершенствование компетенций педагогов дополнительного образования по оценке результатов освоения дополнительных общеразвивающих программ</w:t>
            </w:r>
          </w:p>
        </w:tc>
      </w:tr>
      <w:tr w:rsidR="00251FBB" w:rsidTr="00B64EB1">
        <w:tc>
          <w:tcPr>
            <w:tcW w:w="698" w:type="dxa"/>
          </w:tcPr>
          <w:p w:rsidR="00251FBB" w:rsidRDefault="00C610FC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4823" w:type="dxa"/>
          </w:tcPr>
          <w:p w:rsidR="00251FBB" w:rsidRDefault="00303564" w:rsidP="00780B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Раушания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</w:p>
          <w:p w:rsidR="00B64EB1" w:rsidRPr="00B64EB1" w:rsidRDefault="00B64EB1" w:rsidP="00780B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4EB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a3f4e125d632ae7fb683a5deb434138b</w:t>
            </w:r>
          </w:p>
        </w:tc>
        <w:tc>
          <w:tcPr>
            <w:tcW w:w="2287" w:type="dxa"/>
          </w:tcPr>
          <w:p w:rsidR="00251FBB" w:rsidRDefault="00303564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251FBB" w:rsidRPr="00303564" w:rsidRDefault="00303564" w:rsidP="00303564">
            <w:pPr>
              <w:rPr>
                <w:rFonts w:cs="Times New Roman"/>
                <w:b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Федеральное государственное бюдже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тное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образова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-тельное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учреждение </w:t>
            </w: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высшего образования «</w:t>
            </w:r>
            <w:proofErr w:type="spellStart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Набережночелнинский</w:t>
            </w:r>
            <w:proofErr w:type="spellEnd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государственный педагогический университет»</w:t>
            </w:r>
          </w:p>
        </w:tc>
        <w:tc>
          <w:tcPr>
            <w:tcW w:w="1292" w:type="dxa"/>
          </w:tcPr>
          <w:p w:rsidR="00251FBB" w:rsidRPr="00303564" w:rsidRDefault="00303564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3564">
              <w:rPr>
                <w:rFonts w:ascii="Times New Roman" w:hAnsi="Times New Roman" w:cs="Times New Roman"/>
                <w:sz w:val="28"/>
                <w:szCs w:val="28"/>
              </w:rPr>
              <w:t>12.09-22.09</w:t>
            </w:r>
          </w:p>
        </w:tc>
        <w:tc>
          <w:tcPr>
            <w:tcW w:w="3342" w:type="dxa"/>
          </w:tcPr>
          <w:p w:rsidR="00251FBB" w:rsidRPr="00303564" w:rsidRDefault="00303564" w:rsidP="0030356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356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Инновационные технологии музыкального обучения в системе ДОД</w:t>
            </w:r>
          </w:p>
        </w:tc>
      </w:tr>
      <w:tr w:rsidR="00303564" w:rsidTr="00B64EB1">
        <w:tc>
          <w:tcPr>
            <w:tcW w:w="698" w:type="dxa"/>
          </w:tcPr>
          <w:p w:rsidR="00303564" w:rsidRDefault="00C610FC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4823" w:type="dxa"/>
          </w:tcPr>
          <w:p w:rsidR="00303564" w:rsidRDefault="00B64EB1" w:rsidP="00B64E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Марсович</w:t>
            </w:r>
            <w:proofErr w:type="spellEnd"/>
          </w:p>
          <w:p w:rsidR="00B64EB1" w:rsidRPr="00B64EB1" w:rsidRDefault="00B64EB1" w:rsidP="00B64EB1">
            <w:pPr>
              <w:wordWrap w:val="0"/>
              <w:spacing w:after="300"/>
              <w:rPr>
                <w:rFonts w:ascii="Times New Roman" w:hAnsi="Times New Roman" w:cs="Times New Roman"/>
                <w:sz w:val="28"/>
                <w:szCs w:val="28"/>
              </w:rPr>
            </w:pPr>
            <w:r w:rsidRPr="00B64EB1">
              <w:rPr>
                <w:rFonts w:ascii="Times New Roman" w:hAnsi="Times New Roman" w:cs="Times New Roman"/>
                <w:sz w:val="28"/>
                <w:szCs w:val="28"/>
              </w:rPr>
              <w:t>19693879d37935873363f5a4752296a8</w:t>
            </w:r>
          </w:p>
          <w:p w:rsidR="00B64EB1" w:rsidRPr="00B64EB1" w:rsidRDefault="00B64EB1" w:rsidP="00B64E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7" w:type="dxa"/>
          </w:tcPr>
          <w:p w:rsidR="00303564" w:rsidRDefault="00303564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303564" w:rsidRDefault="00B64EB1" w:rsidP="00B64EB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6EF8">
              <w:rPr>
                <w:rFonts w:ascii="Times New Roman" w:hAnsi="Times New Roman" w:cs="Times New Roman"/>
                <w:sz w:val="28"/>
                <w:szCs w:val="28"/>
              </w:rPr>
              <w:t>Государственное бюджетное учреждение дополнительного образования «Республиканский центр внешкольной работы», Тимирязева, 8</w:t>
            </w:r>
          </w:p>
        </w:tc>
        <w:tc>
          <w:tcPr>
            <w:tcW w:w="1292" w:type="dxa"/>
          </w:tcPr>
          <w:p w:rsidR="00303564" w:rsidRPr="00B64EB1" w:rsidRDefault="00B64EB1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4EB1">
              <w:rPr>
                <w:rFonts w:ascii="Times New Roman" w:hAnsi="Times New Roman" w:cs="Times New Roman"/>
                <w:sz w:val="28"/>
                <w:szCs w:val="28"/>
              </w:rPr>
              <w:t>16.04-26.04</w:t>
            </w:r>
          </w:p>
        </w:tc>
        <w:tc>
          <w:tcPr>
            <w:tcW w:w="3342" w:type="dxa"/>
          </w:tcPr>
          <w:p w:rsidR="00303564" w:rsidRPr="00B64EB1" w:rsidRDefault="00B64EB1" w:rsidP="00B64EB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4EB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Основные профессиональные компетенции педагога дополнительного образования в условиях перехода к </w:t>
            </w:r>
            <w:proofErr w:type="spellStart"/>
            <w:proofErr w:type="gramStart"/>
            <w:r w:rsidRPr="00B64EB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профессио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 w:rsidRPr="00B64EB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нальному</w:t>
            </w:r>
            <w:proofErr w:type="spellEnd"/>
            <w:proofErr w:type="gramEnd"/>
            <w:r w:rsidRPr="00B64EB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стандарту</w:t>
            </w:r>
          </w:p>
        </w:tc>
      </w:tr>
      <w:tr w:rsidR="00CE229D" w:rsidTr="00B64EB1">
        <w:tc>
          <w:tcPr>
            <w:tcW w:w="698" w:type="dxa"/>
          </w:tcPr>
          <w:p w:rsidR="00CE229D" w:rsidRDefault="00C610FC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4823" w:type="dxa"/>
          </w:tcPr>
          <w:p w:rsidR="00CE229D" w:rsidRDefault="00780B0B" w:rsidP="00780B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B0B">
              <w:rPr>
                <w:rFonts w:ascii="Times New Roman" w:hAnsi="Times New Roman" w:cs="Times New Roman"/>
                <w:sz w:val="28"/>
                <w:szCs w:val="28"/>
              </w:rPr>
              <w:t xml:space="preserve">Никишина Венера </w:t>
            </w:r>
            <w:proofErr w:type="spellStart"/>
            <w:r w:rsidRPr="00780B0B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  <w:p w:rsidR="00780B0B" w:rsidRPr="00780B0B" w:rsidRDefault="00780B0B" w:rsidP="00780B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B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561df63cc8da6eaf409f1cf5993ea7a9</w:t>
            </w:r>
          </w:p>
        </w:tc>
        <w:tc>
          <w:tcPr>
            <w:tcW w:w="2287" w:type="dxa"/>
          </w:tcPr>
          <w:p w:rsidR="00CE229D" w:rsidRDefault="00303564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CE229D" w:rsidRPr="00780B0B" w:rsidRDefault="00780B0B" w:rsidP="00780B0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80B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Елабужский</w:t>
            </w:r>
            <w:proofErr w:type="spellEnd"/>
            <w:r w:rsidRPr="00780B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институт (филиал) ФГАОУВО «Казанский (</w:t>
            </w:r>
            <w:proofErr w:type="spellStart"/>
            <w:proofErr w:type="gramStart"/>
            <w:r w:rsidRPr="00780B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Приволж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 w:rsidRPr="00780B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ский</w:t>
            </w:r>
            <w:proofErr w:type="spellEnd"/>
            <w:proofErr w:type="gramEnd"/>
            <w:r w:rsidRPr="00780B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) федеральный </w:t>
            </w:r>
            <w:r w:rsidRPr="00780B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университет»</w:t>
            </w:r>
          </w:p>
        </w:tc>
        <w:tc>
          <w:tcPr>
            <w:tcW w:w="1292" w:type="dxa"/>
          </w:tcPr>
          <w:p w:rsidR="00CE229D" w:rsidRPr="00780B0B" w:rsidRDefault="00780B0B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B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15.10-25.10</w:t>
            </w:r>
          </w:p>
        </w:tc>
        <w:tc>
          <w:tcPr>
            <w:tcW w:w="3342" w:type="dxa"/>
          </w:tcPr>
          <w:p w:rsidR="00CE229D" w:rsidRPr="00780B0B" w:rsidRDefault="00780B0B" w:rsidP="00780B0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0B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Информационная безопасность школьников в сети Интернет в условиях открытого </w:t>
            </w:r>
            <w:r w:rsidRPr="00780B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информационного пространства (для педагогов дополнительного образования)</w:t>
            </w:r>
          </w:p>
        </w:tc>
      </w:tr>
      <w:tr w:rsidR="003B1877" w:rsidTr="00B64EB1">
        <w:tc>
          <w:tcPr>
            <w:tcW w:w="698" w:type="dxa"/>
          </w:tcPr>
          <w:p w:rsidR="003B1877" w:rsidRDefault="00C610FC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13</w:t>
            </w:r>
          </w:p>
        </w:tc>
        <w:tc>
          <w:tcPr>
            <w:tcW w:w="4823" w:type="dxa"/>
          </w:tcPr>
          <w:p w:rsidR="003B1877" w:rsidRDefault="003B1877" w:rsidP="003B18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Рафаэль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Назипович</w:t>
            </w:r>
            <w:proofErr w:type="spellEnd"/>
          </w:p>
          <w:p w:rsidR="003B1877" w:rsidRPr="003B1877" w:rsidRDefault="003B1877" w:rsidP="003B18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18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36de4913b4b5805e3c84093c62645d9d</w:t>
            </w:r>
          </w:p>
        </w:tc>
        <w:tc>
          <w:tcPr>
            <w:tcW w:w="2287" w:type="dxa"/>
          </w:tcPr>
          <w:p w:rsidR="003B1877" w:rsidRDefault="003B1877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3B1877" w:rsidRPr="00251FBB" w:rsidRDefault="003B1877" w:rsidP="00A521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Федеральное государственное бюдже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тное образовательное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учреждение</w:t>
            </w: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высшего</w:t>
            </w:r>
            <w:proofErr w:type="spellEnd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образования «</w:t>
            </w:r>
            <w:proofErr w:type="spellStart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Набережночелнинский</w:t>
            </w:r>
            <w:proofErr w:type="spellEnd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государственный педагогический университет»</w:t>
            </w:r>
          </w:p>
        </w:tc>
        <w:tc>
          <w:tcPr>
            <w:tcW w:w="1292" w:type="dxa"/>
          </w:tcPr>
          <w:p w:rsidR="003B1877" w:rsidRPr="00251FBB" w:rsidRDefault="003B1877" w:rsidP="00A521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</w:rPr>
              <w:t>19.09-29.09</w:t>
            </w:r>
          </w:p>
        </w:tc>
        <w:tc>
          <w:tcPr>
            <w:tcW w:w="3342" w:type="dxa"/>
          </w:tcPr>
          <w:p w:rsidR="003B1877" w:rsidRPr="00251FBB" w:rsidRDefault="003B1877" w:rsidP="00A521E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Совершенствование компетенций педагогов дополнительного образования по оценке результатов освоения дополнительных общеразвивающих программ</w:t>
            </w:r>
          </w:p>
        </w:tc>
      </w:tr>
      <w:tr w:rsidR="003B1877" w:rsidTr="00B64EB1">
        <w:tc>
          <w:tcPr>
            <w:tcW w:w="698" w:type="dxa"/>
          </w:tcPr>
          <w:p w:rsidR="003B1877" w:rsidRDefault="00C610FC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4823" w:type="dxa"/>
          </w:tcPr>
          <w:p w:rsidR="003B1877" w:rsidRDefault="003B1877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Мирсаитович</w:t>
            </w:r>
            <w:proofErr w:type="spellEnd"/>
          </w:p>
          <w:p w:rsidR="00664617" w:rsidRPr="00664617" w:rsidRDefault="00664617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6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056af780371591dd56215cae998515f7</w:t>
            </w:r>
          </w:p>
        </w:tc>
        <w:tc>
          <w:tcPr>
            <w:tcW w:w="2287" w:type="dxa"/>
          </w:tcPr>
          <w:p w:rsidR="003B1877" w:rsidRDefault="003B1877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293" w:type="dxa"/>
          </w:tcPr>
          <w:p w:rsidR="003B1877" w:rsidRPr="00FB21EE" w:rsidRDefault="003B1877" w:rsidP="00A521E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Автономная некоммерческая организация «Детский технопарк «</w:t>
            </w:r>
            <w:proofErr w:type="spellStart"/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Кванториум</w:t>
            </w:r>
            <w:proofErr w:type="spellEnd"/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292" w:type="dxa"/>
          </w:tcPr>
          <w:p w:rsidR="003B1877" w:rsidRPr="00FB21EE" w:rsidRDefault="003B1877" w:rsidP="00A521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21EE">
              <w:rPr>
                <w:rFonts w:ascii="Times New Roman" w:hAnsi="Times New Roman" w:cs="Times New Roman"/>
                <w:sz w:val="28"/>
                <w:szCs w:val="28"/>
              </w:rPr>
              <w:t>10.09-20.09</w:t>
            </w:r>
          </w:p>
        </w:tc>
        <w:tc>
          <w:tcPr>
            <w:tcW w:w="3342" w:type="dxa"/>
          </w:tcPr>
          <w:p w:rsidR="003B1877" w:rsidRPr="00FB21EE" w:rsidRDefault="003B1877" w:rsidP="00A521E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21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3D- технологии</w:t>
            </w:r>
          </w:p>
        </w:tc>
      </w:tr>
      <w:tr w:rsidR="00C457C8" w:rsidTr="00B64EB1">
        <w:tc>
          <w:tcPr>
            <w:tcW w:w="698" w:type="dxa"/>
          </w:tcPr>
          <w:p w:rsidR="00C457C8" w:rsidRDefault="00C457C8" w:rsidP="00CE2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4823" w:type="dxa"/>
          </w:tcPr>
          <w:p w:rsidR="00664617" w:rsidRPr="00664617" w:rsidRDefault="00C457C8" w:rsidP="006646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Харисова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  <w:r w:rsidR="00664617">
              <w:rPr>
                <w:rFonts w:ascii="Helvetica" w:hAnsi="Helvetica" w:cs="Helvetica"/>
                <w:color w:val="333333"/>
              </w:rPr>
              <w:br/>
            </w:r>
            <w:r w:rsidR="00664617" w:rsidRPr="00664617">
              <w:rPr>
                <w:rFonts w:ascii="Times New Roman" w:hAnsi="Times New Roman" w:cs="Times New Roman"/>
                <w:sz w:val="28"/>
                <w:szCs w:val="28"/>
              </w:rPr>
              <w:t>c5841391d5c269b7a384aa26ce721df2</w:t>
            </w:r>
          </w:p>
          <w:p w:rsidR="00664617" w:rsidRDefault="00664617" w:rsidP="006646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287" w:type="dxa"/>
          </w:tcPr>
          <w:p w:rsidR="00C457C8" w:rsidRDefault="00C457C8" w:rsidP="00CE22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  <w:tc>
          <w:tcPr>
            <w:tcW w:w="3293" w:type="dxa"/>
          </w:tcPr>
          <w:p w:rsidR="00C457C8" w:rsidRPr="00251FBB" w:rsidRDefault="00C457C8" w:rsidP="00705CC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Федеральное государственное бюдже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тное образовательное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учреждение</w:t>
            </w: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высшего</w:t>
            </w:r>
            <w:proofErr w:type="spellEnd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образования «</w:t>
            </w:r>
            <w:proofErr w:type="spellStart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Набережночелнинский</w:t>
            </w:r>
            <w:proofErr w:type="spellEnd"/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государственный педагогический университет»</w:t>
            </w:r>
          </w:p>
        </w:tc>
        <w:tc>
          <w:tcPr>
            <w:tcW w:w="1292" w:type="dxa"/>
          </w:tcPr>
          <w:p w:rsidR="00C457C8" w:rsidRPr="00251FBB" w:rsidRDefault="00C457C8" w:rsidP="00705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</w:rPr>
              <w:t>19.09-29.09</w:t>
            </w:r>
          </w:p>
        </w:tc>
        <w:tc>
          <w:tcPr>
            <w:tcW w:w="3342" w:type="dxa"/>
          </w:tcPr>
          <w:p w:rsidR="00C457C8" w:rsidRPr="00251FBB" w:rsidRDefault="00C457C8" w:rsidP="00705CC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F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Совершенствование компетенций педагогов дополнительного образования по оценке результатов освоения дополнительных общеразвивающих программ</w:t>
            </w:r>
          </w:p>
        </w:tc>
      </w:tr>
    </w:tbl>
    <w:p w:rsidR="00CE229D" w:rsidRPr="00CE229D" w:rsidRDefault="00CE229D" w:rsidP="00CE229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E229D" w:rsidRPr="00CE229D" w:rsidSect="00CE229D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2BD"/>
    <w:rsid w:val="000C2DFC"/>
    <w:rsid w:val="00251FBB"/>
    <w:rsid w:val="00303564"/>
    <w:rsid w:val="00314E4C"/>
    <w:rsid w:val="00376EF8"/>
    <w:rsid w:val="003B1877"/>
    <w:rsid w:val="003D7BAE"/>
    <w:rsid w:val="004904FB"/>
    <w:rsid w:val="00526DE9"/>
    <w:rsid w:val="00624883"/>
    <w:rsid w:val="00664617"/>
    <w:rsid w:val="00780B0B"/>
    <w:rsid w:val="007A7FBA"/>
    <w:rsid w:val="00A0095D"/>
    <w:rsid w:val="00A635D0"/>
    <w:rsid w:val="00B64EB1"/>
    <w:rsid w:val="00C457C8"/>
    <w:rsid w:val="00C610FC"/>
    <w:rsid w:val="00C74D18"/>
    <w:rsid w:val="00CE229D"/>
    <w:rsid w:val="00EC72BD"/>
    <w:rsid w:val="00F16647"/>
    <w:rsid w:val="00FB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22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22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6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748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2018-03-13T10:37:00Z</dcterms:created>
  <dcterms:modified xsi:type="dcterms:W3CDTF">2018-03-15T07:15:00Z</dcterms:modified>
</cp:coreProperties>
</file>