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866CE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Шакирова Амина</w:t>
      </w:r>
    </w:p>
    <w:p w:rsidR="00EC5AE1" w:rsidRPr="00EC5AE1" w:rsidRDefault="003471E0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«ДМЦ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1D7880">
        <w:rPr>
          <w:rFonts w:ascii="Times New Roman" w:hAnsi="Times New Roman" w:cs="Times New Roman"/>
          <w:sz w:val="40"/>
          <w:szCs w:val="40"/>
        </w:rPr>
        <w:t>Галимова А.Б.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866CEF">
        <w:rPr>
          <w:rFonts w:ascii="Times New Roman" w:hAnsi="Times New Roman" w:cs="Times New Roman"/>
          <w:sz w:val="40"/>
          <w:szCs w:val="40"/>
        </w:rPr>
        <w:t xml:space="preserve">                            2145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0245"/>
    <w:rsid w:val="000D1A52"/>
    <w:rsid w:val="001421FC"/>
    <w:rsid w:val="001D7880"/>
    <w:rsid w:val="00230809"/>
    <w:rsid w:val="002E3378"/>
    <w:rsid w:val="00345628"/>
    <w:rsid w:val="003471E0"/>
    <w:rsid w:val="004F3BFF"/>
    <w:rsid w:val="00505D62"/>
    <w:rsid w:val="00537E09"/>
    <w:rsid w:val="00613E59"/>
    <w:rsid w:val="00663F1D"/>
    <w:rsid w:val="00697A5C"/>
    <w:rsid w:val="006F5BFF"/>
    <w:rsid w:val="00771422"/>
    <w:rsid w:val="007E68E1"/>
    <w:rsid w:val="007E7048"/>
    <w:rsid w:val="00866CEF"/>
    <w:rsid w:val="008926DE"/>
    <w:rsid w:val="008F5470"/>
    <w:rsid w:val="009F4FDF"/>
    <w:rsid w:val="00A107FB"/>
    <w:rsid w:val="00BA30EA"/>
    <w:rsid w:val="00C04618"/>
    <w:rsid w:val="00D02F14"/>
    <w:rsid w:val="00D80590"/>
    <w:rsid w:val="00DA48B6"/>
    <w:rsid w:val="00E54E72"/>
    <w:rsid w:val="00EC5AE1"/>
    <w:rsid w:val="00F0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18</cp:revision>
  <dcterms:created xsi:type="dcterms:W3CDTF">2017-01-26T06:28:00Z</dcterms:created>
  <dcterms:modified xsi:type="dcterms:W3CDTF">2017-02-01T11:41:00Z</dcterms:modified>
</cp:coreProperties>
</file>