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EC1" w:rsidRPr="00A854AB" w:rsidRDefault="00B07EC1" w:rsidP="00B07E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854A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Реализуемые</w:t>
      </w:r>
      <w:r w:rsidRPr="00B07EC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дополнительны</w:t>
      </w:r>
      <w:r w:rsidRPr="00A854A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е</w:t>
      </w:r>
      <w:r w:rsidRPr="00B07EC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общеобразовательны</w:t>
      </w:r>
      <w:r w:rsidRPr="00A854A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е</w:t>
      </w:r>
      <w:r w:rsidRPr="00B07EC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программ с использованием дистанцио</w:t>
      </w:r>
      <w:r w:rsidRPr="00A854A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нных образовательных технологий</w:t>
      </w:r>
    </w:p>
    <w:tbl>
      <w:tblPr>
        <w:tblStyle w:val="a3"/>
        <w:tblW w:w="13922" w:type="dxa"/>
        <w:tblLook w:val="04A0" w:firstRow="1" w:lastRow="0" w:firstColumn="1" w:lastColumn="0" w:noHBand="0" w:noVBand="1"/>
      </w:tblPr>
      <w:tblGrid>
        <w:gridCol w:w="456"/>
        <w:gridCol w:w="4920"/>
        <w:gridCol w:w="6"/>
        <w:gridCol w:w="4678"/>
        <w:gridCol w:w="3862"/>
      </w:tblGrid>
      <w:tr w:rsidR="00FA0B0C" w:rsidRPr="003808BF" w:rsidTr="005E6B43">
        <w:tc>
          <w:tcPr>
            <w:tcW w:w="456" w:type="dxa"/>
          </w:tcPr>
          <w:p w:rsidR="00FA0B0C" w:rsidRPr="003808BF" w:rsidRDefault="00FA0B0C" w:rsidP="00477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6" w:type="dxa"/>
            <w:gridSpan w:val="2"/>
          </w:tcPr>
          <w:p w:rsidR="00FA0B0C" w:rsidRPr="00480033" w:rsidRDefault="00FA0B0C" w:rsidP="008775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003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Программы </w:t>
            </w:r>
          </w:p>
        </w:tc>
        <w:tc>
          <w:tcPr>
            <w:tcW w:w="4678" w:type="dxa"/>
          </w:tcPr>
          <w:p w:rsidR="00FA0B0C" w:rsidRPr="00480033" w:rsidRDefault="00FA0B0C" w:rsidP="004775E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8003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Количество часов</w:t>
            </w:r>
          </w:p>
          <w:p w:rsidR="00FA0B0C" w:rsidRPr="00480033" w:rsidRDefault="00FA0B0C" w:rsidP="004775E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8003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дистанционно</w:t>
            </w:r>
          </w:p>
        </w:tc>
        <w:tc>
          <w:tcPr>
            <w:tcW w:w="3862" w:type="dxa"/>
          </w:tcPr>
          <w:p w:rsidR="00FA0B0C" w:rsidRPr="00480033" w:rsidRDefault="00FA0B0C" w:rsidP="004775E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8003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Всего  детей</w:t>
            </w:r>
          </w:p>
        </w:tc>
      </w:tr>
      <w:tr w:rsidR="00FA0B0C" w:rsidRPr="003808BF" w:rsidTr="00FA0B0C">
        <w:tc>
          <w:tcPr>
            <w:tcW w:w="456" w:type="dxa"/>
          </w:tcPr>
          <w:p w:rsidR="00FA0B0C" w:rsidRPr="003808BF" w:rsidRDefault="00FA0B0C" w:rsidP="00477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6" w:type="dxa"/>
            <w:gridSpan w:val="4"/>
          </w:tcPr>
          <w:p w:rsidR="00FA0B0C" w:rsidRPr="00027306" w:rsidRDefault="00FA0B0C" w:rsidP="004B13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Техническая направленность – </w:t>
            </w:r>
            <w:r w:rsidR="004B1304">
              <w:rPr>
                <w:rFonts w:ascii="Times New Roman" w:hAnsi="Times New Roman" w:cs="Times New Roman"/>
                <w:b/>
                <w:sz w:val="24"/>
                <w:szCs w:val="24"/>
              </w:rPr>
              <w:t>360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27306">
              <w:rPr>
                <w:rFonts w:ascii="Times New Roman" w:hAnsi="Times New Roman" w:cs="Times New Roman"/>
                <w:b/>
                <w:sz w:val="24"/>
                <w:szCs w:val="24"/>
              </w:rPr>
              <w:t>детей</w:t>
            </w:r>
          </w:p>
        </w:tc>
      </w:tr>
      <w:tr w:rsidR="00FA0B0C" w:rsidRPr="003808BF" w:rsidTr="005E6B43">
        <w:tc>
          <w:tcPr>
            <w:tcW w:w="456" w:type="dxa"/>
          </w:tcPr>
          <w:p w:rsidR="00FA0B0C" w:rsidRPr="003808BF" w:rsidRDefault="00FA0B0C" w:rsidP="00477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26" w:type="dxa"/>
            <w:gridSpan w:val="2"/>
          </w:tcPr>
          <w:p w:rsidR="00FA0B0C" w:rsidRPr="003808BF" w:rsidRDefault="00FA0B0C" w:rsidP="004775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 программа «Судомоделирование»</w:t>
            </w:r>
          </w:p>
        </w:tc>
        <w:tc>
          <w:tcPr>
            <w:tcW w:w="4678" w:type="dxa"/>
          </w:tcPr>
          <w:p w:rsidR="00FA0B0C" w:rsidRPr="003808BF" w:rsidRDefault="00FA0B0C" w:rsidP="00477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62" w:type="dxa"/>
          </w:tcPr>
          <w:p w:rsidR="00FA0B0C" w:rsidRPr="003808BF" w:rsidRDefault="00FA0B0C" w:rsidP="00477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FA0B0C" w:rsidRPr="003808BF" w:rsidTr="005E6B43">
        <w:tc>
          <w:tcPr>
            <w:tcW w:w="456" w:type="dxa"/>
          </w:tcPr>
          <w:p w:rsidR="00FA0B0C" w:rsidRPr="003808BF" w:rsidRDefault="00FA0B0C" w:rsidP="00477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26" w:type="dxa"/>
            <w:gridSpan w:val="2"/>
          </w:tcPr>
          <w:p w:rsidR="00FA0B0C" w:rsidRPr="003808BF" w:rsidRDefault="00FA0B0C" w:rsidP="004775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 программа «Автомоделирование»</w:t>
            </w:r>
          </w:p>
        </w:tc>
        <w:tc>
          <w:tcPr>
            <w:tcW w:w="4678" w:type="dxa"/>
          </w:tcPr>
          <w:p w:rsidR="00FA0B0C" w:rsidRPr="004B1304" w:rsidRDefault="00FA0B0C" w:rsidP="004B13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B1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62" w:type="dxa"/>
            <w:vAlign w:val="center"/>
          </w:tcPr>
          <w:p w:rsidR="00FA0B0C" w:rsidRPr="003808BF" w:rsidRDefault="00FA0B0C" w:rsidP="00D30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FA0B0C" w:rsidRPr="003808BF" w:rsidTr="005E6B43">
        <w:tc>
          <w:tcPr>
            <w:tcW w:w="456" w:type="dxa"/>
          </w:tcPr>
          <w:p w:rsidR="00FA0B0C" w:rsidRPr="003808BF" w:rsidRDefault="00FA0B0C" w:rsidP="00477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26" w:type="dxa"/>
            <w:gridSpan w:val="2"/>
          </w:tcPr>
          <w:p w:rsidR="00FA0B0C" w:rsidRDefault="00FA0B0C" w:rsidP="004775EC">
            <w:r w:rsidRPr="00D0542B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«Авиамоделирование»</w:t>
            </w:r>
          </w:p>
        </w:tc>
        <w:tc>
          <w:tcPr>
            <w:tcW w:w="4678" w:type="dxa"/>
          </w:tcPr>
          <w:p w:rsidR="00FA0B0C" w:rsidRPr="004B1304" w:rsidRDefault="004B1304" w:rsidP="00477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62" w:type="dxa"/>
          </w:tcPr>
          <w:p w:rsidR="00FA0B0C" w:rsidRPr="004B1304" w:rsidRDefault="004B1304" w:rsidP="00477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FA0B0C" w:rsidRPr="003808BF" w:rsidTr="005E6B43">
        <w:tc>
          <w:tcPr>
            <w:tcW w:w="456" w:type="dxa"/>
          </w:tcPr>
          <w:p w:rsidR="00FA0B0C" w:rsidRPr="003808BF" w:rsidRDefault="00FA0B0C" w:rsidP="00477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26" w:type="dxa"/>
            <w:gridSpan w:val="2"/>
          </w:tcPr>
          <w:p w:rsidR="00FA0B0C" w:rsidRDefault="00FA0B0C" w:rsidP="00D30602">
            <w:r w:rsidRPr="00D0542B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Техностарт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678" w:type="dxa"/>
          </w:tcPr>
          <w:p w:rsidR="00FA0B0C" w:rsidRPr="004B1304" w:rsidRDefault="004B1304" w:rsidP="00477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62" w:type="dxa"/>
          </w:tcPr>
          <w:p w:rsidR="00FA0B0C" w:rsidRPr="00FA0B0C" w:rsidRDefault="004B1304" w:rsidP="004775E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</w:tr>
      <w:tr w:rsidR="00FA0B0C" w:rsidRPr="003808BF" w:rsidTr="005E6B43">
        <w:tc>
          <w:tcPr>
            <w:tcW w:w="456" w:type="dxa"/>
          </w:tcPr>
          <w:p w:rsidR="00FA0B0C" w:rsidRPr="003808BF" w:rsidRDefault="00FA0B0C" w:rsidP="00FA0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26" w:type="dxa"/>
            <w:gridSpan w:val="2"/>
          </w:tcPr>
          <w:p w:rsidR="00FA0B0C" w:rsidRDefault="00FA0B0C" w:rsidP="00FA0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2B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</w:p>
          <w:p w:rsidR="00FA0B0C" w:rsidRPr="00D0542B" w:rsidRDefault="00FA0B0C" w:rsidP="00FA0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«Начальное техническое моделирование»</w:t>
            </w:r>
          </w:p>
        </w:tc>
        <w:tc>
          <w:tcPr>
            <w:tcW w:w="4678" w:type="dxa"/>
          </w:tcPr>
          <w:p w:rsidR="00FA0B0C" w:rsidRPr="00B51103" w:rsidRDefault="00B51103" w:rsidP="004B13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62" w:type="dxa"/>
          </w:tcPr>
          <w:p w:rsidR="00FA0B0C" w:rsidRPr="003808BF" w:rsidRDefault="00B51103" w:rsidP="00FA0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FA0B0C" w:rsidRPr="003808BF" w:rsidTr="005E6B43">
        <w:tc>
          <w:tcPr>
            <w:tcW w:w="456" w:type="dxa"/>
          </w:tcPr>
          <w:p w:rsidR="00FA0B0C" w:rsidRDefault="00FA0B0C" w:rsidP="00FA0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26" w:type="dxa"/>
            <w:gridSpan w:val="2"/>
          </w:tcPr>
          <w:p w:rsidR="00FA0B0C" w:rsidRDefault="00FA0B0C" w:rsidP="00FA0B0C">
            <w:r w:rsidRPr="00D0542B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 программа «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«Ракетомоделирование»</w:t>
            </w:r>
          </w:p>
        </w:tc>
        <w:tc>
          <w:tcPr>
            <w:tcW w:w="4678" w:type="dxa"/>
          </w:tcPr>
          <w:p w:rsidR="00FA0B0C" w:rsidRPr="004B1304" w:rsidRDefault="004B1304" w:rsidP="00FA0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62" w:type="dxa"/>
          </w:tcPr>
          <w:p w:rsidR="00FA0B0C" w:rsidRPr="003808BF" w:rsidRDefault="00FA0B0C" w:rsidP="00FA0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bookmarkStart w:id="0" w:name="_GoBack"/>
        <w:bookmarkEnd w:id="0"/>
      </w:tr>
      <w:tr w:rsidR="00FA0B0C" w:rsidRPr="003808BF" w:rsidTr="005E6B43">
        <w:tc>
          <w:tcPr>
            <w:tcW w:w="456" w:type="dxa"/>
          </w:tcPr>
          <w:p w:rsidR="00FA0B0C" w:rsidRPr="003808BF" w:rsidRDefault="00FA0B0C" w:rsidP="00FA0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26" w:type="dxa"/>
            <w:gridSpan w:val="2"/>
          </w:tcPr>
          <w:p w:rsidR="00FA0B0C" w:rsidRDefault="00FA0B0C" w:rsidP="00FA0B0C">
            <w:r w:rsidRPr="00D0542B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678" w:type="dxa"/>
          </w:tcPr>
          <w:p w:rsidR="00FA0B0C" w:rsidRPr="003808BF" w:rsidRDefault="00FA0B0C" w:rsidP="00FA0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62" w:type="dxa"/>
          </w:tcPr>
          <w:p w:rsidR="00FA0B0C" w:rsidRPr="003808BF" w:rsidRDefault="00FA0B0C" w:rsidP="00FA0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FA0B0C" w:rsidRPr="003808BF" w:rsidTr="005E6B43">
        <w:tc>
          <w:tcPr>
            <w:tcW w:w="456" w:type="dxa"/>
          </w:tcPr>
          <w:p w:rsidR="00FA0B0C" w:rsidRPr="003808BF" w:rsidRDefault="00FA0B0C" w:rsidP="00FA0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26" w:type="dxa"/>
            <w:gridSpan w:val="2"/>
          </w:tcPr>
          <w:p w:rsidR="00FA0B0C" w:rsidRPr="00D0542B" w:rsidRDefault="00FA0B0C" w:rsidP="00FA0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2B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Шаг в будущее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678" w:type="dxa"/>
          </w:tcPr>
          <w:p w:rsidR="00FA0B0C" w:rsidRDefault="00FA0B0C" w:rsidP="00FA0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62" w:type="dxa"/>
          </w:tcPr>
          <w:p w:rsidR="00FA0B0C" w:rsidRDefault="00FA0B0C" w:rsidP="00FA0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043A67" w:rsidRPr="003808BF" w:rsidTr="005E6B43">
        <w:tc>
          <w:tcPr>
            <w:tcW w:w="456" w:type="dxa"/>
          </w:tcPr>
          <w:p w:rsidR="00043A67" w:rsidRDefault="00043A67" w:rsidP="00FA0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26" w:type="dxa"/>
            <w:gridSpan w:val="2"/>
          </w:tcPr>
          <w:p w:rsidR="00043A67" w:rsidRDefault="00043A67" w:rsidP="0004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2B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программа </w:t>
            </w:r>
          </w:p>
          <w:p w:rsidR="00043A67" w:rsidRPr="00D0542B" w:rsidRDefault="00043A67" w:rsidP="0004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«Начальное техническое моделирование»</w:t>
            </w:r>
          </w:p>
        </w:tc>
        <w:tc>
          <w:tcPr>
            <w:tcW w:w="4678" w:type="dxa"/>
          </w:tcPr>
          <w:p w:rsidR="00043A67" w:rsidRDefault="00B51103" w:rsidP="00FA0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62" w:type="dxa"/>
          </w:tcPr>
          <w:p w:rsidR="00043A67" w:rsidRDefault="00B51103" w:rsidP="00FA0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E6B43" w:rsidRPr="003808BF" w:rsidTr="00396D36">
        <w:tc>
          <w:tcPr>
            <w:tcW w:w="456" w:type="dxa"/>
          </w:tcPr>
          <w:p w:rsidR="005E6B43" w:rsidRDefault="005E6B43" w:rsidP="005E6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6" w:type="dxa"/>
            <w:gridSpan w:val="4"/>
          </w:tcPr>
          <w:p w:rsidR="005E6B43" w:rsidRPr="003808BF" w:rsidRDefault="005E6B43" w:rsidP="004B13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08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Художественная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- 6</w:t>
            </w:r>
            <w:r w:rsidR="004B1304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  <w:r w:rsidRPr="003808BF">
              <w:rPr>
                <w:rFonts w:ascii="Times New Roman" w:hAnsi="Times New Roman" w:cs="Times New Roman"/>
                <w:b/>
                <w:sz w:val="24"/>
                <w:szCs w:val="24"/>
              </w:rPr>
              <w:t>детей</w:t>
            </w:r>
          </w:p>
        </w:tc>
      </w:tr>
      <w:tr w:rsidR="00043A67" w:rsidRPr="003808BF" w:rsidTr="005E6B43">
        <w:tc>
          <w:tcPr>
            <w:tcW w:w="456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20" w:type="dxa"/>
          </w:tcPr>
          <w:p w:rsidR="00043A67" w:rsidRPr="003808BF" w:rsidRDefault="00043A67" w:rsidP="0004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 программа «Забава»</w:t>
            </w:r>
          </w:p>
        </w:tc>
        <w:tc>
          <w:tcPr>
            <w:tcW w:w="4684" w:type="dxa"/>
            <w:gridSpan w:val="2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62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043A67" w:rsidRPr="003808BF" w:rsidTr="005E6B43">
        <w:tc>
          <w:tcPr>
            <w:tcW w:w="456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926" w:type="dxa"/>
            <w:gridSpan w:val="2"/>
          </w:tcPr>
          <w:p w:rsidR="00043A67" w:rsidRDefault="00043A67" w:rsidP="00043A67">
            <w:r w:rsidRPr="005F1179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«Радуга творчества»</w:t>
            </w:r>
          </w:p>
        </w:tc>
        <w:tc>
          <w:tcPr>
            <w:tcW w:w="4678" w:type="dxa"/>
            <w:vAlign w:val="center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862" w:type="dxa"/>
            <w:vAlign w:val="center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043A67" w:rsidRPr="003808BF" w:rsidTr="005E6B43">
        <w:tc>
          <w:tcPr>
            <w:tcW w:w="456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26" w:type="dxa"/>
            <w:gridSpan w:val="2"/>
          </w:tcPr>
          <w:p w:rsidR="00043A67" w:rsidRDefault="00043A67" w:rsidP="00043A67">
            <w:r w:rsidRPr="005F1179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 xml:space="preserve">  «Веселый карандаш»</w:t>
            </w:r>
          </w:p>
        </w:tc>
        <w:tc>
          <w:tcPr>
            <w:tcW w:w="4678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862" w:type="dxa"/>
            <w:vAlign w:val="bottom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043A67" w:rsidRPr="003808BF" w:rsidTr="005E6B43">
        <w:tc>
          <w:tcPr>
            <w:tcW w:w="456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26" w:type="dxa"/>
            <w:gridSpan w:val="2"/>
          </w:tcPr>
          <w:p w:rsidR="00043A67" w:rsidRDefault="00043A67" w:rsidP="00043A67">
            <w:r w:rsidRPr="005F1179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«Рукотворный мир»</w:t>
            </w:r>
          </w:p>
        </w:tc>
        <w:tc>
          <w:tcPr>
            <w:tcW w:w="4678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62" w:type="dxa"/>
            <w:vAlign w:val="center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043A67" w:rsidRPr="003808BF" w:rsidTr="005E6B43">
        <w:tc>
          <w:tcPr>
            <w:tcW w:w="456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26" w:type="dxa"/>
            <w:gridSpan w:val="2"/>
          </w:tcPr>
          <w:p w:rsidR="00043A67" w:rsidRDefault="00043A67" w:rsidP="00043A67">
            <w:r w:rsidRPr="005F1179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«Юные кудесники»</w:t>
            </w:r>
          </w:p>
        </w:tc>
        <w:tc>
          <w:tcPr>
            <w:tcW w:w="4678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62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043A67" w:rsidRPr="003808BF" w:rsidTr="005E6B43">
        <w:tc>
          <w:tcPr>
            <w:tcW w:w="456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26" w:type="dxa"/>
            <w:gridSpan w:val="2"/>
          </w:tcPr>
          <w:p w:rsidR="00043A67" w:rsidRDefault="00043A67" w:rsidP="00043A67">
            <w:r w:rsidRPr="005F1179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«Импульс»</w:t>
            </w:r>
          </w:p>
        </w:tc>
        <w:tc>
          <w:tcPr>
            <w:tcW w:w="4678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862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043A67" w:rsidRPr="003808BF" w:rsidTr="005E6B43">
        <w:tc>
          <w:tcPr>
            <w:tcW w:w="456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26" w:type="dxa"/>
            <w:gridSpan w:val="2"/>
          </w:tcPr>
          <w:p w:rsidR="00043A67" w:rsidRDefault="00043A67" w:rsidP="00043A67">
            <w:r w:rsidRPr="005F1179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«Калейдоскоп»</w:t>
            </w:r>
          </w:p>
        </w:tc>
        <w:tc>
          <w:tcPr>
            <w:tcW w:w="4678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62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043A67" w:rsidRPr="003808BF" w:rsidTr="005E6B43">
        <w:tc>
          <w:tcPr>
            <w:tcW w:w="456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926" w:type="dxa"/>
            <w:gridSpan w:val="2"/>
          </w:tcPr>
          <w:p w:rsidR="00043A67" w:rsidRDefault="00043A67" w:rsidP="00043A67">
            <w:r w:rsidRPr="005F1179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«Веселая клякса»</w:t>
            </w:r>
          </w:p>
        </w:tc>
        <w:tc>
          <w:tcPr>
            <w:tcW w:w="4678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862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043A67" w:rsidRPr="003808BF" w:rsidTr="005E6B43">
        <w:tc>
          <w:tcPr>
            <w:tcW w:w="456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gridSpan w:val="3"/>
          </w:tcPr>
          <w:p w:rsidR="00043A67" w:rsidRPr="003808BF" w:rsidRDefault="00043A67" w:rsidP="00043A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8BF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Социально-пед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агогическая направленность – 165 детей</w:t>
            </w:r>
          </w:p>
        </w:tc>
        <w:tc>
          <w:tcPr>
            <w:tcW w:w="3862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3A67" w:rsidRPr="003808BF" w:rsidTr="005E6B43">
        <w:tc>
          <w:tcPr>
            <w:tcW w:w="456" w:type="dxa"/>
          </w:tcPr>
          <w:p w:rsidR="00043A67" w:rsidRPr="00F442A0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4926" w:type="dxa"/>
            <w:gridSpan w:val="2"/>
          </w:tcPr>
          <w:p w:rsidR="00043A67" w:rsidRDefault="00043A67" w:rsidP="00043A67">
            <w:r w:rsidRPr="005F1179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Перекресток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678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862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043A67" w:rsidRPr="003808BF" w:rsidTr="005E6B43">
        <w:tc>
          <w:tcPr>
            <w:tcW w:w="456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4926" w:type="dxa"/>
            <w:gridSpan w:val="2"/>
          </w:tcPr>
          <w:p w:rsidR="00043A67" w:rsidRDefault="00043A67" w:rsidP="00043A67">
            <w:r w:rsidRPr="005F1179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ЮИД</w:t>
            </w:r>
            <w:r>
              <w:t>»</w:t>
            </w:r>
          </w:p>
        </w:tc>
        <w:tc>
          <w:tcPr>
            <w:tcW w:w="4678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62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43A67" w:rsidRPr="003808BF" w:rsidTr="005E6B43">
        <w:tc>
          <w:tcPr>
            <w:tcW w:w="456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4" w:type="dxa"/>
            <w:gridSpan w:val="3"/>
          </w:tcPr>
          <w:p w:rsidR="00043A67" w:rsidRPr="003808BF" w:rsidRDefault="00043A67" w:rsidP="00043A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8BF">
              <w:rPr>
                <w:rFonts w:ascii="Times New Roman" w:hAnsi="Times New Roman" w:cs="Times New Roman"/>
                <w:b/>
                <w:sz w:val="24"/>
                <w:szCs w:val="24"/>
              </w:rPr>
              <w:t>Туристско-к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раеведческая направленность – 180</w:t>
            </w:r>
            <w:r w:rsidRPr="003808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  <w:tc>
          <w:tcPr>
            <w:tcW w:w="3862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3A67" w:rsidRPr="003808BF" w:rsidTr="005E6B43">
        <w:tc>
          <w:tcPr>
            <w:tcW w:w="456" w:type="dxa"/>
          </w:tcPr>
          <w:p w:rsidR="00043A67" w:rsidRPr="00F442A0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926" w:type="dxa"/>
            <w:gridSpan w:val="2"/>
          </w:tcPr>
          <w:p w:rsidR="00043A67" w:rsidRPr="003808BF" w:rsidRDefault="00043A67" w:rsidP="0004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179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 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Исток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678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62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43A67" w:rsidRPr="003808BF" w:rsidTr="005E6B43">
        <w:tc>
          <w:tcPr>
            <w:tcW w:w="456" w:type="dxa"/>
          </w:tcPr>
          <w:p w:rsidR="00043A67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926" w:type="dxa"/>
            <w:gridSpan w:val="2"/>
          </w:tcPr>
          <w:p w:rsidR="00043A67" w:rsidRPr="003808BF" w:rsidRDefault="00043A67" w:rsidP="0004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179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«Краеведение»</w:t>
            </w:r>
          </w:p>
        </w:tc>
        <w:tc>
          <w:tcPr>
            <w:tcW w:w="4678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62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043A67" w:rsidRPr="003808BF" w:rsidTr="005E6B43">
        <w:tc>
          <w:tcPr>
            <w:tcW w:w="456" w:type="dxa"/>
          </w:tcPr>
          <w:p w:rsidR="00043A67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926" w:type="dxa"/>
            <w:gridSpan w:val="2"/>
          </w:tcPr>
          <w:p w:rsidR="00043A67" w:rsidRPr="005F1179" w:rsidRDefault="00043A67" w:rsidP="00043A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1179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общеразвивающая  программа 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Вертикаль</w:t>
            </w:r>
            <w:r w:rsidRPr="003808B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678" w:type="dxa"/>
          </w:tcPr>
          <w:p w:rsidR="00043A67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62" w:type="dxa"/>
          </w:tcPr>
          <w:p w:rsidR="00043A67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043A67" w:rsidRPr="003808BF" w:rsidTr="00FA0B0C">
        <w:tc>
          <w:tcPr>
            <w:tcW w:w="456" w:type="dxa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6" w:type="dxa"/>
            <w:gridSpan w:val="4"/>
          </w:tcPr>
          <w:p w:rsidR="00043A67" w:rsidRPr="003808BF" w:rsidRDefault="00043A67" w:rsidP="00043A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Программ – 22                                                                          </w:t>
            </w:r>
            <w:r w:rsidRPr="003808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-         </w:t>
            </w:r>
            <w:r w:rsidRPr="003808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136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</w:t>
            </w:r>
            <w:r w:rsidRPr="003808BF">
              <w:rPr>
                <w:rFonts w:ascii="Times New Roman" w:hAnsi="Times New Roman" w:cs="Times New Roman"/>
                <w:b/>
                <w:sz w:val="24"/>
                <w:szCs w:val="24"/>
              </w:rPr>
              <w:t>детей</w:t>
            </w:r>
          </w:p>
        </w:tc>
      </w:tr>
    </w:tbl>
    <w:p w:rsidR="00DF6CDA" w:rsidRDefault="00DF6CDA" w:rsidP="00DF6C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7EC1" w:rsidRPr="003808BF" w:rsidRDefault="00B07EC1" w:rsidP="00C825C5">
      <w:pPr>
        <w:rPr>
          <w:rFonts w:ascii="Times New Roman" w:hAnsi="Times New Roman" w:cs="Times New Roman"/>
          <w:sz w:val="24"/>
          <w:szCs w:val="24"/>
        </w:rPr>
      </w:pPr>
    </w:p>
    <w:sectPr w:rsidR="00B07EC1" w:rsidRPr="003808BF" w:rsidSect="008775F9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28C"/>
    <w:rsid w:val="00027306"/>
    <w:rsid w:val="00043A67"/>
    <w:rsid w:val="00150AF3"/>
    <w:rsid w:val="00182A98"/>
    <w:rsid w:val="003808BF"/>
    <w:rsid w:val="003A5F86"/>
    <w:rsid w:val="00401834"/>
    <w:rsid w:val="004775EC"/>
    <w:rsid w:val="00480033"/>
    <w:rsid w:val="004B1304"/>
    <w:rsid w:val="005E6B43"/>
    <w:rsid w:val="007B7973"/>
    <w:rsid w:val="008775F9"/>
    <w:rsid w:val="00A8513E"/>
    <w:rsid w:val="00A854AB"/>
    <w:rsid w:val="00B07EC1"/>
    <w:rsid w:val="00B51103"/>
    <w:rsid w:val="00C523F3"/>
    <w:rsid w:val="00C825C5"/>
    <w:rsid w:val="00CB228C"/>
    <w:rsid w:val="00D30602"/>
    <w:rsid w:val="00DF6CDA"/>
    <w:rsid w:val="00E83A4A"/>
    <w:rsid w:val="00EE2F9D"/>
    <w:rsid w:val="00F442A0"/>
    <w:rsid w:val="00F96556"/>
    <w:rsid w:val="00FA0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28EB7"/>
  <w15:chartTrackingRefBased/>
  <w15:docId w15:val="{4B8325F2-388A-4E31-A910-09DBF859F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6C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F6C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351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16</cp:revision>
  <dcterms:created xsi:type="dcterms:W3CDTF">2021-05-13T09:54:00Z</dcterms:created>
  <dcterms:modified xsi:type="dcterms:W3CDTF">2023-06-07T08:11:00Z</dcterms:modified>
</cp:coreProperties>
</file>