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347" w:type="dxa"/>
        <w:tblInd w:w="-154" w:type="dxa"/>
        <w:tblLayout w:type="fixed"/>
        <w:tblLook w:val="04A0" w:firstRow="1" w:lastRow="0" w:firstColumn="1" w:lastColumn="0" w:noHBand="0" w:noVBand="1"/>
      </w:tblPr>
      <w:tblGrid>
        <w:gridCol w:w="274"/>
        <w:gridCol w:w="4112"/>
        <w:gridCol w:w="158"/>
        <w:gridCol w:w="1255"/>
        <w:gridCol w:w="75"/>
        <w:gridCol w:w="597"/>
        <w:gridCol w:w="3680"/>
        <w:gridCol w:w="35"/>
        <w:gridCol w:w="161"/>
      </w:tblGrid>
      <w:tr w:rsidR="00A7107D" w:rsidRPr="00C547A2" w:rsidTr="00343166">
        <w:trPr>
          <w:gridBefore w:val="1"/>
          <w:wBefore w:w="275" w:type="dxa"/>
          <w:trHeight w:val="2693"/>
        </w:trPr>
        <w:tc>
          <w:tcPr>
            <w:tcW w:w="427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7107D" w:rsidRPr="00B11747" w:rsidRDefault="00A7107D" w:rsidP="007C61C7">
            <w:pPr>
              <w:widowControl w:val="0"/>
              <w:spacing w:after="0" w:line="240" w:lineRule="auto"/>
              <w:jc w:val="center"/>
              <w:outlineLvl w:val="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МУНИЦИПАЛЬНОЕ КАЗЕННОЕ УЧРЕЖДЕНИЕ «УПРАВЛЕНИЕ ОБРАЗОВАНИЯ ИСПОЛНИТЕЛЬНОГО КОМИТЕТА АЗНАКАЕВСКОГО</w:t>
            </w:r>
          </w:p>
          <w:p w:rsidR="00A7107D" w:rsidRPr="00B11747" w:rsidRDefault="00A7107D" w:rsidP="007C61C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МУНИЦИПАЛЬНОГО РАЙОНА»</w:t>
            </w:r>
          </w:p>
          <w:p w:rsidR="00A7107D" w:rsidRPr="00B11747" w:rsidRDefault="00A7107D" w:rsidP="007C61C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ул. Ленина, д.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23</w:t>
            </w:r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, г. Азнакаево, 423330</w:t>
            </w:r>
          </w:p>
          <w:p w:rsidR="00A7107D" w:rsidRPr="00B11747" w:rsidRDefault="00A7107D" w:rsidP="007C61C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2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W w:w="1869" w:type="dxa"/>
              <w:tblInd w:w="5" w:type="dxa"/>
              <w:tblLayout w:type="fixed"/>
              <w:tblCellMar>
                <w:left w:w="71" w:type="dxa"/>
                <w:right w:w="71" w:type="dxa"/>
              </w:tblCellMar>
              <w:tblLook w:val="0000" w:firstRow="0" w:lastRow="0" w:firstColumn="0" w:lastColumn="0" w:noHBand="0" w:noVBand="0"/>
            </w:tblPr>
            <w:tblGrid>
              <w:gridCol w:w="1869"/>
            </w:tblGrid>
            <w:tr w:rsidR="00A7107D" w:rsidRPr="00B11747" w:rsidTr="00343166">
              <w:trPr>
                <w:trHeight w:val="1667"/>
              </w:trPr>
              <w:tc>
                <w:tcPr>
                  <w:tcW w:w="1869" w:type="dxa"/>
                </w:tcPr>
                <w:p w:rsidR="00A7107D" w:rsidRPr="00B11747" w:rsidRDefault="00A7107D" w:rsidP="007C61C7">
                  <w:pPr>
                    <w:widowControl w:val="0"/>
                    <w:spacing w:after="0" w:line="240" w:lineRule="auto"/>
                    <w:ind w:hanging="354"/>
                    <w:jc w:val="center"/>
                    <w:rPr>
                      <w:rFonts w:ascii="Times New Roman" w:eastAsia="Times New Roman" w:hAnsi="Times New Roman"/>
                      <w:b/>
                      <w:snapToGrid w:val="0"/>
                      <w:sz w:val="24"/>
                      <w:szCs w:val="24"/>
                      <w:lang w:eastAsia="ru-RU"/>
                    </w:rPr>
                  </w:pPr>
                  <w:r w:rsidRPr="00B11747">
                    <w:rPr>
                      <w:rFonts w:ascii="Times New Roman" w:eastAsia="Times New Roman" w:hAnsi="Times New Roman"/>
                      <w:b/>
                      <w:noProof/>
                      <w:sz w:val="24"/>
                      <w:szCs w:val="24"/>
                      <w:lang w:eastAsia="ru-RU"/>
                    </w:rPr>
                    <w:drawing>
                      <wp:inline distT="0" distB="0" distL="0" distR="0" wp14:anchorId="1B8D79E8" wp14:editId="1D8A7DB1">
                        <wp:extent cx="723900" cy="895350"/>
                        <wp:effectExtent l="0" t="0" r="0" b="0"/>
                        <wp:docPr id="1" name="Рисунок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Рисунок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23900" cy="8953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A7107D" w:rsidRPr="00B11747" w:rsidRDefault="00A7107D" w:rsidP="007C61C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87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A7107D" w:rsidRPr="00B11747" w:rsidRDefault="00A7107D" w:rsidP="007C61C7">
            <w:pPr>
              <w:keepNext/>
              <w:spacing w:after="0" w:line="240" w:lineRule="auto"/>
              <w:ind w:right="-142"/>
              <w:jc w:val="center"/>
              <w:outlineLvl w:val="1"/>
              <w:rPr>
                <w:rFonts w:ascii="Arial" w:eastAsia="Times New Roman" w:hAnsi="Arial" w:cs="Arial"/>
                <w:b/>
                <w:sz w:val="24"/>
                <w:szCs w:val="24"/>
                <w:lang w:eastAsia="ru-RU"/>
              </w:rPr>
            </w:pPr>
            <w:r w:rsidRPr="00B11747">
              <w:rPr>
                <w:rFonts w:ascii="Times New Roman" w:eastAsia="Times New Roman" w:hAnsi="Times New Roman" w:cs="Arial"/>
                <w:b/>
                <w:sz w:val="24"/>
                <w:szCs w:val="24"/>
                <w:lang w:eastAsia="ru-RU"/>
              </w:rPr>
              <w:t>«</w:t>
            </w:r>
            <w:r w:rsidRPr="00B11747">
              <w:rPr>
                <w:rFonts w:ascii="Times New Roman" w:eastAsia="Times New Roman" w:hAnsi="Times New Roman" w:cs="Arial"/>
                <w:b/>
                <w:sz w:val="24"/>
                <w:szCs w:val="24"/>
                <w:lang w:val="hsb-DE" w:eastAsia="ru-RU"/>
              </w:rPr>
              <w:t>ТАТАРСТАН РЕСПУБЛИКАСЫ</w:t>
            </w:r>
          </w:p>
          <w:p w:rsidR="00A7107D" w:rsidRPr="00B11747" w:rsidRDefault="00A7107D" w:rsidP="007C61C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АЗНАКАЙ МУНИЦИПАЛЬ РАЙОНЫ</w:t>
            </w:r>
          </w:p>
          <w:p w:rsidR="00A7107D" w:rsidRPr="00B11747" w:rsidRDefault="00A7107D" w:rsidP="007C61C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БАШКАРМА КОМИТЕТЫ </w:t>
            </w:r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МӘГАРИФ ИДАРӘСЕ” МУНИЦИПАЛЬ КАЗНА УЧРЕЖДЕНИЕСЕ</w:t>
            </w:r>
          </w:p>
          <w:p w:rsidR="00A7107D" w:rsidRPr="00B11747" w:rsidRDefault="00A7107D" w:rsidP="007C61C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Ленин ур.,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23</w:t>
            </w:r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нче</w:t>
            </w:r>
            <w:proofErr w:type="spellEnd"/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йорт</w:t>
            </w:r>
            <w:proofErr w:type="gramStart"/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,А</w:t>
            </w:r>
            <w:proofErr w:type="gramEnd"/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знакай</w:t>
            </w:r>
            <w:proofErr w:type="spellEnd"/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шәһәре</w:t>
            </w:r>
            <w:proofErr w:type="spellEnd"/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423330</w:t>
            </w:r>
          </w:p>
        </w:tc>
      </w:tr>
      <w:tr w:rsidR="00A7107D" w:rsidRPr="00C547A2" w:rsidTr="00343166">
        <w:trPr>
          <w:gridBefore w:val="1"/>
          <w:wBefore w:w="275" w:type="dxa"/>
          <w:trHeight w:val="271"/>
        </w:trPr>
        <w:tc>
          <w:tcPr>
            <w:tcW w:w="427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7107D" w:rsidRPr="00B11747" w:rsidRDefault="00A7107D" w:rsidP="007C61C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2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A7107D" w:rsidRPr="00B11747" w:rsidRDefault="00A7107D" w:rsidP="007C61C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875" w:type="dxa"/>
            <w:gridSpan w:val="3"/>
          </w:tcPr>
          <w:p w:rsidR="00A7107D" w:rsidRPr="00C547A2" w:rsidRDefault="00A7107D" w:rsidP="00413A8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7107D" w:rsidRPr="00C547A2" w:rsidTr="00343166">
        <w:tblPrEx>
          <w:tblBorders>
            <w:bottom w:val="single" w:sz="18" w:space="0" w:color="auto"/>
          </w:tblBorders>
          <w:tblCellMar>
            <w:left w:w="71" w:type="dxa"/>
            <w:right w:w="71" w:type="dxa"/>
          </w:tblCellMar>
        </w:tblPrEx>
        <w:trPr>
          <w:gridAfter w:val="1"/>
          <w:wAfter w:w="161" w:type="dxa"/>
          <w:trHeight w:val="271"/>
        </w:trPr>
        <w:tc>
          <w:tcPr>
            <w:tcW w:w="438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7107D" w:rsidRPr="00B11747" w:rsidRDefault="00A7107D" w:rsidP="007C61C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8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A7107D" w:rsidRPr="00B11747" w:rsidRDefault="00A7107D" w:rsidP="007C61C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31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A7107D" w:rsidRPr="00B11747" w:rsidRDefault="00A7107D" w:rsidP="007C61C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A7107D" w:rsidRPr="00C547A2" w:rsidTr="00343166">
        <w:tblPrEx>
          <w:tblBorders>
            <w:bottom w:val="single" w:sz="18" w:space="0" w:color="auto"/>
          </w:tblBorders>
          <w:tblCellMar>
            <w:left w:w="71" w:type="dxa"/>
            <w:right w:w="71" w:type="dxa"/>
          </w:tblCellMar>
        </w:tblPrEx>
        <w:trPr>
          <w:gridAfter w:val="1"/>
          <w:wAfter w:w="160" w:type="dxa"/>
          <w:trHeight w:val="519"/>
        </w:trPr>
        <w:tc>
          <w:tcPr>
            <w:tcW w:w="10187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107D" w:rsidRDefault="00A7107D" w:rsidP="007C61C7">
            <w:pPr>
              <w:spacing w:after="0" w:line="240" w:lineRule="auto"/>
              <w:ind w:right="33"/>
              <w:jc w:val="center"/>
            </w:pPr>
            <w:r w:rsidRPr="00C547A2">
              <w:t>Тел</w:t>
            </w:r>
            <w:r w:rsidRPr="000811A3">
              <w:t>./</w:t>
            </w:r>
            <w:r w:rsidRPr="00C547A2">
              <w:t>факс</w:t>
            </w:r>
            <w:r w:rsidRPr="000811A3">
              <w:t xml:space="preserve">(885592)7-50-77,7-50-63; </w:t>
            </w:r>
            <w:r w:rsidRPr="00C547A2">
              <w:rPr>
                <w:lang w:val="en-US"/>
              </w:rPr>
              <w:t>E</w:t>
            </w:r>
            <w:r w:rsidRPr="000811A3">
              <w:t>-</w:t>
            </w:r>
            <w:r w:rsidRPr="00C547A2">
              <w:rPr>
                <w:lang w:val="en-US"/>
              </w:rPr>
              <w:t>mail</w:t>
            </w:r>
            <w:r w:rsidRPr="000811A3">
              <w:t>:</w:t>
            </w:r>
            <w:proofErr w:type="spellStart"/>
            <w:r>
              <w:rPr>
                <w:lang w:val="en-US"/>
              </w:rPr>
              <w:t>A</w:t>
            </w:r>
            <w:r w:rsidRPr="00C547A2">
              <w:rPr>
                <w:lang w:val="en-US"/>
              </w:rPr>
              <w:t>zn</w:t>
            </w:r>
            <w:r>
              <w:rPr>
                <w:lang w:val="en-US"/>
              </w:rPr>
              <w:t>UO</w:t>
            </w:r>
            <w:proofErr w:type="spellEnd"/>
            <w:r w:rsidRPr="000811A3">
              <w:t>.</w:t>
            </w:r>
            <w:proofErr w:type="spellStart"/>
            <w:r>
              <w:rPr>
                <w:lang w:val="en-US"/>
              </w:rPr>
              <w:t>Priemnaya</w:t>
            </w:r>
            <w:proofErr w:type="spellEnd"/>
            <w:r w:rsidRPr="000811A3">
              <w:t>@</w:t>
            </w:r>
            <w:proofErr w:type="spellStart"/>
            <w:r>
              <w:rPr>
                <w:lang w:val="en-US"/>
              </w:rPr>
              <w:t>tatar</w:t>
            </w:r>
            <w:proofErr w:type="spellEnd"/>
            <w:r w:rsidRPr="000811A3">
              <w:t>.</w:t>
            </w:r>
            <w:proofErr w:type="spellStart"/>
            <w:r w:rsidRPr="00C547A2">
              <w:rPr>
                <w:lang w:val="en-US"/>
              </w:rPr>
              <w:t>ru</w:t>
            </w:r>
            <w:proofErr w:type="spellEnd"/>
            <w:r w:rsidRPr="000811A3">
              <w:t xml:space="preserve">, </w:t>
            </w:r>
          </w:p>
          <w:p w:rsidR="00A7107D" w:rsidRPr="00B11747" w:rsidRDefault="00A7107D" w:rsidP="007C61C7">
            <w:pPr>
              <w:spacing w:after="0" w:line="240" w:lineRule="auto"/>
              <w:ind w:right="33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547A2">
              <w:rPr>
                <w:lang w:val="en-US"/>
              </w:rPr>
              <w:t>https</w:t>
            </w:r>
            <w:r w:rsidRPr="000811A3">
              <w:t>://</w:t>
            </w:r>
            <w:proofErr w:type="spellStart"/>
            <w:r w:rsidRPr="00C547A2">
              <w:rPr>
                <w:lang w:val="en-US"/>
              </w:rPr>
              <w:t>edu</w:t>
            </w:r>
            <w:proofErr w:type="spellEnd"/>
            <w:r w:rsidRPr="000811A3">
              <w:t>.</w:t>
            </w:r>
            <w:proofErr w:type="spellStart"/>
            <w:r w:rsidRPr="00C547A2">
              <w:rPr>
                <w:lang w:val="en-US"/>
              </w:rPr>
              <w:t>tatar</w:t>
            </w:r>
            <w:proofErr w:type="spellEnd"/>
            <w:r w:rsidRPr="000811A3">
              <w:t>.</w:t>
            </w:r>
            <w:proofErr w:type="spellStart"/>
            <w:r w:rsidRPr="00C547A2">
              <w:rPr>
                <w:lang w:val="en-US"/>
              </w:rPr>
              <w:t>ru</w:t>
            </w:r>
            <w:proofErr w:type="spellEnd"/>
            <w:r w:rsidRPr="000811A3">
              <w:t>/</w:t>
            </w:r>
            <w:proofErr w:type="spellStart"/>
            <w:r w:rsidRPr="00C547A2">
              <w:rPr>
                <w:lang w:val="en-US"/>
              </w:rPr>
              <w:t>aznakaevo</w:t>
            </w:r>
            <w:proofErr w:type="spellEnd"/>
            <w:r w:rsidRPr="000811A3">
              <w:t>/</w:t>
            </w:r>
            <w:proofErr w:type="spellStart"/>
            <w:r w:rsidRPr="00C547A2">
              <w:rPr>
                <w:lang w:val="en-US"/>
              </w:rPr>
              <w:t>akt</w:t>
            </w:r>
            <w:proofErr w:type="spellEnd"/>
            <w:r w:rsidRPr="000811A3">
              <w:t>/</w:t>
            </w:r>
            <w:proofErr w:type="spellStart"/>
            <w:r w:rsidRPr="00C547A2">
              <w:rPr>
                <w:lang w:val="en-US"/>
              </w:rPr>
              <w:t>sch</w:t>
            </w:r>
            <w:proofErr w:type="spellEnd"/>
            <w:r w:rsidRPr="000811A3">
              <w:t>-</w:t>
            </w:r>
            <w:proofErr w:type="spellStart"/>
            <w:r w:rsidRPr="00C547A2">
              <w:rPr>
                <w:lang w:val="en-US"/>
              </w:rPr>
              <w:t>int</w:t>
            </w:r>
            <w:proofErr w:type="spellEnd"/>
            <w:r w:rsidRPr="000811A3">
              <w:t>/</w:t>
            </w:r>
            <w:proofErr w:type="spellStart"/>
            <w:r w:rsidRPr="00C547A2">
              <w:rPr>
                <w:lang w:val="en-US"/>
              </w:rPr>
              <w:t>roo</w:t>
            </w:r>
            <w:proofErr w:type="spellEnd"/>
          </w:p>
        </w:tc>
      </w:tr>
      <w:tr w:rsidR="00A7107D" w:rsidRPr="00C547A2" w:rsidTr="00343166">
        <w:tblPrEx>
          <w:tblBorders>
            <w:bottom w:val="single" w:sz="18" w:space="0" w:color="auto"/>
          </w:tblBorders>
          <w:tblCellMar>
            <w:left w:w="71" w:type="dxa"/>
            <w:right w:w="71" w:type="dxa"/>
          </w:tblCellMar>
        </w:tblPrEx>
        <w:trPr>
          <w:gridAfter w:val="2"/>
          <w:wAfter w:w="195" w:type="dxa"/>
          <w:trHeight w:val="319"/>
        </w:trPr>
        <w:tc>
          <w:tcPr>
            <w:tcW w:w="5800" w:type="dxa"/>
            <w:gridSpan w:val="4"/>
            <w:tcBorders>
              <w:top w:val="single" w:sz="12" w:space="0" w:color="auto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107D" w:rsidRPr="00C547A2" w:rsidRDefault="00A7107D" w:rsidP="00413A8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52" w:type="dxa"/>
            <w:gridSpan w:val="3"/>
            <w:tcBorders>
              <w:top w:val="single" w:sz="12" w:space="0" w:color="auto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107D" w:rsidRPr="00C547A2" w:rsidRDefault="00A7107D" w:rsidP="00413A89">
            <w:pPr>
              <w:spacing w:after="0"/>
              <w:ind w:left="-8" w:right="-110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E723B9" w:rsidRPr="00C547A2" w:rsidRDefault="00E723B9" w:rsidP="00E723B9">
      <w:pPr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C547A2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ПРИКАЗ</w:t>
      </w:r>
      <w:r w:rsidRPr="00C547A2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ab/>
      </w:r>
      <w:r w:rsidRPr="00C547A2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ab/>
      </w:r>
      <w:r w:rsidRPr="00C547A2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ab/>
      </w:r>
      <w:r w:rsidRPr="00C547A2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ab/>
      </w:r>
      <w:r w:rsidRPr="00C547A2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ab/>
      </w:r>
      <w:r w:rsidRPr="00C547A2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ab/>
      </w:r>
      <w:r w:rsidRPr="00C547A2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ab/>
      </w:r>
      <w:r w:rsidRPr="00C547A2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ab/>
      </w:r>
      <w:r w:rsidR="007552D1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ab/>
      </w:r>
      <w:r w:rsidR="007552D1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ab/>
      </w:r>
      <w:r w:rsidR="007552D1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ab/>
      </w:r>
      <w:r w:rsidRPr="00C547A2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БОЕРЫК</w:t>
      </w:r>
    </w:p>
    <w:p w:rsidR="007552D1" w:rsidRDefault="002F55C5" w:rsidP="00F21D5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D238AB">
        <w:rPr>
          <w:rFonts w:ascii="Times New Roman" w:eastAsia="Times New Roman" w:hAnsi="Times New Roman" w:cs="Times New Roman"/>
          <w:sz w:val="28"/>
          <w:szCs w:val="28"/>
          <w:lang w:eastAsia="ru-RU"/>
        </w:rPr>
        <w:t>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18.02.2020</w:t>
      </w:r>
      <w:r w:rsidR="007552D1" w:rsidRPr="007552D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7552D1" w:rsidRPr="007552D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7552D1" w:rsidRPr="007552D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7552D1" w:rsidRPr="007552D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7552D1" w:rsidRPr="007552D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7552D1" w:rsidRPr="007552D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7552D1" w:rsidRPr="007552D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7552D1" w:rsidRPr="007552D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7552D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         </w:t>
      </w:r>
      <w:r w:rsidR="007552D1" w:rsidRPr="007552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№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172</w:t>
      </w:r>
      <w:bookmarkStart w:id="0" w:name="_GoBack"/>
      <w:bookmarkEnd w:id="0"/>
    </w:p>
    <w:p w:rsidR="00236552" w:rsidRDefault="00236552" w:rsidP="00F21D5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7552D1" w:rsidRDefault="00E723B9" w:rsidP="00F21D5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52D1">
        <w:rPr>
          <w:rFonts w:ascii="Times New Roman" w:eastAsia="Times New Roman" w:hAnsi="Times New Roman" w:cs="Times New Roman"/>
          <w:sz w:val="28"/>
          <w:szCs w:val="28"/>
          <w:lang w:eastAsia="ru-RU"/>
        </w:rPr>
        <w:t>О проведении муниципального конкурса-выставки</w:t>
      </w:r>
    </w:p>
    <w:p w:rsidR="001C2735" w:rsidRPr="007552D1" w:rsidRDefault="00E723B9" w:rsidP="00F21D5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52D1">
        <w:rPr>
          <w:rFonts w:ascii="Times New Roman" w:eastAsia="Times New Roman" w:hAnsi="Times New Roman" w:cs="Times New Roman"/>
          <w:sz w:val="28"/>
          <w:szCs w:val="28"/>
          <w:lang w:eastAsia="ru-RU"/>
        </w:rPr>
        <w:t>декоративно-прикладного и изобразител</w:t>
      </w:r>
      <w:r w:rsidR="001C2735" w:rsidRPr="007552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ьного </w:t>
      </w:r>
      <w:r w:rsidR="00871D46" w:rsidRPr="007552D1">
        <w:rPr>
          <w:rFonts w:ascii="Times New Roman" w:eastAsia="Times New Roman" w:hAnsi="Times New Roman" w:cs="Times New Roman"/>
          <w:sz w:val="28"/>
          <w:szCs w:val="28"/>
          <w:lang w:eastAsia="ru-RU"/>
        </w:rPr>
        <w:t>искусства</w:t>
      </w:r>
    </w:p>
    <w:p w:rsidR="00E723B9" w:rsidRDefault="001C2735" w:rsidP="00F21D5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52D1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="00A93D5A">
        <w:rPr>
          <w:rFonts w:ascii="Times New Roman" w:eastAsia="Times New Roman" w:hAnsi="Times New Roman" w:cs="Times New Roman"/>
          <w:sz w:val="28"/>
          <w:szCs w:val="28"/>
          <w:lang w:eastAsia="ru-RU"/>
        </w:rPr>
        <w:t>Пасхальный перезвон</w:t>
      </w:r>
      <w:r w:rsidR="007552D1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</w:p>
    <w:p w:rsidR="007552D1" w:rsidRPr="007552D1" w:rsidRDefault="007552D1" w:rsidP="00F21D5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075DDC" w:rsidRDefault="001C2735" w:rsidP="00075DDC">
      <w:pPr>
        <w:shd w:val="clear" w:color="auto" w:fill="FFFFFF"/>
        <w:spacing w:after="75" w:line="330" w:lineRule="atLeast"/>
        <w:ind w:right="96" w:firstLine="540"/>
        <w:jc w:val="both"/>
        <w:rPr>
          <w:rFonts w:ascii="Trebuchet MS" w:eastAsia="Times New Roman" w:hAnsi="Trebuchet MS" w:cs="Times New Roman"/>
          <w:color w:val="333333"/>
          <w:sz w:val="20"/>
          <w:szCs w:val="20"/>
          <w:lang w:eastAsia="ru-RU"/>
        </w:rPr>
      </w:pPr>
      <w:r w:rsidRPr="00075DDC">
        <w:rPr>
          <w:rFonts w:ascii="Times New Roman" w:hAnsi="Times New Roman" w:cs="Times New Roman"/>
          <w:sz w:val="28"/>
          <w:szCs w:val="28"/>
        </w:rPr>
        <w:t>Проявление творческ</w:t>
      </w:r>
      <w:r w:rsidR="00FD28F8" w:rsidRPr="00075DDC">
        <w:rPr>
          <w:rFonts w:ascii="Times New Roman" w:hAnsi="Times New Roman" w:cs="Times New Roman"/>
          <w:sz w:val="28"/>
          <w:szCs w:val="28"/>
        </w:rPr>
        <w:t xml:space="preserve">ого воображения в создании </w:t>
      </w:r>
      <w:r w:rsidR="00075DDC" w:rsidRPr="00075DDC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конкурсных работ на тему: </w:t>
      </w:r>
      <w:proofErr w:type="gramStart"/>
      <w:r w:rsidR="00075DDC" w:rsidRPr="00075DDC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«Отображение праздника Пасхи в изобразительном и декоративно - прикладном искусстве»</w:t>
      </w:r>
      <w:r w:rsidR="00FD28F8" w:rsidRPr="00075DDC">
        <w:rPr>
          <w:rFonts w:ascii="Times New Roman" w:hAnsi="Times New Roman" w:cs="Times New Roman"/>
          <w:sz w:val="28"/>
          <w:szCs w:val="28"/>
        </w:rPr>
        <w:t xml:space="preserve">,  </w:t>
      </w:r>
      <w:r w:rsidR="00336882" w:rsidRPr="00075DDC">
        <w:rPr>
          <w:rFonts w:ascii="Times New Roman" w:hAnsi="Times New Roman" w:cs="Times New Roman"/>
          <w:color w:val="000000"/>
          <w:sz w:val="28"/>
          <w:szCs w:val="28"/>
        </w:rPr>
        <w:t xml:space="preserve">проводится с целью </w:t>
      </w:r>
      <w:r w:rsidR="00075DDC" w:rsidRPr="00075DD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</w:t>
      </w:r>
      <w:r w:rsidR="00A93D5A" w:rsidRPr="00075DD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уховно – нравственно</w:t>
      </w:r>
      <w:r w:rsidR="00075DDC" w:rsidRPr="00075DD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го воспитания</w:t>
      </w:r>
      <w:r w:rsidR="00A93D5A" w:rsidRPr="00075DD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и просвещени</w:t>
      </w:r>
      <w:r w:rsidR="00075DDC" w:rsidRPr="00075DD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я</w:t>
      </w:r>
      <w:r w:rsidR="00075DD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детей;</w:t>
      </w:r>
      <w:r w:rsidR="00075DDC" w:rsidRPr="00075DD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с</w:t>
      </w:r>
      <w:r w:rsidR="00A93D5A" w:rsidRPr="00A93D5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охранени</w:t>
      </w:r>
      <w:r w:rsidR="00075DDC" w:rsidRPr="00075DD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я</w:t>
      </w:r>
      <w:r w:rsidR="00A93D5A" w:rsidRPr="00A93D5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и развити</w:t>
      </w:r>
      <w:r w:rsidR="00075DDC" w:rsidRPr="00075DD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я</w:t>
      </w:r>
      <w:r w:rsidR="00A93D5A" w:rsidRPr="00A93D5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лучших традиций н</w:t>
      </w:r>
      <w:r w:rsidR="00075DD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ациональной Российской культуры;</w:t>
      </w:r>
      <w:r w:rsidR="00075DDC" w:rsidRPr="00075DD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привлечения</w:t>
      </w:r>
      <w:r w:rsidR="00A93D5A" w:rsidRPr="00A93D5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юного поколения к изучению, сохранению и применению в современной жизни </w:t>
      </w:r>
      <w:r w:rsidR="00075DDC" w:rsidRPr="00075DD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духовно- нравственных ценностей</w:t>
      </w:r>
      <w:r w:rsidR="00075DD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;</w:t>
      </w:r>
      <w:r w:rsidR="00FD28F8" w:rsidRPr="00075D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популяризации </w:t>
      </w:r>
      <w:r w:rsidR="00E723B9" w:rsidRPr="00075DDC">
        <w:rPr>
          <w:rFonts w:ascii="Times New Roman" w:eastAsia="Times New Roman" w:hAnsi="Times New Roman" w:cs="Times New Roman"/>
          <w:sz w:val="28"/>
          <w:szCs w:val="28"/>
          <w:lang w:eastAsia="ru-RU"/>
        </w:rPr>
        <w:t>декоративно-прикладно</w:t>
      </w:r>
      <w:r w:rsidR="00075DDC">
        <w:rPr>
          <w:rFonts w:ascii="Times New Roman" w:eastAsia="Times New Roman" w:hAnsi="Times New Roman" w:cs="Times New Roman"/>
          <w:sz w:val="28"/>
          <w:szCs w:val="28"/>
          <w:lang w:eastAsia="ru-RU"/>
        </w:rPr>
        <w:t>го и изобразительного искусства</w:t>
      </w:r>
      <w:r w:rsidR="003F1F7F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  <w:r w:rsidR="00E723B9" w:rsidRPr="00075D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соответствии</w:t>
      </w:r>
      <w:r w:rsidR="00E723B9"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планом мероприятий МКУ «Управление образования исполнительного комитета Азнакаевского муниципального района»,</w:t>
      </w:r>
      <w:proofErr w:type="gramEnd"/>
    </w:p>
    <w:p w:rsidR="00E723B9" w:rsidRPr="00C547A2" w:rsidRDefault="00E723B9" w:rsidP="00F21D5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547A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 Р И К А З Ы В АЮ:</w:t>
      </w:r>
    </w:p>
    <w:p w:rsidR="00E723B9" w:rsidRPr="00075DDC" w:rsidRDefault="00E723B9" w:rsidP="00FD28F8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5D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Утвердить положение о  муниципальном  </w:t>
      </w:r>
      <w:r w:rsidR="00FD28F8" w:rsidRPr="00075D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конкурсе-выставке </w:t>
      </w:r>
      <w:r w:rsidRPr="00075DDC">
        <w:rPr>
          <w:rFonts w:ascii="Times New Roman" w:eastAsia="Times New Roman" w:hAnsi="Times New Roman" w:cs="Times New Roman"/>
          <w:sz w:val="28"/>
          <w:szCs w:val="28"/>
          <w:lang w:eastAsia="ru-RU"/>
        </w:rPr>
        <w:t>декоративно-прикладного и изобразительного творчества</w:t>
      </w:r>
      <w:r w:rsidR="00075DDC" w:rsidRPr="00075D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1C2735" w:rsidRPr="00075DDC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="00075DDC" w:rsidRPr="00075DDC">
        <w:rPr>
          <w:rFonts w:ascii="Times New Roman" w:eastAsia="Times New Roman" w:hAnsi="Times New Roman" w:cs="Times New Roman"/>
          <w:sz w:val="28"/>
          <w:szCs w:val="28"/>
          <w:lang w:eastAsia="ru-RU"/>
        </w:rPr>
        <w:t>Пасхальный перезвон</w:t>
      </w:r>
      <w:r w:rsidRPr="00075DDC">
        <w:rPr>
          <w:rFonts w:ascii="Times New Roman" w:eastAsia="Times New Roman" w:hAnsi="Times New Roman" w:cs="Times New Roman"/>
          <w:sz w:val="28"/>
          <w:szCs w:val="28"/>
          <w:lang w:eastAsia="ru-RU"/>
        </w:rPr>
        <w:t>» (приложение №1);</w:t>
      </w:r>
    </w:p>
    <w:p w:rsidR="00FD28F8" w:rsidRDefault="00E723B9" w:rsidP="00F21D54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Провести муниципальный  конкурс-выставку декоративно-прикладного  и изобразите</w:t>
      </w:r>
      <w:r w:rsidR="001C2735"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>льного искусства «</w:t>
      </w:r>
      <w:r w:rsidR="00075DDC" w:rsidRPr="00075DDC">
        <w:rPr>
          <w:rFonts w:ascii="Times New Roman" w:eastAsia="Times New Roman" w:hAnsi="Times New Roman" w:cs="Times New Roman"/>
          <w:sz w:val="28"/>
          <w:szCs w:val="28"/>
          <w:lang w:eastAsia="ru-RU"/>
        </w:rPr>
        <w:t>Пасхальный перезвон</w:t>
      </w:r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</w:t>
      </w:r>
    </w:p>
    <w:p w:rsidR="00E723B9" w:rsidRPr="00FD28F8" w:rsidRDefault="001C2735" w:rsidP="00FD28F8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D28F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с </w:t>
      </w:r>
      <w:r w:rsidR="00075DD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 марта по 31 марта</w:t>
      </w:r>
      <w:r w:rsidR="00FD28F8" w:rsidRPr="00677C2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20</w:t>
      </w:r>
      <w:r w:rsidR="0023655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20</w:t>
      </w:r>
      <w:r w:rsidR="00E723B9" w:rsidRPr="00FD28F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г.;</w:t>
      </w:r>
    </w:p>
    <w:p w:rsidR="00E723B9" w:rsidRPr="00C547A2" w:rsidRDefault="00E723B9" w:rsidP="00F21D54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>Утвердить состав оргкомитета (приложение №2);</w:t>
      </w:r>
    </w:p>
    <w:p w:rsidR="00E723B9" w:rsidRPr="00C547A2" w:rsidRDefault="00E723B9" w:rsidP="00F21D54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Контроль за исполнением настоящего приказа возложить на </w:t>
      </w:r>
      <w:r w:rsidR="003341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директора МБО ДО ЦДТ «Развитие» С.М. </w:t>
      </w:r>
      <w:proofErr w:type="spellStart"/>
      <w:r w:rsidR="003341F2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Миннеахметову</w:t>
      </w:r>
      <w:proofErr w:type="spellEnd"/>
    </w:p>
    <w:p w:rsidR="00E723B9" w:rsidRPr="00C547A2" w:rsidRDefault="00E723B9" w:rsidP="00F21D5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Приложение 1,2,3,4 в 1 экз. на </w:t>
      </w:r>
      <w:r w:rsidR="00A7767C"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л.</w:t>
      </w:r>
    </w:p>
    <w:p w:rsidR="00E723B9" w:rsidRDefault="00E723B9" w:rsidP="00E723B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552D1" w:rsidRDefault="007552D1" w:rsidP="00A7107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7107D" w:rsidRDefault="00075DDC" w:rsidP="00075DD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И.о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.н</w:t>
      </w:r>
      <w:proofErr w:type="gramEnd"/>
      <w:r w:rsidR="00A7107D"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>ачальник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proofErr w:type="spellEnd"/>
      <w:r w:rsidR="007552D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7552D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7552D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A7107D"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</w:t>
      </w:r>
      <w:r w:rsidR="00A7107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</w:t>
      </w:r>
      <w:r w:rsidR="00A7107D"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А.Я</w:t>
      </w:r>
      <w:r w:rsidR="00A7107D">
        <w:rPr>
          <w:rFonts w:ascii="Times New Roman" w:eastAsia="Times New Roman" w:hAnsi="Times New Roman" w:cs="Times New Roman"/>
          <w:sz w:val="28"/>
          <w:szCs w:val="28"/>
          <w:lang w:eastAsia="ru-RU"/>
        </w:rPr>
        <w:t>.Ра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упова</w:t>
      </w:r>
      <w:proofErr w:type="spellEnd"/>
    </w:p>
    <w:p w:rsidR="00075DDC" w:rsidRDefault="00075DDC" w:rsidP="00980B4D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980B4D" w:rsidRDefault="00E723B9" w:rsidP="00980B4D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Приложение 1</w:t>
      </w:r>
    </w:p>
    <w:p w:rsidR="00E723B9" w:rsidRPr="00C547A2" w:rsidRDefault="00E723B9" w:rsidP="00E723B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547A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ПОЛОЖЕНИЕ</w:t>
      </w:r>
    </w:p>
    <w:p w:rsidR="001C2735" w:rsidRPr="00C547A2" w:rsidRDefault="00E723B9" w:rsidP="00E723B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547A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 муниципальном</w:t>
      </w:r>
      <w:r w:rsidR="00FD28F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конкурсе-выставке </w:t>
      </w:r>
      <w:r w:rsidR="00B1201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рисунков и </w:t>
      </w:r>
      <w:r w:rsidRPr="00C547A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прикладного </w:t>
      </w:r>
      <w:r w:rsidR="00B1201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творчества</w:t>
      </w:r>
    </w:p>
    <w:p w:rsidR="00E723B9" w:rsidRDefault="001C2735" w:rsidP="00980B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547A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</w:t>
      </w:r>
      <w:r w:rsidR="00075DDC" w:rsidRPr="00075DD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Пасхальный перезвон</w:t>
      </w:r>
      <w:r w:rsidR="00B1201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</w:t>
      </w:r>
    </w:p>
    <w:p w:rsidR="00B1201C" w:rsidRDefault="00685246" w:rsidP="00B1201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</w:t>
      </w:r>
      <w:r w:rsidR="00B1201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1.Общие положения</w:t>
      </w:r>
    </w:p>
    <w:p w:rsidR="00637BC3" w:rsidRDefault="00637BC3" w:rsidP="00637BC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7BC3">
        <w:rPr>
          <w:rFonts w:ascii="Times New Roman" w:eastAsia="Times New Roman" w:hAnsi="Times New Roman" w:cs="Times New Roman"/>
          <w:sz w:val="28"/>
          <w:szCs w:val="28"/>
          <w:lang w:eastAsia="ru-RU"/>
        </w:rPr>
        <w:t>1.1</w:t>
      </w:r>
      <w:r w:rsidR="00685246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637B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Настоящее Положение о муниципальном конкурсе рисунков и прикладного творчества «</w:t>
      </w:r>
      <w:r w:rsidR="00075DDC" w:rsidRPr="00075DDC">
        <w:rPr>
          <w:rFonts w:ascii="Times New Roman" w:eastAsia="Times New Roman" w:hAnsi="Times New Roman" w:cs="Times New Roman"/>
          <w:sz w:val="28"/>
          <w:szCs w:val="28"/>
          <w:lang w:eastAsia="ru-RU"/>
        </w:rPr>
        <w:t>Пасхальный перезвон</w:t>
      </w:r>
      <w:r w:rsidRPr="00637BC3">
        <w:rPr>
          <w:rFonts w:ascii="Times New Roman" w:eastAsia="Times New Roman" w:hAnsi="Times New Roman" w:cs="Times New Roman"/>
          <w:sz w:val="28"/>
          <w:szCs w:val="28"/>
          <w:lang w:eastAsia="ru-RU"/>
        </w:rPr>
        <w:t>» (далее-Конкурс) определяет порядок организации и проведения Конкурса, критерии отбора работ, состав участников, порядок награждения победителей и участников.</w:t>
      </w:r>
    </w:p>
    <w:p w:rsidR="00637BC3" w:rsidRPr="00C547A2" w:rsidRDefault="00637BC3" w:rsidP="00637BC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1.2</w:t>
      </w:r>
      <w:r w:rsidR="00685246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Учредители и организаторы Конкурса: </w:t>
      </w:r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МКУ «Управление образования исполнительного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</w:t>
      </w:r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комитета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Азнакаевского муниципального района», </w:t>
      </w:r>
    </w:p>
    <w:p w:rsidR="00637BC3" w:rsidRPr="00C547A2" w:rsidRDefault="00637BC3" w:rsidP="00637BC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>МБО ДО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«ЦДТ «Развитие» </w:t>
      </w:r>
      <w:proofErr w:type="spellStart"/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>п.г.т</w:t>
      </w:r>
      <w:proofErr w:type="spellEnd"/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gramStart"/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>Актюбинский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>Азнакаевского муниципального района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 Контактный</w:t>
      </w:r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телефон 8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85592) 3-12-54– методисты </w:t>
      </w:r>
    </w:p>
    <w:p w:rsidR="00637BC3" w:rsidRPr="00637BC3" w:rsidRDefault="00637BC3" w:rsidP="00637BC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>МБО ДО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«ЦДТ «Развитие» </w:t>
      </w:r>
      <w:proofErr w:type="spellStart"/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>п.г.т</w:t>
      </w:r>
      <w:proofErr w:type="spellEnd"/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gramStart"/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>Актюбинский</w:t>
      </w:r>
      <w:proofErr w:type="gramEnd"/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637BC3" w:rsidRDefault="00637BC3" w:rsidP="00637BC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37BC3" w:rsidRDefault="003F1F7F" w:rsidP="003F1F7F">
      <w:pPr>
        <w:shd w:val="clear" w:color="auto" w:fill="FFFFFF"/>
        <w:spacing w:after="75" w:line="330" w:lineRule="atLeast"/>
        <w:ind w:right="96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</w:t>
      </w:r>
      <w:r w:rsidR="00637BC3" w:rsidRPr="00637BC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2.</w:t>
      </w:r>
      <w:r w:rsidR="00637B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75DD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Цели и задачи Конкурса</w:t>
      </w:r>
    </w:p>
    <w:p w:rsidR="00564B78" w:rsidRPr="00564B78" w:rsidRDefault="00564B78" w:rsidP="00564B7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4B78">
        <w:rPr>
          <w:rFonts w:ascii="Times New Roman" w:eastAsia="Times New Roman" w:hAnsi="Times New Roman" w:cs="Times New Roman"/>
          <w:sz w:val="28"/>
          <w:szCs w:val="28"/>
          <w:lang w:eastAsia="ru-RU"/>
        </w:rPr>
        <w:t>2.1</w:t>
      </w:r>
      <w:r w:rsidR="00685246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564B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Создание условий для формирования интереса к познавательной, творческой,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64B78">
        <w:rPr>
          <w:rFonts w:ascii="Times New Roman" w:eastAsia="Times New Roman" w:hAnsi="Times New Roman" w:cs="Times New Roman"/>
          <w:sz w:val="28"/>
          <w:szCs w:val="28"/>
          <w:lang w:eastAsia="ru-RU"/>
        </w:rPr>
        <w:t>интеллектуальной художественной деятельности учащихся младшего, среднего и старшего школьного возраста;</w:t>
      </w:r>
    </w:p>
    <w:p w:rsidR="00564B78" w:rsidRDefault="00564B78" w:rsidP="00564B7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2.2</w:t>
      </w:r>
      <w:r w:rsidR="00685246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стимулирование развития у детей фантазии, воображения, способностей к художественному и прикладному творчеству;</w:t>
      </w:r>
    </w:p>
    <w:p w:rsidR="00FE7F7A" w:rsidRDefault="00FE7F7A" w:rsidP="00564B7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2.3</w:t>
      </w:r>
      <w:r w:rsidR="00685246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A55C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содействовать раскрытию талантов через приобщение к выполнению творческих работ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FE7F7A" w:rsidRDefault="00FE7F7A" w:rsidP="00564B7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E7F7A" w:rsidRDefault="00685246" w:rsidP="00564B7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   </w:t>
      </w:r>
      <w:r w:rsidR="00FE7F7A" w:rsidRPr="00FE7F7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3. Условия и порядок проведения Конкурса</w:t>
      </w:r>
    </w:p>
    <w:p w:rsidR="00FE7F7A" w:rsidRDefault="00FE7F7A" w:rsidP="00564B7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E7F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3.1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Pr="00FE7F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Конкурсе принимают участие дети в возрасте от 7 до 17 лет включительно,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педагоги</w:t>
      </w:r>
    </w:p>
    <w:p w:rsidR="00FE7F7A" w:rsidRDefault="00FE7F7A" w:rsidP="00564B7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3.2. Номинации Конкурса:</w:t>
      </w:r>
    </w:p>
    <w:p w:rsidR="006D1D85" w:rsidRDefault="006D1D85" w:rsidP="00564B7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«Пасхальная открытка»</w:t>
      </w:r>
    </w:p>
    <w:p w:rsidR="006D1D85" w:rsidRDefault="006D1D85" w:rsidP="00564B7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«Пасхальный сувенир»</w:t>
      </w:r>
    </w:p>
    <w:p w:rsidR="006D1D85" w:rsidRDefault="006D1D85" w:rsidP="00564B7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декоративная композиция по теме «Пасха»</w:t>
      </w:r>
    </w:p>
    <w:p w:rsidR="006D1D85" w:rsidRDefault="006D1D85" w:rsidP="00564B7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изобразительное творчество «Пасхальные краски»</w:t>
      </w:r>
    </w:p>
    <w:p w:rsidR="00FE7F7A" w:rsidRDefault="00FE7F7A" w:rsidP="00564B7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3.3</w:t>
      </w:r>
      <w:r w:rsidR="003F1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>онкурсе могут принять участие воспитанники и педагоги дошкольных образовательных учреждений,  учреждений дополнительного образования детей и учащиеся общеобразовательных школ в четырёх возрастных категориях:  5-7</w:t>
      </w:r>
      <w:r w:rsidR="001155E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лет</w:t>
      </w:r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7-9</w:t>
      </w:r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лет; 1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0</w:t>
      </w:r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>-1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лет, 1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4-17</w:t>
      </w:r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лет</w:t>
      </w:r>
    </w:p>
    <w:p w:rsidR="00FE7F7A" w:rsidRDefault="00FE7F7A" w:rsidP="00564B7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3.4. Конкурс проводится </w:t>
      </w:r>
      <w:r w:rsidRPr="00FE7F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</w:t>
      </w:r>
      <w:r w:rsidR="006D1D85">
        <w:rPr>
          <w:rFonts w:ascii="Times New Roman" w:eastAsia="Times New Roman" w:hAnsi="Times New Roman" w:cs="Times New Roman"/>
          <w:sz w:val="28"/>
          <w:szCs w:val="28"/>
          <w:lang w:eastAsia="ru-RU"/>
        </w:rPr>
        <w:t>1 по 31 марта</w:t>
      </w:r>
      <w:r w:rsidRPr="00FE7F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2020г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ода.</w:t>
      </w:r>
    </w:p>
    <w:p w:rsidR="0002772D" w:rsidRDefault="0002772D" w:rsidP="00564B7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3.5. Заявки отправляются от образовательной организации или от педагога по установленной форме (Приложение №1)</w:t>
      </w:r>
      <w:r w:rsidR="003C0E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электронным письмом по адресу: </w:t>
      </w:r>
      <w:hyperlink r:id="rId8" w:history="1">
        <w:r w:rsidRPr="001A4F70">
          <w:rPr>
            <w:rStyle w:val="a7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aktcdt</w:t>
        </w:r>
        <w:r w:rsidRPr="001A4F70">
          <w:rPr>
            <w:rStyle w:val="a7"/>
            <w:rFonts w:ascii="Times New Roman" w:eastAsia="Times New Roman" w:hAnsi="Times New Roman" w:cs="Times New Roman"/>
            <w:sz w:val="28"/>
            <w:szCs w:val="28"/>
            <w:lang w:eastAsia="ru-RU"/>
          </w:rPr>
          <w:t>@</w:t>
        </w:r>
        <w:r w:rsidRPr="001A4F70">
          <w:rPr>
            <w:rStyle w:val="a7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mail</w:t>
        </w:r>
        <w:r w:rsidRPr="001A4F70">
          <w:rPr>
            <w:rStyle w:val="a7"/>
            <w:rFonts w:ascii="Times New Roman" w:eastAsia="Times New Roman" w:hAnsi="Times New Roman" w:cs="Times New Roman"/>
            <w:sz w:val="28"/>
            <w:szCs w:val="28"/>
            <w:lang w:eastAsia="ru-RU"/>
          </w:rPr>
          <w:t>.</w:t>
        </w:r>
        <w:proofErr w:type="spellStart"/>
        <w:r w:rsidRPr="001A4F70">
          <w:rPr>
            <w:rStyle w:val="a7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ru</w:t>
        </w:r>
        <w:proofErr w:type="spellEnd"/>
      </w:hyperlink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К письму приложить копии квитанции об оплате (фото, скан, скриншот). На бумажных носителях заявки и копии платежных документов не принимаются. Вся информация обрабатывается в электронном виде.</w:t>
      </w:r>
      <w:r w:rsidRPr="000277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FE7F7A" w:rsidRDefault="0002772D" w:rsidP="00564B7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3.6.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Работы принимаются </w:t>
      </w:r>
      <w:r w:rsidR="006D1D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со </w:t>
      </w:r>
      <w:r w:rsidR="006D1D85" w:rsidRPr="006D1D8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2 по 20 марта</w:t>
      </w:r>
      <w:r w:rsidR="003C0E0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2020г.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 адресу:</w:t>
      </w:r>
      <w:r w:rsidR="006852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423304, РТ,</w:t>
      </w:r>
      <w:r w:rsidR="003F1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6852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Азнакаевский</w:t>
      </w:r>
      <w:proofErr w:type="spellEnd"/>
      <w:r w:rsidR="006852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район,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п.г.т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="003C0E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Актюбинский, ул.</w:t>
      </w:r>
      <w:r w:rsidR="003C0E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Лесная,15</w:t>
      </w:r>
      <w:r w:rsidR="003C0E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.МБО ДО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3C0E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</w:t>
      </w:r>
      <w:r w:rsidR="003C0E0C"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ЦДТ  «Развитие».  </w:t>
      </w:r>
      <w:proofErr w:type="gramEnd"/>
    </w:p>
    <w:p w:rsidR="003C0E0C" w:rsidRDefault="003C0E0C" w:rsidP="00564B7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3.7. По результатам конкурса будет организована выставка (с 2</w:t>
      </w:r>
      <w:r w:rsidR="006D1D85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</w:t>
      </w:r>
      <w:r w:rsidR="006D1D85">
        <w:rPr>
          <w:rFonts w:ascii="Times New Roman" w:eastAsia="Times New Roman" w:hAnsi="Times New Roman" w:cs="Times New Roman"/>
          <w:sz w:val="28"/>
          <w:szCs w:val="28"/>
          <w:lang w:eastAsia="ru-RU"/>
        </w:rPr>
        <w:t>27 марта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). Работы, по окончании </w:t>
      </w:r>
      <w:r w:rsidR="00EE3311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Конкурса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(после </w:t>
      </w:r>
      <w:r w:rsidR="006D1D85">
        <w:rPr>
          <w:rFonts w:ascii="Times New Roman" w:eastAsia="Times New Roman" w:hAnsi="Times New Roman" w:cs="Times New Roman"/>
          <w:sz w:val="28"/>
          <w:szCs w:val="28"/>
          <w:lang w:eastAsia="ru-RU"/>
        </w:rPr>
        <w:t>31 марта</w:t>
      </w:r>
      <w:r w:rsidR="00EE33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2020г.), забирают сами участники. Работы хранятся в течение 14 дней.</w:t>
      </w:r>
    </w:p>
    <w:p w:rsidR="00EE3311" w:rsidRDefault="00EE3311" w:rsidP="00564B7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3.8. Финансовые условия:</w:t>
      </w:r>
    </w:p>
    <w:p w:rsidR="00EE3311" w:rsidRDefault="00EE3311" w:rsidP="00564B7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Организационный взнос за участие составляет 100 рублей -1 работа.</w:t>
      </w:r>
      <w:r w:rsidR="006D55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(Квитанция в Приложении 2)</w:t>
      </w:r>
    </w:p>
    <w:p w:rsidR="00EE3311" w:rsidRDefault="00EE3311" w:rsidP="00EE3311">
      <w:pPr>
        <w:tabs>
          <w:tab w:val="left" w:pos="709"/>
        </w:tabs>
        <w:spacing w:after="0" w:line="240" w:lineRule="auto"/>
        <w:ind w:left="284" w:right="172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</w:p>
    <w:p w:rsidR="00EE3311" w:rsidRPr="00C547A2" w:rsidRDefault="00EE3311" w:rsidP="00EE3311">
      <w:pPr>
        <w:tabs>
          <w:tab w:val="left" w:pos="709"/>
        </w:tabs>
        <w:spacing w:after="0" w:line="240" w:lineRule="auto"/>
        <w:ind w:left="284" w:right="172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EE3311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Наши  реквизиты</w:t>
      </w:r>
      <w:r w:rsidRPr="00C547A2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:</w:t>
      </w:r>
    </w:p>
    <w:p w:rsidR="00EE3311" w:rsidRPr="00C547A2" w:rsidRDefault="00EE3311" w:rsidP="00EE3311">
      <w:pPr>
        <w:spacing w:after="0" w:line="240" w:lineRule="auto"/>
        <w:ind w:left="28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>ИНН 1643005085</w:t>
      </w:r>
    </w:p>
    <w:p w:rsidR="00EE3311" w:rsidRPr="00C547A2" w:rsidRDefault="00EE3311" w:rsidP="00EE3311">
      <w:pPr>
        <w:spacing w:after="0" w:line="240" w:lineRule="auto"/>
        <w:ind w:left="28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>КПП 164301001</w:t>
      </w:r>
    </w:p>
    <w:p w:rsidR="00EE3311" w:rsidRPr="00C547A2" w:rsidRDefault="00EE3311" w:rsidP="00EE3311">
      <w:pPr>
        <w:spacing w:after="0" w:line="240" w:lineRule="auto"/>
        <w:ind w:left="28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proofErr w:type="gramEnd"/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>/с 40701810392053000002</w:t>
      </w:r>
    </w:p>
    <w:p w:rsidR="00EE3311" w:rsidRPr="00C547A2" w:rsidRDefault="00EE3311" w:rsidP="00EE3311">
      <w:pPr>
        <w:spacing w:after="0" w:line="240" w:lineRule="auto"/>
        <w:ind w:left="28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>ЛБВ 02274104-ЦДТ "Развитие"</w:t>
      </w:r>
    </w:p>
    <w:p w:rsidR="00EE3311" w:rsidRPr="00C547A2" w:rsidRDefault="00EE3311" w:rsidP="00EE3311">
      <w:pPr>
        <w:spacing w:after="0" w:line="240" w:lineRule="auto"/>
        <w:ind w:left="28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>БИК 049205001</w:t>
      </w:r>
    </w:p>
    <w:p w:rsidR="00EE3311" w:rsidRDefault="00EE3311" w:rsidP="00EE3311">
      <w:pPr>
        <w:tabs>
          <w:tab w:val="left" w:pos="4678"/>
        </w:tabs>
        <w:spacing w:after="0" w:line="240" w:lineRule="auto"/>
        <w:ind w:left="28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>ОТДЕЛЕНИЕ-НБ РЕСПУБЛИКИ ТАТАРСТАН</w:t>
      </w:r>
    </w:p>
    <w:p w:rsidR="00EE3311" w:rsidRDefault="00EE3311" w:rsidP="00EE3311">
      <w:pPr>
        <w:tabs>
          <w:tab w:val="left" w:pos="4678"/>
        </w:tabs>
        <w:spacing w:after="0" w:line="240" w:lineRule="auto"/>
        <w:ind w:left="28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331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Оплата перечислением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EE3311" w:rsidRDefault="00EE3311" w:rsidP="00EE3311">
      <w:pPr>
        <w:tabs>
          <w:tab w:val="left" w:pos="4678"/>
        </w:tabs>
        <w:spacing w:after="0" w:line="240" w:lineRule="auto"/>
        <w:ind w:left="28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E3311" w:rsidRPr="00EE3311" w:rsidRDefault="00EE3311" w:rsidP="00685246">
      <w:pPr>
        <w:pStyle w:val="a5"/>
        <w:numPr>
          <w:ilvl w:val="0"/>
          <w:numId w:val="14"/>
        </w:numPr>
        <w:tabs>
          <w:tab w:val="left" w:pos="4678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E331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Требования к оформлению творческих работ</w:t>
      </w:r>
    </w:p>
    <w:p w:rsidR="00EE3311" w:rsidRDefault="00EE3311" w:rsidP="00EE3311">
      <w:pPr>
        <w:pStyle w:val="a5"/>
        <w:numPr>
          <w:ilvl w:val="1"/>
          <w:numId w:val="14"/>
        </w:numPr>
        <w:tabs>
          <w:tab w:val="left" w:pos="4678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Конкурс принимаются рисунки и изделия художественно-прикладного творчества, изображающие </w:t>
      </w:r>
      <w:r w:rsidR="00B713A9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тематику конкурса</w:t>
      </w:r>
    </w:p>
    <w:p w:rsidR="00EE3311" w:rsidRDefault="00EE3311" w:rsidP="00EE3311">
      <w:pPr>
        <w:pStyle w:val="a5"/>
        <w:numPr>
          <w:ilvl w:val="1"/>
          <w:numId w:val="14"/>
        </w:numPr>
        <w:tabs>
          <w:tab w:val="left" w:pos="4678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Рисунки должны иметь формат А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А3, А2.</w:t>
      </w:r>
    </w:p>
    <w:p w:rsidR="00EE3311" w:rsidRPr="00EE3311" w:rsidRDefault="00EE3311" w:rsidP="00EE3311">
      <w:pPr>
        <w:pStyle w:val="a5"/>
        <w:numPr>
          <w:ilvl w:val="1"/>
          <w:numId w:val="14"/>
        </w:numPr>
        <w:tabs>
          <w:tab w:val="left" w:pos="467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3311">
        <w:rPr>
          <w:rFonts w:ascii="Times New Roman" w:eastAsia="Times New Roman" w:hAnsi="Times New Roman" w:cs="Times New Roman"/>
          <w:sz w:val="28"/>
          <w:szCs w:val="28"/>
          <w:lang w:eastAsia="ru-RU"/>
        </w:rPr>
        <w:t>Каждая работа должна иметь этикетку с наименованием образовательного учреждения, Ф.И. участника,</w:t>
      </w:r>
      <w:r w:rsidR="00CE60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возраст, ФИО педагога</w:t>
      </w:r>
      <w:r w:rsidRPr="00EE331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B92D5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Такая же</w:t>
      </w:r>
      <w:r w:rsidR="006852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информация должна быть прикреп</w:t>
      </w:r>
      <w:r w:rsidR="00B92D54">
        <w:rPr>
          <w:rFonts w:ascii="Times New Roman" w:eastAsia="Times New Roman" w:hAnsi="Times New Roman" w:cs="Times New Roman"/>
          <w:sz w:val="28"/>
          <w:szCs w:val="28"/>
          <w:lang w:eastAsia="ru-RU"/>
        </w:rPr>
        <w:t>лена к изделиям декоративно-прикладного творчества.</w:t>
      </w:r>
      <w:r w:rsidRPr="00EE33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EE3311" w:rsidRPr="00B92D54" w:rsidRDefault="00B92D54" w:rsidP="00EE3311">
      <w:pPr>
        <w:pStyle w:val="a5"/>
        <w:numPr>
          <w:ilvl w:val="1"/>
          <w:numId w:val="14"/>
        </w:numPr>
        <w:tabs>
          <w:tab w:val="left" w:pos="4678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От каждой образовательной организации или отдельного участника отправляется заявка (Приложение 1) и копия квитанции об оплате электронным письмом по адресу:</w:t>
      </w:r>
      <w:r w:rsidRPr="00B92D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hyperlink r:id="rId9" w:history="1">
        <w:r w:rsidRPr="001A4F70">
          <w:rPr>
            <w:rStyle w:val="a7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aktcdt</w:t>
        </w:r>
        <w:r w:rsidRPr="001A4F70">
          <w:rPr>
            <w:rStyle w:val="a7"/>
            <w:rFonts w:ascii="Times New Roman" w:eastAsia="Times New Roman" w:hAnsi="Times New Roman" w:cs="Times New Roman"/>
            <w:sz w:val="28"/>
            <w:szCs w:val="28"/>
            <w:lang w:eastAsia="ru-RU"/>
          </w:rPr>
          <w:t>@</w:t>
        </w:r>
        <w:r w:rsidRPr="001A4F70">
          <w:rPr>
            <w:rStyle w:val="a7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mail</w:t>
        </w:r>
        <w:r w:rsidRPr="001A4F70">
          <w:rPr>
            <w:rStyle w:val="a7"/>
            <w:rFonts w:ascii="Times New Roman" w:eastAsia="Times New Roman" w:hAnsi="Times New Roman" w:cs="Times New Roman"/>
            <w:sz w:val="28"/>
            <w:szCs w:val="28"/>
            <w:lang w:eastAsia="ru-RU"/>
          </w:rPr>
          <w:t>.</w:t>
        </w:r>
        <w:proofErr w:type="spellStart"/>
        <w:r w:rsidRPr="001A4F70">
          <w:rPr>
            <w:rStyle w:val="a7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ru</w:t>
        </w:r>
        <w:proofErr w:type="spellEnd"/>
      </w:hyperlink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B92D54" w:rsidRDefault="00B92D54" w:rsidP="00B92D54">
      <w:pPr>
        <w:tabs>
          <w:tab w:val="left" w:pos="4678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92D54" w:rsidRPr="00B92D54" w:rsidRDefault="00B92D54" w:rsidP="00B92D54">
      <w:pPr>
        <w:pStyle w:val="a5"/>
        <w:numPr>
          <w:ilvl w:val="0"/>
          <w:numId w:val="14"/>
        </w:numPr>
        <w:tabs>
          <w:tab w:val="left" w:pos="4678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92D5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Критерии оценки творческих работ</w:t>
      </w:r>
    </w:p>
    <w:p w:rsidR="00B92D54" w:rsidRDefault="00B92D54" w:rsidP="00B92D54">
      <w:pPr>
        <w:pStyle w:val="a5"/>
        <w:tabs>
          <w:tab w:val="left" w:pos="4678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соответствие работ теме Конкурса;</w:t>
      </w:r>
    </w:p>
    <w:p w:rsidR="00B92D54" w:rsidRDefault="00B92D54" w:rsidP="00B92D54">
      <w:pPr>
        <w:pStyle w:val="a5"/>
        <w:tabs>
          <w:tab w:val="left" w:pos="4678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художественный уровень работ;</w:t>
      </w:r>
    </w:p>
    <w:p w:rsidR="00B92D54" w:rsidRDefault="00B92D54" w:rsidP="00B92D54">
      <w:pPr>
        <w:pStyle w:val="a5"/>
        <w:tabs>
          <w:tab w:val="left" w:pos="4678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фантазия и оригинальность;</w:t>
      </w:r>
    </w:p>
    <w:p w:rsidR="00B92D54" w:rsidRPr="00B92D54" w:rsidRDefault="00B92D54" w:rsidP="00B92D54">
      <w:pPr>
        <w:pStyle w:val="a5"/>
        <w:tabs>
          <w:tab w:val="left" w:pos="4678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качество исполнения и самостоятельность выполнения работ.</w:t>
      </w:r>
    </w:p>
    <w:p w:rsidR="00EE3311" w:rsidRDefault="00EE3311" w:rsidP="00EE3311">
      <w:pPr>
        <w:tabs>
          <w:tab w:val="left" w:pos="4678"/>
        </w:tabs>
        <w:spacing w:after="0" w:line="240" w:lineRule="auto"/>
        <w:ind w:left="28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92D54" w:rsidRDefault="00B92D54" w:rsidP="00B92D54">
      <w:pPr>
        <w:pStyle w:val="a5"/>
        <w:numPr>
          <w:ilvl w:val="0"/>
          <w:numId w:val="14"/>
        </w:numPr>
        <w:tabs>
          <w:tab w:val="left" w:pos="4678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0651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Подведение итогов и награждение </w:t>
      </w:r>
      <w:r w:rsidR="00606514" w:rsidRPr="0060651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победителей</w:t>
      </w:r>
    </w:p>
    <w:p w:rsidR="00606514" w:rsidRPr="002A00B0" w:rsidRDefault="00606514" w:rsidP="002A00B0">
      <w:pPr>
        <w:pStyle w:val="a5"/>
        <w:numPr>
          <w:ilvl w:val="1"/>
          <w:numId w:val="14"/>
        </w:num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A00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Итоги Конкурса подводятся жюри не позднее 31 </w:t>
      </w:r>
      <w:r w:rsidR="00B713A9">
        <w:rPr>
          <w:rFonts w:ascii="Times New Roman" w:eastAsia="Times New Roman" w:hAnsi="Times New Roman" w:cs="Times New Roman"/>
          <w:sz w:val="28"/>
          <w:szCs w:val="28"/>
          <w:lang w:eastAsia="ru-RU"/>
        </w:rPr>
        <w:t>марта</w:t>
      </w:r>
      <w:r w:rsidRPr="002A00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2020г.</w:t>
      </w:r>
      <w:r w:rsidRPr="002A00B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2A00B0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Результаты конкурса будут опубликованы  на</w:t>
      </w:r>
      <w:r w:rsidRPr="002A00B0"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 xml:space="preserve"> </w:t>
      </w:r>
      <w:r w:rsidRPr="002A00B0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сайте</w:t>
      </w:r>
      <w:r w:rsidR="002A00B0" w:rsidRPr="002A00B0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 учреждения </w:t>
      </w:r>
      <w:r w:rsidRPr="002A00B0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 </w:t>
      </w:r>
      <w:hyperlink r:id="rId10" w:history="1">
        <w:r w:rsidRPr="00685246">
          <w:rPr>
            <w:rStyle w:val="a7"/>
            <w:rFonts w:ascii="Arial" w:hAnsi="Arial" w:cs="Arial"/>
            <w:szCs w:val="18"/>
            <w:shd w:val="clear" w:color="auto" w:fill="FFFFFF"/>
          </w:rPr>
          <w:t>https://edu.tatar.ru/aznakaevo/page494456.htm/page3360009.htm</w:t>
        </w:r>
      </w:hyperlink>
      <w:r>
        <w:t xml:space="preserve"> </w:t>
      </w:r>
    </w:p>
    <w:p w:rsidR="00685246" w:rsidRPr="003F1F7F" w:rsidRDefault="00FD392B" w:rsidP="00685246">
      <w:pPr>
        <w:pStyle w:val="a5"/>
        <w:numPr>
          <w:ilvl w:val="1"/>
          <w:numId w:val="14"/>
        </w:numPr>
        <w:tabs>
          <w:tab w:val="left" w:pos="4678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По результатам оценок жюри</w:t>
      </w:r>
      <w:r w:rsidR="006D55B0" w:rsidRPr="003F1F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конкурсанты награждаются </w:t>
      </w:r>
      <w:r w:rsidR="002A00B0" w:rsidRPr="003F1F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дипломами за </w:t>
      </w:r>
      <w:r w:rsidR="002A00B0" w:rsidRPr="003F1F7F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r w:rsidR="002A00B0" w:rsidRPr="003F1F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="002A00B0" w:rsidRPr="003F1F7F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II</w:t>
      </w:r>
      <w:r w:rsidR="002A00B0" w:rsidRPr="003F1F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="002A00B0" w:rsidRPr="003F1F7F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III</w:t>
      </w:r>
      <w:r w:rsidR="002A00B0" w:rsidRPr="003F1F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места в установленн</w:t>
      </w:r>
      <w:r w:rsidR="003F1F7F">
        <w:rPr>
          <w:rFonts w:ascii="Times New Roman" w:eastAsia="Times New Roman" w:hAnsi="Times New Roman" w:cs="Times New Roman"/>
          <w:sz w:val="28"/>
          <w:szCs w:val="28"/>
          <w:lang w:eastAsia="ru-RU"/>
        </w:rPr>
        <w:t>ых номинациях.</w:t>
      </w:r>
    </w:p>
    <w:p w:rsidR="00685246" w:rsidRPr="00C547A2" w:rsidRDefault="00685246" w:rsidP="006852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Контактный телефон  (885592) 3-12-54– методисты ЦДТ «Развитие» </w:t>
      </w:r>
    </w:p>
    <w:p w:rsidR="00685246" w:rsidRPr="00C547A2" w:rsidRDefault="00685246" w:rsidP="006852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>п.г.т</w:t>
      </w:r>
      <w:proofErr w:type="spellEnd"/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>. Актюбинский.</w:t>
      </w:r>
    </w:p>
    <w:p w:rsidR="002A00B0" w:rsidRDefault="002A00B0" w:rsidP="00EE3311">
      <w:pPr>
        <w:tabs>
          <w:tab w:val="left" w:pos="4678"/>
        </w:tabs>
        <w:spacing w:after="0" w:line="240" w:lineRule="auto"/>
        <w:ind w:left="28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A00B0" w:rsidRDefault="002A00B0" w:rsidP="00EE3311">
      <w:pPr>
        <w:tabs>
          <w:tab w:val="left" w:pos="4678"/>
        </w:tabs>
        <w:spacing w:after="0" w:line="240" w:lineRule="auto"/>
        <w:ind w:left="28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A00B0" w:rsidRDefault="002A00B0" w:rsidP="00EE3311">
      <w:pPr>
        <w:tabs>
          <w:tab w:val="left" w:pos="4678"/>
        </w:tabs>
        <w:spacing w:after="0" w:line="240" w:lineRule="auto"/>
        <w:ind w:left="28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3341F2" w:rsidRDefault="00E723B9" w:rsidP="00980B4D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41F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Приложение </w:t>
      </w:r>
      <w:r w:rsidR="00685246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</w:p>
    <w:p w:rsidR="00E723B9" w:rsidRPr="00C547A2" w:rsidRDefault="00E723B9" w:rsidP="00E723B9">
      <w:pPr>
        <w:shd w:val="clear" w:color="auto" w:fill="FFFFFF"/>
        <w:tabs>
          <w:tab w:val="left" w:pos="709"/>
        </w:tabs>
        <w:spacing w:after="0" w:line="240" w:lineRule="auto"/>
        <w:ind w:right="17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E723B9" w:rsidRPr="006D55B0" w:rsidRDefault="00E723B9" w:rsidP="00E723B9">
      <w:pPr>
        <w:shd w:val="clear" w:color="auto" w:fill="FFFFFF"/>
        <w:tabs>
          <w:tab w:val="left" w:pos="709"/>
        </w:tabs>
        <w:spacing w:after="0" w:line="240" w:lineRule="auto"/>
        <w:ind w:left="284" w:right="172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55B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Форма заявки  </w:t>
      </w:r>
    </w:p>
    <w:p w:rsidR="007C2851" w:rsidRPr="006D55B0" w:rsidRDefault="00E723B9" w:rsidP="00980B4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55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 </w:t>
      </w:r>
      <w:r w:rsidR="00980B4D" w:rsidRPr="006D55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муниципальный конкурс-выставку </w:t>
      </w:r>
    </w:p>
    <w:p w:rsidR="00980B4D" w:rsidRPr="006D55B0" w:rsidRDefault="00980B4D" w:rsidP="00980B4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55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декоративно-прикладного и изобразительного искусства</w:t>
      </w:r>
    </w:p>
    <w:p w:rsidR="00980B4D" w:rsidRPr="006D55B0" w:rsidRDefault="007C2851" w:rsidP="00980B4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55B0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="003F1F7F" w:rsidRPr="00075DDC">
        <w:rPr>
          <w:rFonts w:ascii="Times New Roman" w:eastAsia="Times New Roman" w:hAnsi="Times New Roman" w:cs="Times New Roman"/>
          <w:sz w:val="28"/>
          <w:szCs w:val="28"/>
          <w:lang w:eastAsia="ru-RU"/>
        </w:rPr>
        <w:t>Пасхальный перезвон</w:t>
      </w:r>
      <w:r w:rsidR="00980B4D" w:rsidRPr="006D55B0">
        <w:rPr>
          <w:rFonts w:ascii="Times New Roman" w:eastAsia="Times New Roman" w:hAnsi="Times New Roman" w:cs="Times New Roman"/>
          <w:sz w:val="28"/>
          <w:szCs w:val="28"/>
          <w:lang w:eastAsia="ru-RU"/>
        </w:rPr>
        <w:t>».</w:t>
      </w:r>
    </w:p>
    <w:p w:rsidR="00E723B9" w:rsidRPr="00C547A2" w:rsidRDefault="00E723B9" w:rsidP="00E723B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C547A2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pPr w:leftFromText="180" w:rightFromText="180" w:vertAnchor="page" w:horzAnchor="margin" w:tblpY="3646"/>
        <w:tblW w:w="105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1842"/>
        <w:gridCol w:w="1701"/>
        <w:gridCol w:w="1843"/>
        <w:gridCol w:w="2126"/>
        <w:gridCol w:w="2552"/>
      </w:tblGrid>
      <w:tr w:rsidR="00FD392B" w:rsidRPr="00C547A2" w:rsidTr="00FD392B">
        <w:trPr>
          <w:trHeight w:val="1975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392B" w:rsidRPr="00C547A2" w:rsidRDefault="00FD392B" w:rsidP="00FD3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№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392B" w:rsidRPr="00C547A2" w:rsidRDefault="00FD392B" w:rsidP="00FD3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Автор</w:t>
            </w:r>
          </w:p>
          <w:p w:rsidR="00FD392B" w:rsidRPr="00C547A2" w:rsidRDefault="00FD392B" w:rsidP="00FD3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работы</w:t>
            </w:r>
          </w:p>
          <w:p w:rsidR="00FD392B" w:rsidRPr="00C547A2" w:rsidRDefault="00FD392B" w:rsidP="00FD3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ФИО</w:t>
            </w: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gramEnd"/>
          </w:p>
          <w:p w:rsidR="00FD392B" w:rsidRPr="00C547A2" w:rsidRDefault="00FD392B" w:rsidP="00FD3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участника)</w:t>
            </w:r>
          </w:p>
          <w:p w:rsidR="00FD392B" w:rsidRPr="00C547A2" w:rsidRDefault="00FD392B" w:rsidP="00FD3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392B" w:rsidRPr="00C547A2" w:rsidRDefault="00FD392B" w:rsidP="00FD3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Название</w:t>
            </w:r>
          </w:p>
          <w:p w:rsidR="00FD392B" w:rsidRPr="003F1F7F" w:rsidRDefault="00FD392B" w:rsidP="00FD3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чреждения (</w:t>
            </w:r>
            <w:r w:rsidRPr="00C547A2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>полная расшифровка</w:t>
            </w: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392B" w:rsidRPr="00C547A2" w:rsidRDefault="00FD392B" w:rsidP="00FD3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proofErr w:type="spellStart"/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Возраст</w:t>
            </w:r>
            <w:proofErr w:type="spellEnd"/>
          </w:p>
          <w:p w:rsidR="00FD392B" w:rsidRPr="00C547A2" w:rsidRDefault="00FD392B" w:rsidP="00FD3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proofErr w:type="spellStart"/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частника</w:t>
            </w:r>
            <w:proofErr w:type="spellEnd"/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392B" w:rsidRPr="00C547A2" w:rsidRDefault="00FD392B" w:rsidP="00FD3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proofErr w:type="spellStart"/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Номинация</w:t>
            </w:r>
            <w:proofErr w:type="spellEnd"/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392B" w:rsidRPr="003F1F7F" w:rsidRDefault="00FD392B" w:rsidP="00FD3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Руководитель (ФИО педагога, подготовившего участника)</w:t>
            </w:r>
          </w:p>
        </w:tc>
      </w:tr>
      <w:tr w:rsidR="00FD392B" w:rsidRPr="00C547A2" w:rsidTr="00FD392B">
        <w:trPr>
          <w:trHeight w:val="336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392B" w:rsidRPr="00C547A2" w:rsidRDefault="00FD392B" w:rsidP="00FD3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392B" w:rsidRPr="00C547A2" w:rsidRDefault="00FD392B" w:rsidP="00FD3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392B" w:rsidRPr="00C547A2" w:rsidRDefault="00FD392B" w:rsidP="00FD3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392B" w:rsidRPr="00C547A2" w:rsidRDefault="00FD392B" w:rsidP="00FD3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392B" w:rsidRPr="00C547A2" w:rsidRDefault="00FD392B" w:rsidP="00FD3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392B" w:rsidRPr="00C547A2" w:rsidRDefault="00FD392B" w:rsidP="00FD3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E723B9" w:rsidRPr="00C547A2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C547A2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D55B0" w:rsidRDefault="006D55B0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D55B0" w:rsidRDefault="006D55B0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D55B0" w:rsidRDefault="006D55B0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D6C3F" w:rsidRDefault="006D6C3F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D6C3F" w:rsidRDefault="006D6C3F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D6C3F" w:rsidRDefault="006D6C3F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D6C3F" w:rsidRDefault="006D6C3F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D6C3F" w:rsidRDefault="006D6C3F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D6C3F" w:rsidRDefault="006D6C3F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D6C3F" w:rsidRDefault="006D6C3F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D6C3F" w:rsidRDefault="006D6C3F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D6C3F" w:rsidRDefault="006D6C3F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D6C3F" w:rsidRDefault="006D6C3F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D6C3F" w:rsidRDefault="006D6C3F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D6C3F" w:rsidRDefault="006D6C3F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D55B0" w:rsidRDefault="006D55B0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D55B0" w:rsidRDefault="006D55B0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D392B" w:rsidRDefault="00FD392B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D392B" w:rsidRDefault="00FD392B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D392B" w:rsidRDefault="00FD392B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D392B" w:rsidRDefault="00FD392B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D392B" w:rsidRDefault="00FD392B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D392B" w:rsidRDefault="00FD392B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D392B" w:rsidRDefault="00FD392B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D392B" w:rsidRDefault="00FD392B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D392B" w:rsidRPr="00C547A2" w:rsidRDefault="00FD392B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93B38" w:rsidRPr="003341F2" w:rsidRDefault="00A7767C" w:rsidP="00A7767C">
      <w:pPr>
        <w:tabs>
          <w:tab w:val="left" w:pos="7475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41F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Приложение №</w:t>
      </w:r>
      <w:r w:rsidR="00685246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</w:p>
    <w:p w:rsidR="00293B38" w:rsidRPr="00C547A2" w:rsidRDefault="00293B38" w:rsidP="00293B3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293B38" w:rsidRPr="00C547A2" w:rsidRDefault="00293B38" w:rsidP="007C285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>Квитанция для оплаты участия в муниципальном  конкурсе - выставке декора</w:t>
      </w:r>
      <w:r w:rsidR="007C2851">
        <w:rPr>
          <w:rFonts w:ascii="Times New Roman" w:eastAsia="Times New Roman" w:hAnsi="Times New Roman" w:cs="Times New Roman"/>
          <w:sz w:val="28"/>
          <w:szCs w:val="28"/>
          <w:lang w:eastAsia="ru-RU"/>
        </w:rPr>
        <w:t>тивно-прикладного</w:t>
      </w:r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изобразительного искусства </w:t>
      </w:r>
    </w:p>
    <w:p w:rsidR="00293B38" w:rsidRPr="00C547A2" w:rsidRDefault="007C2851" w:rsidP="00293B3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="003F1F7F" w:rsidRPr="00075DDC">
        <w:rPr>
          <w:rFonts w:ascii="Times New Roman" w:eastAsia="Times New Roman" w:hAnsi="Times New Roman" w:cs="Times New Roman"/>
          <w:sz w:val="28"/>
          <w:szCs w:val="28"/>
          <w:lang w:eastAsia="ru-RU"/>
        </w:rPr>
        <w:t>Пасхальный перезвон</w:t>
      </w:r>
      <w:r w:rsidR="00293B38"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</w:p>
    <w:p w:rsidR="00293B38" w:rsidRPr="00C547A2" w:rsidRDefault="00293B38" w:rsidP="00293B3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93B38" w:rsidRPr="00C547A2" w:rsidRDefault="00293B38" w:rsidP="00293B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293B38" w:rsidRPr="00C547A2" w:rsidRDefault="00293B38" w:rsidP="00293B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293B38" w:rsidRPr="00C547A2" w:rsidRDefault="00A863DF" w:rsidP="00293B3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C547A2">
        <w:rPr>
          <w:rFonts w:ascii="Times New Roman" w:eastAsia="Times New Roman" w:hAnsi="Times New Roman" w:cs="Times New Roman"/>
          <w:noProof/>
          <w:sz w:val="24"/>
          <w:szCs w:val="28"/>
          <w:lang w:eastAsia="ru-RU"/>
        </w:rPr>
        <w:drawing>
          <wp:inline distT="0" distB="0" distL="0" distR="0">
            <wp:extent cx="6423660" cy="3903345"/>
            <wp:effectExtent l="0" t="0" r="0" b="1905"/>
            <wp:docPr id="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23660" cy="3903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93B38" w:rsidRPr="00C547A2" w:rsidRDefault="00293B38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93B38" w:rsidRPr="00C547A2" w:rsidRDefault="00293B38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93B38" w:rsidRPr="00C547A2" w:rsidRDefault="00293B38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93B38" w:rsidRPr="00C547A2" w:rsidRDefault="00293B38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93B38" w:rsidRPr="00C547A2" w:rsidRDefault="00293B38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93B38" w:rsidRPr="00C547A2" w:rsidRDefault="00293B38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C547A2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C547A2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C547A2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764EB" w:rsidRPr="00C547A2" w:rsidRDefault="007764EB"/>
    <w:sectPr w:rsidR="007764EB" w:rsidRPr="00C547A2" w:rsidSect="00343166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CA83711"/>
    <w:multiLevelType w:val="hybridMultilevel"/>
    <w:tmpl w:val="99C80F06"/>
    <w:lvl w:ilvl="0" w:tplc="04190001">
      <w:start w:val="1"/>
      <w:numFmt w:val="bullet"/>
      <w:lvlText w:val=""/>
      <w:lvlJc w:val="left"/>
      <w:pPr>
        <w:ind w:left="115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7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9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1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3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5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7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9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16" w:hanging="360"/>
      </w:pPr>
      <w:rPr>
        <w:rFonts w:ascii="Wingdings" w:hAnsi="Wingdings" w:hint="default"/>
      </w:rPr>
    </w:lvl>
  </w:abstractNum>
  <w:abstractNum w:abstractNumId="2">
    <w:nsid w:val="1478013E"/>
    <w:multiLevelType w:val="hybridMultilevel"/>
    <w:tmpl w:val="0E4866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D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19000B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A170FA0"/>
    <w:multiLevelType w:val="hybridMultilevel"/>
    <w:tmpl w:val="4CA4B6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9073161"/>
    <w:multiLevelType w:val="multilevel"/>
    <w:tmpl w:val="FD2C2202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5">
    <w:nsid w:val="2C9A513E"/>
    <w:multiLevelType w:val="hybridMultilevel"/>
    <w:tmpl w:val="0568E124"/>
    <w:lvl w:ilvl="0" w:tplc="04190001">
      <w:start w:val="1"/>
      <w:numFmt w:val="bullet"/>
      <w:lvlText w:val=""/>
      <w:lvlJc w:val="left"/>
      <w:pPr>
        <w:ind w:left="79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3" w:hanging="360"/>
      </w:pPr>
      <w:rPr>
        <w:rFonts w:ascii="Wingdings" w:hAnsi="Wingdings" w:hint="default"/>
      </w:rPr>
    </w:lvl>
  </w:abstractNum>
  <w:abstractNum w:abstractNumId="6">
    <w:nsid w:val="304B690A"/>
    <w:multiLevelType w:val="hybridMultilevel"/>
    <w:tmpl w:val="F2AEC71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41800C2A"/>
    <w:multiLevelType w:val="hybridMultilevel"/>
    <w:tmpl w:val="787CCA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39E51A4"/>
    <w:multiLevelType w:val="hybridMultilevel"/>
    <w:tmpl w:val="99B8B80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>
    <w:nsid w:val="58102738"/>
    <w:multiLevelType w:val="hybridMultilevel"/>
    <w:tmpl w:val="4D1ECE66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93E7939"/>
    <w:multiLevelType w:val="hybridMultilevel"/>
    <w:tmpl w:val="BC9891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3EB4E89"/>
    <w:multiLevelType w:val="hybridMultilevel"/>
    <w:tmpl w:val="658E4D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0"/>
  </w:num>
  <w:num w:numId="3">
    <w:abstractNumId w:val="2"/>
  </w:num>
  <w:num w:numId="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</w:num>
  <w:num w:numId="6">
    <w:abstractNumId w:val="2"/>
  </w:num>
  <w:num w:numId="7">
    <w:abstractNumId w:val="7"/>
  </w:num>
  <w:num w:numId="8">
    <w:abstractNumId w:val="1"/>
  </w:num>
  <w:num w:numId="9">
    <w:abstractNumId w:val="8"/>
  </w:num>
  <w:num w:numId="10">
    <w:abstractNumId w:val="11"/>
  </w:num>
  <w:num w:numId="11">
    <w:abstractNumId w:val="5"/>
  </w:num>
  <w:num w:numId="12">
    <w:abstractNumId w:val="3"/>
  </w:num>
  <w:num w:numId="13">
    <w:abstractNumId w:val="6"/>
  </w:num>
  <w:num w:numId="1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2D51"/>
    <w:rsid w:val="0002772D"/>
    <w:rsid w:val="00075DDC"/>
    <w:rsid w:val="00081AEE"/>
    <w:rsid w:val="000D1741"/>
    <w:rsid w:val="000D4925"/>
    <w:rsid w:val="001155E1"/>
    <w:rsid w:val="00146FFA"/>
    <w:rsid w:val="001C2735"/>
    <w:rsid w:val="001E7EAF"/>
    <w:rsid w:val="001F7E71"/>
    <w:rsid w:val="00236552"/>
    <w:rsid w:val="00246DFC"/>
    <w:rsid w:val="00293B38"/>
    <w:rsid w:val="002A00B0"/>
    <w:rsid w:val="002F55C5"/>
    <w:rsid w:val="003341F2"/>
    <w:rsid w:val="00336882"/>
    <w:rsid w:val="00343166"/>
    <w:rsid w:val="00374609"/>
    <w:rsid w:val="003A55CE"/>
    <w:rsid w:val="003C0E0C"/>
    <w:rsid w:val="003E1C8F"/>
    <w:rsid w:val="003E6B6C"/>
    <w:rsid w:val="003F0BD3"/>
    <w:rsid w:val="003F1F7F"/>
    <w:rsid w:val="004536A2"/>
    <w:rsid w:val="0052250B"/>
    <w:rsid w:val="00525476"/>
    <w:rsid w:val="00531BD1"/>
    <w:rsid w:val="00564B78"/>
    <w:rsid w:val="005A5275"/>
    <w:rsid w:val="005D6F91"/>
    <w:rsid w:val="00606514"/>
    <w:rsid w:val="006300BA"/>
    <w:rsid w:val="00633B8C"/>
    <w:rsid w:val="00637BC3"/>
    <w:rsid w:val="00677C24"/>
    <w:rsid w:val="00685246"/>
    <w:rsid w:val="006D1D85"/>
    <w:rsid w:val="006D225A"/>
    <w:rsid w:val="006D55B0"/>
    <w:rsid w:val="006D6C3F"/>
    <w:rsid w:val="00710E75"/>
    <w:rsid w:val="007552D1"/>
    <w:rsid w:val="007764EB"/>
    <w:rsid w:val="007B514E"/>
    <w:rsid w:val="007C2851"/>
    <w:rsid w:val="007D4C56"/>
    <w:rsid w:val="007E0357"/>
    <w:rsid w:val="00871D46"/>
    <w:rsid w:val="00900B49"/>
    <w:rsid w:val="00913218"/>
    <w:rsid w:val="00922C45"/>
    <w:rsid w:val="00924A79"/>
    <w:rsid w:val="00942D51"/>
    <w:rsid w:val="00980B4D"/>
    <w:rsid w:val="009A09AA"/>
    <w:rsid w:val="009C59BC"/>
    <w:rsid w:val="00A1170F"/>
    <w:rsid w:val="00A7107D"/>
    <w:rsid w:val="00A7767C"/>
    <w:rsid w:val="00A82207"/>
    <w:rsid w:val="00A863DF"/>
    <w:rsid w:val="00A877BF"/>
    <w:rsid w:val="00A93D5A"/>
    <w:rsid w:val="00B1201C"/>
    <w:rsid w:val="00B713A9"/>
    <w:rsid w:val="00B92D54"/>
    <w:rsid w:val="00BC53B1"/>
    <w:rsid w:val="00BC7C2D"/>
    <w:rsid w:val="00C547A2"/>
    <w:rsid w:val="00C94EE3"/>
    <w:rsid w:val="00C97966"/>
    <w:rsid w:val="00CE0BD8"/>
    <w:rsid w:val="00CE60F8"/>
    <w:rsid w:val="00D238AB"/>
    <w:rsid w:val="00DA374F"/>
    <w:rsid w:val="00DD181D"/>
    <w:rsid w:val="00E162E2"/>
    <w:rsid w:val="00E40A5A"/>
    <w:rsid w:val="00E543A8"/>
    <w:rsid w:val="00E723B9"/>
    <w:rsid w:val="00EE3311"/>
    <w:rsid w:val="00F12DA9"/>
    <w:rsid w:val="00F21D54"/>
    <w:rsid w:val="00FB7F57"/>
    <w:rsid w:val="00FD28F8"/>
    <w:rsid w:val="00FD392B"/>
    <w:rsid w:val="00FE7F7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723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723B9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7D4C56"/>
    <w:pPr>
      <w:ind w:left="720"/>
      <w:contextualSpacing/>
    </w:pPr>
  </w:style>
  <w:style w:type="paragraph" w:styleId="a6">
    <w:name w:val="Normal (Web)"/>
    <w:basedOn w:val="a"/>
    <w:uiPriority w:val="99"/>
    <w:unhideWhenUsed/>
    <w:rsid w:val="00DA37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3A55CE"/>
  </w:style>
  <w:style w:type="character" w:styleId="a7">
    <w:name w:val="Hyperlink"/>
    <w:basedOn w:val="a0"/>
    <w:uiPriority w:val="99"/>
    <w:unhideWhenUsed/>
    <w:rsid w:val="0002772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723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723B9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7D4C56"/>
    <w:pPr>
      <w:ind w:left="720"/>
      <w:contextualSpacing/>
    </w:pPr>
  </w:style>
  <w:style w:type="paragraph" w:styleId="a6">
    <w:name w:val="Normal (Web)"/>
    <w:basedOn w:val="a"/>
    <w:uiPriority w:val="99"/>
    <w:unhideWhenUsed/>
    <w:rsid w:val="00DA37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3A55CE"/>
  </w:style>
  <w:style w:type="character" w:styleId="a7">
    <w:name w:val="Hyperlink"/>
    <w:basedOn w:val="a0"/>
    <w:uiPriority w:val="99"/>
    <w:unhideWhenUsed/>
    <w:rsid w:val="0002772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5426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87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21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726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78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ktcdt@mail.ru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emf"/><Relationship Id="rId5" Type="http://schemas.openxmlformats.org/officeDocument/2006/relationships/settings" Target="settings.xml"/><Relationship Id="rId10" Type="http://schemas.openxmlformats.org/officeDocument/2006/relationships/hyperlink" Target="https://edu.tatar.ru/aznakaevo/page494456.htm/page3360009.htm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aktcdt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A7E3A3E-19ED-4AFA-B9DB-C55E07814B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608</TotalTime>
  <Pages>5</Pages>
  <Words>961</Words>
  <Characters>5478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6427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Бондаренко</dc:creator>
  <cp:lastModifiedBy>User</cp:lastModifiedBy>
  <cp:revision>15</cp:revision>
  <dcterms:created xsi:type="dcterms:W3CDTF">2018-12-04T13:53:00Z</dcterms:created>
  <dcterms:modified xsi:type="dcterms:W3CDTF">2020-02-18T10:49:00Z</dcterms:modified>
</cp:coreProperties>
</file>