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CBD" w:rsidRDefault="00AE7CBD" w:rsidP="00AE7CBD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AE7CBD" w:rsidRDefault="00AE7CBD" w:rsidP="00AE7CBD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AE7CBD" w:rsidRDefault="00AE7CBD" w:rsidP="00AE7CBD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AE7CBD" w:rsidRDefault="00AE7CBD" w:rsidP="00AE7CBD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AE7CBD" w:rsidRDefault="00AE7CBD" w:rsidP="00AE7CBD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AE7CBD" w:rsidRDefault="00AE7CBD" w:rsidP="00AE7CBD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п.г.т. АКТЮБИНСКИЙ АЗНАКАЕВСКОГО МУНИЦИПАЛЬНОГО РАЙОНА РЕСПУБЛИКИ ТАТАРСТАН</w:t>
      </w:r>
    </w:p>
    <w:p w:rsidR="00AE7CBD" w:rsidRDefault="00AE7CBD" w:rsidP="00AE7CBD">
      <w:pPr>
        <w:spacing w:after="0" w:line="240" w:lineRule="auto"/>
        <w:ind w:right="851"/>
        <w:rPr>
          <w:rFonts w:ascii="Times New Roman" w:hAnsi="Times New Roman"/>
          <w:sz w:val="28"/>
          <w:szCs w:val="28"/>
        </w:rPr>
      </w:pPr>
    </w:p>
    <w:p w:rsidR="00AE7CBD" w:rsidRDefault="00AE7CBD" w:rsidP="00AE7CBD">
      <w:pPr>
        <w:tabs>
          <w:tab w:val="left" w:pos="142"/>
        </w:tabs>
        <w:spacing w:after="0" w:line="240" w:lineRule="auto"/>
        <w:ind w:right="-23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</w:t>
      </w:r>
    </w:p>
    <w:tbl>
      <w:tblPr>
        <w:tblW w:w="0" w:type="auto"/>
        <w:tblLook w:val="04A0"/>
      </w:tblPr>
      <w:tblGrid>
        <w:gridCol w:w="5374"/>
        <w:gridCol w:w="4197"/>
      </w:tblGrid>
      <w:tr w:rsidR="00AE7CBD" w:rsidTr="00AE7CBD">
        <w:tc>
          <w:tcPr>
            <w:tcW w:w="5710" w:type="dxa"/>
          </w:tcPr>
          <w:p w:rsidR="00AE7CBD" w:rsidRDefault="00AE7CBD" w:rsidP="00AE7CBD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rPr>
                <w:rFonts w:ascii="Times New Roman" w:eastAsia="Lucida Sans Unicode" w:hAnsi="Times New Roman" w:cs="Mangal"/>
                <w:kern w:val="2"/>
                <w:sz w:val="24"/>
                <w:szCs w:val="24"/>
                <w:lang w:eastAsia="hi-IN" w:bidi="hi-IN"/>
              </w:rPr>
            </w:pPr>
          </w:p>
          <w:p w:rsidR="00AE7CBD" w:rsidRDefault="00AE7CBD" w:rsidP="00AE7CBD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Принята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на заседании                                                                                                                 педагогического совета                                                                        Протокол № _____                                                                               </w:t>
            </w:r>
          </w:p>
          <w:p w:rsidR="00AE7CBD" w:rsidRDefault="00AE7CBD" w:rsidP="00AE7CBD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 «____» ___________ 20__  г.                                                                                                                                                         </w:t>
            </w:r>
          </w:p>
          <w:p w:rsidR="00AE7CBD" w:rsidRDefault="00AE7CBD" w:rsidP="00AE7CBD">
            <w:pPr>
              <w:widowControl w:val="0"/>
              <w:tabs>
                <w:tab w:val="left" w:pos="142"/>
              </w:tabs>
              <w:suppressAutoHyphens/>
              <w:spacing w:after="0" w:line="240" w:lineRule="auto"/>
              <w:ind w:right="-23"/>
              <w:contextualSpacing/>
              <w:rPr>
                <w:rFonts w:ascii="Times New Roman" w:eastAsia="Lucida Sans Unicode" w:hAnsi="Times New Roman" w:cs="Mangal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                                                                                                      </w:t>
            </w:r>
          </w:p>
        </w:tc>
        <w:tc>
          <w:tcPr>
            <w:tcW w:w="4286" w:type="dxa"/>
          </w:tcPr>
          <w:p w:rsidR="00AE7CBD" w:rsidRDefault="00AE7CBD" w:rsidP="00AE7CBD">
            <w:pPr>
              <w:tabs>
                <w:tab w:val="left" w:pos="142"/>
                <w:tab w:val="left" w:pos="199"/>
              </w:tabs>
              <w:spacing w:after="0" w:line="240" w:lineRule="auto"/>
              <w:rPr>
                <w:rFonts w:ascii="Times New Roman" w:eastAsia="Lucida Sans Unicode" w:hAnsi="Times New Roman" w:cs="Mangal"/>
                <w:kern w:val="2"/>
                <w:sz w:val="28"/>
                <w:szCs w:val="28"/>
                <w:lang w:eastAsia="hi-IN" w:bidi="hi-IN"/>
              </w:rPr>
            </w:pPr>
          </w:p>
          <w:p w:rsidR="00AE7CBD" w:rsidRDefault="00AE7CBD" w:rsidP="00AE7CBD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«Утверждаю»</w:t>
            </w:r>
          </w:p>
          <w:p w:rsidR="00AE7CBD" w:rsidRDefault="00AE7CBD" w:rsidP="00AE7CB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 МБО ДО ЦДТ «Развитие»                                                                                                                                           </w:t>
            </w:r>
          </w:p>
          <w:p w:rsidR="00AE7CBD" w:rsidRDefault="00AE7CBD" w:rsidP="00AE7CBD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</w:rPr>
              <w:t xml:space="preserve">_____________С.М. </w:t>
            </w:r>
            <w:proofErr w:type="spellStart"/>
            <w:r>
              <w:rPr>
                <w:rFonts w:ascii="Times New Roman" w:hAnsi="Times New Roman"/>
                <w:sz w:val="24"/>
              </w:rPr>
              <w:t>Миннеахметова</w:t>
            </w:r>
            <w:proofErr w:type="spellEnd"/>
          </w:p>
          <w:p w:rsidR="00AE7CBD" w:rsidRDefault="00AE7CBD" w:rsidP="00AE7CBD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Приказ №_____     </w:t>
            </w:r>
          </w:p>
          <w:p w:rsidR="00AE7CBD" w:rsidRDefault="00AE7CBD" w:rsidP="00AE7CBD">
            <w:pPr>
              <w:tabs>
                <w:tab w:val="left" w:pos="142"/>
              </w:tabs>
              <w:spacing w:after="0" w:line="240" w:lineRule="auto"/>
              <w:ind w:right="-23"/>
              <w:contextualSpacing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  «_____»__________20___года                                                                                                           </w:t>
            </w:r>
          </w:p>
          <w:p w:rsidR="00AE7CBD" w:rsidRDefault="00AE7CBD" w:rsidP="00AE7CBD">
            <w:pPr>
              <w:widowControl w:val="0"/>
              <w:suppressAutoHyphens/>
              <w:spacing w:after="0" w:line="240" w:lineRule="auto"/>
              <w:jc w:val="right"/>
              <w:rPr>
                <w:rFonts w:ascii="Times New Roman" w:eastAsia="Lucida Sans Unicode" w:hAnsi="Times New Roman" w:cs="Mangal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/>
                <w:sz w:val="24"/>
              </w:rPr>
              <w:t xml:space="preserve">               </w:t>
            </w:r>
          </w:p>
        </w:tc>
      </w:tr>
    </w:tbl>
    <w:p w:rsidR="00AE7CBD" w:rsidRDefault="00AE7CBD" w:rsidP="00AE7CBD">
      <w:pPr>
        <w:tabs>
          <w:tab w:val="left" w:pos="142"/>
        </w:tabs>
        <w:spacing w:after="0" w:line="240" w:lineRule="auto"/>
        <w:jc w:val="right"/>
        <w:rPr>
          <w:rFonts w:ascii="Times New Roman" w:eastAsia="Lucida Sans Unicode" w:hAnsi="Times New Roman" w:cs="Mangal"/>
          <w:kern w:val="2"/>
          <w:sz w:val="28"/>
          <w:szCs w:val="28"/>
          <w:lang w:eastAsia="hi-IN" w:bidi="hi-IN"/>
        </w:rPr>
      </w:pPr>
    </w:p>
    <w:p w:rsidR="00AE7CBD" w:rsidRDefault="00AE7CBD" w:rsidP="00AE7CBD">
      <w:pPr>
        <w:spacing w:after="0" w:line="240" w:lineRule="auto"/>
        <w:ind w:right="851"/>
        <w:rPr>
          <w:rFonts w:ascii="Times New Roman" w:hAnsi="Times New Roman"/>
          <w:sz w:val="28"/>
          <w:szCs w:val="28"/>
        </w:rPr>
      </w:pPr>
    </w:p>
    <w:p w:rsidR="00AE7CBD" w:rsidRDefault="00AE7CBD" w:rsidP="00AE7CBD">
      <w:pPr>
        <w:spacing w:after="0" w:line="240" w:lineRule="auto"/>
        <w:ind w:right="851"/>
        <w:rPr>
          <w:rFonts w:ascii="Times New Roman" w:hAnsi="Times New Roman"/>
          <w:sz w:val="28"/>
          <w:szCs w:val="28"/>
        </w:rPr>
      </w:pPr>
    </w:p>
    <w:p w:rsidR="00AE7CBD" w:rsidRDefault="00AE7CBD" w:rsidP="00AE7CBD">
      <w:pPr>
        <w:spacing w:after="0" w:line="240" w:lineRule="auto"/>
        <w:ind w:right="851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AE7CBD" w:rsidRDefault="00AE7CBD" w:rsidP="00AE7C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ДОПОЛНИТЕЛЬНАЯ ОБЩЕОБРАЗОВАТЕЛЬНАЯ </w:t>
      </w:r>
    </w:p>
    <w:p w:rsidR="00AE7CBD" w:rsidRDefault="00AE7CBD" w:rsidP="00AE7CB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ОБЩЕРАЗВИВАЮЩАЯ ПРОГРАММА</w:t>
      </w:r>
    </w:p>
    <w:p w:rsidR="00AE7CBD" w:rsidRDefault="00AE7CBD" w:rsidP="00AE7CBD">
      <w:pPr>
        <w:pStyle w:val="a8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ГРУППА ЧИРЛИДЕРОВ «МОНРО»</w:t>
      </w:r>
    </w:p>
    <w:p w:rsidR="00AE7CBD" w:rsidRDefault="00AE7CBD" w:rsidP="00AE7CBD">
      <w:pPr>
        <w:pStyle w:val="a8"/>
        <w:jc w:val="center"/>
        <w:rPr>
          <w:rFonts w:ascii="Times New Roman" w:hAnsi="Times New Roman"/>
          <w:b/>
          <w:sz w:val="28"/>
        </w:rPr>
      </w:pPr>
    </w:p>
    <w:p w:rsidR="00AE7CBD" w:rsidRDefault="00AE7CBD" w:rsidP="00AE7CBD">
      <w:pPr>
        <w:pStyle w:val="a8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Направленность: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художественная</w:t>
      </w:r>
    </w:p>
    <w:p w:rsidR="00AE7CBD" w:rsidRDefault="00AE7CBD" w:rsidP="00AE7CBD">
      <w:pPr>
        <w:tabs>
          <w:tab w:val="left" w:pos="28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Возраст учащихся: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7 – 16 лет</w:t>
      </w:r>
    </w:p>
    <w:p w:rsidR="00AE7CBD" w:rsidRDefault="00AE7CBD" w:rsidP="00AE7CBD">
      <w:pPr>
        <w:tabs>
          <w:tab w:val="left" w:pos="282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Срок реализации: </w:t>
      </w:r>
      <w:r>
        <w:rPr>
          <w:rFonts w:ascii="Times New Roman" w:hAnsi="Times New Roman" w:cs="Times New Roman"/>
          <w:sz w:val="28"/>
          <w:szCs w:val="28"/>
        </w:rPr>
        <w:t xml:space="preserve">3 года </w:t>
      </w:r>
    </w:p>
    <w:p w:rsidR="00AE7CBD" w:rsidRDefault="00AE7CBD" w:rsidP="00AE7CBD">
      <w:pPr>
        <w:pStyle w:val="a8"/>
        <w:jc w:val="center"/>
        <w:rPr>
          <w:rFonts w:ascii="Times New Roman" w:hAnsi="Times New Roman"/>
          <w:sz w:val="28"/>
        </w:rPr>
      </w:pPr>
    </w:p>
    <w:p w:rsidR="00AE7CBD" w:rsidRDefault="00AE7CBD" w:rsidP="00AE7CBD">
      <w:pPr>
        <w:spacing w:after="0" w:line="240" w:lineRule="auto"/>
        <w:ind w:right="851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AE7CBD" w:rsidRDefault="00AE7CBD" w:rsidP="00AE7CBD">
      <w:pPr>
        <w:spacing w:after="0" w:line="240" w:lineRule="auto"/>
        <w:ind w:right="851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AE7CBD" w:rsidRDefault="00AE7CBD" w:rsidP="00AE7CBD">
      <w:pPr>
        <w:spacing w:after="0" w:line="240" w:lineRule="auto"/>
        <w:ind w:right="851"/>
        <w:outlineLvl w:val="2"/>
        <w:rPr>
          <w:rFonts w:ascii="Times New Roman" w:hAnsi="Times New Roman"/>
          <w:b/>
          <w:bCs/>
          <w:sz w:val="28"/>
          <w:szCs w:val="28"/>
        </w:rPr>
      </w:pPr>
    </w:p>
    <w:p w:rsidR="00AE7CBD" w:rsidRDefault="00AE7CBD" w:rsidP="00AE7CBD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Автор-составитель:</w:t>
      </w:r>
    </w:p>
    <w:p w:rsidR="00AE7CBD" w:rsidRDefault="00AE7CBD" w:rsidP="00AE7CBD">
      <w:pPr>
        <w:pStyle w:val="a8"/>
        <w:jc w:val="right"/>
        <w:rPr>
          <w:rFonts w:ascii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Сабирова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Светлана Викторовна</w:t>
      </w:r>
    </w:p>
    <w:p w:rsidR="00AE7CBD" w:rsidRDefault="00AE7CBD" w:rsidP="00AE7CB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AE7CBD" w:rsidRDefault="00AE7CBD" w:rsidP="00AE7CB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E7CBD" w:rsidRDefault="00AE7CBD" w:rsidP="00AE7CBD">
      <w:pPr>
        <w:pStyle w:val="a8"/>
        <w:rPr>
          <w:rFonts w:ascii="Times New Roman" w:hAnsi="Times New Roman"/>
          <w:sz w:val="28"/>
        </w:rPr>
      </w:pPr>
    </w:p>
    <w:p w:rsidR="00AE7CBD" w:rsidRDefault="00AE7CBD" w:rsidP="00AE7CBD">
      <w:pPr>
        <w:spacing w:after="0" w:line="240" w:lineRule="auto"/>
        <w:ind w:right="851"/>
        <w:outlineLvl w:val="2"/>
        <w:rPr>
          <w:rFonts w:ascii="Times New Roman" w:hAnsi="Times New Roman"/>
          <w:bCs/>
          <w:sz w:val="28"/>
          <w:szCs w:val="28"/>
        </w:rPr>
      </w:pPr>
    </w:p>
    <w:p w:rsidR="00AE7CBD" w:rsidRDefault="00AE7CBD" w:rsidP="00AE7CBD">
      <w:pPr>
        <w:spacing w:after="0" w:line="240" w:lineRule="auto"/>
        <w:ind w:right="851"/>
        <w:outlineLvl w:val="2"/>
        <w:rPr>
          <w:rFonts w:ascii="Times New Roman" w:hAnsi="Times New Roman"/>
          <w:bCs/>
          <w:sz w:val="28"/>
          <w:szCs w:val="28"/>
        </w:rPr>
      </w:pPr>
    </w:p>
    <w:p w:rsidR="00AE7CBD" w:rsidRDefault="00AE7CBD" w:rsidP="00AE7CBD">
      <w:pPr>
        <w:spacing w:after="0" w:line="240" w:lineRule="auto"/>
        <w:ind w:right="-24"/>
        <w:outlineLvl w:val="2"/>
        <w:rPr>
          <w:rFonts w:ascii="Times New Roman" w:hAnsi="Times New Roman"/>
          <w:bCs/>
          <w:sz w:val="28"/>
          <w:szCs w:val="28"/>
        </w:rPr>
      </w:pPr>
    </w:p>
    <w:p w:rsidR="00AE7CBD" w:rsidRDefault="00AE7CBD" w:rsidP="00AE7CBD">
      <w:pPr>
        <w:spacing w:after="0" w:line="240" w:lineRule="auto"/>
        <w:ind w:right="-24"/>
        <w:outlineLvl w:val="2"/>
        <w:rPr>
          <w:rFonts w:ascii="Times New Roman" w:hAnsi="Times New Roman"/>
          <w:bCs/>
          <w:sz w:val="28"/>
          <w:szCs w:val="28"/>
        </w:rPr>
      </w:pPr>
    </w:p>
    <w:p w:rsidR="00AE7CBD" w:rsidRDefault="00AE7CBD" w:rsidP="00AE7CBD">
      <w:pPr>
        <w:spacing w:after="0" w:line="240" w:lineRule="auto"/>
        <w:ind w:right="-24"/>
        <w:jc w:val="center"/>
        <w:outlineLvl w:val="2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п.г.т. Актюбинский 2022 </w:t>
      </w:r>
    </w:p>
    <w:p w:rsidR="004A5767" w:rsidRDefault="004A5767" w:rsidP="00AE7C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4A5767" w:rsidRDefault="004A5767" w:rsidP="00CA021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AE7CBD" w:rsidRDefault="00AE7CBD" w:rsidP="004A5767">
      <w:pPr>
        <w:rPr>
          <w:rFonts w:ascii="Times New Roman" w:hAnsi="Times New Roman" w:cs="Times New Roman"/>
          <w:sz w:val="28"/>
          <w:szCs w:val="28"/>
        </w:rPr>
      </w:pPr>
    </w:p>
    <w:p w:rsidR="004A5767" w:rsidRPr="007E0D18" w:rsidRDefault="004A5767" w:rsidP="004A5767">
      <w:pPr>
        <w:rPr>
          <w:rFonts w:ascii="Times New Roman" w:hAnsi="Times New Roman" w:cs="Times New Roman"/>
          <w:sz w:val="28"/>
          <w:szCs w:val="28"/>
        </w:rPr>
      </w:pPr>
      <w:r w:rsidRPr="007E0D18">
        <w:rPr>
          <w:rFonts w:ascii="Times New Roman" w:hAnsi="Times New Roman" w:cs="Times New Roman"/>
          <w:sz w:val="28"/>
          <w:szCs w:val="28"/>
        </w:rPr>
        <w:lastRenderedPageBreak/>
        <w:t>1.2.Информационная карта образовательной программы</w:t>
      </w:r>
    </w:p>
    <w:tbl>
      <w:tblPr>
        <w:tblStyle w:val="a5"/>
        <w:tblW w:w="0" w:type="auto"/>
        <w:tblLook w:val="04A0"/>
      </w:tblPr>
      <w:tblGrid>
        <w:gridCol w:w="636"/>
        <w:gridCol w:w="2794"/>
        <w:gridCol w:w="6141"/>
      </w:tblGrid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34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Актюбинский</w:t>
            </w:r>
            <w:proofErr w:type="gram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344" w:type="dxa"/>
          </w:tcPr>
          <w:p w:rsidR="00AE7CBD" w:rsidRDefault="004A5767" w:rsidP="008C1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</w:t>
            </w:r>
            <w:r w:rsidR="00AE7C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E7CB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  <w:proofErr w:type="spellEnd"/>
            <w:r w:rsidR="00AE7C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  <w:r w:rsidR="00AE7CBD">
              <w:rPr>
                <w:rFonts w:ascii="Times New Roman" w:hAnsi="Times New Roman" w:cs="Times New Roman"/>
                <w:sz w:val="28"/>
                <w:szCs w:val="28"/>
              </w:rPr>
              <w:t xml:space="preserve">   - </w:t>
            </w:r>
          </w:p>
          <w:p w:rsidR="004A5767" w:rsidRPr="007E0D18" w:rsidRDefault="00AE7CBD" w:rsidP="008C1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чирлидеров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«Монро»</w:t>
            </w: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344" w:type="dxa"/>
          </w:tcPr>
          <w:p w:rsidR="008C13C4" w:rsidRPr="00CC576D" w:rsidRDefault="00AE7CBD" w:rsidP="008C13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Художественная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344" w:type="dxa"/>
          </w:tcPr>
          <w:p w:rsidR="004A5767" w:rsidRDefault="004A5767" w:rsidP="00C2729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Программа разработана на основе образовательных програ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мм дополнительного образования:</w:t>
            </w:r>
          </w:p>
          <w:p w:rsidR="00CA2947" w:rsidRPr="00FB319F" w:rsidRDefault="004A5767" w:rsidP="00CA2947">
            <w:pPr>
              <w:pStyle w:val="c27"/>
              <w:shd w:val="clear" w:color="auto" w:fill="FFFFFF"/>
              <w:spacing w:before="0" w:beforeAutospacing="0" w:after="0" w:afterAutospacing="0"/>
              <w:ind w:right="-20"/>
              <w:rPr>
                <w:color w:val="000000"/>
                <w:sz w:val="28"/>
                <w:szCs w:val="28"/>
              </w:rPr>
            </w:pPr>
            <w:r w:rsidRPr="00FB319F">
              <w:rPr>
                <w:color w:val="000000" w:themeColor="text1"/>
                <w:sz w:val="28"/>
                <w:szCs w:val="28"/>
              </w:rPr>
              <w:t>1.</w:t>
            </w:r>
            <w:r w:rsidR="00CA2947" w:rsidRPr="00FB319F">
              <w:rPr>
                <w:rStyle w:val="apple-converted-space"/>
                <w:color w:val="000000"/>
                <w:sz w:val="28"/>
                <w:szCs w:val="28"/>
              </w:rPr>
              <w:t xml:space="preserve"> </w:t>
            </w:r>
            <w:r w:rsidR="00CA2947" w:rsidRPr="00FB319F">
              <w:rPr>
                <w:rStyle w:val="c60"/>
                <w:color w:val="000000"/>
                <w:sz w:val="28"/>
                <w:szCs w:val="28"/>
              </w:rPr>
              <w:t>Маркова Александра Юрьевна,</w:t>
            </w:r>
          </w:p>
          <w:p w:rsidR="00CA2947" w:rsidRPr="00FB319F" w:rsidRDefault="00CA2947" w:rsidP="00CA2947">
            <w:pPr>
              <w:pStyle w:val="c27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FB319F">
              <w:rPr>
                <w:rStyle w:val="c4"/>
                <w:color w:val="000000"/>
                <w:sz w:val="28"/>
                <w:szCs w:val="28"/>
              </w:rPr>
              <w:t>педагог дополнительного образования</w:t>
            </w:r>
          </w:p>
          <w:p w:rsidR="00FB319F" w:rsidRPr="00FB319F" w:rsidRDefault="00FB319F" w:rsidP="00FB319F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FB319F">
              <w:rPr>
                <w:sz w:val="28"/>
                <w:szCs w:val="28"/>
              </w:rPr>
              <w:t>2.</w:t>
            </w:r>
            <w:r w:rsidRPr="00FB319F">
              <w:rPr>
                <w:color w:val="000000"/>
                <w:sz w:val="28"/>
                <w:szCs w:val="28"/>
              </w:rPr>
              <w:t xml:space="preserve"> Бондаренко Н.В.</w:t>
            </w:r>
          </w:p>
          <w:p w:rsidR="00FB319F" w:rsidRPr="00FB319F" w:rsidRDefault="00FB319F" w:rsidP="00FB319F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  <w:sz w:val="28"/>
                <w:szCs w:val="28"/>
              </w:rPr>
            </w:pPr>
            <w:r w:rsidRPr="00FB319F">
              <w:rPr>
                <w:color w:val="000000"/>
                <w:sz w:val="28"/>
                <w:szCs w:val="28"/>
              </w:rPr>
              <w:t>педагог дополнительного образования</w:t>
            </w:r>
          </w:p>
          <w:p w:rsidR="004A5767" w:rsidRPr="00FB319F" w:rsidRDefault="00FB319F" w:rsidP="00C27292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B319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Дыма </w:t>
            </w:r>
            <w:proofErr w:type="spellStart"/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Э.Ф.-тренер-преподаватель</w:t>
            </w:r>
            <w:proofErr w:type="spellEnd"/>
          </w:p>
          <w:p w:rsidR="00FB319F" w:rsidRPr="007E0D18" w:rsidRDefault="00FB319F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4. </w:t>
            </w:r>
            <w:proofErr w:type="spellStart"/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Галиулина</w:t>
            </w:r>
            <w:proofErr w:type="spellEnd"/>
            <w:r w:rsidRPr="00FB31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Анна Михайловна- педагог дополнительного образования</w:t>
            </w: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Сведения о программе:</w:t>
            </w:r>
          </w:p>
        </w:tc>
        <w:tc>
          <w:tcPr>
            <w:tcW w:w="6344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344" w:type="dxa"/>
          </w:tcPr>
          <w:p w:rsidR="004A5767" w:rsidRPr="007E0D18" w:rsidRDefault="008C13C4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A5767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344" w:type="dxa"/>
          </w:tcPr>
          <w:p w:rsidR="004A5767" w:rsidRPr="007E0D18" w:rsidRDefault="008C13C4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</w:t>
            </w:r>
            <w:r w:rsidR="004A576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AE7C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</w:t>
            </w:r>
            <w:r w:rsidR="004A5767"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лет</w:t>
            </w: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-тип программы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-вид программы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-принцип проектирования программы</w:t>
            </w: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-форма организации содержания и учебного процесса</w:t>
            </w:r>
          </w:p>
        </w:tc>
        <w:tc>
          <w:tcPr>
            <w:tcW w:w="6344" w:type="dxa"/>
          </w:tcPr>
          <w:p w:rsidR="004A5767" w:rsidRPr="007E0D18" w:rsidRDefault="001E32A4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BE65F9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4A5767" w:rsidRPr="007E0D18">
              <w:rPr>
                <w:rFonts w:ascii="Times New Roman" w:hAnsi="Times New Roman" w:cs="Times New Roman"/>
                <w:sz w:val="28"/>
                <w:szCs w:val="28"/>
              </w:rPr>
              <w:t>ополнительная общеобразовательная программа</w:t>
            </w:r>
          </w:p>
          <w:p w:rsidR="004A5767" w:rsidRPr="007E0D18" w:rsidRDefault="004A5767" w:rsidP="00C2729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модифицированная</w:t>
            </w:r>
          </w:p>
          <w:p w:rsidR="004A5767" w:rsidRPr="007E0D18" w:rsidRDefault="004A5767" w:rsidP="00C2729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интегрированная</w:t>
            </w:r>
          </w:p>
          <w:p w:rsidR="004A5767" w:rsidRPr="007E0D18" w:rsidRDefault="004A5767" w:rsidP="00C27292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модульная</w:t>
            </w:r>
          </w:p>
          <w:p w:rsidR="004A5767" w:rsidRPr="007E0D18" w:rsidRDefault="004A5767" w:rsidP="00C27292">
            <w:pPr>
              <w:shd w:val="clear" w:color="auto" w:fill="FFFFFF"/>
              <w:ind w:firstLine="71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Формы работы на занятии:</w:t>
            </w:r>
          </w:p>
          <w:p w:rsidR="00946694" w:rsidRPr="00CC576D" w:rsidRDefault="00946694" w:rsidP="00946694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Групповые</w:t>
            </w:r>
          </w:p>
          <w:p w:rsidR="00946694" w:rsidRPr="00CC576D" w:rsidRDefault="00946694" w:rsidP="00946694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Подгрупповые</w:t>
            </w:r>
          </w:p>
          <w:p w:rsidR="00946694" w:rsidRPr="00CC576D" w:rsidRDefault="00946694" w:rsidP="00946694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Индивидуальные</w:t>
            </w:r>
          </w:p>
          <w:p w:rsidR="00946694" w:rsidRDefault="00946694" w:rsidP="00946694">
            <w:pPr>
              <w:numPr>
                <w:ilvl w:val="0"/>
                <w:numId w:val="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Репетиционные</w:t>
            </w:r>
          </w:p>
          <w:p w:rsidR="00A53CC0" w:rsidRPr="001E32A4" w:rsidRDefault="00A53CC0" w:rsidP="001E32A4">
            <w:pPr>
              <w:shd w:val="clear" w:color="auto" w:fill="FFFFFF"/>
              <w:ind w:left="681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1E32A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Для достижения цели образовательной программы необходимо опираться на следующие основные принципы:</w:t>
            </w:r>
          </w:p>
          <w:p w:rsidR="00A53CC0" w:rsidRPr="00A53CC0" w:rsidRDefault="00A53CC0" w:rsidP="00A53C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Постепенность в развитии природных способностей ребенка</w:t>
            </w:r>
          </w:p>
          <w:p w:rsid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Систематичность и регулярность занятий</w:t>
            </w:r>
          </w:p>
          <w:p w:rsidR="00A53CC0" w:rsidRPr="00A53CC0" w:rsidRDefault="00A53CC0" w:rsidP="00A53CC0">
            <w:pPr>
              <w:shd w:val="clear" w:color="auto" w:fill="FFFFFF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Принцип системности</w:t>
            </w: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предусматривает тесную </w:t>
            </w: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взаимосвязь содержания </w:t>
            </w:r>
            <w:proofErr w:type="spellStart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социокультурных</w:t>
            </w:r>
            <w:proofErr w:type="spellEnd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мероприятий, соревновательной деятельности и всех сторон процесса дополнительного образования</w:t>
            </w:r>
            <w:proofErr w:type="gramStart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теоретической, практической подготовки, эстетического, физического воспитания</w:t>
            </w:r>
          </w:p>
          <w:p w:rsid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Целенаправленность процесса дополнительного образования</w:t>
            </w:r>
          </w:p>
          <w:p w:rsid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Принцип преемственности</w:t>
            </w: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определяет последовательность изложения программного материала по этапам многолетней подготовки.</w:t>
            </w: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</w:p>
          <w:p w:rsidR="00A53CC0" w:rsidRPr="00A53CC0" w:rsidRDefault="00A53CC0" w:rsidP="00A53CC0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A53CC0"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  <w:lang w:eastAsia="ru-RU"/>
              </w:rPr>
              <w:t>Принцип вариативности</w:t>
            </w:r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 предусматривает в зависимости от этапа подготовки, индивидуальных особенностей </w:t>
            </w:r>
            <w:proofErr w:type="spellStart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чирлидира</w:t>
            </w:r>
            <w:proofErr w:type="spellEnd"/>
            <w:r w:rsidRPr="00A53CC0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вариативность программного материала для практических занятий, характеризующихся разнообразием тренировочных средств и нагрузок, направленных на решение определенной педагогической задачи.</w:t>
            </w:r>
          </w:p>
          <w:p w:rsidR="00A53CC0" w:rsidRPr="00CC576D" w:rsidRDefault="00A53CC0" w:rsidP="00A53CC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5.4.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344" w:type="dxa"/>
          </w:tcPr>
          <w:p w:rsidR="008C13C4" w:rsidRPr="00CC576D" w:rsidRDefault="008C13C4" w:rsidP="008C13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Создать условия успешной реализации природных задатков и творческого потенциала ребенка, мотивировать к занятиям   по хореографии, физической культуре и спорту, привинтить нравст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венно- эстетического воспитания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процессе обучения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чирлидингу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популяризация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чи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рлидинга</w:t>
            </w:r>
            <w:proofErr w:type="spellEnd"/>
            <w:proofErr w:type="gramStart"/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  <w:p w:rsidR="004A5767" w:rsidRPr="007E0D18" w:rsidRDefault="004A5767" w:rsidP="008C13C4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модули 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в соответствии с уровнями сложности содержания и материала программы)</w:t>
            </w:r>
          </w:p>
        </w:tc>
        <w:tc>
          <w:tcPr>
            <w:tcW w:w="6344" w:type="dxa"/>
          </w:tcPr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первом году обучения актуальным является ознакомление с видом спорта «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формирование основных двигательных навыков и умений.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Задачи 1 года обучения: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Обучающие</w:t>
            </w:r>
          </w:p>
          <w:p w:rsidR="00F53E9D" w:rsidRPr="007B5857" w:rsidRDefault="00F53E9D" w:rsidP="00F53E9D">
            <w:pPr>
              <w:numPr>
                <w:ilvl w:val="0"/>
                <w:numId w:val="1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Познакомить с терминологией и историей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черлидинга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F53E9D" w:rsidRPr="007B5857" w:rsidRDefault="00F53E9D" w:rsidP="00F53E9D">
            <w:pPr>
              <w:numPr>
                <w:ilvl w:val="0"/>
                <w:numId w:val="1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Обучить основным элементам хореографии;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Развивающие</w:t>
            </w:r>
          </w:p>
          <w:p w:rsidR="00F53E9D" w:rsidRPr="007B5857" w:rsidRDefault="00F53E9D" w:rsidP="00F53E9D">
            <w:pPr>
              <w:numPr>
                <w:ilvl w:val="0"/>
                <w:numId w:val="1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Развить слух и чувство ритма;</w:t>
            </w:r>
          </w:p>
          <w:p w:rsidR="00F53E9D" w:rsidRPr="007B5857" w:rsidRDefault="00F53E9D" w:rsidP="00F53E9D">
            <w:pPr>
              <w:numPr>
                <w:ilvl w:val="0"/>
                <w:numId w:val="1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Укрепить опорно-двигательный аппарат;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Воспитательные</w:t>
            </w:r>
          </w:p>
          <w:p w:rsidR="00F53E9D" w:rsidRPr="007B5857" w:rsidRDefault="00F53E9D" w:rsidP="00F53E9D">
            <w:pPr>
              <w:numPr>
                <w:ilvl w:val="0"/>
                <w:numId w:val="14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Сформировать устойчивый интерес к занятиям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черлидингом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F53E9D" w:rsidRPr="007B5857" w:rsidRDefault="00F53E9D" w:rsidP="00F53E9D">
            <w:pPr>
              <w:numPr>
                <w:ilvl w:val="0"/>
                <w:numId w:val="14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Воспитать чувство сотрудничества и уважительного отношение к членам команды;</w:t>
            </w:r>
          </w:p>
          <w:p w:rsidR="00F53E9D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Планируемые результаты.</w:t>
            </w: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результате успешного освоения программного содержания у </w:t>
            </w:r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будут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сфомированы</w:t>
            </w:r>
            <w:proofErr w:type="spellEnd"/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Предметные результаты:</w:t>
            </w:r>
          </w:p>
          <w:p w:rsidR="00F53E9D" w:rsidRPr="007B5857" w:rsidRDefault="00F53E9D" w:rsidP="00F53E9D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Знания в области вида спорта «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»;</w:t>
            </w:r>
          </w:p>
          <w:p w:rsidR="00F53E9D" w:rsidRPr="007B5857" w:rsidRDefault="00F53E9D" w:rsidP="00F53E9D">
            <w:pPr>
              <w:numPr>
                <w:ilvl w:val="0"/>
                <w:numId w:val="1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Знания правил выполнения элементов экзерсиса</w:t>
            </w:r>
          </w:p>
          <w:p w:rsidR="00F53E9D" w:rsidRPr="00F53E9D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proofErr w:type="spellStart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Метапредметные</w:t>
            </w:r>
            <w:proofErr w:type="spellEnd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 xml:space="preserve"> результаты:</w:t>
            </w:r>
          </w:p>
          <w:p w:rsidR="00F53E9D" w:rsidRPr="007B5857" w:rsidRDefault="00F53E9D" w:rsidP="00F53E9D">
            <w:pPr>
              <w:numPr>
                <w:ilvl w:val="0"/>
                <w:numId w:val="1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Умение сочетать движения с музыкальным темпом;</w:t>
            </w:r>
          </w:p>
          <w:p w:rsidR="00F53E9D" w:rsidRPr="007B5857" w:rsidRDefault="00F53E9D" w:rsidP="00F53E9D">
            <w:pPr>
              <w:numPr>
                <w:ilvl w:val="0"/>
                <w:numId w:val="16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Укрепление </w:t>
            </w:r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опорно-двигательного</w:t>
            </w:r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аппарат;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Личностные результаты</w:t>
            </w:r>
            <w:r w:rsidRPr="007B58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:</w:t>
            </w:r>
          </w:p>
          <w:p w:rsidR="00F53E9D" w:rsidRPr="007B5857" w:rsidRDefault="00F53E9D" w:rsidP="00F53E9D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Интерес к занятиям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черлидингом</w:t>
            </w:r>
            <w:proofErr w:type="spell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F53E9D" w:rsidRPr="007B5857" w:rsidRDefault="00F53E9D" w:rsidP="00F53E9D">
            <w:pPr>
              <w:numPr>
                <w:ilvl w:val="0"/>
                <w:numId w:val="17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Навыки командного общения;</w:t>
            </w:r>
          </w:p>
          <w:p w:rsidR="004A5767" w:rsidRPr="007951BC" w:rsidRDefault="004A5767" w:rsidP="00C27292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632423" w:themeColor="accent2" w:themeShade="80"/>
                <w:sz w:val="28"/>
                <w:szCs w:val="28"/>
                <w:lang w:eastAsia="ru-RU"/>
              </w:rPr>
            </w:pPr>
          </w:p>
          <w:p w:rsidR="00F53E9D" w:rsidRPr="007B5857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втором году обучения актуальным является закрепления основных двигательных навыков и умений.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Задачи 2 года обучения:</w:t>
            </w:r>
          </w:p>
          <w:p w:rsidR="00F53E9D" w:rsidRPr="007B5857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Обучающие</w:t>
            </w:r>
          </w:p>
          <w:p w:rsidR="00F53E9D" w:rsidRPr="007B5857" w:rsidRDefault="00F53E9D" w:rsidP="00F53E9D">
            <w:pPr>
              <w:numPr>
                <w:ilvl w:val="0"/>
                <w:numId w:val="18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Обучить новым элементам хореографии и ИВС;</w:t>
            </w:r>
          </w:p>
          <w:p w:rsidR="00F53E9D" w:rsidRPr="007B5857" w:rsidRDefault="00F53E9D" w:rsidP="00F53E9D">
            <w:pPr>
              <w:numPr>
                <w:ilvl w:val="0"/>
                <w:numId w:val="18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Обучить технике выполнения прыжков и базовым акробатическим упражнениям;</w:t>
            </w:r>
          </w:p>
          <w:p w:rsidR="00F53E9D" w:rsidRPr="007B5857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Развивающие</w:t>
            </w:r>
          </w:p>
          <w:p w:rsidR="00F53E9D" w:rsidRPr="007B5857" w:rsidRDefault="00F53E9D" w:rsidP="00F53E9D">
            <w:pPr>
              <w:numPr>
                <w:ilvl w:val="0"/>
                <w:numId w:val="19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Развить художественно - эстетический вкус;</w:t>
            </w:r>
          </w:p>
          <w:p w:rsidR="00F53E9D" w:rsidRPr="007B5857" w:rsidRDefault="00F53E9D" w:rsidP="00F53E9D">
            <w:pPr>
              <w:numPr>
                <w:ilvl w:val="0"/>
                <w:numId w:val="19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Развить выносливость организма, укрепить </w:t>
            </w:r>
            <w:proofErr w:type="spellStart"/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сердечно-сосудистой</w:t>
            </w:r>
            <w:proofErr w:type="spellEnd"/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системы;</w:t>
            </w:r>
          </w:p>
          <w:p w:rsidR="00F53E9D" w:rsidRPr="007B5857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Воспитательные</w:t>
            </w:r>
          </w:p>
          <w:p w:rsidR="00F53E9D" w:rsidRPr="007B5857" w:rsidRDefault="00F53E9D" w:rsidP="00F53E9D">
            <w:pPr>
              <w:numPr>
                <w:ilvl w:val="0"/>
                <w:numId w:val="20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Воспитать самостоятельность, упорство к достижению целей, дисциплинированность;</w:t>
            </w:r>
          </w:p>
          <w:p w:rsidR="00F53E9D" w:rsidRPr="007B5857" w:rsidRDefault="00F53E9D" w:rsidP="00F53E9D">
            <w:pPr>
              <w:numPr>
                <w:ilvl w:val="0"/>
                <w:numId w:val="20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Музыкально - ритмическая воспитанность;</w:t>
            </w:r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Планируемые результаты. </w:t>
            </w: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 результате успешного освоения программного содержания у </w:t>
            </w:r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будут </w:t>
            </w:r>
            <w:proofErr w:type="spell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сфомированы</w:t>
            </w:r>
            <w:proofErr w:type="spellEnd"/>
          </w:p>
          <w:p w:rsidR="00F53E9D" w:rsidRPr="007B5857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Предметные результаты:</w:t>
            </w:r>
          </w:p>
          <w:p w:rsidR="00F53E9D" w:rsidRPr="007B5857" w:rsidRDefault="00F53E9D" w:rsidP="00F53E9D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Знания правил выполнения элементов экзерсиса и ИВС;</w:t>
            </w:r>
          </w:p>
          <w:p w:rsidR="00F53E9D" w:rsidRPr="007B5857" w:rsidRDefault="00F53E9D" w:rsidP="00F53E9D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Выполнение прыжков и элементов акробатики;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proofErr w:type="spellStart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Метапредметные</w:t>
            </w:r>
            <w:proofErr w:type="spellEnd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 xml:space="preserve"> результаты:</w:t>
            </w:r>
          </w:p>
          <w:p w:rsidR="00F53E9D" w:rsidRPr="007B5857" w:rsidRDefault="00F53E9D" w:rsidP="00F53E9D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Сформирована эстетика движения, умение двигаться под музыку;</w:t>
            </w:r>
          </w:p>
          <w:p w:rsidR="00F53E9D" w:rsidRPr="007B5857" w:rsidRDefault="00F53E9D" w:rsidP="00F53E9D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Укрепление мышечного корсета и </w:t>
            </w:r>
            <w:proofErr w:type="spellStart"/>
            <w:proofErr w:type="gramStart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сердечно-</w:t>
            </w: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сосудистой</w:t>
            </w:r>
            <w:proofErr w:type="spellEnd"/>
            <w:proofErr w:type="gramEnd"/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системы;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Личностные результаты:</w:t>
            </w:r>
          </w:p>
          <w:p w:rsidR="00F53E9D" w:rsidRPr="007B5857" w:rsidRDefault="00F53E9D" w:rsidP="00F53E9D">
            <w:pPr>
              <w:numPr>
                <w:ilvl w:val="0"/>
                <w:numId w:val="2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устойчивый интерес к занятиям физической культурой и спорта;</w:t>
            </w:r>
          </w:p>
          <w:p w:rsidR="00F53E9D" w:rsidRPr="007B5857" w:rsidRDefault="00F53E9D" w:rsidP="00F53E9D">
            <w:pPr>
              <w:numPr>
                <w:ilvl w:val="0"/>
                <w:numId w:val="23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B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Навыки самостоятельности, упорства к достижению целей, дисциплинированность;</w:t>
            </w:r>
          </w:p>
          <w:p w:rsid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  <w:p w:rsidR="00F53E9D" w:rsidRPr="00473E85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На  третьем году обучения актуальным является  совершенствование основных двигательных навыков и умений.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  <w:t>Задачи 3 года обучения:</w:t>
            </w:r>
          </w:p>
          <w:p w:rsidR="00F53E9D" w:rsidRPr="00473E85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Обучающие</w:t>
            </w:r>
          </w:p>
          <w:p w:rsidR="00F53E9D" w:rsidRPr="00473E85" w:rsidRDefault="00F53E9D" w:rsidP="00F53E9D">
            <w:pPr>
              <w:numPr>
                <w:ilvl w:val="0"/>
                <w:numId w:val="18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Обучить новым усложненным  элементам хореографии и ИВС;</w:t>
            </w:r>
          </w:p>
          <w:p w:rsidR="00F53E9D" w:rsidRPr="00473E85" w:rsidRDefault="00F53E9D" w:rsidP="00F53E9D">
            <w:pPr>
              <w:numPr>
                <w:ilvl w:val="0"/>
                <w:numId w:val="18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Обучить технике выполнения  сложных хореографических связок.</w:t>
            </w:r>
          </w:p>
          <w:p w:rsidR="00F53E9D" w:rsidRPr="00473E85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Развивающие</w:t>
            </w:r>
          </w:p>
          <w:p w:rsidR="00F53E9D" w:rsidRPr="00473E85" w:rsidRDefault="00F53E9D" w:rsidP="00F53E9D">
            <w:pPr>
              <w:numPr>
                <w:ilvl w:val="0"/>
                <w:numId w:val="19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Развить художественно - эстетический вкус;</w:t>
            </w:r>
          </w:p>
          <w:p w:rsidR="00F53E9D" w:rsidRPr="00473E85" w:rsidRDefault="00F53E9D" w:rsidP="00F53E9D">
            <w:pPr>
              <w:numPr>
                <w:ilvl w:val="0"/>
                <w:numId w:val="19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Развить выносливость организма, укрепить </w:t>
            </w:r>
            <w:proofErr w:type="spellStart"/>
            <w:proofErr w:type="gram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сердечно-сосудистой</w:t>
            </w:r>
            <w:proofErr w:type="spellEnd"/>
            <w:proofErr w:type="gramEnd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системы;</w:t>
            </w:r>
          </w:p>
          <w:p w:rsidR="00F53E9D" w:rsidRPr="00473E85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Воспитательные</w:t>
            </w:r>
          </w:p>
          <w:p w:rsidR="00F53E9D" w:rsidRPr="00473E85" w:rsidRDefault="00F53E9D" w:rsidP="00F53E9D">
            <w:pPr>
              <w:numPr>
                <w:ilvl w:val="0"/>
                <w:numId w:val="20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Воспитать самостоятельность, упорство к достижению целей, дисциплинированность;</w:t>
            </w:r>
          </w:p>
          <w:p w:rsidR="00F53E9D" w:rsidRPr="00F53E9D" w:rsidRDefault="00F53E9D" w:rsidP="00F53E9D">
            <w:pPr>
              <w:numPr>
                <w:ilvl w:val="0"/>
                <w:numId w:val="20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Музыкально - ритмическая воспитанность;</w:t>
            </w:r>
          </w:p>
          <w:p w:rsidR="00F53E9D" w:rsidRPr="00473E85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8"/>
                <w:szCs w:val="28"/>
                <w:lang w:eastAsia="ru-RU"/>
              </w:rPr>
              <w:t>Планируемые результаты.</w:t>
            </w:r>
            <w:r w:rsidRPr="00473E8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В результате успешного освоения программного содержания у </w:t>
            </w:r>
            <w:proofErr w:type="gram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будут </w:t>
            </w:r>
            <w:proofErr w:type="spell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сфомированы</w:t>
            </w:r>
            <w:proofErr w:type="spellEnd"/>
          </w:p>
          <w:p w:rsidR="00F53E9D" w:rsidRPr="00473E85" w:rsidRDefault="00F53E9D" w:rsidP="00F53E9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Предметные результаты:</w:t>
            </w:r>
          </w:p>
          <w:p w:rsidR="00F53E9D" w:rsidRPr="00473E85" w:rsidRDefault="00F53E9D" w:rsidP="00F53E9D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Знания правил выполнения элементов экзерсиса и ИВС;</w:t>
            </w:r>
          </w:p>
          <w:p w:rsidR="00F53E9D" w:rsidRPr="00473E85" w:rsidRDefault="00F53E9D" w:rsidP="00F53E9D">
            <w:pPr>
              <w:numPr>
                <w:ilvl w:val="0"/>
                <w:numId w:val="2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Выполнение прыжков и элементов акробатики;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proofErr w:type="spellStart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  <w:t>Метапредметные</w:t>
            </w:r>
            <w:proofErr w:type="spellEnd"/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  <w:t xml:space="preserve"> результаты:</w:t>
            </w:r>
          </w:p>
          <w:p w:rsidR="00F53E9D" w:rsidRPr="00473E85" w:rsidRDefault="00F53E9D" w:rsidP="00F53E9D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Сформирована эстетика движения, умение двигаться под музыку;</w:t>
            </w:r>
          </w:p>
          <w:p w:rsidR="00F53E9D" w:rsidRPr="00473E85" w:rsidRDefault="00F53E9D" w:rsidP="00F53E9D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Укрепление мышечного корсета и </w:t>
            </w:r>
            <w:proofErr w:type="spellStart"/>
            <w:proofErr w:type="gram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сердечно-сосудистой</w:t>
            </w:r>
            <w:proofErr w:type="spellEnd"/>
            <w:proofErr w:type="gramEnd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системы;</w:t>
            </w:r>
          </w:p>
          <w:p w:rsidR="00F53E9D" w:rsidRPr="00F53E9D" w:rsidRDefault="00F53E9D" w:rsidP="00F53E9D">
            <w:pPr>
              <w:shd w:val="clear" w:color="auto" w:fill="FFFFFF"/>
              <w:spacing w:line="294" w:lineRule="atLeast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F53E9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  <w:t>Личностные результаты:</w:t>
            </w:r>
          </w:p>
          <w:p w:rsidR="00F53E9D" w:rsidRPr="00473E85" w:rsidRDefault="00F53E9D" w:rsidP="00F53E9D">
            <w:pPr>
              <w:numPr>
                <w:ilvl w:val="0"/>
                <w:numId w:val="2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устойчивый интерес к занятиям физической культурой и спорта;</w:t>
            </w:r>
          </w:p>
          <w:p w:rsidR="00F53E9D" w:rsidRDefault="00F53E9D" w:rsidP="001E32A4">
            <w:pPr>
              <w:numPr>
                <w:ilvl w:val="0"/>
                <w:numId w:val="23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Навыки самостоятельности, упорства к достижению целей, дисциплинированность;</w:t>
            </w:r>
          </w:p>
          <w:p w:rsidR="001E32A4" w:rsidRPr="001E32A4" w:rsidRDefault="001E32A4" w:rsidP="001E32A4">
            <w:pPr>
              <w:numPr>
                <w:ilvl w:val="0"/>
                <w:numId w:val="23"/>
              </w:numPr>
              <w:shd w:val="clear" w:color="auto" w:fill="FFFFFF"/>
              <w:spacing w:line="294" w:lineRule="atLeast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Формы и методы образовательной  деятельности</w:t>
            </w:r>
          </w:p>
        </w:tc>
        <w:tc>
          <w:tcPr>
            <w:tcW w:w="6344" w:type="dxa"/>
          </w:tcPr>
          <w:p w:rsidR="00946694" w:rsidRPr="00946694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94669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eastAsia="ru-RU"/>
              </w:rPr>
              <w:t>Формы проведения занятий.</w:t>
            </w:r>
          </w:p>
          <w:p w:rsidR="00946694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учебное занятие;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открытое занятие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;</w:t>
            </w:r>
          </w:p>
          <w:p w:rsidR="00946694" w:rsidRPr="00946694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- контрольный урок;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беседа;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игра;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 xml:space="preserve">- 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оревнование;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концерт;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конкурс;</w:t>
            </w:r>
            <w:r w:rsidRPr="0094669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фестиваль.</w:t>
            </w:r>
          </w:p>
          <w:p w:rsidR="00946694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Методы обучения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:</w:t>
            </w: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Для качественного усвоения материала используются следующие методы обучения: </w:t>
            </w: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  <w:t>Словесный метод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объяснение, описание, лекция, беседа, рассказ.</w:t>
            </w: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  <w:t>Наглядный метод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просмотр видеоматериала и обсуждение, посещение занятий других танцевальных коллективов, просмотр фотографий, картин, иллюстраций.</w:t>
            </w:r>
          </w:p>
          <w:p w:rsidR="00946694" w:rsidRPr="0050110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  <w:t>Практический метод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показ, личный пример, самостоятельное выполнение</w:t>
            </w:r>
            <w:r w:rsidR="0050110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</w:t>
            </w:r>
            <w:r w:rsidR="0050110D" w:rsidRPr="0050110D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танцевальные комбинации с использованием предметов, сочетание движений с произнесением различных возгласов и </w:t>
            </w:r>
            <w:proofErr w:type="spellStart"/>
            <w:r w:rsidR="0050110D" w:rsidRPr="0050110D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речевок</w:t>
            </w:r>
            <w:proofErr w:type="spellEnd"/>
            <w:r w:rsidR="0050110D">
              <w:rPr>
                <w:rStyle w:val="c0"/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946694" w:rsidRPr="00CC576D" w:rsidRDefault="00946694" w:rsidP="0094669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  <w:t>Нетрадиционные методы</w:t>
            </w:r>
            <w:r w:rsidRPr="00CC576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Речь должна подсказывать действие и опережать события. Педагог должен выполнять движения синхронно и зеркально. Образные названия: каблук, носок, лягушка, мост, велосипед. Использование игры на уроке.</w:t>
            </w:r>
          </w:p>
          <w:p w:rsidR="004A5767" w:rsidRPr="007E0D18" w:rsidRDefault="0050110D" w:rsidP="0050110D">
            <w:pPr>
              <w:pStyle w:val="c12"/>
              <w:shd w:val="clear" w:color="auto" w:fill="FFFFFF"/>
              <w:spacing w:before="0" w:beforeAutospacing="0" w:after="0" w:afterAutospacing="0"/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7E0D18">
              <w:rPr>
                <w:bCs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344" w:type="dxa"/>
          </w:tcPr>
          <w:p w:rsidR="004A5767" w:rsidRDefault="004A5767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b/>
                <w:bCs/>
                <w:iCs/>
                <w:color w:val="000000"/>
                <w:sz w:val="28"/>
                <w:szCs w:val="28"/>
              </w:rPr>
            </w:pPr>
            <w:r w:rsidRPr="00BE65F9">
              <w:rPr>
                <w:b/>
                <w:bCs/>
                <w:iCs/>
                <w:color w:val="000000"/>
                <w:sz w:val="28"/>
                <w:szCs w:val="28"/>
              </w:rPr>
              <w:t>Способы определения результативности:</w:t>
            </w:r>
          </w:p>
          <w:p w:rsidR="001E32A4" w:rsidRPr="00BE65F9" w:rsidRDefault="001E32A4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 w:rsidRPr="00BE65F9">
              <w:rPr>
                <w:color w:val="000000"/>
                <w:sz w:val="28"/>
                <w:szCs w:val="28"/>
              </w:rPr>
              <w:t>диагностика результативности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 ,</w:t>
            </w:r>
            <w:proofErr w:type="gramEnd"/>
            <w:r>
              <w:rPr>
                <w:color w:val="000000"/>
                <w:sz w:val="28"/>
                <w:szCs w:val="28"/>
              </w:rPr>
              <w:t>через срезы</w:t>
            </w:r>
          </w:p>
          <w:p w:rsidR="004A5767" w:rsidRPr="00BE65F9" w:rsidRDefault="001E32A4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- </w:t>
            </w:r>
            <w:r w:rsidR="00BE65F9" w:rsidRPr="00BE65F9">
              <w:rPr>
                <w:sz w:val="28"/>
                <w:szCs w:val="28"/>
              </w:rPr>
              <w:t>контрольные уроки</w:t>
            </w:r>
          </w:p>
          <w:p w:rsidR="004A5767" w:rsidRPr="00BE65F9" w:rsidRDefault="004A5767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E65F9">
              <w:rPr>
                <w:color w:val="000000"/>
                <w:sz w:val="28"/>
                <w:szCs w:val="28"/>
              </w:rPr>
              <w:t xml:space="preserve">- </w:t>
            </w:r>
            <w:r w:rsidR="001E32A4">
              <w:rPr>
                <w:color w:val="000000"/>
                <w:sz w:val="28"/>
                <w:szCs w:val="28"/>
              </w:rPr>
              <w:t xml:space="preserve"> показательные </w:t>
            </w:r>
            <w:r w:rsidR="00BE65F9" w:rsidRPr="00BE65F9">
              <w:rPr>
                <w:color w:val="000000"/>
                <w:sz w:val="28"/>
                <w:szCs w:val="28"/>
              </w:rPr>
              <w:t>выступления</w:t>
            </w:r>
          </w:p>
          <w:p w:rsidR="004A5767" w:rsidRPr="00BE65F9" w:rsidRDefault="004A5767" w:rsidP="00C27292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E65F9">
              <w:rPr>
                <w:color w:val="000000"/>
                <w:sz w:val="28"/>
                <w:szCs w:val="28"/>
              </w:rPr>
              <w:t>- открытые уроки для родителей</w:t>
            </w:r>
          </w:p>
          <w:p w:rsidR="004A5767" w:rsidRPr="007E0D18" w:rsidRDefault="004A5767" w:rsidP="00C2729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344" w:type="dxa"/>
          </w:tcPr>
          <w:p w:rsidR="004A5767" w:rsidRPr="007E0D18" w:rsidRDefault="004A5767" w:rsidP="00C2729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A5767" w:rsidRPr="007E0D18" w:rsidTr="00C27292">
        <w:tc>
          <w:tcPr>
            <w:tcW w:w="392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835" w:type="dxa"/>
          </w:tcPr>
          <w:p w:rsidR="004A5767" w:rsidRPr="007E0D18" w:rsidRDefault="004A5767" w:rsidP="00C272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344" w:type="dxa"/>
          </w:tcPr>
          <w:p w:rsidR="004A5767" w:rsidRPr="007E0D18" w:rsidRDefault="004A5767" w:rsidP="00C2729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4A5767" w:rsidRPr="008C0B2A" w:rsidTr="00C27292">
        <w:tc>
          <w:tcPr>
            <w:tcW w:w="392" w:type="dxa"/>
          </w:tcPr>
          <w:p w:rsidR="004A5767" w:rsidRPr="008C0B2A" w:rsidRDefault="004A5767" w:rsidP="00C2729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0B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10.</w:t>
            </w:r>
          </w:p>
        </w:tc>
        <w:tc>
          <w:tcPr>
            <w:tcW w:w="2835" w:type="dxa"/>
          </w:tcPr>
          <w:p w:rsidR="004A5767" w:rsidRPr="008C0B2A" w:rsidRDefault="004A5767" w:rsidP="00C2729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0B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Рецензенты</w:t>
            </w:r>
          </w:p>
        </w:tc>
        <w:tc>
          <w:tcPr>
            <w:tcW w:w="6344" w:type="dxa"/>
          </w:tcPr>
          <w:p w:rsidR="004A5767" w:rsidRPr="008C0B2A" w:rsidRDefault="004A5767" w:rsidP="00C27292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</w:tbl>
    <w:p w:rsidR="00CA0219" w:rsidRPr="001E32A4" w:rsidRDefault="00CA0219" w:rsidP="001E32A4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AE7CBD" w:rsidRDefault="004A5767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              </w:t>
      </w:r>
    </w:p>
    <w:p w:rsidR="00CA0219" w:rsidRPr="00CC576D" w:rsidRDefault="004A5767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 xml:space="preserve"> </w:t>
      </w:r>
      <w:r w:rsidR="005F56B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ПОЯСНИТЕЛЬНАЯ ЗАПИСКА</w:t>
      </w:r>
    </w:p>
    <w:p w:rsidR="004A5767" w:rsidRPr="00CC576D" w:rsidRDefault="004A5767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B319F" w:rsidRDefault="004A5767" w:rsidP="00FB31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  по хореографии «</w:t>
      </w: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Чирлидинг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реализуется в секторе дополнительного образования  детей Центре детского творчества «Развитие»</w:t>
      </w:r>
    </w:p>
    <w:p w:rsidR="00FB319F" w:rsidRPr="00FB319F" w:rsidRDefault="00FB319F" w:rsidP="00FB31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B319F" w:rsidRPr="00FB319F" w:rsidRDefault="00FB319F" w:rsidP="00FB319F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FB319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Программа разработана на основе образовательных программ дополнительного образования:</w:t>
      </w:r>
    </w:p>
    <w:p w:rsidR="00FB319F" w:rsidRPr="00FB319F" w:rsidRDefault="00FB319F" w:rsidP="00FB319F">
      <w:pPr>
        <w:pStyle w:val="c27"/>
        <w:shd w:val="clear" w:color="auto" w:fill="FFFFFF"/>
        <w:spacing w:before="0" w:beforeAutospacing="0" w:after="0" w:afterAutospacing="0"/>
        <w:ind w:right="-20"/>
        <w:rPr>
          <w:color w:val="000000"/>
          <w:sz w:val="28"/>
          <w:szCs w:val="28"/>
        </w:rPr>
      </w:pPr>
      <w:r w:rsidRPr="00FB319F">
        <w:rPr>
          <w:color w:val="000000" w:themeColor="text1"/>
          <w:sz w:val="28"/>
          <w:szCs w:val="28"/>
        </w:rPr>
        <w:t>1.</w:t>
      </w:r>
      <w:r w:rsidRPr="00FB319F">
        <w:rPr>
          <w:rStyle w:val="apple-converted-space"/>
          <w:color w:val="000000"/>
          <w:sz w:val="28"/>
          <w:szCs w:val="28"/>
        </w:rPr>
        <w:t xml:space="preserve"> </w:t>
      </w:r>
      <w:r w:rsidRPr="00FB319F">
        <w:rPr>
          <w:rStyle w:val="c60"/>
          <w:color w:val="000000"/>
          <w:sz w:val="28"/>
          <w:szCs w:val="28"/>
        </w:rPr>
        <w:t xml:space="preserve">Маркова Александра </w:t>
      </w:r>
      <w:proofErr w:type="spellStart"/>
      <w:r w:rsidRPr="00FB319F">
        <w:rPr>
          <w:rStyle w:val="c60"/>
          <w:color w:val="000000"/>
          <w:sz w:val="28"/>
          <w:szCs w:val="28"/>
        </w:rPr>
        <w:t>Юрьевна</w:t>
      </w:r>
      <w:proofErr w:type="gramStart"/>
      <w:r w:rsidRPr="00FB319F">
        <w:rPr>
          <w:rStyle w:val="c60"/>
          <w:color w:val="000000"/>
          <w:sz w:val="28"/>
          <w:szCs w:val="28"/>
        </w:rPr>
        <w:t>,</w:t>
      </w:r>
      <w:r w:rsidRPr="00FB319F">
        <w:rPr>
          <w:rStyle w:val="c4"/>
          <w:color w:val="000000"/>
          <w:sz w:val="28"/>
          <w:szCs w:val="28"/>
        </w:rPr>
        <w:t>п</w:t>
      </w:r>
      <w:proofErr w:type="gramEnd"/>
      <w:r w:rsidRPr="00FB319F">
        <w:rPr>
          <w:rStyle w:val="c4"/>
          <w:color w:val="000000"/>
          <w:sz w:val="28"/>
          <w:szCs w:val="28"/>
        </w:rPr>
        <w:t>едагог</w:t>
      </w:r>
      <w:proofErr w:type="spellEnd"/>
      <w:r w:rsidRPr="00FB319F">
        <w:rPr>
          <w:rStyle w:val="c4"/>
          <w:color w:val="000000"/>
          <w:sz w:val="28"/>
          <w:szCs w:val="28"/>
        </w:rPr>
        <w:t xml:space="preserve"> дополнительного образования</w:t>
      </w:r>
    </w:p>
    <w:p w:rsidR="00FB319F" w:rsidRPr="00FB319F" w:rsidRDefault="00FB319F" w:rsidP="00FB319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B319F">
        <w:rPr>
          <w:sz w:val="28"/>
          <w:szCs w:val="28"/>
        </w:rPr>
        <w:t>2.</w:t>
      </w:r>
      <w:r w:rsidRPr="00FB319F">
        <w:rPr>
          <w:color w:val="000000"/>
          <w:sz w:val="28"/>
          <w:szCs w:val="28"/>
        </w:rPr>
        <w:t xml:space="preserve"> Бондаренко Н.В.педагог дополнительного образования</w:t>
      </w:r>
    </w:p>
    <w:p w:rsidR="005F56B9" w:rsidRPr="00FB319F" w:rsidRDefault="00FB319F" w:rsidP="00FB319F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319F">
        <w:rPr>
          <w:rFonts w:ascii="Times New Roman" w:hAnsi="Times New Roman" w:cs="Times New Roman"/>
          <w:sz w:val="28"/>
          <w:szCs w:val="28"/>
        </w:rPr>
        <w:t>3.</w:t>
      </w:r>
      <w:r w:rsidRPr="00FB31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Дыма </w:t>
      </w:r>
      <w:proofErr w:type="spellStart"/>
      <w:r w:rsidRPr="00FB31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Э.Ф.-тренер-преподаватель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</w:t>
      </w:r>
      <w:r w:rsidRPr="00FB31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4. </w:t>
      </w:r>
      <w:proofErr w:type="spellStart"/>
      <w:r w:rsidRPr="00FB31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Галиулина</w:t>
      </w:r>
      <w:proofErr w:type="spellEnd"/>
      <w:r w:rsidRPr="00FB31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Анна Михайловна- педагог дополнительного образования</w:t>
      </w:r>
    </w:p>
    <w:p w:rsidR="005F56B9" w:rsidRPr="005F56B9" w:rsidRDefault="005F56B9" w:rsidP="005F56B9">
      <w:pPr>
        <w:rPr>
          <w:rFonts w:ascii="Times New Roman" w:hAnsi="Times New Roman" w:cs="Times New Roman"/>
          <w:b/>
          <w:sz w:val="28"/>
          <w:szCs w:val="28"/>
        </w:rPr>
      </w:pPr>
      <w:r w:rsidRPr="005F56B9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программа является:</w:t>
      </w:r>
    </w:p>
    <w:p w:rsidR="005F56B9" w:rsidRPr="005F56B9" w:rsidRDefault="005F56B9" w:rsidP="005F56B9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F56B9">
        <w:rPr>
          <w:rFonts w:ascii="Times New Roman" w:hAnsi="Times New Roman" w:cs="Times New Roman"/>
          <w:sz w:val="28"/>
          <w:szCs w:val="28"/>
        </w:rPr>
        <w:t>-</w:t>
      </w:r>
      <w:r w:rsidRPr="005F56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модифицированная</w:t>
      </w:r>
    </w:p>
    <w:p w:rsidR="005F56B9" w:rsidRPr="007E0D18" w:rsidRDefault="005F56B9" w:rsidP="005F56B9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E0D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интегрированная</w:t>
      </w:r>
    </w:p>
    <w:p w:rsidR="005F56B9" w:rsidRPr="007E0D18" w:rsidRDefault="005F56B9" w:rsidP="005F56B9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E0D1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модульная</w:t>
      </w:r>
    </w:p>
    <w:p w:rsid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color w:val="000000"/>
          <w:sz w:val="28"/>
          <w:szCs w:val="28"/>
        </w:rPr>
      </w:pPr>
    </w:p>
    <w:p w:rsidR="003133D0" w:rsidRPr="005F56B9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color w:val="000000"/>
          <w:sz w:val="28"/>
          <w:szCs w:val="28"/>
        </w:rPr>
      </w:pPr>
      <w:r w:rsidRPr="005F56B9">
        <w:rPr>
          <w:b/>
          <w:bCs/>
          <w:color w:val="000000"/>
          <w:sz w:val="28"/>
          <w:szCs w:val="28"/>
        </w:rPr>
        <w:t>Организация учебно-тренировочного процесса.</w:t>
      </w:r>
    </w:p>
    <w:p w:rsidR="003133D0" w:rsidRPr="00820A74" w:rsidRDefault="00683898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Организация обучения </w:t>
      </w:r>
      <w:proofErr w:type="spellStart"/>
      <w:r>
        <w:rPr>
          <w:color w:val="000000"/>
          <w:sz w:val="28"/>
          <w:szCs w:val="28"/>
        </w:rPr>
        <w:t>чи</w:t>
      </w:r>
      <w:r w:rsidR="003133D0" w:rsidRPr="00820A74">
        <w:rPr>
          <w:color w:val="000000"/>
          <w:sz w:val="28"/>
          <w:szCs w:val="28"/>
        </w:rPr>
        <w:t>рлидингу</w:t>
      </w:r>
      <w:proofErr w:type="spellEnd"/>
      <w:r w:rsidR="003133D0" w:rsidRPr="00820A74">
        <w:rPr>
          <w:color w:val="000000"/>
          <w:sz w:val="28"/>
          <w:szCs w:val="28"/>
        </w:rPr>
        <w:t xml:space="preserve">– </w:t>
      </w:r>
      <w:proofErr w:type="gramStart"/>
      <w:r w:rsidR="003133D0" w:rsidRPr="00820A74">
        <w:rPr>
          <w:color w:val="000000"/>
          <w:sz w:val="28"/>
          <w:szCs w:val="28"/>
        </w:rPr>
        <w:t>эт</w:t>
      </w:r>
      <w:proofErr w:type="gramEnd"/>
      <w:r w:rsidR="003133D0" w:rsidRPr="00820A74">
        <w:rPr>
          <w:color w:val="000000"/>
          <w:sz w:val="28"/>
          <w:szCs w:val="28"/>
        </w:rPr>
        <w:t>о стабильная целостная и в то же время постоянно корректируемая система по обеспечению полноценного образовательного процесса, соответствующего условиям современной действительности.</w:t>
      </w:r>
    </w:p>
    <w:p w:rsidR="003133D0" w:rsidRPr="00820A74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83898">
        <w:rPr>
          <w:color w:val="000000"/>
          <w:sz w:val="28"/>
          <w:szCs w:val="28"/>
          <w:u w:val="single"/>
        </w:rPr>
        <w:t>Вся учебно-тренировочная деятельность регламентируется</w:t>
      </w:r>
      <w:r w:rsidRPr="00820A74">
        <w:rPr>
          <w:color w:val="000000"/>
          <w:sz w:val="28"/>
          <w:szCs w:val="28"/>
        </w:rPr>
        <w:t>:</w:t>
      </w:r>
    </w:p>
    <w:p w:rsidR="003133D0" w:rsidRPr="00820A74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 xml:space="preserve"> </w:t>
      </w:r>
      <w:r w:rsidRPr="00683898">
        <w:rPr>
          <w:color w:val="000000"/>
          <w:sz w:val="28"/>
          <w:szCs w:val="28"/>
          <w:u w:val="single"/>
        </w:rPr>
        <w:t>государственными документами</w:t>
      </w:r>
      <w:r w:rsidRPr="00820A74">
        <w:rPr>
          <w:color w:val="000000"/>
          <w:sz w:val="28"/>
          <w:szCs w:val="28"/>
        </w:rPr>
        <w:t>:</w:t>
      </w:r>
    </w:p>
    <w:p w:rsidR="003133D0" w:rsidRPr="00820A74" w:rsidRDefault="003133D0" w:rsidP="006724B0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>Конституцией РФ;</w:t>
      </w:r>
    </w:p>
    <w:p w:rsidR="003133D0" w:rsidRPr="00820A74" w:rsidRDefault="003133D0" w:rsidP="006724B0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>Конвенцией о правах ребёнка;</w:t>
      </w:r>
    </w:p>
    <w:p w:rsidR="003133D0" w:rsidRPr="00820A74" w:rsidRDefault="003133D0" w:rsidP="006724B0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>Федеральным Законом Российской Федерации «Об образовании в Российской Федерации» от 29.12.2012 г. № 273-ФЗ;</w:t>
      </w:r>
    </w:p>
    <w:p w:rsidR="003133D0" w:rsidRPr="00820A74" w:rsidRDefault="003133D0" w:rsidP="006724B0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>Концепцией развития дополнительного образования детей</w:t>
      </w:r>
      <w:r w:rsidRPr="00820A74">
        <w:rPr>
          <w:rStyle w:val="apple-converted-space"/>
          <w:color w:val="000000"/>
          <w:sz w:val="28"/>
          <w:szCs w:val="28"/>
        </w:rPr>
        <w:t> </w:t>
      </w:r>
      <w:r w:rsidRPr="00820A74">
        <w:rPr>
          <w:color w:val="000000"/>
          <w:sz w:val="28"/>
          <w:szCs w:val="28"/>
        </w:rPr>
        <w:t>(Распоряжение Правительства РФ от 4 сентября 2014 г. № 1726-р);</w:t>
      </w:r>
    </w:p>
    <w:p w:rsidR="003133D0" w:rsidRPr="00820A74" w:rsidRDefault="003133D0" w:rsidP="006724B0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>Приказом Министерства образования и науки Российской Федерации от 29.08. 2013 г. N 1008 "Об утверждении Порядка организации и осуществления образовательной деятельности по дополнительным общеобразовательным программам";</w:t>
      </w:r>
    </w:p>
    <w:p w:rsidR="003133D0" w:rsidRPr="00820A74" w:rsidRDefault="003133D0" w:rsidP="006724B0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>Приказом от 27.12.2013 №1125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спорта»;</w:t>
      </w:r>
    </w:p>
    <w:p w:rsidR="003133D0" w:rsidRPr="00820A74" w:rsidRDefault="003133D0" w:rsidP="006724B0">
      <w:pPr>
        <w:pStyle w:val="a3"/>
        <w:numPr>
          <w:ilvl w:val="0"/>
          <w:numId w:val="2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>Постановлением Главного государственного санитарного врача Российской Федерации</w:t>
      </w:r>
      <w:r w:rsidRPr="00820A74">
        <w:rPr>
          <w:rStyle w:val="apple-converted-space"/>
          <w:color w:val="000000"/>
          <w:sz w:val="28"/>
          <w:szCs w:val="28"/>
        </w:rPr>
        <w:t> </w:t>
      </w:r>
      <w:r w:rsidRPr="00820A74">
        <w:rPr>
          <w:color w:val="000000"/>
          <w:sz w:val="28"/>
          <w:szCs w:val="28"/>
        </w:rPr>
        <w:t xml:space="preserve">от 04.07.2014 № 41 «Об утверждении </w:t>
      </w:r>
      <w:proofErr w:type="spellStart"/>
      <w:r w:rsidRPr="00820A74">
        <w:rPr>
          <w:color w:val="000000"/>
          <w:sz w:val="28"/>
          <w:szCs w:val="28"/>
        </w:rPr>
        <w:t>СанПиН</w:t>
      </w:r>
      <w:proofErr w:type="spellEnd"/>
      <w:r w:rsidRPr="00820A74">
        <w:rPr>
          <w:color w:val="000000"/>
          <w:sz w:val="28"/>
          <w:szCs w:val="28"/>
        </w:rPr>
        <w:t xml:space="preserve"> 2.4.4.3172-14 «Санитарно-эпидемиологические требования к устройству, содержанию и </w:t>
      </w:r>
      <w:r w:rsidRPr="00820A74">
        <w:rPr>
          <w:color w:val="000000"/>
          <w:sz w:val="28"/>
          <w:szCs w:val="28"/>
        </w:rPr>
        <w:lastRenderedPageBreak/>
        <w:t xml:space="preserve">организации </w:t>
      </w:r>
      <w:proofErr w:type="gramStart"/>
      <w:r w:rsidRPr="00820A74">
        <w:rPr>
          <w:color w:val="000000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 w:rsidRPr="00820A74">
        <w:rPr>
          <w:color w:val="000000"/>
          <w:sz w:val="28"/>
          <w:szCs w:val="28"/>
        </w:rPr>
        <w:t>»</w:t>
      </w:r>
    </w:p>
    <w:p w:rsidR="003133D0" w:rsidRPr="00820A74" w:rsidRDefault="003133D0" w:rsidP="006724B0">
      <w:pPr>
        <w:pStyle w:val="a3"/>
        <w:numPr>
          <w:ilvl w:val="0"/>
          <w:numId w:val="26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820A74">
        <w:rPr>
          <w:color w:val="000000"/>
          <w:sz w:val="28"/>
          <w:szCs w:val="28"/>
        </w:rPr>
        <w:t>Уста</w:t>
      </w:r>
      <w:r w:rsidR="00FB319F">
        <w:rPr>
          <w:color w:val="000000"/>
          <w:sz w:val="28"/>
          <w:szCs w:val="28"/>
        </w:rPr>
        <w:t>вом образовательного учреждения.</w:t>
      </w:r>
    </w:p>
    <w:p w:rsidR="00FB319F" w:rsidRDefault="00FB319F" w:rsidP="00FB319F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A5767" w:rsidRPr="00CC576D" w:rsidRDefault="004A5767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89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Актуальность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Занятия 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рлидингом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отвечает потребностям современных детей и их родителей. Программа создает условия для продвижения </w:t>
      </w:r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образцам физического совершенства, позволяет им приобретать различные двигательные умения и навыки, развивать эмоционально-волевую сферу.</w:t>
      </w:r>
    </w:p>
    <w:p w:rsidR="00683898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4A5767" w:rsidRPr="00CC576D" w:rsidRDefault="004A5767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8389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Новизна программы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России пользуется большой популярностью у детей и подростков. Материалы для тренировочного процесса постепенно нарабатывались федерацией </w:t>
      </w: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черлидинга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Санкт-Петербурга, созданной в 1999 г. Продолжительность деятельности объясняется тем, что программы «ЧИР», «ДАНС» имеют элементы из акробатики, хореографии, гимнастики, ритмики, музыкальной грамоты и др. В них используются собственные наработки ОФП и СФП.</w:t>
      </w:r>
    </w:p>
    <w:p w:rsidR="004A5767" w:rsidRPr="00CC576D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4A5767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="004A5767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отдельный самостоятельный вид спорта. 12 февраля 2007г. был издан Приказ № 67 Федерального Агентства по Физической культуре и спорту "О признании нового вида спо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рта 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Чирлидинг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».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2009 году «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4A5767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="004A5767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внесен в новый Всероссийский реестр видов спорта.</w:t>
      </w:r>
      <w:proofErr w:type="gramEnd"/>
      <w:r w:rsidR="004A5767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 нему проводятся соревнования российского, европейского и м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ирового уровня. Чемпионаты по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4A5767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рлидингу</w:t>
      </w:r>
      <w:proofErr w:type="spellEnd"/>
      <w:r w:rsidR="004A5767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проводятся в нескольких номинациях:</w:t>
      </w:r>
    </w:p>
    <w:p w:rsidR="004A5767" w:rsidRPr="00CC576D" w:rsidRDefault="004A5767" w:rsidP="006724B0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Чир - элементы спортивной гимнастики и акробатики, построение пирамид и танцевальные перестроения </w:t>
      </w:r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</w:t>
      </w:r>
      <w:proofErr w:type="gram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звучные </w:t>
      </w: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кричалки</w:t>
      </w:r>
      <w:proofErr w:type="spellEnd"/>
    </w:p>
    <w:p w:rsidR="004A5767" w:rsidRPr="00CC576D" w:rsidRDefault="004A5767" w:rsidP="006724B0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Данс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спортивные танцы с элементами гимнастики, с присутствием пластичности, хорошей хореографии и грации, потрясающей синхронности</w:t>
      </w:r>
    </w:p>
    <w:p w:rsidR="004A5767" w:rsidRPr="00CC576D" w:rsidRDefault="004A5767" w:rsidP="006724B0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Чир-микс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выступления смешанных команд (мужских и женских)</w:t>
      </w:r>
    </w:p>
    <w:p w:rsidR="004A5767" w:rsidRPr="00CC576D" w:rsidRDefault="004A5767" w:rsidP="006724B0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Групповой</w:t>
      </w:r>
      <w:proofErr w:type="gram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стант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коллективное построение пирамид</w:t>
      </w:r>
    </w:p>
    <w:p w:rsidR="00820A74" w:rsidRPr="00820A74" w:rsidRDefault="00820A74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820A74" w:rsidRPr="00820A74" w:rsidRDefault="00820A7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Танцевальный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коллектив спортивного танца (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рлидеры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- это особая среда, предоставляющая самые широ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 xml:space="preserve">чайшие возможности для развития 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ребенка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от изначального пробуждения 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интереса к спортивному танцу (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рлидингу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до овладения основами профессионального мас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softHyphen/>
        <w:t>терства.</w:t>
      </w:r>
    </w:p>
    <w:p w:rsidR="00683898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Программа по </w:t>
      </w: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Черлидингу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имеет свои законы развития, которые основываются на уровн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 подготовки учащихся 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индивидуаль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ных особенностях (каждый ребенок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имеет определённый уровень физического развития).</w:t>
      </w:r>
    </w:p>
    <w:p w:rsidR="00683898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во всех формах своей деятельности способствует разносторо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ннему развитию личности обучающегося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общему оздоровлению его организма. Укреплению физических и духовных сил, воспитанию 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эстетического вкуса, приобретению навыков самостоятельной деятельности, формированию интереса к здоровому образу жизни.</w:t>
      </w:r>
    </w:p>
    <w:p w:rsidR="00683898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Современный спортивный танец, как сплав искусства и спорта обладает скрытыми резервами для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развития и воспитания детей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Это синтетический вид искусства, основным средством, которого является движение во всем его многообразии. Со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временный спортивный танец (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воспитывает коммуникабельность, трудолюбие, умение добиваться цели, формирует эмоциональную культуру общения, укрепляет общую физическую подготовку, Кроме того, она развивает ассоциативное мышление, побуждает к творчеству.</w:t>
      </w:r>
    </w:p>
    <w:p w:rsidR="00683898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Систематическая работа над музыкальностью, координацией, пространственно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й ориентацией помогает детям лучше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понять себя, лучше воспринимать окружающую действительность, свободно и активно использовать свои знания и умения не только на занятиях танцем, в концертных номерах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повседневной жизни.</w:t>
      </w:r>
    </w:p>
    <w:p w:rsidR="00683898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</w:p>
    <w:p w:rsidR="00683898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Современное спортивно-танцевальное направление в танцевальном искусстве обладает огромной силой в воспитании творческой, всесторонне развитой личности. Занятия спортивными та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нцами приобщают ребенка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к миру прекрасного, воспитывают спортивную выдержку и художественный вкус. 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Танцевальные занятия совершенствуют детей физически, укрепляют их здоровье. Они способствуют правильному развитию костно-мышечного аппарата, избавлению от физических недостатков, максимально исправляют нарушения осанки, формируют красивую фигуру.</w:t>
      </w:r>
    </w:p>
    <w:p w:rsidR="00683898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Эти занятия хорошо снимают напряжение, активизируют внимание, усиливают эмоциональную реакцию и, в целом, повышают жизненный тонус </w:t>
      </w: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обучащегося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.</w:t>
      </w:r>
    </w:p>
    <w:p w:rsidR="00683898" w:rsidRDefault="00683898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В танце находит выражение жизнерадостность и активность учащегося, развивается его творческая фантазия, творческие способности: воспитанник учится сам создавать пластический образ. Выступления перед зрителями являются главным воспитательным средством: переживание успеха принос</w:t>
      </w:r>
      <w:r w:rsidR="00EA17DA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ит ребенку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 моральное удовлетворение, создаются условия для реализации творческого потенциала, воспитываются чувство ответственности, дружбы, товарищества.</w:t>
      </w:r>
    </w:p>
    <w:p w:rsidR="00EA17DA" w:rsidRPr="00CC576D" w:rsidRDefault="00EA17DA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13C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Направленность дополнительной образовательной программы -</w:t>
      </w:r>
      <w:r w:rsidR="008C13C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танцевально-спортивная (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эстетическое и физическое развитие)</w:t>
      </w:r>
    </w:p>
    <w:p w:rsidR="00EA17DA" w:rsidRPr="00CC576D" w:rsidRDefault="00EA17DA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EA17DA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ополнительная образовательная программа направлена на овладение занимающимися  основами техники и тактик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 выступлений базового уровня 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что позволит в дальнейшем развиваться и стремиться к 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специализированной подготовке, а так же достичь высокого уровня индивидуального и коллективного мастерства, и успешной его реализации в рамках дополнительного образования.</w:t>
      </w:r>
    </w:p>
    <w:p w:rsidR="00EA17DA" w:rsidRPr="00CC576D" w:rsidRDefault="00EA17DA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</w:t>
      </w: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педагога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 объяснить учащимся, что самое интересное скрыто в них самих, разбудить интерес к самим себе, заставить душу трудиться, сделать спортивную и творческую деятельность потребностью, а искусство — естественно необходимой частью жизни.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53CC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Концептуальный подход к реализации программы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повышение социально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 и культурного уровня развития ребенка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оздоровление учащихся, пропаганда здорового образа жизни.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Данная образовательная программа осуществляет комплексный подход к реализации информативного, оздоровительного, спортив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ного компонентов деятельности 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Поскольку речь идёт о доп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олнительном образовании детей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следует обратить внимание на то, что программа, наряду с развитием творческих способностей, чувства ритма, пластичности и др., предусматривает воспитание массы других качеств, без которых невозможна полноценная деятельность человека в социуме. Это – внимание, дисциплина, ответственность, партнёрство и пр. Исход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из этих требований, подбираются педагогические методы. Это: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И ЗАДАЧИ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программы: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Создать условия успешной реализации природных задатков и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творческого потенциала ребенка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мотивировать к занятиям 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по хореографии, физической культуре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спорту, привинтить нравст</w:t>
      </w:r>
      <w:r w:rsidR="008C13C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венно- эстетического воспитания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</w:t>
      </w:r>
      <w:r w:rsidR="008C13C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процессе обучения </w:t>
      </w:r>
      <w:proofErr w:type="spellStart"/>
      <w:r w:rsidR="008C13C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чирлидингу</w:t>
      </w:r>
      <w:proofErr w:type="spellEnd"/>
      <w:r w:rsidR="008C13C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популяризация </w:t>
      </w:r>
      <w:proofErr w:type="spellStart"/>
      <w:r w:rsidR="008C13C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.</w:t>
      </w:r>
      <w:proofErr w:type="gramEnd"/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Задачи программы делятся </w:t>
      </w:r>
      <w:proofErr w:type="gramStart"/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</w:t>
      </w:r>
      <w:proofErr w:type="gramEnd"/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Развивающие:</w:t>
      </w:r>
    </w:p>
    <w:p w:rsidR="00CA0219" w:rsidRPr="00CC576D" w:rsidRDefault="00CA0219" w:rsidP="006724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Развить художественную, психомоторную, коммуникативную способности (пластичность, координация, артистичность, способность работать в коллективе), поддержка 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двигательной активности ребенка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A0219" w:rsidRPr="00CC576D" w:rsidRDefault="00CA0219" w:rsidP="006724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Развить импровизационные способности.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Образовательные:</w:t>
      </w:r>
    </w:p>
    <w:p w:rsidR="00CA0219" w:rsidRPr="00CC576D" w:rsidRDefault="00CA0219" w:rsidP="006724B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Сформировать художественно – образное восприятие и мышление.</w:t>
      </w:r>
    </w:p>
    <w:p w:rsidR="00CA0219" w:rsidRPr="00CC576D" w:rsidRDefault="00CA0219" w:rsidP="006724B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Сформировать интерес к танцевальному искусству (культуре), раскрыв его многообразие и красоту.</w:t>
      </w:r>
    </w:p>
    <w:p w:rsidR="00CA0219" w:rsidRPr="00CC576D" w:rsidRDefault="00CA0219" w:rsidP="006724B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Сформировать навыки правильного и выразительного движения.</w:t>
      </w:r>
    </w:p>
    <w:p w:rsidR="00CA0219" w:rsidRPr="00CC576D" w:rsidRDefault="00CA0219" w:rsidP="006724B0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Сформировать уровень культуры личности </w:t>
      </w:r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обучающегося</w:t>
      </w:r>
      <w:proofErr w:type="gramEnd"/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Воспитательные:</w:t>
      </w:r>
    </w:p>
    <w:p w:rsidR="00CA0219" w:rsidRPr="00CC576D" w:rsidRDefault="00CA0219" w:rsidP="006724B0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Воспитать трудолюбие, формирование здорового образа жизни.</w:t>
      </w:r>
    </w:p>
    <w:p w:rsidR="00CA0219" w:rsidRPr="00CC576D" w:rsidRDefault="00CA0219" w:rsidP="006724B0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Воспитание художественного вкуса и эмоциональной отзывчивости.</w:t>
      </w:r>
    </w:p>
    <w:p w:rsidR="00CA0219" w:rsidRPr="00CC576D" w:rsidRDefault="00CA0219" w:rsidP="006724B0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Воспитать эстетическую культуру общения.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Оздоровительные:</w:t>
      </w:r>
    </w:p>
    <w:p w:rsidR="00CA0219" w:rsidRPr="00CC576D" w:rsidRDefault="00CA0219" w:rsidP="006724B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Приобщить </w:t>
      </w: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 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здоровому образу жизни</w:t>
      </w:r>
    </w:p>
    <w:p w:rsidR="00CA0219" w:rsidRPr="00CC576D" w:rsidRDefault="00CA0219" w:rsidP="006724B0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крепить физическую подготовку 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учащихся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процессе работы педагог руководствуется принципом дифференцированного подхода к личности каждого обучающегося и гармоничного вхождения каждого учащегося в коллектив, а также максимальным развитием его творческих возможностей и эмоциональной </w:t>
      </w:r>
      <w:proofErr w:type="spell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раскрепощённости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413024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E32A4" w:rsidRPr="00CC576D" w:rsidRDefault="001E32A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достижения цели образовательной программы необходимо опираться на следующие основные принципы: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CA0219" w:rsidRPr="00A53CC0" w:rsidRDefault="00CA0219" w:rsidP="006724B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A53CC0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Постепенность в развитии природных способностей </w:t>
      </w:r>
      <w:r w:rsidR="00413024" w:rsidRPr="00A53CC0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ребенка</w:t>
      </w:r>
    </w:p>
    <w:p w:rsidR="00CA0219" w:rsidRDefault="00CA0219" w:rsidP="006724B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A53CC0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Систематичность и регулярность занятий</w:t>
      </w:r>
    </w:p>
    <w:p w:rsidR="00A53CC0" w:rsidRPr="00A53CC0" w:rsidRDefault="00A53CC0" w:rsidP="00A53C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Принцип системности</w:t>
      </w:r>
      <w:r w:rsidRPr="00A53CC0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 </w:t>
      </w:r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предусматривает тесную взаимосвязь содержания </w:t>
      </w:r>
      <w:proofErr w:type="spellStart"/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социокультурных</w:t>
      </w:r>
      <w:proofErr w:type="spellEnd"/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мероприятий, соревновательной деятельности и всех сторон процесса дополнительного образования</w:t>
      </w:r>
      <w:proofErr w:type="gramStart"/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:</w:t>
      </w:r>
      <w:proofErr w:type="gramEnd"/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теоретической, практической подготовки, эстетического, физического воспитания</w:t>
      </w:r>
    </w:p>
    <w:p w:rsidR="00A53CC0" w:rsidRDefault="00CA0219" w:rsidP="00A53CC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A53CC0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Целенаправленность процесса дополнительного образования</w:t>
      </w:r>
    </w:p>
    <w:p w:rsidR="00A53CC0" w:rsidRDefault="00A53CC0" w:rsidP="00A53CC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A53CC0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Принцип преемственности</w:t>
      </w:r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определяет последовательность изложения программного материала по этапам многолетней подготовки.</w:t>
      </w:r>
    </w:p>
    <w:p w:rsidR="00A53CC0" w:rsidRPr="00A53CC0" w:rsidRDefault="00A53CC0" w:rsidP="00A53CC0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A53CC0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Принцип вариативности</w:t>
      </w:r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предусматривает в зависимости от этапа подготовки, индивидуальных особенностей </w:t>
      </w:r>
      <w:proofErr w:type="spellStart"/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чирлидира</w:t>
      </w:r>
      <w:proofErr w:type="spellEnd"/>
      <w:r w:rsidRPr="00A53CC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вариативность программного материала для практических занятий, характеризующихся разнообразием тренировочных средств и нагрузок, направленных на решение определенной педагогической задачи.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Педагогический процесс в дополнительном образовании носит неформальный характер, в отличие от школьных традиций, а потому он ближе к природным основам общения, диалога с педагогом, старшими детьми, сверстниками. Отсутствие жестких регламентов классно-урочной системы с ее отметочной политикой позволяет в дополнительном образовании идти к конечному результату более гибким путем, следуя природе познавательного интереса учащегося. Без оценочная система вед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ет к более успешному освоению 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т.к. обучение идет не по принуждению, а с учетом ин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тересов и возможностей обучающихся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13024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Обучение идет с учетом их возрастных (психологических, физиологических) особенностей. Вся работа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направлена на то, чтобы  ребенок 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был востребов</w:t>
      </w:r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анным в творческой работе</w:t>
      </w:r>
      <w:proofErr w:type="gramStart"/>
      <w:r w:rsidR="00413024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proofErr w:type="gram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участвовал в концертах, танцевальных и спортивных конкурсах различного уровня. </w:t>
      </w:r>
    </w:p>
    <w:p w:rsidR="00413024" w:rsidRPr="00CC576D" w:rsidRDefault="0041302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13024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Повышение эффективности и результативности зависит от систематичности занятий и от умения правильно выстраивать учебные занятия. Немалую роль в результативности играет поддержка, похвала участников. </w:t>
      </w:r>
    </w:p>
    <w:p w:rsidR="00946694" w:rsidRDefault="0094669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Поэтому программой предусмотрены следующие формы занятий:</w:t>
      </w:r>
    </w:p>
    <w:p w:rsidR="00CA0219" w:rsidRPr="00CC576D" w:rsidRDefault="00946694" w:rsidP="00946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Групповые</w:t>
      </w:r>
    </w:p>
    <w:p w:rsidR="00CA0219" w:rsidRPr="00CC576D" w:rsidRDefault="00946694" w:rsidP="00946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Подгрупповые</w:t>
      </w:r>
    </w:p>
    <w:p w:rsidR="00CA0219" w:rsidRPr="00CC576D" w:rsidRDefault="00946694" w:rsidP="00946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Индивидуальные</w:t>
      </w:r>
    </w:p>
    <w:p w:rsidR="00CA0219" w:rsidRPr="00CC576D" w:rsidRDefault="00946694" w:rsidP="00946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Репетиционные</w:t>
      </w:r>
    </w:p>
    <w:p w:rsidR="00946694" w:rsidRDefault="00946694" w:rsidP="00946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</w:p>
    <w:p w:rsidR="00946694" w:rsidRPr="00946694" w:rsidRDefault="00946694" w:rsidP="00946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</w:pPr>
      <w:r w:rsidRPr="00946694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Формы проведения занятий.</w:t>
      </w:r>
    </w:p>
    <w:p w:rsidR="00946694" w:rsidRDefault="00946694" w:rsidP="00946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466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учебное занятие;</w:t>
      </w:r>
      <w:r w:rsidRPr="009466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открытое занятие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946694" w:rsidRPr="00946694" w:rsidRDefault="00946694" w:rsidP="0094669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контрольный урок;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беседа;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игра;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- </w:t>
      </w:r>
      <w:r w:rsidRPr="009466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оревнование;</w:t>
      </w:r>
      <w:r w:rsidRPr="009466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концерт;</w:t>
      </w:r>
      <w:r w:rsidRPr="009466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конкурс;</w:t>
      </w:r>
      <w:r w:rsidRPr="0094669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фестиваль.</w:t>
      </w:r>
    </w:p>
    <w:p w:rsidR="00F41994" w:rsidRPr="00CC576D" w:rsidRDefault="00F4199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Методы обучения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качественного усвоения материала используются следующие методы обучения: 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Словесный метод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объяснение, описание, лекция, беседа, рассказ.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Наглядный метод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просмотр видеоматериала и обсуждение, посещение занятий других танцевальных коллективов, просмотр фотографий, картин, иллюстраций.</w:t>
      </w:r>
    </w:p>
    <w:p w:rsidR="00CA0219" w:rsidRPr="00CC576D" w:rsidRDefault="00CA0219" w:rsidP="0050110D">
      <w:pPr>
        <w:shd w:val="clear" w:color="auto" w:fill="FFFFFF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Практический метод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показ, личный при</w:t>
      </w:r>
      <w:r w:rsidR="0050110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мер, самостоятельное выполнение,</w:t>
      </w:r>
      <w:r w:rsidR="0050110D" w:rsidRPr="0050110D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танцевальные комбинации с использованием предметов, сочетание движений с произнесением различных возгласов и </w:t>
      </w:r>
      <w:proofErr w:type="spellStart"/>
      <w:r w:rsidR="0050110D" w:rsidRPr="0050110D">
        <w:rPr>
          <w:rStyle w:val="c0"/>
          <w:rFonts w:ascii="Times New Roman" w:hAnsi="Times New Roman" w:cs="Times New Roman"/>
          <w:color w:val="000000"/>
          <w:sz w:val="28"/>
          <w:szCs w:val="28"/>
        </w:rPr>
        <w:t>речевок</w:t>
      </w:r>
      <w:proofErr w:type="spellEnd"/>
      <w:r w:rsidR="0050110D">
        <w:rPr>
          <w:rStyle w:val="c0"/>
          <w:rFonts w:ascii="Times New Roman" w:hAnsi="Times New Roman" w:cs="Times New Roman"/>
          <w:color w:val="000000"/>
          <w:sz w:val="28"/>
          <w:szCs w:val="28"/>
        </w:rPr>
        <w:t>.</w:t>
      </w:r>
    </w:p>
    <w:p w:rsidR="00F41994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Нетрадиционные методы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Речь должна подсказывать действие и опережать события. Педагог должен выполнять движения синхронно и зеркально. Образные названия: каблук, носок, лягушка, мост, велосипед. Использование игры на уроке.</w:t>
      </w:r>
    </w:p>
    <w:p w:rsidR="00F41994" w:rsidRPr="00CC576D" w:rsidRDefault="00F4199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</w:pP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По око</w:t>
      </w:r>
      <w:r w:rsidR="00F41994"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нчанию обучения обучающийся</w:t>
      </w: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 xml:space="preserve"> будет знать: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обучении</w:t>
      </w:r>
    </w:p>
    <w:p w:rsidR="00CA0219" w:rsidRPr="00CC576D" w:rsidRDefault="00CA0219" w:rsidP="006724B0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Правила техники безопасности.</w:t>
      </w:r>
    </w:p>
    <w:p w:rsidR="00CA0219" w:rsidRPr="00CC576D" w:rsidRDefault="00CA0219" w:rsidP="006724B0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Выразительные средства музыки и танца.</w:t>
      </w:r>
    </w:p>
    <w:p w:rsidR="00CA0219" w:rsidRPr="00CC576D" w:rsidRDefault="00683898" w:rsidP="006724B0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Базовый уровень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</w:p>
    <w:p w:rsidR="00CA0219" w:rsidRPr="00CC576D" w:rsidRDefault="00CA0219" w:rsidP="006724B0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Интерес к физической культуре и спорту;</w:t>
      </w:r>
    </w:p>
    <w:p w:rsidR="00CA0219" w:rsidRPr="00CC576D" w:rsidRDefault="00683898" w:rsidP="006724B0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Потребность к занятиям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уметь:</w:t>
      </w:r>
    </w:p>
    <w:p w:rsidR="00CA0219" w:rsidRPr="00CC576D" w:rsidRDefault="00CA0219" w:rsidP="006724B0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Различать танцевальные ритмы и стили</w:t>
      </w:r>
    </w:p>
    <w:p w:rsidR="00CA0219" w:rsidRPr="00CC576D" w:rsidRDefault="00CA0219" w:rsidP="006724B0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Выполнять прыжки</w:t>
      </w:r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трюки и поддержки</w:t>
      </w:r>
    </w:p>
    <w:p w:rsidR="00CA0219" w:rsidRPr="00CC576D" w:rsidRDefault="00CA0219" w:rsidP="006724B0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Исполнять к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омбинации (различного уровня) 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</w:p>
    <w:p w:rsidR="00CA0219" w:rsidRPr="00CC576D" w:rsidRDefault="00CA0219" w:rsidP="006724B0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Научить б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азовому уровню комбинации 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 окончанию курса у студента должен быть сформирован 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интерес к спортивному танцу - 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рлидиинг</w:t>
      </w:r>
      <w:proofErr w:type="spellEnd"/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воспитании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По око</w:t>
      </w:r>
      <w:r w:rsidR="00CC576D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нчанию обучения  учащийся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будет знать: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Нормы поведения в спортивном зале</w:t>
      </w:r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 сцене и обществе.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Культуру общения.</w:t>
      </w:r>
    </w:p>
    <w:p w:rsidR="00CA0219" w:rsidRPr="00CC576D" w:rsidRDefault="00F41994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По око</w:t>
      </w:r>
      <w:r w:rsidR="00CC576D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нчанию обучения учащийся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 будет </w:t>
      </w:r>
      <w:r w:rsidR="00CA0219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уметь: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Отстаивать собственную точку зрения.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Доводить начатое дело до конца.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 окончанию обучения студент должны быть сформированы: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Уверенность в собственных силах.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Сознание своей зн</w:t>
      </w:r>
      <w:r w:rsidR="00CC576D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ачимости, социальной </w:t>
      </w:r>
      <w:proofErr w:type="spellStart"/>
      <w:r w:rsidR="00CC576D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востребова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="00CC576D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ости</w:t>
      </w:r>
      <w:proofErr w:type="spellEnd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Коммуникабельность.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Точность и старательность в выполнении работы, пунктуальность.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Аккуратность.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Чувство долга.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 развитии</w:t>
      </w:r>
    </w:p>
    <w:p w:rsidR="00CA0219" w:rsidRPr="00CC576D" w:rsidRDefault="00CC576D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CC576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По окончанию обучения учащийся</w:t>
      </w:r>
      <w:r w:rsidR="00CA0219" w:rsidRPr="00CC576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 xml:space="preserve"> будет уметь: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Реализовывать собственные замыслы в работе.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Находить оригинальные решения в реализации своих замыслов.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Планировать, систематизировать, анализировать, оценивать.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Ра</w:t>
      </w:r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ботать в нужном направлении — </w:t>
      </w:r>
      <w:proofErr w:type="spellStart"/>
      <w:r w:rsidR="0068389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</w:t>
      </w:r>
      <w:proofErr w:type="spellEnd"/>
    </w:p>
    <w:p w:rsidR="00CA0219" w:rsidRPr="00CC576D" w:rsidRDefault="00CC576D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CC576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>По окончанию обучения у ребенка</w:t>
      </w:r>
      <w:r w:rsidR="00CA0219" w:rsidRPr="00CC576D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u w:val="single"/>
          <w:lang w:eastAsia="ru-RU"/>
        </w:rPr>
        <w:t xml:space="preserve"> должны быть сформированы: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Способность к лидерским качествам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Любовь к импровизации</w:t>
      </w:r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 Любовь к спорту и искусству, культуре</w:t>
      </w:r>
      <w:proofErr w:type="gramStart"/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.</w:t>
      </w:r>
      <w:proofErr w:type="gramEnd"/>
    </w:p>
    <w:p w:rsidR="00CA0219" w:rsidRPr="00CC576D" w:rsidRDefault="00CA0219" w:rsidP="00CC57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Творческое  объединение  в  этих  условиях  становится  той «спасительной гаванью», которая даёт подростку счастье общения, обретение уверенности в себе и собственных силах и возможностях</w:t>
      </w:r>
      <w:r w:rsidR="00CC576D" w:rsidRPr="00CC576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C576D" w:rsidRPr="005B1F42" w:rsidRDefault="00CC576D" w:rsidP="00CA0219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b/>
          <w:bCs/>
          <w:color w:val="000000" w:themeColor="text1"/>
          <w:sz w:val="27"/>
          <w:szCs w:val="27"/>
          <w:lang w:eastAsia="ru-RU"/>
        </w:rPr>
      </w:pPr>
    </w:p>
    <w:p w:rsidR="00B67F1C" w:rsidRPr="00BE65F9" w:rsidRDefault="00B67F1C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Условия реализации программы</w:t>
      </w:r>
    </w:p>
    <w:p w:rsidR="0050110D" w:rsidRPr="00BE65F9" w:rsidRDefault="0050110D" w:rsidP="0050110D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Оптимальный численный состав </w:t>
      </w:r>
      <w:proofErr w:type="spell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чирлидинговой</w:t>
      </w:r>
      <w:proofErr w:type="spellEnd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команды 14-16 человек (для выступлений)</w:t>
      </w:r>
    </w:p>
    <w:p w:rsidR="0050110D" w:rsidRPr="00BE65F9" w:rsidRDefault="0050110D" w:rsidP="0050110D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успешного проведения тренировки и отработки программ по </w:t>
      </w:r>
      <w:proofErr w:type="spell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чирлидингу</w:t>
      </w:r>
      <w:proofErr w:type="spellEnd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необходим минимальный набор спортивного и другого </w:t>
      </w: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инвентаря: спортивные маты, скакалки, спортивные коврики, магнитофон.</w:t>
      </w:r>
    </w:p>
    <w:p w:rsidR="0050110D" w:rsidRPr="00BE65F9" w:rsidRDefault="0050110D" w:rsidP="0050110D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отработки акробатических элементов желательно привлекать тренера по акробатике.</w:t>
      </w:r>
    </w:p>
    <w:p w:rsidR="0050110D" w:rsidRPr="00BE65F9" w:rsidRDefault="0050110D" w:rsidP="0050110D">
      <w:pPr>
        <w:numPr>
          <w:ilvl w:val="0"/>
          <w:numId w:val="3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целях популяризации </w:t>
      </w:r>
      <w:proofErr w:type="spell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чирлидинга</w:t>
      </w:r>
      <w:proofErr w:type="spellEnd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вида спорта и развития интереса к занятиям проводятся массовые зрелищные мероприятия с участием всех команд.</w:t>
      </w:r>
    </w:p>
    <w:p w:rsidR="0050110D" w:rsidRPr="00BE65F9" w:rsidRDefault="0050110D" w:rsidP="0050110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Обеспечение экипировкой команды осуществляется либо спонсором, либо собственными силами </w:t>
      </w:r>
      <w:proofErr w:type="gram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занимающихся</w:t>
      </w:r>
      <w:proofErr w:type="gramEnd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0110D" w:rsidRPr="00BE65F9" w:rsidRDefault="0050110D" w:rsidP="0050110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Программы </w:t>
      </w:r>
      <w:proofErr w:type="spell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чирлидинговых</w:t>
      </w:r>
      <w:proofErr w:type="spellEnd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команд отличаются заданной хореографией, которая отрабатывается из урока в урок в течение нескольких месяцев.</w:t>
      </w:r>
    </w:p>
    <w:p w:rsidR="0050110D" w:rsidRPr="00BE65F9" w:rsidRDefault="0050110D" w:rsidP="0050110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элементы программы тренировочного занятия должны быть доступными и объединяться в определенную последовательность, чередуя нагрузку и отдых.</w:t>
      </w:r>
    </w:p>
    <w:p w:rsidR="0050110D" w:rsidRPr="00BE65F9" w:rsidRDefault="0050110D" w:rsidP="0050110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строить программу тренировочного занятия так, чтобы каждый член команды мог контролировать свой прогресс, ставя новые задачи, и поэтому добиваться лучших результатов.</w:t>
      </w:r>
    </w:p>
    <w:p w:rsidR="0050110D" w:rsidRPr="00BE65F9" w:rsidRDefault="0050110D" w:rsidP="0050110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должна быть построена так, чтобы и более и менее подготовленные спортсмены могли работать для максимального развития возможностей.</w:t>
      </w:r>
    </w:p>
    <w:p w:rsidR="0050110D" w:rsidRPr="00BE65F9" w:rsidRDefault="0050110D" w:rsidP="0050110D">
      <w:pPr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разрабатываются с учетом подбора специальной музыки,</w:t>
      </w:r>
    </w:p>
    <w:p w:rsidR="0050110D" w:rsidRPr="00BE65F9" w:rsidRDefault="0050110D" w:rsidP="0050110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увеличивает мотивацию большинства занимающихся,</w:t>
      </w:r>
    </w:p>
    <w:p w:rsidR="0050110D" w:rsidRPr="00BE65F9" w:rsidRDefault="0050110D" w:rsidP="0050110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помогает им справиться с нагрузкой, превращает </w:t>
      </w:r>
      <w:proofErr w:type="gram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высоко-нагрузочные</w:t>
      </w:r>
      <w:proofErr w:type="gramEnd"/>
    </w:p>
    <w:p w:rsidR="0050110D" w:rsidRPr="00BE65F9" w:rsidRDefault="0050110D" w:rsidP="0050110D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в получение удовольствия.</w:t>
      </w:r>
    </w:p>
    <w:p w:rsidR="0050110D" w:rsidRPr="00BE65F9" w:rsidRDefault="0050110D" w:rsidP="00C175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Способ проверки:</w:t>
      </w:r>
      <w:r w:rsidRPr="00BE65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диагностика </w:t>
      </w:r>
      <w:r w:rsidR="00C1755C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результативности</w:t>
      </w: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C1755C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контрольные уроки, открытый урок, показательные выступления</w:t>
      </w:r>
    </w:p>
    <w:p w:rsidR="00C1755C" w:rsidRPr="00BE65F9" w:rsidRDefault="00C1755C" w:rsidP="005011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0110D" w:rsidRPr="00BE65F9" w:rsidRDefault="0050110D" w:rsidP="005011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Ожидаемый результат:</w:t>
      </w:r>
    </w:p>
    <w:p w:rsidR="0050110D" w:rsidRPr="00BE65F9" w:rsidRDefault="0050110D" w:rsidP="005011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Дети должны знать:</w:t>
      </w:r>
    </w:p>
    <w:p w:rsidR="0050110D" w:rsidRPr="00BE65F9" w:rsidRDefault="0050110D" w:rsidP="0050110D">
      <w:pPr>
        <w:numPr>
          <w:ilvl w:val="0"/>
          <w:numId w:val="3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Охрану труда на занятиях </w:t>
      </w:r>
      <w:proofErr w:type="spell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черлидингом</w:t>
      </w:r>
      <w:proofErr w:type="spellEnd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0110D" w:rsidRPr="00BE65F9" w:rsidRDefault="0050110D" w:rsidP="0050110D">
      <w:pPr>
        <w:numPr>
          <w:ilvl w:val="0"/>
          <w:numId w:val="3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правильно растягивать свое тело и последствия выворачивания суставов при растягивании.</w:t>
      </w:r>
    </w:p>
    <w:p w:rsidR="0050110D" w:rsidRPr="00BE65F9" w:rsidRDefault="0050110D" w:rsidP="0050110D">
      <w:pPr>
        <w:numPr>
          <w:ilvl w:val="0"/>
          <w:numId w:val="3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работы с помпонами.</w:t>
      </w:r>
    </w:p>
    <w:p w:rsidR="0050110D" w:rsidRPr="00BE65F9" w:rsidRDefault="00C1755C" w:rsidP="0050110D">
      <w:pPr>
        <w:numPr>
          <w:ilvl w:val="0"/>
          <w:numId w:val="3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менее 1</w:t>
      </w:r>
      <w:r w:rsidR="0050110D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0-ти «</w:t>
      </w:r>
      <w:proofErr w:type="spellStart"/>
      <w:r w:rsidR="0050110D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кричалок</w:t>
      </w:r>
      <w:proofErr w:type="spellEnd"/>
      <w:r w:rsidR="0050110D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</w:t>
      </w:r>
    </w:p>
    <w:p w:rsidR="0050110D" w:rsidRPr="00BE65F9" w:rsidRDefault="0050110D" w:rsidP="0050110D">
      <w:pPr>
        <w:numPr>
          <w:ilvl w:val="0"/>
          <w:numId w:val="3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Технику движений разнообразных танцевальных стилей.</w:t>
      </w:r>
    </w:p>
    <w:p w:rsidR="0050110D" w:rsidRPr="00BE65F9" w:rsidRDefault="0050110D" w:rsidP="005011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Дети должны уметь:</w:t>
      </w:r>
    </w:p>
    <w:p w:rsidR="0050110D" w:rsidRPr="00BE65F9" w:rsidRDefault="0050110D" w:rsidP="0050110D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1.Выполнять танцевальные композиции с элементами акробатики под музыку.</w:t>
      </w:r>
    </w:p>
    <w:p w:rsidR="0050110D" w:rsidRPr="00BE65F9" w:rsidRDefault="0050110D" w:rsidP="0050110D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Выполнять шпагаты, </w:t>
      </w:r>
      <w:proofErr w:type="spellStart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полушпагаты</w:t>
      </w:r>
      <w:proofErr w:type="spellEnd"/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мостики.</w:t>
      </w:r>
    </w:p>
    <w:p w:rsidR="0050110D" w:rsidRPr="00BE65F9" w:rsidRDefault="0050110D" w:rsidP="0050110D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Выполнять изученные элементы с помпонами в быстром темпе.</w:t>
      </w:r>
    </w:p>
    <w:p w:rsidR="0050110D" w:rsidRPr="00BE65F9" w:rsidRDefault="0050110D" w:rsidP="0050110D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Уметь выполнят</w:t>
      </w:r>
      <w:r w:rsidR="001E32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простейшие </w:t>
      </w:r>
      <w:proofErr w:type="spellStart"/>
      <w:r w:rsidR="001E32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станты-поддержки</w:t>
      </w:r>
      <w:proofErr w:type="spellEnd"/>
      <w:r w:rsidR="001E32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50110D" w:rsidRPr="00BE65F9" w:rsidRDefault="0050110D" w:rsidP="0050110D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Уметь составлять простейшие пирамиды.</w:t>
      </w:r>
    </w:p>
    <w:p w:rsidR="0050110D" w:rsidRPr="00BE65F9" w:rsidRDefault="0050110D" w:rsidP="0050110D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Уметь выполнять сальто вперед, через партнера, боком</w:t>
      </w:r>
    </w:p>
    <w:p w:rsidR="00B67F1C" w:rsidRPr="00BE65F9" w:rsidRDefault="00B67F1C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</w:rPr>
      </w:pPr>
    </w:p>
    <w:p w:rsidR="00B67F1C" w:rsidRPr="00BE65F9" w:rsidRDefault="00B67F1C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eastAsia="ru-RU"/>
        </w:rPr>
        <w:lastRenderedPageBreak/>
        <w:t>Условия набора и формирования групп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Набор детей в группы обучения осуществляется на основании медицинского заключения о состоянии физического здоровья, личного заявления родителей (законных представителей) и личного желания ребенка.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Группы формируются с учетом возраста и уровня подготовленности учащихся по результатам тестирования (пробного занятия).</w:t>
      </w:r>
    </w:p>
    <w:p w:rsidR="005B1F42" w:rsidRPr="00BE65F9" w:rsidRDefault="005B1F42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67F1C" w:rsidRPr="00BE65F9" w:rsidRDefault="00B67F1C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Перевод учащихся в группу следующего года обучения производится на основании комплексной оценки подготовки учащихся: теоретических знаний, ОФП</w:t>
      </w:r>
      <w:r w:rsidR="00683898"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СФП</w:t>
      </w:r>
      <w:proofErr w:type="gramStart"/>
      <w:r w:rsidR="00683898"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="00683898"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обязательных элементов </w:t>
      </w:r>
      <w:proofErr w:type="spellStart"/>
      <w:r w:rsidR="00683898"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рлидинга</w:t>
      </w:r>
      <w:proofErr w:type="spellEnd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5B1F42" w:rsidRPr="00BE65F9" w:rsidRDefault="005B1F42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</w:p>
    <w:p w:rsidR="00B67F1C" w:rsidRPr="00BE65F9" w:rsidRDefault="00B67F1C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eastAsia="ru-RU"/>
        </w:rPr>
        <w:t>Формы и режим занятий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 год обучения: 2 занятия в неделю по 2 </w:t>
      </w:r>
      <w:proofErr w:type="gramStart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академических</w:t>
      </w:r>
      <w:proofErr w:type="gramEnd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часа;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 год обучения: 2 занятия в неделю по 2 </w:t>
      </w:r>
      <w:proofErr w:type="gramStart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академических</w:t>
      </w:r>
      <w:proofErr w:type="gramEnd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часа;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 год обучения: 2 занятия в неделю по 2 </w:t>
      </w:r>
      <w:proofErr w:type="gramStart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академических</w:t>
      </w:r>
      <w:proofErr w:type="gramEnd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часа;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Максимальный состав группы</w:t>
      </w:r>
      <w:r w:rsidR="001E32A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не должен превышать 16</w:t>
      </w: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человек с учетом соблюдения правил техники безопасности.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5B1F42" w:rsidRPr="00BE65F9" w:rsidRDefault="005B1F42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B67F1C" w:rsidRPr="00BE65F9" w:rsidRDefault="00B67F1C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Особенности реализации программы</w:t>
      </w:r>
    </w:p>
    <w:p w:rsidR="00B67F1C" w:rsidRPr="00BE65F9" w:rsidRDefault="00B67F1C" w:rsidP="00B67F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рассчитана на курс обучения сроком 3 год. Дозировка нагрузок и выбор заданий дифференцируется в зависимости от возраста и способностей обучающихся. Весь материал программы распределён в соответствии с принципом расширения теоретических знаний, практических умений и навыков. Повторение наименований тематических разделов первого</w:t>
      </w:r>
      <w:proofErr w:type="gramStart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,</w:t>
      </w:r>
      <w:proofErr w:type="gramEnd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второго  и третьего года обучения обусловлено техническим совершенствованием изучаемых элементов.</w:t>
      </w:r>
    </w:p>
    <w:p w:rsidR="005B1F42" w:rsidRPr="00BE65F9" w:rsidRDefault="005B1F42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Планируемые результаты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результате успешного освоения программного содержания у </w:t>
      </w:r>
      <w:proofErr w:type="gramStart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будут сформированы: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>Предметные результаты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proofErr w:type="spellStart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теоритические</w:t>
      </w:r>
      <w:proofErr w:type="spellEnd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практические знания, а также физические на</w:t>
      </w:r>
      <w:r w:rsidR="00683898"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выки, необходимые для занятий </w:t>
      </w:r>
      <w:proofErr w:type="spellStart"/>
      <w:r w:rsidR="00683898"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</w:t>
      </w: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рлидингом</w:t>
      </w:r>
      <w:proofErr w:type="spellEnd"/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развитие гибкости, выносливости, силы, пластичности, координации движений;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E65F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>Метапре</w:t>
      </w: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д</w:t>
      </w:r>
      <w:r w:rsidRPr="00BE65F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>метные</w:t>
      </w:r>
      <w:proofErr w:type="spellEnd"/>
      <w:r w:rsidRPr="00BE65F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 xml:space="preserve"> результаты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художественно-эстетический вкус;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навыки взаимодействия с участниками команды;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>Личностные результаты</w:t>
      </w:r>
    </w:p>
    <w:p w:rsidR="00B67F1C" w:rsidRPr="00BE65F9" w:rsidRDefault="00B67F1C" w:rsidP="00B67F1C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 устойчивый интерес к физической культуре и спорту</w:t>
      </w:r>
    </w:p>
    <w:p w:rsidR="00B67F1C" w:rsidRDefault="00B67F1C" w:rsidP="00CA0219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</w:p>
    <w:p w:rsidR="005B1F42" w:rsidRPr="007B5857" w:rsidRDefault="005B1F42" w:rsidP="007B58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1F42" w:rsidRPr="007B5857" w:rsidRDefault="005B1F42" w:rsidP="007B585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Учебный план первого года обучения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первом году обучения актуальным является</w:t>
      </w:r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ознакомление с видом спорта «</w:t>
      </w:r>
      <w:proofErr w:type="spellStart"/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рлидинг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формирование основных двигательных навыков и умений.</w:t>
      </w:r>
    </w:p>
    <w:p w:rsidR="007B5857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Задачи 1 года обучения: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Обучающие</w:t>
      </w:r>
    </w:p>
    <w:p w:rsidR="005B1F42" w:rsidRPr="007B5857" w:rsidRDefault="005B1F42" w:rsidP="006724B0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Познакоми</w:t>
      </w:r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ть с терминологией и историей </w:t>
      </w:r>
      <w:proofErr w:type="spellStart"/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рлидинга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B1F42" w:rsidRPr="007B5857" w:rsidRDefault="005B1F42" w:rsidP="006724B0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Обучить основным элементам хореографии;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</w:t>
      </w:r>
    </w:p>
    <w:p w:rsidR="005B1F42" w:rsidRPr="007B5857" w:rsidRDefault="005B1F42" w:rsidP="006724B0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слух и чувство ритма;</w:t>
      </w:r>
    </w:p>
    <w:p w:rsidR="005B1F42" w:rsidRPr="007B5857" w:rsidRDefault="005B1F42" w:rsidP="006724B0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Укрепить опорно-двигательный аппарат;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</w:t>
      </w:r>
    </w:p>
    <w:p w:rsidR="005B1F42" w:rsidRPr="007B5857" w:rsidRDefault="005B1F42" w:rsidP="006724B0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Сформировать </w:t>
      </w:r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устойчивый интерес к занятиям </w:t>
      </w:r>
      <w:proofErr w:type="spellStart"/>
      <w:r w:rsidR="006838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рлидингом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B1F42" w:rsidRPr="007B5857" w:rsidRDefault="005B1F42" w:rsidP="006724B0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Воспитать чувство сотрудничества и уважительного отношение к членам команды;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857" w:rsidRPr="00683898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838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результаты. 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успешного освоения программного содержания у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будут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сфомированы</w:t>
      </w:r>
      <w:proofErr w:type="spellEnd"/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Предметные результаты:</w:t>
      </w:r>
    </w:p>
    <w:p w:rsidR="005B1F42" w:rsidRPr="007B5857" w:rsidRDefault="005B1F42" w:rsidP="006724B0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 в области вида спорта «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5B1F42" w:rsidRPr="007B5857" w:rsidRDefault="005B1F42" w:rsidP="006724B0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 правил выполнения элементов экзерсиса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результаты:</w:t>
      </w:r>
    </w:p>
    <w:p w:rsidR="005B1F42" w:rsidRPr="007B5857" w:rsidRDefault="005B1F42" w:rsidP="006724B0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сочетать движения с музыкальным темпом;</w:t>
      </w:r>
    </w:p>
    <w:p w:rsidR="005B1F42" w:rsidRPr="007B5857" w:rsidRDefault="005B1F42" w:rsidP="006724B0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Укрепление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опорно-двигательного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аппарат;</w:t>
      </w:r>
    </w:p>
    <w:p w:rsidR="005B1F42" w:rsidRPr="007B5857" w:rsidRDefault="005B1F42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Личностные результаты:</w:t>
      </w:r>
    </w:p>
    <w:p w:rsidR="005B1F42" w:rsidRPr="007B5857" w:rsidRDefault="00683898" w:rsidP="006724B0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Интерес к занятиям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</w:t>
      </w:r>
      <w:r w:rsidR="005B1F42"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рлидингом</w:t>
      </w:r>
      <w:proofErr w:type="spellEnd"/>
      <w:r w:rsidR="005B1F42"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B1F42" w:rsidRPr="007B5857" w:rsidRDefault="005B1F42" w:rsidP="006724B0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Навыки командного общения;</w:t>
      </w:r>
    </w:p>
    <w:p w:rsidR="005B1F42" w:rsidRDefault="005B1F42" w:rsidP="005B1F42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B5857" w:rsidRDefault="007B5857" w:rsidP="005B1F42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B5857" w:rsidRPr="00C27292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272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</w:t>
      </w:r>
      <w:r w:rsidR="006838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-тематический план занятий по </w:t>
      </w:r>
      <w:proofErr w:type="spellStart"/>
      <w:r w:rsidR="006838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чи</w:t>
      </w:r>
      <w:r w:rsidRPr="00C272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рлидингу</w:t>
      </w:r>
      <w:proofErr w:type="spellEnd"/>
      <w:r w:rsidRPr="00C272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1-й год обучения</w:t>
      </w:r>
    </w:p>
    <w:p w:rsidR="007B5857" w:rsidRPr="00C27292" w:rsidRDefault="007B5857" w:rsidP="007B585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5"/>
        <w:tblW w:w="10125" w:type="dxa"/>
        <w:tblInd w:w="-601" w:type="dxa"/>
        <w:tblLook w:val="04A0"/>
      </w:tblPr>
      <w:tblGrid>
        <w:gridCol w:w="563"/>
        <w:gridCol w:w="5533"/>
        <w:gridCol w:w="1265"/>
        <w:gridCol w:w="1272"/>
        <w:gridCol w:w="1492"/>
      </w:tblGrid>
      <w:tr w:rsidR="007B5857" w:rsidRPr="00C27292" w:rsidTr="00820A74">
        <w:tc>
          <w:tcPr>
            <w:tcW w:w="563" w:type="dxa"/>
          </w:tcPr>
          <w:p w:rsidR="007B5857" w:rsidRPr="00C27292" w:rsidRDefault="007B5857" w:rsidP="00820A74">
            <w:pPr>
              <w:ind w:left="-1429" w:firstLine="1429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33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265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27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92" w:type="dxa"/>
          </w:tcPr>
          <w:p w:rsidR="007B5857" w:rsidRPr="00C27292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27292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7B5857" w:rsidRPr="00D014F2" w:rsidTr="00820A74">
        <w:tc>
          <w:tcPr>
            <w:tcW w:w="563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3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Теоретическая подготовка</w:t>
            </w:r>
          </w:p>
        </w:tc>
        <w:tc>
          <w:tcPr>
            <w:tcW w:w="1265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27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9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7B5857" w:rsidRPr="00D014F2" w:rsidTr="00820A74">
        <w:tc>
          <w:tcPr>
            <w:tcW w:w="563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33" w:type="dxa"/>
          </w:tcPr>
          <w:p w:rsidR="007B5857" w:rsidRPr="00D014F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Общая физическая подготовка (ОФП)</w:t>
            </w:r>
          </w:p>
        </w:tc>
        <w:tc>
          <w:tcPr>
            <w:tcW w:w="1265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27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</w:t>
            </w:r>
          </w:p>
        </w:tc>
      </w:tr>
      <w:tr w:rsidR="007B5857" w:rsidRPr="00D014F2" w:rsidTr="00820A74">
        <w:tc>
          <w:tcPr>
            <w:tcW w:w="563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33" w:type="dxa"/>
          </w:tcPr>
          <w:p w:rsidR="007B5857" w:rsidRPr="00D014F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Специальная  физическая подготовк</w:t>
            </w:r>
            <w:proofErr w:type="gramStart"/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а(</w:t>
            </w:r>
            <w:proofErr w:type="gramEnd"/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СФП)</w:t>
            </w:r>
          </w:p>
        </w:tc>
        <w:tc>
          <w:tcPr>
            <w:tcW w:w="1265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27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</w:t>
            </w:r>
          </w:p>
        </w:tc>
      </w:tr>
      <w:tr w:rsidR="007B5857" w:rsidRPr="00D014F2" w:rsidTr="00820A74">
        <w:tc>
          <w:tcPr>
            <w:tcW w:w="563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33" w:type="dxa"/>
          </w:tcPr>
          <w:p w:rsidR="007B5857" w:rsidRPr="00D014F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Техническая подготовка</w:t>
            </w:r>
          </w:p>
        </w:tc>
        <w:tc>
          <w:tcPr>
            <w:tcW w:w="1265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27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9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22</w:t>
            </w:r>
          </w:p>
        </w:tc>
      </w:tr>
      <w:tr w:rsidR="007B5857" w:rsidRPr="00D014F2" w:rsidTr="00820A74">
        <w:tc>
          <w:tcPr>
            <w:tcW w:w="563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33" w:type="dxa"/>
          </w:tcPr>
          <w:p w:rsidR="007B5857" w:rsidRPr="00D014F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Хореография</w:t>
            </w:r>
          </w:p>
        </w:tc>
        <w:tc>
          <w:tcPr>
            <w:tcW w:w="1265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27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9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</w:tr>
      <w:tr w:rsidR="007B5857" w:rsidRPr="00D014F2" w:rsidTr="00820A74">
        <w:tc>
          <w:tcPr>
            <w:tcW w:w="563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533" w:type="dxa"/>
          </w:tcPr>
          <w:p w:rsidR="007B5857" w:rsidRPr="00D014F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Контрольные и итоговые занятия</w:t>
            </w:r>
          </w:p>
        </w:tc>
        <w:tc>
          <w:tcPr>
            <w:tcW w:w="1265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</w:tr>
      <w:tr w:rsidR="007B5857" w:rsidRPr="00D014F2" w:rsidTr="00820A74">
        <w:tc>
          <w:tcPr>
            <w:tcW w:w="563" w:type="dxa"/>
          </w:tcPr>
          <w:p w:rsidR="007B5857" w:rsidRPr="00D014F2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5533" w:type="dxa"/>
          </w:tcPr>
          <w:p w:rsidR="007B5857" w:rsidRPr="00D014F2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265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27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492" w:type="dxa"/>
          </w:tcPr>
          <w:p w:rsidR="007B5857" w:rsidRPr="00D014F2" w:rsidRDefault="008F541F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D014F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100</w:t>
            </w:r>
          </w:p>
        </w:tc>
      </w:tr>
    </w:tbl>
    <w:p w:rsidR="007B5857" w:rsidRPr="00D014F2" w:rsidRDefault="007B5857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B5857" w:rsidRPr="00DA2831" w:rsidRDefault="007B5857" w:rsidP="005B1F42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B1F42" w:rsidRPr="00DA2831" w:rsidRDefault="005B1F42" w:rsidP="005B1F42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Содержание</w:t>
      </w:r>
    </w:p>
    <w:p w:rsidR="007B5857" w:rsidRPr="00DA2831" w:rsidRDefault="005B1F42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1.Теоретическая подготовка.</w:t>
      </w:r>
    </w:p>
    <w:p w:rsidR="005B1F42" w:rsidRPr="004C4764" w:rsidRDefault="007B5857" w:rsidP="004C4764">
      <w:pPr>
        <w:pStyle w:val="a6"/>
        <w:numPr>
          <w:ilvl w:val="0"/>
          <w:numId w:val="49"/>
        </w:num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8F541F"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B1F42"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Инструктаж по ТБ. Правила поведения в зале.</w:t>
      </w:r>
    </w:p>
    <w:p w:rsidR="008F541F" w:rsidRPr="004C4764" w:rsidRDefault="007B5857" w:rsidP="004C4764">
      <w:pPr>
        <w:pStyle w:val="a6"/>
        <w:numPr>
          <w:ilvl w:val="0"/>
          <w:numId w:val="49"/>
        </w:num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5B1F42"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История возн</w:t>
      </w:r>
      <w:r w:rsidR="008F541F"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икновения и развития </w:t>
      </w:r>
      <w:proofErr w:type="spellStart"/>
      <w:r w:rsidR="008F541F"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черлидинга</w:t>
      </w:r>
      <w:proofErr w:type="spellEnd"/>
      <w:r w:rsidR="008F541F"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B1F42" w:rsidRPr="004C4764" w:rsidRDefault="008F541F" w:rsidP="004C4764">
      <w:pPr>
        <w:pStyle w:val="a6"/>
        <w:numPr>
          <w:ilvl w:val="0"/>
          <w:numId w:val="49"/>
        </w:num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5B1F42"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Первые команды поддержки в России.</w:t>
      </w:r>
    </w:p>
    <w:p w:rsidR="008F541F" w:rsidRPr="004C4764" w:rsidRDefault="008F541F" w:rsidP="004C4764">
      <w:pPr>
        <w:pStyle w:val="a6"/>
        <w:numPr>
          <w:ilvl w:val="0"/>
          <w:numId w:val="49"/>
        </w:num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Кричалки</w:t>
      </w:r>
      <w:proofErr w:type="spellEnd"/>
      <w:r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речевки</w:t>
      </w:r>
      <w:proofErr w:type="spellEnd"/>
      <w:r w:rsidRPr="004C476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A2831" w:rsidRDefault="00DA2831" w:rsidP="004C4764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5B1F42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2.Общая физическая подготовка (ОФП).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Теория: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выполнения упражнений на развитие физических качеств</w:t>
      </w:r>
    </w:p>
    <w:p w:rsidR="005B1F42" w:rsidRPr="00DA2831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развития силы прямых и косых мышц живота, мышц позвоночника, мышц-разгибателей бедра, мышц предплечья. Упражнения для развития гибкости и пластичности. Упражнения для развития координационных способностей и вестибулярного аппарата. Элементы йоги: «Мистический сон йога»</w:t>
      </w:r>
      <w:proofErr w:type="gram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,«</w:t>
      </w:r>
      <w:proofErr w:type="spellStart"/>
      <w:proofErr w:type="gram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Йога-нидра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DA2831" w:rsidRDefault="00DA2831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5B1F42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3.Специальная физическая подготовка.</w:t>
      </w:r>
    </w:p>
    <w:p w:rsidR="00C1755C" w:rsidRPr="00C1755C" w:rsidRDefault="00C1755C" w:rsidP="00C175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Теория:</w:t>
      </w:r>
    </w:p>
    <w:p w:rsidR="00C1755C" w:rsidRPr="00C1755C" w:rsidRDefault="00C1755C" w:rsidP="00C175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выполнения специальных физических упражнений.</w:t>
      </w:r>
    </w:p>
    <w:p w:rsidR="00C1755C" w:rsidRPr="00C1755C" w:rsidRDefault="00C1755C" w:rsidP="00C175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Практика:</w:t>
      </w:r>
    </w:p>
    <w:p w:rsidR="00C1755C" w:rsidRPr="00C1755C" w:rsidRDefault="00C1755C" w:rsidP="00C175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Танцевальные шаги: приставные,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скрестные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подскоки, полька, галоп</w:t>
      </w:r>
    </w:p>
    <w:p w:rsidR="00C1755C" w:rsidRPr="00C1755C" w:rsidRDefault="00C1755C" w:rsidP="00C175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с предметами: удержания, манипуляции, вращения.</w:t>
      </w:r>
    </w:p>
    <w:p w:rsidR="00C1755C" w:rsidRPr="00C1755C" w:rsidRDefault="00C1755C" w:rsidP="00C175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Акробатические упражнения: кувырки, сальто, простейшие пирамиды.</w:t>
      </w:r>
    </w:p>
    <w:p w:rsidR="00C1755C" w:rsidRPr="00C1755C" w:rsidRDefault="00C1755C" w:rsidP="00C1755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Кричалки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»: сочетание возгласа с дыханием.</w:t>
      </w:r>
    </w:p>
    <w:p w:rsidR="00C1755C" w:rsidRPr="003E07AF" w:rsidRDefault="00C1755C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A2831" w:rsidRDefault="00DA2831" w:rsidP="005B1F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5B1F42" w:rsidRPr="00DA2831" w:rsidRDefault="005B1F42" w:rsidP="005B1F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4.Техническая подготовка.</w:t>
      </w:r>
    </w:p>
    <w:p w:rsidR="005B1F42" w:rsidRPr="00DA2831" w:rsidRDefault="005B1F42" w:rsidP="005B1F4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 выполнения элементов акробатики (объяснение, замечание, личный показ педагога)</w:t>
      </w:r>
    </w:p>
    <w:p w:rsidR="005B1F42" w:rsidRPr="00DA2831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DA283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Акробатика -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Стойка на руках у стены. Мостик у стены, мостик из положения стоя. Колесо с правой и левой ног. Кувырки вперёд и назад.</w:t>
      </w:r>
    </w:p>
    <w:p w:rsidR="00DA2831" w:rsidRDefault="00DA2831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5B1F42" w:rsidRPr="00DA2831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Хореография</w:t>
      </w:r>
    </w:p>
    <w:p w:rsidR="005B1F42" w:rsidRPr="00DA2831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элементы и связки хореографии: позиции рук и ног в классическом танце.</w:t>
      </w:r>
    </w:p>
    <w:p w:rsidR="005B1F42" w:rsidRPr="00DA2831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Элементы экзерсиса: позиции ног; батман </w:t>
      </w:r>
      <w:proofErr w:type="spell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тандю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ронд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жамб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партер; пор де бра; пассе; </w:t>
      </w:r>
      <w:proofErr w:type="spellStart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девелопе</w:t>
      </w:r>
      <w:proofErr w:type="spellEnd"/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A2831" w:rsidRDefault="00DA2831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5B1F42" w:rsidRPr="00DA2831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 Контрольные и итоговые занятия</w:t>
      </w:r>
      <w:r w:rsidRPr="00DA28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5B1F42" w:rsidRPr="00DA2831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Устный опрос.</w:t>
      </w:r>
    </w:p>
    <w:p w:rsidR="005B1F42" w:rsidRPr="00DA2831" w:rsidRDefault="005B1F42" w:rsidP="005B1F4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A28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DA28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Сдача контрольных нормативов.</w:t>
      </w:r>
    </w:p>
    <w:p w:rsidR="005B1F42" w:rsidRPr="001343B6" w:rsidRDefault="005B1F42" w:rsidP="005B1F42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7B5857" w:rsidRPr="007B5857" w:rsidRDefault="005B1F42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343B6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D014F2" w:rsidRDefault="00D014F2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Учебный план  второго года обучения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втором году обучения актуальным является закрепления основных двигательных навыков и умений.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3E9D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Задачи 2 года обучения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Обучающие</w:t>
      </w:r>
    </w:p>
    <w:p w:rsidR="007B5857" w:rsidRPr="007B5857" w:rsidRDefault="007B5857" w:rsidP="006724B0">
      <w:pPr>
        <w:numPr>
          <w:ilvl w:val="0"/>
          <w:numId w:val="18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Обучить новым элементам хореографии и ИВС;</w:t>
      </w:r>
    </w:p>
    <w:p w:rsidR="007B5857" w:rsidRPr="007B5857" w:rsidRDefault="007B5857" w:rsidP="006724B0">
      <w:pPr>
        <w:numPr>
          <w:ilvl w:val="0"/>
          <w:numId w:val="18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Обучить технике выполнения прыжков и базовым акробатическим упражнениям;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Развивающие</w:t>
      </w:r>
    </w:p>
    <w:p w:rsidR="007B5857" w:rsidRPr="007B5857" w:rsidRDefault="007B5857" w:rsidP="006724B0">
      <w:pPr>
        <w:numPr>
          <w:ilvl w:val="0"/>
          <w:numId w:val="1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 художественно - эстетический вкус;</w:t>
      </w:r>
    </w:p>
    <w:p w:rsidR="007B5857" w:rsidRPr="007B5857" w:rsidRDefault="007B5857" w:rsidP="006724B0">
      <w:pPr>
        <w:numPr>
          <w:ilvl w:val="0"/>
          <w:numId w:val="1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Развить выносливость организма, укрепить </w:t>
      </w:r>
      <w:proofErr w:type="spellStart"/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spellEnd"/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Воспитательные</w:t>
      </w:r>
    </w:p>
    <w:p w:rsidR="007B5857" w:rsidRPr="007B5857" w:rsidRDefault="007B5857" w:rsidP="006724B0">
      <w:pPr>
        <w:numPr>
          <w:ilvl w:val="0"/>
          <w:numId w:val="2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Воспитать самостоятельность, упорство к достижению целей, дисциплинированность;</w:t>
      </w:r>
    </w:p>
    <w:p w:rsidR="007B5857" w:rsidRPr="007B5857" w:rsidRDefault="007B5857" w:rsidP="006724B0">
      <w:pPr>
        <w:numPr>
          <w:ilvl w:val="0"/>
          <w:numId w:val="2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Музыкально - ритмическая воспитанность;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результаты.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успешного освоения программного содержания у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будут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сфомированы</w:t>
      </w:r>
      <w:proofErr w:type="spellEnd"/>
    </w:p>
    <w:p w:rsidR="007B5857" w:rsidRPr="007B5857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Предметные результаты:</w:t>
      </w:r>
    </w:p>
    <w:p w:rsidR="007B5857" w:rsidRPr="007B5857" w:rsidRDefault="007B5857" w:rsidP="006724B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Знания правил выполнения элементов экзерсиса и ИВС;</w:t>
      </w:r>
    </w:p>
    <w:p w:rsidR="007B5857" w:rsidRPr="007B5857" w:rsidRDefault="007B5857" w:rsidP="006724B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прыжков и элементов акробатики;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результаты:</w:t>
      </w:r>
    </w:p>
    <w:p w:rsidR="007B5857" w:rsidRPr="007B5857" w:rsidRDefault="007B5857" w:rsidP="006724B0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Сформирована эстетика движения, умение двигаться под музыку;</w:t>
      </w:r>
    </w:p>
    <w:p w:rsidR="007B5857" w:rsidRPr="007B5857" w:rsidRDefault="007B5857" w:rsidP="006724B0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Укрепление мышечного корсета и </w:t>
      </w:r>
      <w:proofErr w:type="spellStart"/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spellEnd"/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системы;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Личностные результаты:</w:t>
      </w:r>
    </w:p>
    <w:p w:rsidR="007B5857" w:rsidRPr="007B5857" w:rsidRDefault="007B5857" w:rsidP="006724B0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устойчивый интерес к занятиям физической культурой и спорта;</w:t>
      </w:r>
    </w:p>
    <w:p w:rsidR="007B5857" w:rsidRPr="007B5857" w:rsidRDefault="007B5857" w:rsidP="006724B0">
      <w:pPr>
        <w:numPr>
          <w:ilvl w:val="0"/>
          <w:numId w:val="23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Навыки самостоятельности, упорства к достижению целей, дисциплинированность;</w:t>
      </w:r>
    </w:p>
    <w:p w:rsid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857" w:rsidRPr="003E6AB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272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Учебно-тематичес</w:t>
      </w:r>
      <w:r w:rsidR="006838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кий план занятий по </w:t>
      </w:r>
      <w:proofErr w:type="spellStart"/>
      <w:r w:rsidR="0068389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рлидингу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2</w:t>
      </w:r>
      <w:r w:rsidRPr="00C2729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-й год обучения</w:t>
      </w:r>
    </w:p>
    <w:p w:rsidR="007B5857" w:rsidRPr="00C27292" w:rsidRDefault="007B5857" w:rsidP="007B5857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5"/>
        <w:tblW w:w="10125" w:type="dxa"/>
        <w:tblInd w:w="-601" w:type="dxa"/>
        <w:tblLook w:val="04A0"/>
      </w:tblPr>
      <w:tblGrid>
        <w:gridCol w:w="563"/>
        <w:gridCol w:w="5533"/>
        <w:gridCol w:w="1265"/>
        <w:gridCol w:w="1272"/>
        <w:gridCol w:w="1492"/>
      </w:tblGrid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ind w:left="-1429" w:firstLine="1429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3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265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272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92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Практика</w:t>
            </w:r>
          </w:p>
        </w:tc>
      </w:tr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Теоретическая подготовка</w:t>
            </w:r>
          </w:p>
        </w:tc>
        <w:tc>
          <w:tcPr>
            <w:tcW w:w="1265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</w:tr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33" w:type="dxa"/>
          </w:tcPr>
          <w:p w:rsidR="007B5857" w:rsidRPr="004443BC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Общая физическая подготовка (ОФП)</w:t>
            </w:r>
          </w:p>
        </w:tc>
        <w:tc>
          <w:tcPr>
            <w:tcW w:w="1265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272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  <w:r w:rsidR="004443BC"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33" w:type="dxa"/>
          </w:tcPr>
          <w:p w:rsidR="007B5857" w:rsidRPr="004443BC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Специальная  физическая подготовк</w:t>
            </w:r>
            <w:proofErr w:type="gramStart"/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а(</w:t>
            </w:r>
            <w:proofErr w:type="gramEnd"/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СФП)</w:t>
            </w:r>
          </w:p>
        </w:tc>
        <w:tc>
          <w:tcPr>
            <w:tcW w:w="1265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272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  <w:r w:rsidR="004443BC"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33" w:type="dxa"/>
          </w:tcPr>
          <w:p w:rsidR="007B5857" w:rsidRPr="004443BC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Техническая подготовка</w:t>
            </w:r>
          </w:p>
        </w:tc>
        <w:tc>
          <w:tcPr>
            <w:tcW w:w="1265" w:type="dxa"/>
          </w:tcPr>
          <w:p w:rsidR="007B5857" w:rsidRPr="004443BC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7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4443BC"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33" w:type="dxa"/>
          </w:tcPr>
          <w:p w:rsidR="007B5857" w:rsidRPr="004443BC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Хореография</w:t>
            </w:r>
          </w:p>
        </w:tc>
        <w:tc>
          <w:tcPr>
            <w:tcW w:w="1265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27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9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</w:t>
            </w:r>
          </w:p>
        </w:tc>
      </w:tr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33" w:type="dxa"/>
          </w:tcPr>
          <w:p w:rsidR="007B5857" w:rsidRPr="004443BC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Постановка танцевальной программы</w:t>
            </w:r>
          </w:p>
        </w:tc>
        <w:tc>
          <w:tcPr>
            <w:tcW w:w="1265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7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9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</w:tr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533" w:type="dxa"/>
          </w:tcPr>
          <w:p w:rsidR="007B5857" w:rsidRPr="004443BC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Контрольные и итоговые занятия</w:t>
            </w:r>
          </w:p>
        </w:tc>
        <w:tc>
          <w:tcPr>
            <w:tcW w:w="1265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</w:tr>
      <w:tr w:rsidR="007B5857" w:rsidRPr="004443BC" w:rsidTr="00820A74">
        <w:tc>
          <w:tcPr>
            <w:tcW w:w="563" w:type="dxa"/>
          </w:tcPr>
          <w:p w:rsidR="007B5857" w:rsidRPr="004443BC" w:rsidRDefault="007B5857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5533" w:type="dxa"/>
          </w:tcPr>
          <w:p w:rsidR="007B5857" w:rsidRPr="004443BC" w:rsidRDefault="007B5857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265" w:type="dxa"/>
          </w:tcPr>
          <w:p w:rsidR="007B5857" w:rsidRPr="004443BC" w:rsidRDefault="00D014F2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272" w:type="dxa"/>
          </w:tcPr>
          <w:p w:rsidR="007B5857" w:rsidRPr="004443BC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492" w:type="dxa"/>
          </w:tcPr>
          <w:p w:rsidR="007B5857" w:rsidRPr="004443BC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104</w:t>
            </w:r>
          </w:p>
        </w:tc>
      </w:tr>
    </w:tbl>
    <w:p w:rsidR="007B5857" w:rsidRPr="004443BC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Теоретическая подготовка.</w:t>
      </w:r>
    </w:p>
    <w:p w:rsidR="007B5857" w:rsidRPr="007B5857" w:rsidRDefault="007B5857" w:rsidP="006724B0">
      <w:pPr>
        <w:numPr>
          <w:ilvl w:val="0"/>
          <w:numId w:val="2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поведения на спортивных и других массовых мероприятиях.</w:t>
      </w:r>
    </w:p>
    <w:p w:rsidR="007B5857" w:rsidRPr="007B5857" w:rsidRDefault="007B5857" w:rsidP="006724B0">
      <w:pPr>
        <w:numPr>
          <w:ilvl w:val="0"/>
          <w:numId w:val="2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Общая характеристика спортивной подготовки, особенности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вида спорта</w:t>
      </w:r>
      <w:r w:rsidR="00DC5C6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C4764" w:rsidRDefault="007B5857" w:rsidP="006724B0">
      <w:pPr>
        <w:numPr>
          <w:ilvl w:val="0"/>
          <w:numId w:val="2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Определение понятий «Базовые элементы». </w:t>
      </w:r>
    </w:p>
    <w:p w:rsidR="007B5857" w:rsidRPr="007B5857" w:rsidRDefault="007B5857" w:rsidP="006724B0">
      <w:pPr>
        <w:numPr>
          <w:ilvl w:val="0"/>
          <w:numId w:val="24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Дисциплины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черлидинга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чир-спорта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C5C60" w:rsidRDefault="00DC5C60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3E07AF" w:rsidRDefault="007B5857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2.Общая физическая подготовка (ОФП).</w:t>
      </w:r>
    </w:p>
    <w:p w:rsidR="003E07AF" w:rsidRPr="003E07AF" w:rsidRDefault="003E07AF" w:rsidP="00BE65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BE65F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Теория:</w:t>
      </w:r>
    </w:p>
    <w:p w:rsidR="003E07AF" w:rsidRPr="003E07AF" w:rsidRDefault="00BE65F9" w:rsidP="00BE65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3E07AF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ехника выполнения упражнений на развитие физических качеств</w:t>
      </w:r>
    </w:p>
    <w:p w:rsidR="007B5857" w:rsidRPr="00BE65F9" w:rsidRDefault="00BE65F9" w:rsidP="00BE65F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3E07AF" w:rsidRPr="00BE65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равила спортивных игр 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Упражнения для укрепления мышц спины, пресса, ног, рук: отжимания, подтягивания, поднимание корпуса из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положения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лежа на спине и на животе, приседания, выпрыгивания из приседа, приседания на 1 ноге.</w:t>
      </w: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для развития гибкости мышц ног и спины: пружинистые движения в тазобедренных суставах, наклоны назад. Упражнения для развития координации и выносливости: бег, старты из различных положений. Игры: «Два капитана», «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Скакалка-подсекалка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«Вавилонское столпотворение», эстафеты.</w:t>
      </w:r>
    </w:p>
    <w:p w:rsidR="00DC5C60" w:rsidRDefault="00DC5C60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3.Специальная физическая подготовка.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Теория:</w:t>
      </w:r>
    </w:p>
    <w:p w:rsid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выполнения элементов и связок.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ехника выполнения специальных физических упражнений.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ехника движений разнообразных танцевальных стиле</w:t>
      </w:r>
      <w:proofErr w:type="gram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й-</w:t>
      </w:r>
      <w:proofErr w:type="gram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фанк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поп,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рэп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Практика: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Танцевальные композиции:</w:t>
      </w:r>
    </w:p>
    <w:p w:rsid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скрестные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шаги с перемещением вперед; прыжки со сменой положения ног; прыжки на двух с поворотом таза; ходьба с продвижение по диагонали и по кругу; выпады в сторону и вперед.  Составление танцевальных композиций в стиле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</w:t>
      </w:r>
      <w:proofErr w:type="spellEnd"/>
      <w:proofErr w:type="gram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поп,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рэп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E07AF" w:rsidRPr="003E07AF" w:rsidRDefault="003E07AF" w:rsidP="003E07AF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Чир-прыжки</w:t>
      </w:r>
      <w:proofErr w:type="spellEnd"/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стредл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абстракт, так,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пайк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той-тач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Лип-прыжки</w:t>
      </w:r>
      <w:proofErr w:type="spellEnd"/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галоп, наскок, высокий лип вперед/в сторону.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Упражнения с помпонами: манипуляции, вращения, подбрасывания.</w:t>
      </w:r>
    </w:p>
    <w:p w:rsidR="003E07AF" w:rsidRPr="003E07AF" w:rsidRDefault="003E07AF" w:rsidP="003E07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Кричалки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»: разучивание текста </w:t>
      </w:r>
      <w:proofErr w:type="spellStart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кричалок</w:t>
      </w:r>
      <w:proofErr w:type="spellEnd"/>
      <w:r w:rsidRPr="003E0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сочетании с танцевальной композицией.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3E07AF"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4.Техническая подготовка.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Техника выполнения элементов акробатики (объяснение, замечание, личный показ педагога, просмотр видеоматериала).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Практика: </w:t>
      </w:r>
      <w:r w:rsidRPr="007B585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Акробатика: 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Комплексы прыжков (прыжки на двух; прыжки на правой/левой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левая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/правая согнута назад; прыжок с двух на левую/правую; прыжок со сменой ног; прыжок с поворотом направо/налево на 90°, 180° и 360° и т.д.).</w:t>
      </w:r>
    </w:p>
    <w:p w:rsidR="00DC5C60" w:rsidRDefault="00DC5C60" w:rsidP="00DC5C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B5857" w:rsidRPr="007B5857" w:rsidRDefault="00DC5C60" w:rsidP="00DC5C60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5.</w:t>
      </w:r>
      <w:r w:rsidR="007B5857"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Хореография.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Правила выполнения элементов экзерсиса и ИВС.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Выполнение и отработка элементов у опоры: </w:t>
      </w:r>
      <w:proofErr w:type="gram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пуанте</w:t>
      </w:r>
      <w:proofErr w:type="gram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пти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батман, дубль батман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тандю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дубль батман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фондю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дубль батман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фраппе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I половине года обучения в положении на носок, во II половине года обучения вперед книзу, батман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сотеню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томбе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ронд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жамб</w:t>
      </w:r>
      <w:proofErr w:type="spellEnd"/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 леер.</w:t>
      </w:r>
    </w:p>
    <w:p w:rsidR="00DC5C60" w:rsidRDefault="00DC5C60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6. Постановка танцевальной программы.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="004D7B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Составление номера до 2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,0 минуты под темп музыки 124 уд/мин.</w:t>
      </w:r>
    </w:p>
    <w:p w:rsidR="00DC5C60" w:rsidRDefault="00DC5C60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7. Контрольные и итоговые занятия</w:t>
      </w:r>
      <w:r w:rsidRPr="007B58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Теория: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Устный опрос.</w:t>
      </w:r>
    </w:p>
    <w:p w:rsidR="007B5857" w:rsidRP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585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Практика:</w:t>
      </w:r>
      <w:r w:rsidRPr="007B58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Сдача контрольных нормативов.</w:t>
      </w:r>
    </w:p>
    <w:p w:rsidR="007B5857" w:rsidRPr="001343B6" w:rsidRDefault="007B5857" w:rsidP="007B5857">
      <w:pPr>
        <w:shd w:val="clear" w:color="auto" w:fill="FFFFFF"/>
        <w:spacing w:after="0" w:line="317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065460" w:rsidRDefault="00065460" w:rsidP="00CA0219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E6AB5" w:rsidRDefault="003E6AB5" w:rsidP="003E6A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B5857" w:rsidRDefault="007B5857" w:rsidP="003E6A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1E32A4" w:rsidRDefault="001E32A4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  третьего  года обучения</w:t>
      </w:r>
    </w:p>
    <w:p w:rsidR="007B5857" w:rsidRPr="00473E85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B5857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 третьем</w:t>
      </w:r>
      <w:r w:rsidR="007B5857"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году обучения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актуальным является  совершенствование</w:t>
      </w:r>
      <w:r w:rsidR="007B5857"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основных двигательных навыков и умений.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B5857" w:rsidRPr="00F53E9D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F53E9D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Задачи 3 года обучения: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Обучающие</w:t>
      </w:r>
    </w:p>
    <w:p w:rsidR="007B5857" w:rsidRPr="00473E85" w:rsidRDefault="007B5857" w:rsidP="006724B0">
      <w:pPr>
        <w:numPr>
          <w:ilvl w:val="0"/>
          <w:numId w:val="18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Обучить новым</w:t>
      </w:r>
      <w:r w:rsidR="00DA2831"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усложненным 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элементам хореографии и ИВС;</w:t>
      </w:r>
    </w:p>
    <w:p w:rsidR="00DA2831" w:rsidRPr="00473E85" w:rsidRDefault="007B5857" w:rsidP="006724B0">
      <w:pPr>
        <w:numPr>
          <w:ilvl w:val="0"/>
          <w:numId w:val="18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Обучить технике выполнения </w:t>
      </w:r>
      <w:r w:rsidR="00DA2831"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сложных хореографических связок.</w:t>
      </w:r>
    </w:p>
    <w:p w:rsidR="007B5857" w:rsidRPr="00473E85" w:rsidRDefault="007B5857" w:rsidP="00DA2831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Развивающие</w:t>
      </w:r>
    </w:p>
    <w:p w:rsidR="007B5857" w:rsidRPr="00473E85" w:rsidRDefault="007B5857" w:rsidP="006724B0">
      <w:pPr>
        <w:numPr>
          <w:ilvl w:val="0"/>
          <w:numId w:val="1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Развить художественно - эстетический вкус;</w:t>
      </w:r>
    </w:p>
    <w:p w:rsidR="007B5857" w:rsidRPr="00473E85" w:rsidRDefault="007B5857" w:rsidP="006724B0">
      <w:pPr>
        <w:numPr>
          <w:ilvl w:val="0"/>
          <w:numId w:val="19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Развить выносливость организма, укрепить </w:t>
      </w:r>
      <w:proofErr w:type="spellStart"/>
      <w:proofErr w:type="gramStart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сердечно-сосудистой</w:t>
      </w:r>
      <w:proofErr w:type="spellEnd"/>
      <w:proofErr w:type="gramEnd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системы;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Воспитательные</w:t>
      </w:r>
    </w:p>
    <w:p w:rsidR="007B5857" w:rsidRPr="00473E85" w:rsidRDefault="007B5857" w:rsidP="006724B0">
      <w:pPr>
        <w:numPr>
          <w:ilvl w:val="0"/>
          <w:numId w:val="2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Воспитать самостоятельность, упорство к достижению целей, дисциплинированность;</w:t>
      </w:r>
    </w:p>
    <w:p w:rsidR="007B5857" w:rsidRPr="00473E85" w:rsidRDefault="007B5857" w:rsidP="006724B0">
      <w:pPr>
        <w:numPr>
          <w:ilvl w:val="0"/>
          <w:numId w:val="20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Музыкально - ритмическая воспитанность;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Планируемые результаты. 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результате успешного освоения программного содержания у </w:t>
      </w:r>
      <w:proofErr w:type="gramStart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будут </w:t>
      </w:r>
      <w:proofErr w:type="spellStart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сфомированы</w:t>
      </w:r>
      <w:proofErr w:type="spellEnd"/>
    </w:p>
    <w:p w:rsidR="007B5857" w:rsidRPr="00473E85" w:rsidRDefault="007B5857" w:rsidP="007B58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Предметные результаты:</w:t>
      </w:r>
    </w:p>
    <w:p w:rsidR="007B5857" w:rsidRPr="00473E85" w:rsidRDefault="007B5857" w:rsidP="006724B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Знания правил выполнения элементов экзерсиса и ИВС;</w:t>
      </w:r>
    </w:p>
    <w:p w:rsidR="007B5857" w:rsidRPr="00473E85" w:rsidRDefault="007B5857" w:rsidP="006724B0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Выполнение прыжков и элементов акробатики;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473E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473E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результаты:</w:t>
      </w:r>
    </w:p>
    <w:p w:rsidR="007B5857" w:rsidRPr="00473E85" w:rsidRDefault="007B5857" w:rsidP="006724B0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Сформирована эстетика движения, умение двигаться под музыку;</w:t>
      </w:r>
    </w:p>
    <w:p w:rsidR="007B5857" w:rsidRPr="00473E85" w:rsidRDefault="007B5857" w:rsidP="006724B0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Укрепление мышечного корсета и </w:t>
      </w:r>
      <w:proofErr w:type="spellStart"/>
      <w:proofErr w:type="gramStart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сердечно-сосудистой</w:t>
      </w:r>
      <w:proofErr w:type="spellEnd"/>
      <w:proofErr w:type="gramEnd"/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системы;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Личностные результаты:</w:t>
      </w:r>
    </w:p>
    <w:p w:rsidR="007B5857" w:rsidRPr="00473E85" w:rsidRDefault="007B5857" w:rsidP="006724B0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устойчивый интерес к занятиям физической культурой и спорта;</w:t>
      </w:r>
    </w:p>
    <w:p w:rsidR="007B5857" w:rsidRPr="00473E85" w:rsidRDefault="007B5857" w:rsidP="006724B0">
      <w:pPr>
        <w:numPr>
          <w:ilvl w:val="0"/>
          <w:numId w:val="23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Навыки самостоятельности, упорства к достижению целей, дисциплинированность;</w:t>
      </w:r>
    </w:p>
    <w:p w:rsidR="00DA2831" w:rsidRPr="00473E85" w:rsidRDefault="00DA2831" w:rsidP="00DA2831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A2831" w:rsidRPr="00473E85" w:rsidRDefault="00DA2831" w:rsidP="00DA2831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A2831" w:rsidRPr="00473E85" w:rsidRDefault="00DA2831" w:rsidP="00DA2831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Учебно-тематический план занятий по </w:t>
      </w:r>
      <w:proofErr w:type="spellStart"/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черлидингу</w:t>
      </w:r>
      <w:proofErr w:type="spellEnd"/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3-й год обучения</w:t>
      </w:r>
    </w:p>
    <w:p w:rsidR="00DA2831" w:rsidRPr="00473E85" w:rsidRDefault="00DA2831" w:rsidP="00DA2831">
      <w:pPr>
        <w:pStyle w:val="a6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tbl>
      <w:tblPr>
        <w:tblStyle w:val="a5"/>
        <w:tblW w:w="10125" w:type="dxa"/>
        <w:tblInd w:w="-601" w:type="dxa"/>
        <w:tblLook w:val="04A0"/>
      </w:tblPr>
      <w:tblGrid>
        <w:gridCol w:w="563"/>
        <w:gridCol w:w="5533"/>
        <w:gridCol w:w="1265"/>
        <w:gridCol w:w="1272"/>
        <w:gridCol w:w="1492"/>
      </w:tblGrid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ind w:left="-1429" w:firstLine="1429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265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Кол-во часов</w:t>
            </w:r>
          </w:p>
        </w:tc>
        <w:tc>
          <w:tcPr>
            <w:tcW w:w="127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Практика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Теоретическая подготовка</w:t>
            </w:r>
          </w:p>
        </w:tc>
        <w:tc>
          <w:tcPr>
            <w:tcW w:w="1265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9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Общая физическая подготовка (ОФП)</w:t>
            </w:r>
          </w:p>
        </w:tc>
        <w:tc>
          <w:tcPr>
            <w:tcW w:w="1265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7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Специальная  физическая подготовк</w:t>
            </w:r>
            <w:proofErr w:type="gramStart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а(</w:t>
            </w:r>
            <w:proofErr w:type="gramEnd"/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СФП)</w:t>
            </w:r>
          </w:p>
        </w:tc>
        <w:tc>
          <w:tcPr>
            <w:tcW w:w="1265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7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16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Техническая подготовка</w:t>
            </w:r>
          </w:p>
        </w:tc>
        <w:tc>
          <w:tcPr>
            <w:tcW w:w="1265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  <w:r w:rsidR="004443B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Хореография</w:t>
            </w:r>
          </w:p>
        </w:tc>
        <w:tc>
          <w:tcPr>
            <w:tcW w:w="1265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272" w:type="dxa"/>
          </w:tcPr>
          <w:p w:rsidR="00DA2831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26</w:t>
            </w:r>
          </w:p>
        </w:tc>
      </w:tr>
      <w:tr w:rsidR="00473E85" w:rsidRPr="00473E85" w:rsidTr="00820A74">
        <w:tc>
          <w:tcPr>
            <w:tcW w:w="563" w:type="dxa"/>
          </w:tcPr>
          <w:p w:rsidR="00473E85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533" w:type="dxa"/>
          </w:tcPr>
          <w:p w:rsidR="00473E85" w:rsidRPr="00473E85" w:rsidRDefault="00473E85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Постановка  танцевальной программы</w:t>
            </w:r>
          </w:p>
        </w:tc>
        <w:tc>
          <w:tcPr>
            <w:tcW w:w="1265" w:type="dxa"/>
          </w:tcPr>
          <w:p w:rsidR="00473E85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272" w:type="dxa"/>
          </w:tcPr>
          <w:p w:rsidR="00473E85" w:rsidRPr="00473E85" w:rsidRDefault="00473E85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92" w:type="dxa"/>
          </w:tcPr>
          <w:p w:rsidR="00473E85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28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Контрольные и итоговые занятия</w:t>
            </w:r>
          </w:p>
        </w:tc>
        <w:tc>
          <w:tcPr>
            <w:tcW w:w="1265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92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</w:tr>
      <w:tr w:rsidR="00DA2831" w:rsidRPr="00473E85" w:rsidTr="00820A74">
        <w:tc>
          <w:tcPr>
            <w:tcW w:w="563" w:type="dxa"/>
          </w:tcPr>
          <w:p w:rsidR="00DA2831" w:rsidRPr="00473E85" w:rsidRDefault="00DA2831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5533" w:type="dxa"/>
          </w:tcPr>
          <w:p w:rsidR="00DA2831" w:rsidRPr="00473E85" w:rsidRDefault="00DA2831" w:rsidP="00820A7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473E85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265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144</w:t>
            </w:r>
          </w:p>
        </w:tc>
        <w:tc>
          <w:tcPr>
            <w:tcW w:w="1272" w:type="dxa"/>
          </w:tcPr>
          <w:p w:rsidR="00DA2831" w:rsidRPr="00473E85" w:rsidRDefault="004443BC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492" w:type="dxa"/>
          </w:tcPr>
          <w:p w:rsidR="00DA2831" w:rsidRPr="00473E85" w:rsidRDefault="004C4764" w:rsidP="00820A7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114</w:t>
            </w:r>
          </w:p>
        </w:tc>
      </w:tr>
    </w:tbl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7B5857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Содержание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1.</w:t>
      </w: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Теоретическая подготовка.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 w:rsidR="004C47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Зарождение </w:t>
      </w:r>
      <w:proofErr w:type="spellStart"/>
      <w:r w:rsidR="004C4764">
        <w:rPr>
          <w:rFonts w:ascii="Times New Roman" w:hAnsi="Times New Roman" w:cs="Times New Roman"/>
          <w:color w:val="000000" w:themeColor="text1"/>
          <w:sz w:val="28"/>
          <w:szCs w:val="28"/>
        </w:rPr>
        <w:t>че</w:t>
      </w:r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рлидинга</w:t>
      </w:r>
      <w:proofErr w:type="spellEnd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C47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Значение </w:t>
      </w:r>
      <w:proofErr w:type="spellStart"/>
      <w:r w:rsidR="004C4764">
        <w:rPr>
          <w:rFonts w:ascii="Times New Roman" w:hAnsi="Times New Roman" w:cs="Times New Roman"/>
          <w:color w:val="000000" w:themeColor="text1"/>
          <w:sz w:val="28"/>
          <w:szCs w:val="28"/>
        </w:rPr>
        <w:t>че</w:t>
      </w:r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рлидинга</w:t>
      </w:r>
      <w:proofErr w:type="spellEnd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укрепления здоровья, всестороннего физического развития детей.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</w:t>
      </w:r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Кубки федерации и фестивали: просмотр видеозаписей с обсуждением. </w:t>
      </w:r>
      <w:r w:rsidR="004C4764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Основные понятия </w:t>
      </w:r>
      <w:proofErr w:type="spellStart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черлидинга</w:t>
      </w:r>
      <w:proofErr w:type="spellEnd"/>
      <w:r w:rsidRPr="00473E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7B5857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2.Общая физическая подготовка (ОФП).</w:t>
      </w:r>
    </w:p>
    <w:p w:rsidR="003133D0" w:rsidRPr="00473E85" w:rsidRDefault="003133D0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A555E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Практика: </w:t>
      </w:r>
    </w:p>
    <w:p w:rsidR="009A555E" w:rsidRPr="009A555E" w:rsidRDefault="009A555E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Строевые упражнения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proofErr w:type="gramStart"/>
      <w:r w:rsidRPr="006724B0">
        <w:rPr>
          <w:color w:val="000000"/>
          <w:sz w:val="28"/>
          <w:szCs w:val="28"/>
        </w:rPr>
        <w:t>Понятия – «строй», «шеренга», «колонна», «ряд», «направляющий», «замыкающий», «интервал», «дистанция» и их практическая реализация.</w:t>
      </w:r>
      <w:proofErr w:type="gramEnd"/>
      <w:r w:rsidRPr="006724B0">
        <w:rPr>
          <w:color w:val="000000"/>
          <w:sz w:val="28"/>
          <w:szCs w:val="28"/>
        </w:rPr>
        <w:t xml:space="preserve"> Предварительная и исполнительная команды. Обозначение шага на месте и в движении. Движение бегом. Переходы с бега на шаг, с шага на бег. Смена направления движения. Освоение границ площадки, углов, середины, центра. Движение в обход, по диагонали, змейкой.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Гимнастические упражнения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Движения прямыми и согнутыми руками в различных направлениях и в различном темпе; круги руками в сагиттальной, фронтальной, горизонтальной плоскостях (одновременные, поочередные, последовательные); сгибание и разгибание рук из различных исходных положений, в разном темпе, в различных упорах.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color w:val="000000"/>
          <w:sz w:val="28"/>
          <w:szCs w:val="28"/>
        </w:rPr>
        <w:t>Упражнения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без предметов индивидуальные и парные.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Упражнения с гимнастическими палками.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Упражнения с амортизаторами, на гимнастических снарядах. Упражнения для мышц ног, таза. Упражнения с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гантелями, тренажерами.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Акробатические упражнения</w:t>
      </w:r>
      <w:r w:rsidRPr="006724B0">
        <w:rPr>
          <w:b/>
          <w:bCs/>
          <w:color w:val="000000"/>
          <w:sz w:val="28"/>
          <w:szCs w:val="28"/>
        </w:rPr>
        <w:t>: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Группировки в приседе, сидя, лежа. Перекаты в группировке лежа на спине (вперед, назад, кувырок вперед из упора присев). Гимнастический мост. Кувырок назад. Стойки на лопатках, руках.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Легкоатлетические упражнения</w:t>
      </w:r>
      <w:r w:rsidRPr="006724B0">
        <w:rPr>
          <w:b/>
          <w:bCs/>
          <w:color w:val="000000"/>
          <w:sz w:val="28"/>
          <w:szCs w:val="28"/>
        </w:rPr>
        <w:t>: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Бег, бег с ускорением, низкий старт,</w:t>
      </w:r>
      <w:r w:rsidRPr="006724B0">
        <w:rPr>
          <w:rStyle w:val="apple-converted-space"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стартовый разбег до 60 м. Эстафетный бег. Прыжки через скакалку, прыжки в высоту, в длину с места и с разбега.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рук и плечевого пояса.</w:t>
      </w:r>
      <w:r w:rsidRPr="006724B0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Из различных исходных положений (в основной стойке, на коленях, сидя, лежа) - сгибание и разгибание рук, вращения, махи, отведение и приведение, рывки одновременно обеими руками и разновременно, то же во время ходьбы и бега.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ног.</w:t>
      </w:r>
      <w:r w:rsidRPr="006724B0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 xml:space="preserve">Поднимание на носки. Сгибание и разгибание ног в тазобедренных, коленных, голеностопных суставах; </w:t>
      </w:r>
      <w:proofErr w:type="spellStart"/>
      <w:r w:rsidRPr="006724B0">
        <w:rPr>
          <w:color w:val="000000"/>
          <w:sz w:val="28"/>
          <w:szCs w:val="28"/>
        </w:rPr>
        <w:t>полуприседы</w:t>
      </w:r>
      <w:proofErr w:type="spellEnd"/>
      <w:r w:rsidRPr="006724B0">
        <w:rPr>
          <w:color w:val="000000"/>
          <w:sz w:val="28"/>
          <w:szCs w:val="28"/>
        </w:rPr>
        <w:t xml:space="preserve"> и приседы в быстром и медленном темпе. Выпады вперед, назад, в сторону. Различные прыжки на двух ногах, на одной ноге, с одной ноги на другую; прыжки из приседа; прыжки через гимнастическую скамейку. Поднимание и удержание ног в различных направлениях. Различные сочетания движений ногами с движениями туловищем, руками (на месте и в движении).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шеи и туловища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 xml:space="preserve">Наклоны, вращения, повороты головы; наклоны туловища, круговые вращения туловищем, повороты туловища, поднимание прямых и согнутых ног в положении лежа на спине; из </w:t>
      </w:r>
      <w:proofErr w:type="gramStart"/>
      <w:r w:rsidRPr="006724B0">
        <w:rPr>
          <w:color w:val="000000"/>
          <w:sz w:val="28"/>
          <w:szCs w:val="28"/>
        </w:rPr>
        <w:t>положения</w:t>
      </w:r>
      <w:proofErr w:type="gramEnd"/>
      <w:r w:rsidRPr="006724B0">
        <w:rPr>
          <w:color w:val="000000"/>
          <w:sz w:val="28"/>
          <w:szCs w:val="28"/>
        </w:rPr>
        <w:t xml:space="preserve"> лежа на спине переход в положение сидя; смешанные упоры в положении лицом и спиной вниз; угол из исходного положения лежа, сидя и в положении виса; различные сочетания этих движений.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всех групп мышц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Могут выполняться с короткой и длинной скакалкой, гантелями, утяжелителями (0.5-1кг), резиновыми амортизаторами, палками, со штангой.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силы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Упражнения с преодолением собственного веса: подтягивание из виса, отжимание в упоре, приседания на одной и двух ногах. Преодоление веса и сопротивления партнера. Переноска и перекладывание груза. Упражнения на гимнастической стенке. Упражнения с гантелями.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быстроты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 xml:space="preserve">Повторный бег по дистанции от 30 до 100 м со старта и с ходу с максимальной скоростью. Бег по наклонной плоскости вниз. Бег за лидером (велосипедист, более быстрый спортсмен). Бег с задачей догнать партнера. Выполнения </w:t>
      </w:r>
      <w:proofErr w:type="spellStart"/>
      <w:r w:rsidRPr="006724B0">
        <w:rPr>
          <w:color w:val="000000"/>
          <w:sz w:val="28"/>
          <w:szCs w:val="28"/>
        </w:rPr>
        <w:t>общеразвивающих</w:t>
      </w:r>
      <w:proofErr w:type="spellEnd"/>
      <w:r w:rsidRPr="006724B0">
        <w:rPr>
          <w:color w:val="000000"/>
          <w:sz w:val="28"/>
          <w:szCs w:val="28"/>
        </w:rPr>
        <w:t xml:space="preserve"> упражнений в максимальном темпе.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гибкости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proofErr w:type="spellStart"/>
      <w:r w:rsidRPr="006724B0">
        <w:rPr>
          <w:color w:val="000000"/>
          <w:sz w:val="28"/>
          <w:szCs w:val="28"/>
        </w:rPr>
        <w:t>Общеразвивающие</w:t>
      </w:r>
      <w:proofErr w:type="spellEnd"/>
      <w:r w:rsidRPr="006724B0">
        <w:rPr>
          <w:color w:val="000000"/>
          <w:sz w:val="28"/>
          <w:szCs w:val="28"/>
        </w:rPr>
        <w:t xml:space="preserve"> упражнения с широкой амплитудой движения. Упражнения с помощью партнера (пассивные наклоны, отведения ног, рук до предела, мост, шпагат). Упражнения с гимнастической палкой или сложенной вчетверо скакалкой: наклоны и повороты туловища с различными положениями предметов (вверх, вперед, вниз, за голову, на спину); перешагивание и перепрыгивание, «</w:t>
      </w:r>
      <w:proofErr w:type="spellStart"/>
      <w:r w:rsidRPr="006724B0">
        <w:rPr>
          <w:color w:val="000000"/>
          <w:sz w:val="28"/>
          <w:szCs w:val="28"/>
        </w:rPr>
        <w:t>выкруты</w:t>
      </w:r>
      <w:proofErr w:type="spellEnd"/>
      <w:r w:rsidRPr="006724B0">
        <w:rPr>
          <w:color w:val="000000"/>
          <w:sz w:val="28"/>
          <w:szCs w:val="28"/>
        </w:rPr>
        <w:t>» и круги. Упражнения на гимнастической стенке, гимнастической скамейке.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ловкости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Разнонаправленные движения рук и ног. Перевороты вперед, в стороны, назад. Прыжки с подкидного мостика. Упражнения в равновесии на гимнастической скамейке. Жонглирование двумя-тремя теннисными мячами.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скоростно-силовых качеств.</w:t>
      </w:r>
      <w:r w:rsidRPr="006724B0">
        <w:rPr>
          <w:rStyle w:val="apple-converted-space"/>
          <w:b/>
          <w:bCs/>
          <w:i/>
          <w:i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>Прыжки в высоту через препятствия, планку, в длину с места, многократные прыжки с ноги на ногу, на двух ногах. Перепрыгивание предметов (скамеек, мячей и др.), «чехарда». Прыжки в глубину. Бег и прыжки по лестнице вверх и вниз. Бег по мелководью, по снегу, по песку, с отягощениями с предельной интенсивностью. Игры с отягощениями.</w:t>
      </w:r>
    </w:p>
    <w:p w:rsidR="009A555E" w:rsidRPr="006724B0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/>
          <w:sz w:val="28"/>
          <w:szCs w:val="28"/>
        </w:rPr>
      </w:pPr>
    </w:p>
    <w:p w:rsidR="009A555E" w:rsidRPr="006724B0" w:rsidRDefault="009A555E" w:rsidP="006724B0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 w:themeColor="text1"/>
          <w:sz w:val="28"/>
          <w:szCs w:val="28"/>
        </w:rPr>
      </w:pPr>
      <w:r w:rsidRPr="006724B0">
        <w:rPr>
          <w:b/>
          <w:bCs/>
          <w:i/>
          <w:iCs/>
          <w:color w:val="000000"/>
          <w:sz w:val="28"/>
          <w:szCs w:val="28"/>
        </w:rPr>
        <w:t>Упражнения для развития общей выносливости</w:t>
      </w:r>
      <w:r w:rsidRPr="006724B0">
        <w:rPr>
          <w:b/>
          <w:bCs/>
          <w:color w:val="000000"/>
          <w:sz w:val="28"/>
          <w:szCs w:val="28"/>
        </w:rPr>
        <w:t>.</w:t>
      </w:r>
      <w:r w:rsidRPr="006724B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6724B0">
        <w:rPr>
          <w:color w:val="000000"/>
          <w:sz w:val="28"/>
          <w:szCs w:val="28"/>
        </w:rPr>
        <w:t xml:space="preserve">Бег равномерный и переменный па 500, 600, 1000 м. Кросс на дистанции до 3 км. 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3.Специальная физическая подготовка.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Теория: 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Правила выполнения элементов и связок.</w:t>
      </w:r>
    </w:p>
    <w:p w:rsidR="003133D0" w:rsidRDefault="007B5857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 w:themeColor="text1"/>
          <w:sz w:val="28"/>
          <w:szCs w:val="28"/>
        </w:rPr>
      </w:pPr>
      <w:r w:rsidRPr="00473E85">
        <w:rPr>
          <w:b/>
          <w:bCs/>
          <w:i/>
          <w:iCs/>
          <w:color w:val="000000" w:themeColor="text1"/>
          <w:sz w:val="28"/>
          <w:szCs w:val="28"/>
        </w:rPr>
        <w:t>Практика:</w:t>
      </w:r>
      <w:r w:rsidRPr="00473E85">
        <w:rPr>
          <w:color w:val="000000" w:themeColor="text1"/>
          <w:sz w:val="28"/>
          <w:szCs w:val="28"/>
        </w:rPr>
        <w:t> </w:t>
      </w:r>
    </w:p>
    <w:p w:rsidR="009A555E" w:rsidRPr="009A555E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A555E">
        <w:rPr>
          <w:b/>
          <w:bCs/>
          <w:i/>
          <w:iCs/>
          <w:color w:val="000000"/>
          <w:sz w:val="28"/>
          <w:szCs w:val="28"/>
        </w:rPr>
        <w:t>Упражнения, развивающие быстроту ответных действий:</w:t>
      </w:r>
    </w:p>
    <w:p w:rsidR="009A555E" w:rsidRPr="009A555E" w:rsidRDefault="009A555E" w:rsidP="006724B0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по сигналу бег на 5, 10, 20м из исходных положений:</w:t>
      </w:r>
      <w:r w:rsidRPr="009A555E">
        <w:rPr>
          <w:rStyle w:val="apple-converted-space"/>
          <w:color w:val="000000"/>
          <w:sz w:val="28"/>
          <w:szCs w:val="28"/>
        </w:rPr>
        <w:t> </w:t>
      </w:r>
      <w:r w:rsidRPr="009A555E">
        <w:rPr>
          <w:color w:val="000000"/>
          <w:sz w:val="28"/>
          <w:szCs w:val="28"/>
        </w:rPr>
        <w:t>лицом, боком и спиной к стартовой линии, то же, но перемещение приставными шагами;</w:t>
      </w:r>
    </w:p>
    <w:p w:rsidR="009A555E" w:rsidRPr="009A555E" w:rsidRDefault="009A555E" w:rsidP="006724B0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бег с остановками и изменением направления;</w:t>
      </w:r>
    </w:p>
    <w:p w:rsidR="009A555E" w:rsidRPr="009A555E" w:rsidRDefault="009A555E" w:rsidP="006724B0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челночный бег на 5 и 10 м;</w:t>
      </w:r>
    </w:p>
    <w:p w:rsidR="009A555E" w:rsidRPr="009A555E" w:rsidRDefault="009A555E" w:rsidP="006724B0">
      <w:pPr>
        <w:pStyle w:val="a3"/>
        <w:numPr>
          <w:ilvl w:val="0"/>
          <w:numId w:val="32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эстафеты с различным выполнением заданий.</w:t>
      </w:r>
    </w:p>
    <w:p w:rsidR="009A555E" w:rsidRPr="009A555E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A555E">
        <w:rPr>
          <w:b/>
          <w:bCs/>
          <w:i/>
          <w:iCs/>
          <w:color w:val="000000"/>
          <w:sz w:val="28"/>
          <w:szCs w:val="28"/>
        </w:rPr>
        <w:t>Упражнения для прыгучести: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 xml:space="preserve">приседания и резкое выпрямления ног </w:t>
      </w:r>
      <w:proofErr w:type="gramStart"/>
      <w:r w:rsidRPr="009A555E">
        <w:rPr>
          <w:color w:val="000000"/>
          <w:sz w:val="28"/>
          <w:szCs w:val="28"/>
        </w:rPr>
        <w:t>со</w:t>
      </w:r>
      <w:proofErr w:type="gramEnd"/>
      <w:r w:rsidRPr="009A555E">
        <w:rPr>
          <w:color w:val="000000"/>
          <w:sz w:val="28"/>
          <w:szCs w:val="28"/>
        </w:rPr>
        <w:t xml:space="preserve"> взмахом рук вверх;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то же, с прыжком вверх;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многократные прыжки вверх;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 xml:space="preserve">выполнять ритмичные прыжки вправо, влево, ноги </w:t>
      </w:r>
      <w:proofErr w:type="spellStart"/>
      <w:r w:rsidRPr="009A555E">
        <w:rPr>
          <w:color w:val="000000"/>
          <w:sz w:val="28"/>
          <w:szCs w:val="28"/>
        </w:rPr>
        <w:t>врозь-вместе</w:t>
      </w:r>
      <w:proofErr w:type="spellEnd"/>
      <w:r w:rsidRPr="009A555E">
        <w:rPr>
          <w:color w:val="000000"/>
          <w:sz w:val="28"/>
          <w:szCs w:val="28"/>
        </w:rPr>
        <w:t>;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прыжки через скамейку – на двух вперед, вправо-влево;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 xml:space="preserve">запрыгивания на скамейку– </w:t>
      </w:r>
      <w:proofErr w:type="gramStart"/>
      <w:r w:rsidRPr="009A555E">
        <w:rPr>
          <w:color w:val="000000"/>
          <w:sz w:val="28"/>
          <w:szCs w:val="28"/>
        </w:rPr>
        <w:t xml:space="preserve">с </w:t>
      </w:r>
      <w:proofErr w:type="gramEnd"/>
      <w:r w:rsidRPr="009A555E">
        <w:rPr>
          <w:color w:val="000000"/>
          <w:sz w:val="28"/>
          <w:szCs w:val="28"/>
        </w:rPr>
        <w:t xml:space="preserve">двух на две, с двух- на одну, с </w:t>
      </w:r>
      <w:proofErr w:type="spellStart"/>
      <w:r w:rsidRPr="009A555E">
        <w:rPr>
          <w:color w:val="000000"/>
          <w:sz w:val="28"/>
          <w:szCs w:val="28"/>
        </w:rPr>
        <w:t>одной-на</w:t>
      </w:r>
      <w:proofErr w:type="spellEnd"/>
      <w:r w:rsidRPr="009A555E">
        <w:rPr>
          <w:color w:val="000000"/>
          <w:sz w:val="28"/>
          <w:szCs w:val="28"/>
        </w:rPr>
        <w:t xml:space="preserve"> одну и др.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прыжки на одной и на обеих ногах на месте и в движении лицом вперед, боком и спиной вперед;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то же, с отягощением;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прыжки с места вперед, назад, вправо, влево, отталкиваясь обеими ногами с приземлением на одну или две ноги;</w:t>
      </w:r>
    </w:p>
    <w:p w:rsidR="009A555E" w:rsidRPr="009A555E" w:rsidRDefault="009A555E" w:rsidP="006724B0">
      <w:pPr>
        <w:pStyle w:val="a3"/>
        <w:numPr>
          <w:ilvl w:val="0"/>
          <w:numId w:val="33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прыжки опорные, прыжки через скакалку, разнообразные подскоки.</w:t>
      </w:r>
    </w:p>
    <w:p w:rsidR="009A555E" w:rsidRPr="009A555E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A555E">
        <w:rPr>
          <w:b/>
          <w:bCs/>
          <w:i/>
          <w:iCs/>
          <w:color w:val="000000"/>
          <w:sz w:val="28"/>
          <w:szCs w:val="28"/>
        </w:rPr>
        <w:t>Упражнения для увеличения амплитуды и гибкости.</w:t>
      </w:r>
    </w:p>
    <w:p w:rsidR="009A555E" w:rsidRPr="009A555E" w:rsidRDefault="009A555E" w:rsidP="006724B0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 xml:space="preserve">отведение рук и ног, наклоны, прогибы, повороты, </w:t>
      </w:r>
      <w:proofErr w:type="spellStart"/>
      <w:r w:rsidRPr="009A555E">
        <w:rPr>
          <w:color w:val="000000"/>
          <w:sz w:val="28"/>
          <w:szCs w:val="28"/>
        </w:rPr>
        <w:t>выкруты</w:t>
      </w:r>
      <w:proofErr w:type="spellEnd"/>
      <w:r w:rsidRPr="009A555E">
        <w:rPr>
          <w:color w:val="000000"/>
          <w:sz w:val="28"/>
          <w:szCs w:val="28"/>
        </w:rPr>
        <w:t xml:space="preserve"> до легких болевых ощущений, то же с небольшими отягощениями, мячом;</w:t>
      </w:r>
    </w:p>
    <w:p w:rsidR="009A555E" w:rsidRPr="009A555E" w:rsidRDefault="009A555E" w:rsidP="006724B0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наклоны вперед, назад, в стороны с максимальным напряжением (из различных исходных положени</w:t>
      </w:r>
      <w:proofErr w:type="gramStart"/>
      <w:r w:rsidRPr="009A555E">
        <w:rPr>
          <w:color w:val="000000"/>
          <w:sz w:val="28"/>
          <w:szCs w:val="28"/>
        </w:rPr>
        <w:t>й-</w:t>
      </w:r>
      <w:proofErr w:type="gramEnd"/>
      <w:r w:rsidRPr="009A555E">
        <w:rPr>
          <w:color w:val="000000"/>
          <w:sz w:val="28"/>
          <w:szCs w:val="28"/>
        </w:rPr>
        <w:t xml:space="preserve"> сидя, стоя, без опоры, с опорой);</w:t>
      </w:r>
    </w:p>
    <w:p w:rsidR="009A555E" w:rsidRPr="009A555E" w:rsidRDefault="009A555E" w:rsidP="006724B0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шпагат, шпагат с различными наклонами – вперед, назад, в стороны и с различными движениями рук;</w:t>
      </w:r>
    </w:p>
    <w:p w:rsidR="009A555E" w:rsidRPr="009A555E" w:rsidRDefault="009A555E" w:rsidP="006724B0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движения ногами (махи) в различных направлениях и с максимальной амплитудой;</w:t>
      </w:r>
    </w:p>
    <w:p w:rsidR="009A555E" w:rsidRPr="009A555E" w:rsidRDefault="009A555E" w:rsidP="006724B0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медленные движения ногами и с фиксацией положения; то же с использованием амортизатора.</w:t>
      </w:r>
    </w:p>
    <w:p w:rsidR="009A555E" w:rsidRPr="009A555E" w:rsidRDefault="009A555E" w:rsidP="009A555E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9A555E">
        <w:rPr>
          <w:b/>
          <w:bCs/>
          <w:i/>
          <w:iCs/>
          <w:color w:val="000000"/>
          <w:sz w:val="28"/>
          <w:szCs w:val="28"/>
        </w:rPr>
        <w:lastRenderedPageBreak/>
        <w:t>Упражнения на формирование осанки, совершенствование равновесия и ориентации в пространстве.</w:t>
      </w:r>
    </w:p>
    <w:p w:rsidR="009A555E" w:rsidRPr="009A555E" w:rsidRDefault="009A555E" w:rsidP="006724B0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различные виды ходьбы и бега в чередовании с остановками на носках, прыжки с поворотом на 180* (сериями: 10 раз с открытыми глазами, 10 раз с закрытыми глазами);</w:t>
      </w:r>
    </w:p>
    <w:p w:rsidR="009A555E" w:rsidRPr="009A555E" w:rsidRDefault="009A555E" w:rsidP="006724B0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относительно сложные координационные упражнения с разноименными движениями рук и ног;</w:t>
      </w:r>
    </w:p>
    <w:p w:rsidR="009A555E" w:rsidRPr="009A555E" w:rsidRDefault="009A555E" w:rsidP="006724B0">
      <w:pPr>
        <w:pStyle w:val="a3"/>
        <w:numPr>
          <w:ilvl w:val="0"/>
          <w:numId w:val="35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9A555E">
        <w:rPr>
          <w:color w:val="000000"/>
          <w:sz w:val="28"/>
          <w:szCs w:val="28"/>
        </w:rPr>
        <w:t>упражнения и игровые задания, требующие быстрого ориентирования в пространстве.</w:t>
      </w:r>
    </w:p>
    <w:p w:rsidR="007B5857" w:rsidRPr="009A555E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A2831" w:rsidRPr="009A555E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4.Техническая подготовка.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Теория: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Техника выполнения элементов акробатики (объяснение, замечание, личный показ педагога, просмотр видеоматериала).</w:t>
      </w:r>
    </w:p>
    <w:p w:rsidR="003133D0" w:rsidRDefault="007B5857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 w:themeColor="text1"/>
          <w:sz w:val="28"/>
          <w:szCs w:val="28"/>
        </w:rPr>
      </w:pPr>
      <w:r w:rsidRPr="00473E85">
        <w:rPr>
          <w:b/>
          <w:bCs/>
          <w:i/>
          <w:iCs/>
          <w:color w:val="000000" w:themeColor="text1"/>
          <w:sz w:val="28"/>
          <w:szCs w:val="28"/>
        </w:rPr>
        <w:t>Практика: 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b/>
          <w:bCs/>
          <w:i/>
          <w:iCs/>
          <w:color w:val="000000" w:themeColor="text1"/>
          <w:sz w:val="28"/>
          <w:szCs w:val="28"/>
        </w:rPr>
        <w:t>б</w:t>
      </w:r>
      <w:r w:rsidRPr="003133D0">
        <w:rPr>
          <w:b/>
          <w:bCs/>
          <w:i/>
          <w:iCs/>
          <w:color w:val="000000"/>
          <w:sz w:val="28"/>
          <w:szCs w:val="28"/>
        </w:rPr>
        <w:t>азовые шаги: дисциплина «аэробика».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March</w:t>
      </w:r>
      <w:proofErr w:type="spellEnd"/>
      <w:r w:rsidRPr="003133D0">
        <w:rPr>
          <w:color w:val="000000"/>
          <w:sz w:val="28"/>
          <w:szCs w:val="28"/>
        </w:rPr>
        <w:t xml:space="preserve"> - ходьба на месте.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Basicstep-шаг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вперед, левую приставить, шаг правой назад, левую приставить.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gramStart"/>
      <w:r w:rsidRPr="003133D0">
        <w:rPr>
          <w:color w:val="000000"/>
          <w:sz w:val="28"/>
          <w:szCs w:val="28"/>
        </w:rPr>
        <w:t xml:space="preserve">V-step-шаг правой </w:t>
      </w:r>
      <w:proofErr w:type="spellStart"/>
      <w:r w:rsidRPr="003133D0">
        <w:rPr>
          <w:color w:val="000000"/>
          <w:sz w:val="28"/>
          <w:szCs w:val="28"/>
        </w:rPr>
        <w:t>вперед-в</w:t>
      </w:r>
      <w:proofErr w:type="spellEnd"/>
      <w:r w:rsidRPr="003133D0">
        <w:rPr>
          <w:color w:val="000000"/>
          <w:sz w:val="28"/>
          <w:szCs w:val="28"/>
        </w:rPr>
        <w:t xml:space="preserve"> строну по диагонали, шаг левой </w:t>
      </w:r>
      <w:proofErr w:type="spellStart"/>
      <w:r w:rsidRPr="003133D0">
        <w:rPr>
          <w:color w:val="000000"/>
          <w:sz w:val="28"/>
          <w:szCs w:val="28"/>
        </w:rPr>
        <w:t>вперед-в</w:t>
      </w:r>
      <w:proofErr w:type="spellEnd"/>
      <w:r w:rsidRPr="003133D0">
        <w:rPr>
          <w:color w:val="000000"/>
          <w:sz w:val="28"/>
          <w:szCs w:val="28"/>
        </w:rPr>
        <w:t xml:space="preserve"> сторону по диагонали, шаг правой назад, левую приставить</w:t>
      </w:r>
      <w:proofErr w:type="gramEnd"/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Mambo-шаг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вперед, шаг левой на месте, шаг правой назад, шаг левой на месте.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Pivot</w:t>
      </w:r>
      <w:proofErr w:type="spellEnd"/>
      <w:r w:rsidRPr="003133D0">
        <w:rPr>
          <w:color w:val="000000"/>
          <w:sz w:val="28"/>
          <w:szCs w:val="28"/>
        </w:rPr>
        <w:t xml:space="preserve">- шаг </w:t>
      </w:r>
      <w:proofErr w:type="spellStart"/>
      <w:r w:rsidRPr="003133D0">
        <w:rPr>
          <w:color w:val="000000"/>
          <w:sz w:val="28"/>
          <w:szCs w:val="28"/>
        </w:rPr>
        <w:t>мамбо</w:t>
      </w:r>
      <w:proofErr w:type="spellEnd"/>
      <w:r w:rsidRPr="003133D0">
        <w:rPr>
          <w:color w:val="000000"/>
          <w:sz w:val="28"/>
          <w:szCs w:val="28"/>
        </w:rPr>
        <w:t xml:space="preserve"> с поворотом – шаг </w:t>
      </w:r>
      <w:proofErr w:type="spellStart"/>
      <w:r w:rsidRPr="003133D0">
        <w:rPr>
          <w:color w:val="000000"/>
          <w:sz w:val="28"/>
          <w:szCs w:val="28"/>
        </w:rPr>
        <w:t>вперед-поворот</w:t>
      </w:r>
      <w:proofErr w:type="spellEnd"/>
      <w:r w:rsidRPr="003133D0">
        <w:rPr>
          <w:color w:val="000000"/>
          <w:sz w:val="28"/>
          <w:szCs w:val="28"/>
        </w:rPr>
        <w:t xml:space="preserve"> – шаг вперед – поворот.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Step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cross</w:t>
      </w:r>
      <w:proofErr w:type="spellEnd"/>
      <w:r w:rsidRPr="003133D0">
        <w:rPr>
          <w:color w:val="000000"/>
          <w:sz w:val="28"/>
          <w:szCs w:val="28"/>
        </w:rPr>
        <w:t xml:space="preserve">- шаг вперед правой – </w:t>
      </w:r>
      <w:proofErr w:type="spellStart"/>
      <w:r w:rsidRPr="003133D0">
        <w:rPr>
          <w:color w:val="000000"/>
          <w:sz w:val="28"/>
          <w:szCs w:val="28"/>
        </w:rPr>
        <w:t>скрестно</w:t>
      </w:r>
      <w:proofErr w:type="spellEnd"/>
      <w:r w:rsidRPr="003133D0">
        <w:rPr>
          <w:color w:val="000000"/>
          <w:sz w:val="28"/>
          <w:szCs w:val="28"/>
        </w:rPr>
        <w:t xml:space="preserve"> левой – шаг назад правой </w:t>
      </w:r>
      <w:proofErr w:type="gramStart"/>
      <w:r w:rsidRPr="003133D0">
        <w:rPr>
          <w:color w:val="000000"/>
          <w:sz w:val="28"/>
          <w:szCs w:val="28"/>
        </w:rPr>
        <w:t>–л</w:t>
      </w:r>
      <w:proofErr w:type="gramEnd"/>
      <w:r w:rsidRPr="003133D0">
        <w:rPr>
          <w:color w:val="000000"/>
          <w:sz w:val="28"/>
          <w:szCs w:val="28"/>
        </w:rPr>
        <w:t>евую приставить.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Steptouch</w:t>
      </w:r>
      <w:proofErr w:type="spellEnd"/>
      <w:r w:rsidRPr="003133D0">
        <w:rPr>
          <w:color w:val="000000"/>
          <w:sz w:val="28"/>
          <w:szCs w:val="28"/>
        </w:rPr>
        <w:t xml:space="preserve">- шаг правой ногой вправо, </w:t>
      </w:r>
      <w:proofErr w:type="gramStart"/>
      <w:r w:rsidRPr="003133D0">
        <w:rPr>
          <w:color w:val="000000"/>
          <w:sz w:val="28"/>
          <w:szCs w:val="28"/>
        </w:rPr>
        <w:t>левую</w:t>
      </w:r>
      <w:proofErr w:type="gramEnd"/>
      <w:r w:rsidRPr="003133D0">
        <w:rPr>
          <w:color w:val="000000"/>
          <w:sz w:val="28"/>
          <w:szCs w:val="28"/>
        </w:rPr>
        <w:t xml:space="preserve"> приставить, касаясь носком возле правой (пятка на пол не опускается), шаг левой ногой влево, правую приставить, касаясь носком возле левой (пятка на пол не опускается).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Knee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up</w:t>
      </w:r>
      <w:proofErr w:type="spellEnd"/>
      <w:r w:rsidRPr="003133D0">
        <w:rPr>
          <w:color w:val="000000"/>
          <w:sz w:val="28"/>
          <w:szCs w:val="28"/>
        </w:rPr>
        <w:t xml:space="preserve">- шаг в сторону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– подъем колена левой, шаг в сторону левой – подъем колена правой.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Curl</w:t>
      </w:r>
      <w:proofErr w:type="spellEnd"/>
      <w:r w:rsidRPr="003133D0">
        <w:rPr>
          <w:color w:val="000000"/>
          <w:sz w:val="28"/>
          <w:szCs w:val="28"/>
        </w:rPr>
        <w:t xml:space="preserve">- шаг в сторону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– </w:t>
      </w:r>
      <w:proofErr w:type="spellStart"/>
      <w:r w:rsidRPr="003133D0">
        <w:rPr>
          <w:color w:val="000000"/>
          <w:sz w:val="28"/>
          <w:szCs w:val="28"/>
        </w:rPr>
        <w:t>захлест</w:t>
      </w:r>
      <w:proofErr w:type="spellEnd"/>
      <w:r w:rsidRPr="003133D0">
        <w:rPr>
          <w:color w:val="000000"/>
          <w:sz w:val="28"/>
          <w:szCs w:val="28"/>
        </w:rPr>
        <w:t xml:space="preserve"> левой, шаг в сторону левой – </w:t>
      </w:r>
      <w:proofErr w:type="spellStart"/>
      <w:r w:rsidRPr="003133D0">
        <w:rPr>
          <w:color w:val="000000"/>
          <w:sz w:val="28"/>
          <w:szCs w:val="28"/>
        </w:rPr>
        <w:t>захлест</w:t>
      </w:r>
      <w:proofErr w:type="spellEnd"/>
      <w:r w:rsidRPr="003133D0">
        <w:rPr>
          <w:color w:val="000000"/>
          <w:sz w:val="28"/>
          <w:szCs w:val="28"/>
        </w:rPr>
        <w:t xml:space="preserve"> правой.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Kick</w:t>
      </w:r>
      <w:proofErr w:type="spellEnd"/>
      <w:r w:rsidRPr="003133D0">
        <w:rPr>
          <w:color w:val="000000"/>
          <w:sz w:val="28"/>
          <w:szCs w:val="28"/>
        </w:rPr>
        <w:t xml:space="preserve">- шаг в сторону </w:t>
      </w:r>
      <w:proofErr w:type="gramStart"/>
      <w:r w:rsidRPr="003133D0">
        <w:rPr>
          <w:color w:val="000000"/>
          <w:sz w:val="28"/>
          <w:szCs w:val="28"/>
        </w:rPr>
        <w:t>правой</w:t>
      </w:r>
      <w:proofErr w:type="gramEnd"/>
      <w:r w:rsidRPr="003133D0">
        <w:rPr>
          <w:color w:val="000000"/>
          <w:sz w:val="28"/>
          <w:szCs w:val="28"/>
        </w:rPr>
        <w:t xml:space="preserve"> – подъем левой вперед на 45* («удар»), шаг в сторону левой – подъем правой вперед на 45* («удар»).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Pony-прыжок в сторону – </w:t>
      </w:r>
      <w:proofErr w:type="spellStart"/>
      <w:proofErr w:type="gramStart"/>
      <w:r w:rsidRPr="003133D0">
        <w:rPr>
          <w:color w:val="000000"/>
          <w:sz w:val="28"/>
          <w:szCs w:val="28"/>
        </w:rPr>
        <w:t>ча-ча</w:t>
      </w:r>
      <w:proofErr w:type="spellEnd"/>
      <w:proofErr w:type="gramEnd"/>
      <w:r w:rsidRPr="003133D0">
        <w:rPr>
          <w:color w:val="000000"/>
          <w:sz w:val="28"/>
          <w:szCs w:val="28"/>
        </w:rPr>
        <w:t>, то же в другую сторону.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Lunge-выпад на </w:t>
      </w:r>
      <w:proofErr w:type="gramStart"/>
      <w:r w:rsidRPr="003133D0">
        <w:rPr>
          <w:color w:val="000000"/>
          <w:sz w:val="28"/>
          <w:szCs w:val="28"/>
        </w:rPr>
        <w:t>левой</w:t>
      </w:r>
      <w:proofErr w:type="gramEnd"/>
      <w:r w:rsidRPr="003133D0">
        <w:rPr>
          <w:color w:val="000000"/>
          <w:sz w:val="28"/>
          <w:szCs w:val="28"/>
        </w:rPr>
        <w:t>, правая в сторону на носок – приставить правую – выпад на правой, левая в сторону на носок – приставить левую.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Cha-cha-cha</w:t>
      </w:r>
      <w:proofErr w:type="spellEnd"/>
      <w:r w:rsidRPr="003133D0">
        <w:rPr>
          <w:color w:val="000000"/>
          <w:sz w:val="28"/>
          <w:szCs w:val="28"/>
        </w:rPr>
        <w:t>- перескок раз-два-три, лидирующая нога меняется.</w:t>
      </w:r>
    </w:p>
    <w:p w:rsidR="003133D0" w:rsidRPr="003133D0" w:rsidRDefault="003133D0" w:rsidP="006724B0">
      <w:pPr>
        <w:pStyle w:val="a3"/>
        <w:numPr>
          <w:ilvl w:val="0"/>
          <w:numId w:val="30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Scoop-шаг правой вперед </w:t>
      </w:r>
      <w:proofErr w:type="gramStart"/>
      <w:r w:rsidRPr="003133D0">
        <w:rPr>
          <w:color w:val="000000"/>
          <w:sz w:val="28"/>
          <w:szCs w:val="28"/>
        </w:rPr>
        <w:t>-в</w:t>
      </w:r>
      <w:proofErr w:type="gramEnd"/>
      <w:r w:rsidRPr="003133D0">
        <w:rPr>
          <w:color w:val="000000"/>
          <w:sz w:val="28"/>
          <w:szCs w:val="28"/>
        </w:rPr>
        <w:t xml:space="preserve"> сторону (по диагонали)- толчком одной прыжок приземление на две – шаг левой вперед -в сторону (по диагонали)- толчком одной прыжок приземление на две.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Выполнение небольших комбинаций (без музыкального сопровождения и с ним), включающих базовые шаги и различные перемещения фитнес </w:t>
      </w:r>
      <w:proofErr w:type="gramStart"/>
      <w:r w:rsidRPr="003133D0">
        <w:rPr>
          <w:color w:val="000000"/>
          <w:sz w:val="28"/>
          <w:szCs w:val="28"/>
        </w:rPr>
        <w:t>-а</w:t>
      </w:r>
      <w:proofErr w:type="gramEnd"/>
      <w:r w:rsidRPr="003133D0">
        <w:rPr>
          <w:color w:val="000000"/>
          <w:sz w:val="28"/>
          <w:szCs w:val="28"/>
        </w:rPr>
        <w:t>эробики в сочетании с различными движениями руками.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b/>
          <w:bCs/>
          <w:i/>
          <w:iCs/>
          <w:color w:val="000000"/>
          <w:sz w:val="28"/>
          <w:szCs w:val="28"/>
        </w:rPr>
        <w:lastRenderedPageBreak/>
        <w:t xml:space="preserve">Базовые движения </w:t>
      </w:r>
      <w:proofErr w:type="spellStart"/>
      <w:r w:rsidRPr="003133D0">
        <w:rPr>
          <w:b/>
          <w:bCs/>
          <w:i/>
          <w:iCs/>
          <w:color w:val="000000"/>
          <w:sz w:val="28"/>
          <w:szCs w:val="28"/>
        </w:rPr>
        <w:t>черлидинга</w:t>
      </w:r>
      <w:proofErr w:type="spellEnd"/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Постановка рук, ног и корпуса - «кинжалы», «ведра», «свечи», «</w:t>
      </w:r>
      <w:proofErr w:type="spellStart"/>
      <w:r w:rsidRPr="003133D0">
        <w:rPr>
          <w:color w:val="000000"/>
          <w:sz w:val="28"/>
          <w:szCs w:val="28"/>
        </w:rPr>
        <w:t>тачдаун</w:t>
      </w:r>
      <w:proofErr w:type="spellEnd"/>
      <w:r w:rsidRPr="003133D0">
        <w:rPr>
          <w:color w:val="000000"/>
          <w:sz w:val="28"/>
          <w:szCs w:val="28"/>
        </w:rPr>
        <w:t xml:space="preserve">», «рамка», «верхний </w:t>
      </w:r>
      <w:proofErr w:type="spellStart"/>
      <w:r w:rsidRPr="003133D0">
        <w:rPr>
          <w:color w:val="000000"/>
          <w:sz w:val="28"/>
          <w:szCs w:val="28"/>
        </w:rPr>
        <w:t>панч</w:t>
      </w:r>
      <w:proofErr w:type="spellEnd"/>
      <w:r w:rsidRPr="003133D0">
        <w:rPr>
          <w:color w:val="000000"/>
          <w:sz w:val="28"/>
          <w:szCs w:val="28"/>
        </w:rPr>
        <w:t xml:space="preserve">» и </w:t>
      </w:r>
      <w:proofErr w:type="spellStart"/>
      <w:proofErr w:type="gramStart"/>
      <w:r w:rsidRPr="003133D0">
        <w:rPr>
          <w:color w:val="000000"/>
          <w:sz w:val="28"/>
          <w:szCs w:val="28"/>
        </w:rPr>
        <w:t>др</w:t>
      </w:r>
      <w:proofErr w:type="spellEnd"/>
      <w:proofErr w:type="gramEnd"/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Прыжки. </w:t>
      </w:r>
      <w:proofErr w:type="spellStart"/>
      <w:proofErr w:type="gramStart"/>
      <w:r w:rsidRPr="003133D0">
        <w:rPr>
          <w:color w:val="000000"/>
          <w:sz w:val="28"/>
          <w:szCs w:val="28"/>
        </w:rPr>
        <w:t>Чир-прыжки</w:t>
      </w:r>
      <w:proofErr w:type="spellEnd"/>
      <w:proofErr w:type="gramEnd"/>
      <w:r w:rsidRPr="003133D0">
        <w:rPr>
          <w:color w:val="000000"/>
          <w:sz w:val="28"/>
          <w:szCs w:val="28"/>
        </w:rPr>
        <w:t xml:space="preserve">. Подготовка к </w:t>
      </w:r>
      <w:proofErr w:type="spellStart"/>
      <w:r w:rsidRPr="003133D0">
        <w:rPr>
          <w:color w:val="000000"/>
          <w:sz w:val="28"/>
          <w:szCs w:val="28"/>
        </w:rPr>
        <w:t>чир-прыжку</w:t>
      </w:r>
      <w:proofErr w:type="spellEnd"/>
      <w:r w:rsidRPr="003133D0">
        <w:rPr>
          <w:color w:val="000000"/>
          <w:sz w:val="28"/>
          <w:szCs w:val="28"/>
        </w:rPr>
        <w:t xml:space="preserve"> (важные требования, оказывающие влияние на оценку на соревнованиях </w:t>
      </w:r>
      <w:proofErr w:type="gramStart"/>
      <w:r w:rsidRPr="003133D0">
        <w:rPr>
          <w:color w:val="000000"/>
          <w:sz w:val="28"/>
          <w:szCs w:val="28"/>
        </w:rPr>
        <w:t>-п</w:t>
      </w:r>
      <w:proofErr w:type="gramEnd"/>
      <w:r w:rsidRPr="003133D0">
        <w:rPr>
          <w:color w:val="000000"/>
          <w:sz w:val="28"/>
          <w:szCs w:val="28"/>
        </w:rPr>
        <w:t xml:space="preserve">остановка рук, ног, фиксация и др.). Упражнения, развивающие высоту и силу </w:t>
      </w:r>
      <w:proofErr w:type="spellStart"/>
      <w:r w:rsidRPr="003133D0">
        <w:rPr>
          <w:color w:val="000000"/>
          <w:sz w:val="28"/>
          <w:szCs w:val="28"/>
        </w:rPr>
        <w:t>чир-прыжка</w:t>
      </w:r>
      <w:proofErr w:type="spellEnd"/>
      <w:r w:rsidRPr="003133D0">
        <w:rPr>
          <w:color w:val="000000"/>
          <w:sz w:val="28"/>
          <w:szCs w:val="28"/>
        </w:rPr>
        <w:t xml:space="preserve"> («лягушка» и др.). Разновидности </w:t>
      </w:r>
      <w:proofErr w:type="spellStart"/>
      <w:r w:rsidRPr="003133D0">
        <w:rPr>
          <w:color w:val="000000"/>
          <w:sz w:val="28"/>
          <w:szCs w:val="28"/>
        </w:rPr>
        <w:t>чир-прыжка</w:t>
      </w:r>
      <w:proofErr w:type="spellEnd"/>
      <w:r w:rsidRPr="003133D0">
        <w:rPr>
          <w:color w:val="000000"/>
          <w:sz w:val="28"/>
          <w:szCs w:val="28"/>
        </w:rPr>
        <w:t xml:space="preserve"> по уровням сложности </w:t>
      </w:r>
      <w:proofErr w:type="gramStart"/>
      <w:r w:rsidRPr="003133D0">
        <w:rPr>
          <w:color w:val="000000"/>
          <w:sz w:val="28"/>
          <w:szCs w:val="28"/>
        </w:rPr>
        <w:t>-</w:t>
      </w:r>
      <w:proofErr w:type="spellStart"/>
      <w:r w:rsidRPr="003133D0">
        <w:rPr>
          <w:color w:val="000000"/>
          <w:sz w:val="28"/>
          <w:szCs w:val="28"/>
        </w:rPr>
        <w:t>с</w:t>
      </w:r>
      <w:proofErr w:type="gramEnd"/>
      <w:r w:rsidRPr="003133D0">
        <w:rPr>
          <w:color w:val="000000"/>
          <w:sz w:val="28"/>
          <w:szCs w:val="28"/>
        </w:rPr>
        <w:t>траддл</w:t>
      </w:r>
      <w:proofErr w:type="spellEnd"/>
      <w:r w:rsidRPr="003133D0">
        <w:rPr>
          <w:color w:val="000000"/>
          <w:sz w:val="28"/>
          <w:szCs w:val="28"/>
        </w:rPr>
        <w:t xml:space="preserve">, абстракт, так, </w:t>
      </w:r>
      <w:proofErr w:type="spellStart"/>
      <w:r w:rsidRPr="003133D0">
        <w:rPr>
          <w:color w:val="000000"/>
          <w:sz w:val="28"/>
          <w:szCs w:val="28"/>
        </w:rPr>
        <w:t>хёдлер</w:t>
      </w:r>
      <w:proofErr w:type="spellEnd"/>
      <w:r w:rsidRPr="003133D0">
        <w:rPr>
          <w:color w:val="000000"/>
          <w:sz w:val="28"/>
          <w:szCs w:val="28"/>
        </w:rPr>
        <w:t xml:space="preserve">, </w:t>
      </w:r>
      <w:proofErr w:type="spellStart"/>
      <w:r w:rsidRPr="003133D0">
        <w:rPr>
          <w:color w:val="000000"/>
          <w:sz w:val="28"/>
          <w:szCs w:val="28"/>
        </w:rPr>
        <w:t>той-тач</w:t>
      </w:r>
      <w:proofErr w:type="spellEnd"/>
      <w:r w:rsidRPr="003133D0">
        <w:rPr>
          <w:color w:val="000000"/>
          <w:sz w:val="28"/>
          <w:szCs w:val="28"/>
        </w:rPr>
        <w:t>, девятка, двойная девятка и др.</w:t>
      </w:r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Станты</w:t>
      </w:r>
      <w:proofErr w:type="spellEnd"/>
      <w:r w:rsidRPr="003133D0">
        <w:rPr>
          <w:color w:val="000000"/>
          <w:sz w:val="28"/>
          <w:szCs w:val="28"/>
        </w:rPr>
        <w:t>.</w:t>
      </w:r>
      <w:r w:rsidRPr="003133D0">
        <w:rPr>
          <w:rStyle w:val="apple-converted-space"/>
          <w:color w:val="000000"/>
          <w:sz w:val="28"/>
          <w:szCs w:val="28"/>
        </w:rPr>
        <w:t> </w:t>
      </w:r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Флаейры</w:t>
      </w:r>
      <w:proofErr w:type="spellEnd"/>
      <w:r w:rsidRPr="003133D0">
        <w:rPr>
          <w:color w:val="000000"/>
          <w:sz w:val="28"/>
          <w:szCs w:val="28"/>
        </w:rPr>
        <w:t>.</w:t>
      </w:r>
      <w:r w:rsidRPr="003133D0">
        <w:rPr>
          <w:rStyle w:val="apple-converted-space"/>
          <w:color w:val="000000"/>
          <w:sz w:val="28"/>
          <w:szCs w:val="28"/>
        </w:rPr>
        <w:t> </w:t>
      </w:r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Простейшие пирамиды. Понятие «база» и «</w:t>
      </w:r>
      <w:proofErr w:type="spellStart"/>
      <w:r w:rsidRPr="003133D0">
        <w:rPr>
          <w:color w:val="000000"/>
          <w:sz w:val="28"/>
          <w:szCs w:val="28"/>
        </w:rPr>
        <w:t>флаер</w:t>
      </w:r>
      <w:proofErr w:type="spellEnd"/>
      <w:r w:rsidRPr="003133D0">
        <w:rPr>
          <w:color w:val="000000"/>
          <w:sz w:val="28"/>
          <w:szCs w:val="28"/>
        </w:rPr>
        <w:t xml:space="preserve">». Виды простейших пирамид - Стойка на бедре, </w:t>
      </w:r>
      <w:proofErr w:type="spellStart"/>
      <w:r w:rsidRPr="003133D0">
        <w:rPr>
          <w:color w:val="000000"/>
          <w:sz w:val="28"/>
          <w:szCs w:val="28"/>
        </w:rPr>
        <w:t>Стреддл</w:t>
      </w:r>
      <w:proofErr w:type="spellEnd"/>
      <w:r w:rsidRPr="003133D0">
        <w:rPr>
          <w:color w:val="000000"/>
          <w:sz w:val="28"/>
          <w:szCs w:val="28"/>
        </w:rPr>
        <w:t xml:space="preserve"> на плечах, Стул. Правила безопасности.</w:t>
      </w:r>
      <w:r w:rsidRPr="003133D0">
        <w:rPr>
          <w:rStyle w:val="apple-converted-space"/>
          <w:color w:val="000000"/>
          <w:sz w:val="28"/>
          <w:szCs w:val="28"/>
        </w:rPr>
        <w:t> </w:t>
      </w:r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Пируэты. Баланс. Удержание «точки». Постановка рук, ног и корпуса. Виды пируэтов по уровням сложности - простые пируэты, </w:t>
      </w:r>
      <w:proofErr w:type="spellStart"/>
      <w:proofErr w:type="gramStart"/>
      <w:r w:rsidRPr="003133D0">
        <w:rPr>
          <w:color w:val="000000"/>
          <w:sz w:val="28"/>
          <w:szCs w:val="28"/>
        </w:rPr>
        <w:t>джаз-пируэты</w:t>
      </w:r>
      <w:proofErr w:type="spellEnd"/>
      <w:proofErr w:type="gramEnd"/>
      <w:r w:rsidRPr="003133D0">
        <w:rPr>
          <w:color w:val="000000"/>
          <w:sz w:val="28"/>
          <w:szCs w:val="28"/>
        </w:rPr>
        <w:t>, тур-пике, аттитюд, солнышко и т.д.</w:t>
      </w:r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proofErr w:type="gramStart"/>
      <w:r w:rsidRPr="003133D0">
        <w:rPr>
          <w:color w:val="000000"/>
          <w:sz w:val="28"/>
          <w:szCs w:val="28"/>
        </w:rPr>
        <w:t>Лип-прыжки</w:t>
      </w:r>
      <w:proofErr w:type="spellEnd"/>
      <w:proofErr w:type="gramEnd"/>
      <w:r w:rsidRPr="003133D0">
        <w:rPr>
          <w:color w:val="000000"/>
          <w:sz w:val="28"/>
          <w:szCs w:val="28"/>
        </w:rPr>
        <w:t xml:space="preserve">. Подход к </w:t>
      </w:r>
      <w:proofErr w:type="spellStart"/>
      <w:proofErr w:type="gramStart"/>
      <w:r w:rsidRPr="003133D0">
        <w:rPr>
          <w:color w:val="000000"/>
          <w:sz w:val="28"/>
          <w:szCs w:val="28"/>
        </w:rPr>
        <w:t>лип-прыжку</w:t>
      </w:r>
      <w:proofErr w:type="spellEnd"/>
      <w:proofErr w:type="gramEnd"/>
      <w:r w:rsidRPr="003133D0">
        <w:rPr>
          <w:color w:val="000000"/>
          <w:sz w:val="28"/>
          <w:szCs w:val="28"/>
        </w:rPr>
        <w:t xml:space="preserve">. Постановка рук, ног, корпуса. Виды </w:t>
      </w:r>
      <w:proofErr w:type="spellStart"/>
      <w:proofErr w:type="gramStart"/>
      <w:r w:rsidRPr="003133D0">
        <w:rPr>
          <w:color w:val="000000"/>
          <w:sz w:val="28"/>
          <w:szCs w:val="28"/>
        </w:rPr>
        <w:t>лип-прыжка</w:t>
      </w:r>
      <w:proofErr w:type="spellEnd"/>
      <w:proofErr w:type="gramEnd"/>
      <w:r w:rsidRPr="003133D0">
        <w:rPr>
          <w:color w:val="000000"/>
          <w:sz w:val="28"/>
          <w:szCs w:val="28"/>
        </w:rPr>
        <w:t xml:space="preserve"> (высокий лип вперед, высокий лип в сторону, переменный лип, переменный лип с переходом в </w:t>
      </w:r>
      <w:proofErr w:type="spellStart"/>
      <w:r w:rsidRPr="003133D0">
        <w:rPr>
          <w:color w:val="000000"/>
          <w:sz w:val="28"/>
          <w:szCs w:val="28"/>
        </w:rPr>
        <w:t>той-тач</w:t>
      </w:r>
      <w:proofErr w:type="spellEnd"/>
      <w:r w:rsidRPr="003133D0">
        <w:rPr>
          <w:color w:val="000000"/>
          <w:sz w:val="28"/>
          <w:szCs w:val="28"/>
        </w:rPr>
        <w:t xml:space="preserve">). Упражнения, развивающие высоту и силу </w:t>
      </w:r>
      <w:proofErr w:type="spellStart"/>
      <w:proofErr w:type="gramStart"/>
      <w:r w:rsidRPr="003133D0">
        <w:rPr>
          <w:color w:val="000000"/>
          <w:sz w:val="28"/>
          <w:szCs w:val="28"/>
        </w:rPr>
        <w:t>лип-прыжка</w:t>
      </w:r>
      <w:proofErr w:type="spellEnd"/>
      <w:proofErr w:type="gramEnd"/>
      <w:r w:rsidRPr="003133D0">
        <w:rPr>
          <w:color w:val="000000"/>
          <w:sz w:val="28"/>
          <w:szCs w:val="28"/>
        </w:rPr>
        <w:t>.</w:t>
      </w:r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Шпагаты и махи. Упражнения на растяжку. Качества правильного шпагата и маха. Виды шпагатов. Виды махов.</w:t>
      </w:r>
      <w:r w:rsidRPr="003133D0">
        <w:rPr>
          <w:rStyle w:val="apple-converted-space"/>
          <w:color w:val="000000"/>
          <w:sz w:val="28"/>
          <w:szCs w:val="28"/>
        </w:rPr>
        <w:t> </w:t>
      </w:r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Развитие гибкости. Мостики. Использование акробатики в номинации </w:t>
      </w:r>
      <w:proofErr w:type="spellStart"/>
      <w:r w:rsidRPr="003133D0">
        <w:rPr>
          <w:color w:val="000000"/>
          <w:sz w:val="28"/>
          <w:szCs w:val="28"/>
        </w:rPr>
        <w:t>чир-данс</w:t>
      </w:r>
      <w:proofErr w:type="spellEnd"/>
      <w:r w:rsidRPr="003133D0">
        <w:rPr>
          <w:color w:val="000000"/>
          <w:sz w:val="28"/>
          <w:szCs w:val="28"/>
        </w:rPr>
        <w:t xml:space="preserve"> (какие ограничения в требованиях федерации). Акробатика, используемая вне программ, готовящихся на соревнования (номера для праздничных мероприятий). Кувырки, колеса, перекидка вперед и назад.</w:t>
      </w:r>
    </w:p>
    <w:p w:rsidR="003133D0" w:rsidRPr="003133D0" w:rsidRDefault="003133D0" w:rsidP="006724B0">
      <w:pPr>
        <w:pStyle w:val="a3"/>
        <w:numPr>
          <w:ilvl w:val="0"/>
          <w:numId w:val="31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Развитие танцевальной памяти. Умение «</w:t>
      </w:r>
      <w:proofErr w:type="spellStart"/>
      <w:r w:rsidRPr="003133D0">
        <w:rPr>
          <w:color w:val="000000"/>
          <w:sz w:val="28"/>
          <w:szCs w:val="28"/>
        </w:rPr>
        <w:t>отзеркалить</w:t>
      </w:r>
      <w:proofErr w:type="spellEnd"/>
      <w:r w:rsidRPr="003133D0">
        <w:rPr>
          <w:color w:val="000000"/>
          <w:sz w:val="28"/>
          <w:szCs w:val="28"/>
        </w:rPr>
        <w:t>» разученную связку (выполнить в противоположном направлении). Умение придумать связку из основных элементов. Работы над синхронностью, чувство команды. Развитие музыкальности и артистичности.</w:t>
      </w:r>
    </w:p>
    <w:p w:rsidR="007B5857" w:rsidRPr="003133D0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473E85" w:rsidRPr="003133D0" w:rsidRDefault="00473E85" w:rsidP="00DA2831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7B5857" w:rsidRPr="00473E85" w:rsidRDefault="00DA2831" w:rsidP="00DA2831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5.</w:t>
      </w:r>
      <w:r w:rsidR="007B5857"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Хореография.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Теория: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Правила выполнения элементов экзерсиса и ИВС.</w:t>
      </w:r>
    </w:p>
    <w:p w:rsidR="003133D0" w:rsidRDefault="007B5857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i/>
          <w:iCs/>
          <w:color w:val="000000" w:themeColor="text1"/>
          <w:sz w:val="28"/>
          <w:szCs w:val="28"/>
        </w:rPr>
      </w:pPr>
      <w:r w:rsidRPr="00473E85">
        <w:rPr>
          <w:b/>
          <w:bCs/>
          <w:i/>
          <w:iCs/>
          <w:color w:val="000000" w:themeColor="text1"/>
          <w:sz w:val="28"/>
          <w:szCs w:val="28"/>
        </w:rPr>
        <w:t>Практика:</w:t>
      </w:r>
      <w:r w:rsidRPr="00473E85">
        <w:rPr>
          <w:color w:val="000000" w:themeColor="text1"/>
          <w:sz w:val="28"/>
          <w:szCs w:val="28"/>
        </w:rPr>
        <w:t> </w:t>
      </w:r>
      <w:r w:rsidR="003133D0" w:rsidRPr="00473E85">
        <w:rPr>
          <w:b/>
          <w:bCs/>
          <w:i/>
          <w:iCs/>
          <w:color w:val="000000" w:themeColor="text1"/>
          <w:sz w:val="28"/>
          <w:szCs w:val="28"/>
        </w:rPr>
        <w:t xml:space="preserve"> 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b/>
          <w:bCs/>
          <w:i/>
          <w:iCs/>
          <w:color w:val="000000"/>
          <w:sz w:val="28"/>
          <w:szCs w:val="28"/>
        </w:rPr>
        <w:t>Элементы классического танца</w:t>
      </w:r>
    </w:p>
    <w:p w:rsidR="003133D0" w:rsidRPr="003133D0" w:rsidRDefault="003133D0" w:rsidP="006724B0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Releve-подъем на </w:t>
      </w:r>
      <w:proofErr w:type="spellStart"/>
      <w:r w:rsidRPr="003133D0">
        <w:rPr>
          <w:color w:val="000000"/>
          <w:sz w:val="28"/>
          <w:szCs w:val="28"/>
        </w:rPr>
        <w:t>полупальцы</w:t>
      </w:r>
      <w:proofErr w:type="spellEnd"/>
      <w:r w:rsidRPr="003133D0">
        <w:rPr>
          <w:color w:val="000000"/>
          <w:sz w:val="28"/>
          <w:szCs w:val="28"/>
        </w:rPr>
        <w:t xml:space="preserve"> по всем позициям ног, на двух или на одной ноге. Развивает ахиллово сухожилие, икроножные мышцы, силу стопы,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>, устойчивость.</w:t>
      </w:r>
    </w:p>
    <w:p w:rsidR="003133D0" w:rsidRPr="003133D0" w:rsidRDefault="003133D0" w:rsidP="006724B0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Plie</w:t>
      </w:r>
      <w:proofErr w:type="spellEnd"/>
      <w:r w:rsidRPr="003133D0">
        <w:rPr>
          <w:color w:val="000000"/>
          <w:sz w:val="28"/>
          <w:szCs w:val="28"/>
        </w:rPr>
        <w:t xml:space="preserve">- приседание. Развивает ахиллово сухожилие, коленные и голеностопные связки, внутренние мышцы бедра,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>.</w:t>
      </w:r>
    </w:p>
    <w:p w:rsidR="003133D0" w:rsidRPr="003133D0" w:rsidRDefault="003133D0" w:rsidP="006724B0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Battement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tendu</w:t>
      </w:r>
      <w:proofErr w:type="spellEnd"/>
      <w:r w:rsidRPr="003133D0">
        <w:rPr>
          <w:color w:val="000000"/>
          <w:sz w:val="28"/>
          <w:szCs w:val="28"/>
        </w:rPr>
        <w:t xml:space="preserve">- движение натянутой ноги из позиции «на точку» и в позицию. Развивает силу ног,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>.</w:t>
      </w:r>
    </w:p>
    <w:p w:rsidR="003133D0" w:rsidRPr="003133D0" w:rsidRDefault="003133D0" w:rsidP="006724B0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Battement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tendu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jete</w:t>
      </w:r>
      <w:proofErr w:type="spellEnd"/>
      <w:r w:rsidRPr="003133D0">
        <w:rPr>
          <w:color w:val="000000"/>
          <w:sz w:val="28"/>
          <w:szCs w:val="28"/>
        </w:rPr>
        <w:t xml:space="preserve">- бросковое движение натянутой ногой на 30-45* от пола. Развивает силу, резкость движения ног,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 xml:space="preserve"> в тазобедренном суставе.</w:t>
      </w:r>
    </w:p>
    <w:p w:rsidR="003133D0" w:rsidRPr="003133D0" w:rsidRDefault="003133D0" w:rsidP="006724B0">
      <w:pPr>
        <w:pStyle w:val="a3"/>
        <w:numPr>
          <w:ilvl w:val="0"/>
          <w:numId w:val="27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lastRenderedPageBreak/>
        <w:t>Rond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de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jambe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par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terre</w:t>
      </w:r>
      <w:proofErr w:type="spellEnd"/>
      <w:r w:rsidRPr="003133D0">
        <w:rPr>
          <w:color w:val="000000"/>
          <w:sz w:val="28"/>
          <w:szCs w:val="28"/>
        </w:rPr>
        <w:t xml:space="preserve">- движение рабочей ноги по кругу по полу. Развивает </w:t>
      </w:r>
      <w:proofErr w:type="spellStart"/>
      <w:r w:rsidRPr="003133D0">
        <w:rPr>
          <w:color w:val="000000"/>
          <w:sz w:val="28"/>
          <w:szCs w:val="28"/>
        </w:rPr>
        <w:t>выворотность</w:t>
      </w:r>
      <w:proofErr w:type="spellEnd"/>
      <w:r w:rsidRPr="003133D0">
        <w:rPr>
          <w:color w:val="000000"/>
          <w:sz w:val="28"/>
          <w:szCs w:val="28"/>
        </w:rPr>
        <w:t xml:space="preserve"> в тазобедренном суставе.</w:t>
      </w:r>
    </w:p>
    <w:p w:rsidR="003133D0" w:rsidRPr="003133D0" w:rsidRDefault="003133D0" w:rsidP="006724B0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proofErr w:type="spellStart"/>
      <w:r w:rsidRPr="003133D0">
        <w:rPr>
          <w:color w:val="000000"/>
          <w:sz w:val="28"/>
          <w:szCs w:val="28"/>
        </w:rPr>
        <w:t>Battement</w:t>
      </w:r>
      <w:proofErr w:type="spellEnd"/>
      <w:r w:rsidRPr="003133D0">
        <w:rPr>
          <w:color w:val="000000"/>
          <w:sz w:val="28"/>
          <w:szCs w:val="28"/>
        </w:rPr>
        <w:t xml:space="preserve"> </w:t>
      </w:r>
      <w:proofErr w:type="spellStart"/>
      <w:r w:rsidRPr="003133D0">
        <w:rPr>
          <w:color w:val="000000"/>
          <w:sz w:val="28"/>
          <w:szCs w:val="28"/>
        </w:rPr>
        <w:t>frappe</w:t>
      </w:r>
      <w:proofErr w:type="spellEnd"/>
      <w:r w:rsidRPr="003133D0">
        <w:rPr>
          <w:color w:val="000000"/>
          <w:sz w:val="28"/>
          <w:szCs w:val="28"/>
        </w:rPr>
        <w:t>- «удар» рабочей ногой о щиколотку опорной с последующим резким открыванием рабочей ноги. Акцент движения – от себя. Развивает силу ног, резкость движения ног.</w:t>
      </w:r>
    </w:p>
    <w:p w:rsidR="003133D0" w:rsidRPr="003133D0" w:rsidRDefault="003133D0" w:rsidP="006724B0">
      <w:pPr>
        <w:pStyle w:val="a3"/>
        <w:numPr>
          <w:ilvl w:val="0"/>
          <w:numId w:val="28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  <w:lang w:val="en-US"/>
        </w:rPr>
        <w:t xml:space="preserve">Grand battement </w:t>
      </w:r>
      <w:proofErr w:type="spellStart"/>
      <w:r w:rsidRPr="003133D0">
        <w:rPr>
          <w:color w:val="000000"/>
          <w:sz w:val="28"/>
          <w:szCs w:val="28"/>
          <w:lang w:val="en-US"/>
        </w:rPr>
        <w:t>jete</w:t>
      </w:r>
      <w:proofErr w:type="spellEnd"/>
      <w:r w:rsidRPr="003133D0">
        <w:rPr>
          <w:color w:val="000000"/>
          <w:sz w:val="28"/>
          <w:szCs w:val="28"/>
          <w:lang w:val="en-US"/>
        </w:rPr>
        <w:t>-</w:t>
      </w:r>
      <w:r w:rsidRPr="003133D0">
        <w:rPr>
          <w:rStyle w:val="apple-converted-space"/>
          <w:color w:val="000000"/>
          <w:sz w:val="28"/>
          <w:szCs w:val="28"/>
          <w:lang w:val="en-US"/>
        </w:rPr>
        <w:t> </w:t>
      </w:r>
      <w:r w:rsidRPr="003133D0">
        <w:rPr>
          <w:color w:val="000000"/>
          <w:sz w:val="28"/>
          <w:szCs w:val="28"/>
        </w:rPr>
        <w:t>мах</w:t>
      </w:r>
      <w:r w:rsidRPr="003133D0">
        <w:rPr>
          <w:rStyle w:val="apple-converted-space"/>
          <w:color w:val="000000"/>
          <w:sz w:val="28"/>
          <w:szCs w:val="28"/>
          <w:lang w:val="en-US"/>
        </w:rPr>
        <w:t> </w:t>
      </w:r>
      <w:r w:rsidRPr="003133D0">
        <w:rPr>
          <w:color w:val="000000"/>
          <w:sz w:val="28"/>
          <w:szCs w:val="28"/>
        </w:rPr>
        <w:t>ногой</w:t>
      </w:r>
      <w:r w:rsidRPr="003133D0">
        <w:rPr>
          <w:color w:val="000000"/>
          <w:sz w:val="28"/>
          <w:szCs w:val="28"/>
          <w:lang w:val="en-US"/>
        </w:rPr>
        <w:t>.</w:t>
      </w:r>
      <w:r w:rsidRPr="003133D0">
        <w:rPr>
          <w:rStyle w:val="apple-converted-space"/>
          <w:color w:val="000000"/>
          <w:sz w:val="28"/>
          <w:szCs w:val="28"/>
          <w:lang w:val="en-US"/>
        </w:rPr>
        <w:t> </w:t>
      </w:r>
      <w:r w:rsidRPr="003133D0">
        <w:rPr>
          <w:color w:val="000000"/>
          <w:sz w:val="28"/>
          <w:szCs w:val="28"/>
        </w:rPr>
        <w:t>Развивает легкость и силу ног.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Разучивание танцевальных этюдов на основе движений, предусмотренных программой.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b/>
          <w:bCs/>
          <w:i/>
          <w:iCs/>
          <w:color w:val="000000"/>
          <w:sz w:val="28"/>
          <w:szCs w:val="28"/>
        </w:rPr>
        <w:t>Элементы русского народного танца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«Ёлочка» с продвижением вправо, влево и по кругу вокруг своей оси;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</w:t>
      </w:r>
      <w:proofErr w:type="spellStart"/>
      <w:r w:rsidRPr="003133D0">
        <w:rPr>
          <w:color w:val="000000"/>
          <w:sz w:val="28"/>
          <w:szCs w:val="28"/>
        </w:rPr>
        <w:t>Ковырялочка</w:t>
      </w:r>
      <w:proofErr w:type="spellEnd"/>
      <w:r w:rsidRPr="003133D0">
        <w:rPr>
          <w:color w:val="000000"/>
          <w:sz w:val="28"/>
          <w:szCs w:val="28"/>
        </w:rPr>
        <w:t>» без подскоков, с подскоком;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«Веревочка» простая, с переступанием вперед на всю стопу или на ребро каблука;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«Мячик» - движение в положении глубокого приседания;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«</w:t>
      </w:r>
      <w:proofErr w:type="spellStart"/>
      <w:r w:rsidRPr="003133D0">
        <w:rPr>
          <w:color w:val="000000"/>
          <w:sz w:val="28"/>
          <w:szCs w:val="28"/>
        </w:rPr>
        <w:t>Моталочка</w:t>
      </w:r>
      <w:proofErr w:type="spellEnd"/>
      <w:r w:rsidRPr="003133D0">
        <w:rPr>
          <w:color w:val="000000"/>
          <w:sz w:val="28"/>
          <w:szCs w:val="28"/>
        </w:rPr>
        <w:t xml:space="preserve">» с подскоком на </w:t>
      </w:r>
      <w:proofErr w:type="spellStart"/>
      <w:r w:rsidRPr="003133D0">
        <w:rPr>
          <w:color w:val="000000"/>
          <w:sz w:val="28"/>
          <w:szCs w:val="28"/>
        </w:rPr>
        <w:t>полупальцах</w:t>
      </w:r>
      <w:proofErr w:type="spellEnd"/>
      <w:r w:rsidRPr="003133D0">
        <w:rPr>
          <w:color w:val="000000"/>
          <w:sz w:val="28"/>
          <w:szCs w:val="28"/>
        </w:rPr>
        <w:t>;</w:t>
      </w:r>
    </w:p>
    <w:p w:rsidR="003133D0" w:rsidRPr="003133D0" w:rsidRDefault="003133D0" w:rsidP="006724B0">
      <w:pPr>
        <w:pStyle w:val="a3"/>
        <w:numPr>
          <w:ilvl w:val="0"/>
          <w:numId w:val="29"/>
        </w:numPr>
        <w:shd w:val="clear" w:color="auto" w:fill="FFFFFF"/>
        <w:spacing w:before="0" w:beforeAutospacing="0" w:after="0" w:afterAutospacing="0" w:line="294" w:lineRule="atLeast"/>
        <w:ind w:left="0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 xml:space="preserve">«Маятник» с подскоком на </w:t>
      </w:r>
      <w:proofErr w:type="spellStart"/>
      <w:r w:rsidRPr="003133D0">
        <w:rPr>
          <w:color w:val="000000"/>
          <w:sz w:val="28"/>
          <w:szCs w:val="28"/>
        </w:rPr>
        <w:t>полупальцах</w:t>
      </w:r>
      <w:proofErr w:type="spellEnd"/>
      <w:r w:rsidRPr="003133D0">
        <w:rPr>
          <w:color w:val="000000"/>
          <w:sz w:val="28"/>
          <w:szCs w:val="28"/>
        </w:rPr>
        <w:t>.</w:t>
      </w:r>
    </w:p>
    <w:p w:rsidR="003133D0" w:rsidRPr="003133D0" w:rsidRDefault="003133D0" w:rsidP="003133D0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3133D0">
        <w:rPr>
          <w:color w:val="000000"/>
          <w:sz w:val="28"/>
          <w:szCs w:val="28"/>
        </w:rPr>
        <w:t>Разучивание танцевальных этюдов на основе движений, предусмотренных программой.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6. Постановка танцевальной программы.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Практика:</w:t>
      </w:r>
      <w:r w:rsidR="004D7B0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Составление номера до 3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,0 минуты под темп музыки 124 уд/мин.</w:t>
      </w:r>
    </w:p>
    <w:p w:rsidR="00DA2831" w:rsidRPr="00473E85" w:rsidRDefault="00DA2831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7. Контрольные и итоговые занятия</w:t>
      </w:r>
      <w:r w:rsidRPr="00473E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Теория: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Устный опрос.</w:t>
      </w:r>
    </w:p>
    <w:p w:rsidR="007B5857" w:rsidRPr="00473E85" w:rsidRDefault="007B5857" w:rsidP="007B5857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73E8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Практика:</w:t>
      </w:r>
      <w:r w:rsidRPr="00473E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Сдача контрольных нормативов.</w:t>
      </w:r>
    </w:p>
    <w:p w:rsidR="007B5857" w:rsidRPr="00473E85" w:rsidRDefault="007B5857" w:rsidP="003E6AB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</w:p>
    <w:p w:rsidR="00CA2947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 </w:t>
      </w:r>
    </w:p>
    <w:p w:rsidR="00BE65F9" w:rsidRDefault="00BE65F9" w:rsidP="00BE65F9">
      <w:pPr>
        <w:pStyle w:val="c43"/>
        <w:shd w:val="clear" w:color="auto" w:fill="FFFFFF"/>
        <w:spacing w:before="0" w:beforeAutospacing="0" w:after="0" w:afterAutospacing="0"/>
        <w:ind w:left="360"/>
        <w:rPr>
          <w:rFonts w:ascii="Calibri" w:hAnsi="Calibri"/>
          <w:color w:val="000000"/>
          <w:sz w:val="20"/>
          <w:szCs w:val="20"/>
        </w:rPr>
      </w:pPr>
      <w:r>
        <w:rPr>
          <w:b/>
          <w:bCs/>
          <w:color w:val="000000"/>
        </w:rPr>
        <w:t>СПИСОК ИСПОЛЬЗОВАННОЙ ЛИТЕРАТУРЫ</w:t>
      </w:r>
      <w:r>
        <w:rPr>
          <w:b/>
          <w:bCs/>
          <w:color w:val="000000"/>
        </w:rPr>
        <w:br/>
      </w:r>
    </w:p>
    <w:p w:rsidR="005F56B9" w:rsidRPr="00CA2947" w:rsidRDefault="005F56B9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bCs/>
          <w:color w:val="000000" w:themeColor="text1"/>
          <w:sz w:val="28"/>
          <w:szCs w:val="28"/>
        </w:rPr>
        <w:t>1. Методическое пособие</w:t>
      </w:r>
      <w:r w:rsidRPr="00CA2947">
        <w:rPr>
          <w:bCs/>
          <w:iCs/>
          <w:color w:val="000000" w:themeColor="text1"/>
          <w:sz w:val="28"/>
          <w:szCs w:val="28"/>
        </w:rPr>
        <w:t xml:space="preserve">-Организация работы по подготовке команды по </w:t>
      </w:r>
      <w:proofErr w:type="spellStart"/>
      <w:r w:rsidRPr="00CA2947">
        <w:rPr>
          <w:bCs/>
          <w:iCs/>
          <w:color w:val="000000" w:themeColor="text1"/>
          <w:sz w:val="28"/>
          <w:szCs w:val="28"/>
        </w:rPr>
        <w:t>черлидингу</w:t>
      </w:r>
      <w:proofErr w:type="spellEnd"/>
    </w:p>
    <w:p w:rsidR="005F56B9" w:rsidRPr="00CA2947" w:rsidRDefault="00232313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hyperlink r:id="rId6" w:history="1">
        <w:r w:rsidR="005F56B9" w:rsidRPr="00CA2947">
          <w:rPr>
            <w:rStyle w:val="a4"/>
            <w:color w:val="000000" w:themeColor="text1"/>
            <w:sz w:val="28"/>
            <w:szCs w:val="28"/>
          </w:rPr>
          <w:t>https://infourok.ru/metodicheskoe-posobie-po-cherlidingu-2358665.html</w:t>
        </w:r>
      </w:hyperlink>
    </w:p>
    <w:p w:rsid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bCs/>
          <w:color w:val="000000" w:themeColor="text1"/>
          <w:sz w:val="28"/>
          <w:szCs w:val="28"/>
        </w:rPr>
      </w:pPr>
    </w:p>
    <w:p w:rsidR="005F56B9" w:rsidRPr="00CA2947" w:rsidRDefault="005F56B9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bCs/>
          <w:color w:val="000000" w:themeColor="text1"/>
          <w:sz w:val="28"/>
          <w:szCs w:val="28"/>
        </w:rPr>
        <w:t>2.</w:t>
      </w:r>
      <w:r w:rsidRPr="00CA2947">
        <w:rPr>
          <w:rStyle w:val="c19"/>
          <w:bCs/>
          <w:color w:val="000000" w:themeColor="text1"/>
          <w:sz w:val="28"/>
          <w:szCs w:val="28"/>
        </w:rPr>
        <w:t>Мастер-класс</w:t>
      </w:r>
      <w:proofErr w:type="gramStart"/>
      <w:r w:rsidRPr="00CA2947">
        <w:rPr>
          <w:rStyle w:val="c19"/>
          <w:color w:val="000000" w:themeColor="text1"/>
          <w:sz w:val="28"/>
          <w:szCs w:val="28"/>
        </w:rPr>
        <w:t>«Б</w:t>
      </w:r>
      <w:proofErr w:type="gramEnd"/>
      <w:r w:rsidRPr="00CA2947">
        <w:rPr>
          <w:rStyle w:val="c19"/>
          <w:color w:val="000000" w:themeColor="text1"/>
          <w:sz w:val="28"/>
          <w:szCs w:val="28"/>
        </w:rPr>
        <w:t xml:space="preserve">азовые движения </w:t>
      </w:r>
      <w:proofErr w:type="spellStart"/>
      <w:r w:rsidRPr="00CA2947">
        <w:rPr>
          <w:rStyle w:val="c19"/>
          <w:color w:val="000000" w:themeColor="text1"/>
          <w:sz w:val="28"/>
          <w:szCs w:val="28"/>
        </w:rPr>
        <w:t>Черлидинга</w:t>
      </w:r>
      <w:proofErr w:type="spellEnd"/>
      <w:r w:rsidRPr="00CA2947">
        <w:rPr>
          <w:rStyle w:val="c19"/>
          <w:color w:val="000000" w:themeColor="text1"/>
          <w:sz w:val="28"/>
          <w:szCs w:val="28"/>
        </w:rPr>
        <w:t>»</w:t>
      </w:r>
    </w:p>
    <w:p w:rsidR="00CA2947" w:rsidRPr="00CA2947" w:rsidRDefault="00232313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hyperlink r:id="rId7" w:history="1">
        <w:r w:rsidR="00CA2947" w:rsidRPr="00CA2947">
          <w:rPr>
            <w:rStyle w:val="a4"/>
            <w:color w:val="000000" w:themeColor="text1"/>
            <w:sz w:val="28"/>
            <w:szCs w:val="28"/>
          </w:rPr>
          <w:t>https://nsportal.ru/shkola/materialy-metodicheskikh-obedinenii/library/2017/01/10/bazovye-dvizheniya-v-cherlidinge</w:t>
        </w:r>
      </w:hyperlink>
    </w:p>
    <w:p w:rsid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color w:val="000000" w:themeColor="text1"/>
          <w:sz w:val="28"/>
          <w:szCs w:val="28"/>
        </w:rPr>
        <w:t xml:space="preserve">3.Кузнецов В.С., </w:t>
      </w:r>
      <w:proofErr w:type="spellStart"/>
      <w:r w:rsidRPr="00CA2947">
        <w:rPr>
          <w:color w:val="000000" w:themeColor="text1"/>
          <w:sz w:val="28"/>
          <w:szCs w:val="28"/>
        </w:rPr>
        <w:t>Колодницкий</w:t>
      </w:r>
      <w:proofErr w:type="spellEnd"/>
      <w:r w:rsidRPr="00CA2947">
        <w:rPr>
          <w:color w:val="000000" w:themeColor="text1"/>
          <w:sz w:val="28"/>
          <w:szCs w:val="28"/>
        </w:rPr>
        <w:t xml:space="preserve"> Г.А.. Внеурочная деятельность. Гимнастика. М.: «Просвещение», 2014 г.</w:t>
      </w:r>
    </w:p>
    <w:p w:rsid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color w:val="000000" w:themeColor="text1"/>
          <w:sz w:val="28"/>
          <w:szCs w:val="28"/>
        </w:rPr>
        <w:t>4.Матвеев А.П., Уроки физической культуры. 1-4 класс. Методические рекомендации.     М.: «Просвещение», 2014 г.</w:t>
      </w:r>
    </w:p>
    <w:p w:rsid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5</w:t>
      </w:r>
      <w:r w:rsidRPr="00CA2947">
        <w:rPr>
          <w:color w:val="000000" w:themeColor="text1"/>
          <w:sz w:val="28"/>
          <w:szCs w:val="28"/>
        </w:rPr>
        <w:t xml:space="preserve">.Сингина Н.Ф., </w:t>
      </w:r>
      <w:proofErr w:type="spellStart"/>
      <w:r w:rsidRPr="00CA2947">
        <w:rPr>
          <w:color w:val="000000" w:themeColor="text1"/>
          <w:sz w:val="28"/>
          <w:szCs w:val="28"/>
        </w:rPr>
        <w:t>Кокоулин</w:t>
      </w:r>
      <w:proofErr w:type="spellEnd"/>
      <w:r w:rsidRPr="00CA2947">
        <w:rPr>
          <w:color w:val="000000" w:themeColor="text1"/>
          <w:sz w:val="28"/>
          <w:szCs w:val="28"/>
        </w:rPr>
        <w:t xml:space="preserve"> А.Н. </w:t>
      </w:r>
      <w:proofErr w:type="spellStart"/>
      <w:r w:rsidRPr="00CA2947">
        <w:rPr>
          <w:color w:val="000000" w:themeColor="text1"/>
          <w:sz w:val="28"/>
          <w:szCs w:val="28"/>
        </w:rPr>
        <w:t>Черлидинг</w:t>
      </w:r>
      <w:proofErr w:type="spellEnd"/>
      <w:r w:rsidRPr="00CA2947">
        <w:rPr>
          <w:color w:val="000000" w:themeColor="text1"/>
          <w:sz w:val="28"/>
          <w:szCs w:val="28"/>
        </w:rPr>
        <w:t>. Теория и методика спортивной тренировки. Сибирский государственный университет физической культуры и спорта.,2007</w:t>
      </w:r>
    </w:p>
    <w:p w:rsid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color w:val="000000" w:themeColor="text1"/>
          <w:sz w:val="28"/>
          <w:szCs w:val="28"/>
        </w:rPr>
        <w:t xml:space="preserve">6.Твердовская С.В, Краснова Г.В. </w:t>
      </w:r>
      <w:proofErr w:type="spellStart"/>
      <w:r w:rsidRPr="00CA2947">
        <w:rPr>
          <w:color w:val="000000" w:themeColor="text1"/>
          <w:sz w:val="28"/>
          <w:szCs w:val="28"/>
        </w:rPr>
        <w:t>Черлидинг</w:t>
      </w:r>
      <w:proofErr w:type="spellEnd"/>
      <w:r w:rsidRPr="00CA2947">
        <w:rPr>
          <w:color w:val="000000" w:themeColor="text1"/>
          <w:sz w:val="28"/>
          <w:szCs w:val="28"/>
        </w:rPr>
        <w:t xml:space="preserve"> для обучающихся общеобразовательных школ, ДЮЦ и ДЮСШ</w:t>
      </w:r>
      <w:proofErr w:type="gramStart"/>
      <w:r w:rsidRPr="00CA2947">
        <w:rPr>
          <w:color w:val="000000" w:themeColor="text1"/>
          <w:sz w:val="28"/>
          <w:szCs w:val="28"/>
        </w:rPr>
        <w:t>.О</w:t>
      </w:r>
      <w:proofErr w:type="gramEnd"/>
      <w:r w:rsidRPr="00CA2947">
        <w:rPr>
          <w:color w:val="000000" w:themeColor="text1"/>
          <w:sz w:val="28"/>
          <w:szCs w:val="28"/>
        </w:rPr>
        <w:t>мск.,2005.        </w:t>
      </w:r>
    </w:p>
    <w:p w:rsid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  <w:r w:rsidRPr="00CA2947">
        <w:rPr>
          <w:color w:val="000000" w:themeColor="text1"/>
          <w:sz w:val="28"/>
          <w:szCs w:val="28"/>
        </w:rPr>
        <w:t xml:space="preserve">7.Лях В.И и </w:t>
      </w:r>
      <w:proofErr w:type="spellStart"/>
      <w:r w:rsidRPr="00CA2947">
        <w:rPr>
          <w:color w:val="000000" w:themeColor="text1"/>
          <w:sz w:val="28"/>
          <w:szCs w:val="28"/>
        </w:rPr>
        <w:t>Зданевич</w:t>
      </w:r>
      <w:proofErr w:type="spellEnd"/>
      <w:r w:rsidRPr="00CA2947">
        <w:rPr>
          <w:color w:val="000000" w:themeColor="text1"/>
          <w:sz w:val="28"/>
          <w:szCs w:val="28"/>
        </w:rPr>
        <w:t xml:space="preserve"> А.А. Комплексная программа физического воспитания учащихся 1-11 классов, авторы   - </w:t>
      </w:r>
      <w:proofErr w:type="spellStart"/>
      <w:r w:rsidRPr="00CA2947">
        <w:rPr>
          <w:color w:val="000000" w:themeColor="text1"/>
          <w:sz w:val="28"/>
          <w:szCs w:val="28"/>
        </w:rPr>
        <w:t>М.:Просвещение</w:t>
      </w:r>
      <w:proofErr w:type="spellEnd"/>
      <w:r w:rsidRPr="00CA2947">
        <w:rPr>
          <w:color w:val="000000" w:themeColor="text1"/>
          <w:sz w:val="28"/>
          <w:szCs w:val="28"/>
        </w:rPr>
        <w:t>, 2007 г.,</w:t>
      </w:r>
    </w:p>
    <w:p w:rsidR="00CA2947" w:rsidRPr="00CA2947" w:rsidRDefault="00CA2947" w:rsidP="00CA2947">
      <w:pPr>
        <w:pStyle w:val="a3"/>
        <w:shd w:val="clear" w:color="auto" w:fill="FFFFFF"/>
        <w:spacing w:before="0" w:beforeAutospacing="0" w:after="0" w:afterAutospacing="0" w:line="294" w:lineRule="atLeast"/>
        <w:ind w:left="-426"/>
        <w:rPr>
          <w:color w:val="000000" w:themeColor="text1"/>
          <w:sz w:val="28"/>
          <w:szCs w:val="28"/>
        </w:rPr>
      </w:pPr>
    </w:p>
    <w:p w:rsidR="007B5857" w:rsidRPr="00CA2947" w:rsidRDefault="007B5857" w:rsidP="00CA2947">
      <w:pPr>
        <w:shd w:val="clear" w:color="auto" w:fill="FFFFFF"/>
        <w:spacing w:after="0" w:line="294" w:lineRule="atLeast"/>
        <w:ind w:left="-426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</w:p>
    <w:p w:rsidR="003E6AB5" w:rsidRPr="00CA2947" w:rsidRDefault="003E6AB5" w:rsidP="00CA2947">
      <w:pPr>
        <w:shd w:val="clear" w:color="auto" w:fill="FFFFFF"/>
        <w:spacing w:after="0" w:line="294" w:lineRule="atLeast"/>
        <w:ind w:left="-426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5460" w:rsidRPr="00473E85" w:rsidRDefault="00065460" w:rsidP="00CA2947">
      <w:pPr>
        <w:shd w:val="clear" w:color="auto" w:fill="FFFFFF"/>
        <w:spacing w:after="0" w:line="240" w:lineRule="auto"/>
        <w:ind w:left="-426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5460" w:rsidRPr="00820A74" w:rsidRDefault="00065460" w:rsidP="00CA2947">
      <w:pPr>
        <w:shd w:val="clear" w:color="auto" w:fill="FFFFFF"/>
        <w:spacing w:after="0" w:line="240" w:lineRule="auto"/>
        <w:ind w:left="-426"/>
        <w:rPr>
          <w:rFonts w:ascii="Arial" w:eastAsia="Times New Roman" w:hAnsi="Arial" w:cs="Arial"/>
          <w:color w:val="0070C0"/>
          <w:sz w:val="21"/>
          <w:szCs w:val="21"/>
          <w:lang w:eastAsia="ru-RU"/>
        </w:rPr>
      </w:pPr>
    </w:p>
    <w:p w:rsidR="0041307C" w:rsidRPr="00820A74" w:rsidRDefault="0041307C" w:rsidP="00CA2947">
      <w:pPr>
        <w:ind w:left="-426"/>
        <w:rPr>
          <w:color w:val="0070C0"/>
        </w:rPr>
      </w:pPr>
    </w:p>
    <w:sectPr w:rsidR="0041307C" w:rsidRPr="00820A74" w:rsidSect="00413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C432F"/>
    <w:multiLevelType w:val="multilevel"/>
    <w:tmpl w:val="2EF25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BB21D6"/>
    <w:multiLevelType w:val="multilevel"/>
    <w:tmpl w:val="7AC2E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087B1B"/>
    <w:multiLevelType w:val="multilevel"/>
    <w:tmpl w:val="1DD00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0C6CEB"/>
    <w:multiLevelType w:val="multilevel"/>
    <w:tmpl w:val="A526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8F2414"/>
    <w:multiLevelType w:val="multilevel"/>
    <w:tmpl w:val="BB58A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2D5890"/>
    <w:multiLevelType w:val="multilevel"/>
    <w:tmpl w:val="A392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D74098"/>
    <w:multiLevelType w:val="multilevel"/>
    <w:tmpl w:val="7122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FC0657"/>
    <w:multiLevelType w:val="multilevel"/>
    <w:tmpl w:val="E252E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0C25B2"/>
    <w:multiLevelType w:val="multilevel"/>
    <w:tmpl w:val="A69C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FDA49BB"/>
    <w:multiLevelType w:val="multilevel"/>
    <w:tmpl w:val="B778E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015216F"/>
    <w:multiLevelType w:val="multilevel"/>
    <w:tmpl w:val="A84CF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04E265C"/>
    <w:multiLevelType w:val="multilevel"/>
    <w:tmpl w:val="8DBA9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73625FC"/>
    <w:multiLevelType w:val="multilevel"/>
    <w:tmpl w:val="F9BE8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6E4C67"/>
    <w:multiLevelType w:val="multilevel"/>
    <w:tmpl w:val="9A809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C0B569D"/>
    <w:multiLevelType w:val="multilevel"/>
    <w:tmpl w:val="039E0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4D228C"/>
    <w:multiLevelType w:val="multilevel"/>
    <w:tmpl w:val="FB94E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8A51D4"/>
    <w:multiLevelType w:val="multilevel"/>
    <w:tmpl w:val="DD12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8E1C28"/>
    <w:multiLevelType w:val="multilevel"/>
    <w:tmpl w:val="A8ECD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84D48"/>
    <w:multiLevelType w:val="multilevel"/>
    <w:tmpl w:val="2CBCA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8001CEE"/>
    <w:multiLevelType w:val="multilevel"/>
    <w:tmpl w:val="0D62B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BEE51F7"/>
    <w:multiLevelType w:val="multilevel"/>
    <w:tmpl w:val="67302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875A11"/>
    <w:multiLevelType w:val="multilevel"/>
    <w:tmpl w:val="2C5C3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78E4DBB"/>
    <w:multiLevelType w:val="multilevel"/>
    <w:tmpl w:val="6D083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A381AAA"/>
    <w:multiLevelType w:val="multilevel"/>
    <w:tmpl w:val="317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E06201"/>
    <w:multiLevelType w:val="multilevel"/>
    <w:tmpl w:val="35DA6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2996FDE"/>
    <w:multiLevelType w:val="multilevel"/>
    <w:tmpl w:val="BF9C7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83079A4"/>
    <w:multiLevelType w:val="multilevel"/>
    <w:tmpl w:val="97C61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8AD3ABB"/>
    <w:multiLevelType w:val="multilevel"/>
    <w:tmpl w:val="CA0CB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C4E73EA"/>
    <w:multiLevelType w:val="multilevel"/>
    <w:tmpl w:val="67720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B95B51"/>
    <w:multiLevelType w:val="multilevel"/>
    <w:tmpl w:val="0B1E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F2F5173"/>
    <w:multiLevelType w:val="multilevel"/>
    <w:tmpl w:val="CE3C6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FA63BA8"/>
    <w:multiLevelType w:val="multilevel"/>
    <w:tmpl w:val="DBC6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02B0FB7"/>
    <w:multiLevelType w:val="multilevel"/>
    <w:tmpl w:val="17AA2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1BA59EE"/>
    <w:multiLevelType w:val="multilevel"/>
    <w:tmpl w:val="991426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B656C5"/>
    <w:multiLevelType w:val="multilevel"/>
    <w:tmpl w:val="347CD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A6C0A69"/>
    <w:multiLevelType w:val="multilevel"/>
    <w:tmpl w:val="FD3ED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BC94DAB"/>
    <w:multiLevelType w:val="multilevel"/>
    <w:tmpl w:val="BEE85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D8B40A2"/>
    <w:multiLevelType w:val="multilevel"/>
    <w:tmpl w:val="742A0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F25241F"/>
    <w:multiLevelType w:val="multilevel"/>
    <w:tmpl w:val="DEC26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39D207F"/>
    <w:multiLevelType w:val="multilevel"/>
    <w:tmpl w:val="B5A29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4331BA4"/>
    <w:multiLevelType w:val="multilevel"/>
    <w:tmpl w:val="28A0F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4B33ABF"/>
    <w:multiLevelType w:val="multilevel"/>
    <w:tmpl w:val="F0A81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6DA6874"/>
    <w:multiLevelType w:val="multilevel"/>
    <w:tmpl w:val="DFFA2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7F37834"/>
    <w:multiLevelType w:val="multilevel"/>
    <w:tmpl w:val="570E4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9F85FEA"/>
    <w:multiLevelType w:val="multilevel"/>
    <w:tmpl w:val="CAAA6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B2E6208"/>
    <w:multiLevelType w:val="multilevel"/>
    <w:tmpl w:val="21066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B5131A6"/>
    <w:multiLevelType w:val="multilevel"/>
    <w:tmpl w:val="1062E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E1A79D1"/>
    <w:multiLevelType w:val="hybridMultilevel"/>
    <w:tmpl w:val="217842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D442C2"/>
    <w:multiLevelType w:val="hybridMultilevel"/>
    <w:tmpl w:val="995CCB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</w:num>
  <w:num w:numId="2">
    <w:abstractNumId w:val="28"/>
  </w:num>
  <w:num w:numId="3">
    <w:abstractNumId w:val="36"/>
  </w:num>
  <w:num w:numId="4">
    <w:abstractNumId w:val="21"/>
  </w:num>
  <w:num w:numId="5">
    <w:abstractNumId w:val="12"/>
  </w:num>
  <w:num w:numId="6">
    <w:abstractNumId w:val="37"/>
  </w:num>
  <w:num w:numId="7">
    <w:abstractNumId w:val="41"/>
  </w:num>
  <w:num w:numId="8">
    <w:abstractNumId w:val="6"/>
  </w:num>
  <w:num w:numId="9">
    <w:abstractNumId w:val="17"/>
  </w:num>
  <w:num w:numId="10">
    <w:abstractNumId w:val="22"/>
  </w:num>
  <w:num w:numId="11">
    <w:abstractNumId w:val="46"/>
  </w:num>
  <w:num w:numId="12">
    <w:abstractNumId w:val="42"/>
  </w:num>
  <w:num w:numId="13">
    <w:abstractNumId w:val="15"/>
  </w:num>
  <w:num w:numId="14">
    <w:abstractNumId w:val="1"/>
  </w:num>
  <w:num w:numId="15">
    <w:abstractNumId w:val="32"/>
  </w:num>
  <w:num w:numId="16">
    <w:abstractNumId w:val="38"/>
  </w:num>
  <w:num w:numId="17">
    <w:abstractNumId w:val="34"/>
  </w:num>
  <w:num w:numId="18">
    <w:abstractNumId w:val="31"/>
  </w:num>
  <w:num w:numId="19">
    <w:abstractNumId w:val="9"/>
  </w:num>
  <w:num w:numId="20">
    <w:abstractNumId w:val="10"/>
  </w:num>
  <w:num w:numId="21">
    <w:abstractNumId w:val="7"/>
  </w:num>
  <w:num w:numId="22">
    <w:abstractNumId w:val="30"/>
  </w:num>
  <w:num w:numId="23">
    <w:abstractNumId w:val="3"/>
  </w:num>
  <w:num w:numId="24">
    <w:abstractNumId w:val="40"/>
  </w:num>
  <w:num w:numId="25">
    <w:abstractNumId w:val="45"/>
  </w:num>
  <w:num w:numId="26">
    <w:abstractNumId w:val="35"/>
  </w:num>
  <w:num w:numId="27">
    <w:abstractNumId w:val="0"/>
  </w:num>
  <w:num w:numId="28">
    <w:abstractNumId w:val="23"/>
  </w:num>
  <w:num w:numId="29">
    <w:abstractNumId w:val="19"/>
  </w:num>
  <w:num w:numId="30">
    <w:abstractNumId w:val="11"/>
  </w:num>
  <w:num w:numId="31">
    <w:abstractNumId w:val="18"/>
  </w:num>
  <w:num w:numId="32">
    <w:abstractNumId w:val="24"/>
  </w:num>
  <w:num w:numId="33">
    <w:abstractNumId w:val="43"/>
  </w:num>
  <w:num w:numId="34">
    <w:abstractNumId w:val="8"/>
  </w:num>
  <w:num w:numId="35">
    <w:abstractNumId w:val="20"/>
  </w:num>
  <w:num w:numId="36">
    <w:abstractNumId w:val="47"/>
  </w:num>
  <w:num w:numId="37">
    <w:abstractNumId w:val="29"/>
  </w:num>
  <w:num w:numId="38">
    <w:abstractNumId w:val="26"/>
  </w:num>
  <w:num w:numId="39">
    <w:abstractNumId w:val="33"/>
  </w:num>
  <w:num w:numId="40">
    <w:abstractNumId w:val="44"/>
  </w:num>
  <w:num w:numId="41">
    <w:abstractNumId w:val="4"/>
  </w:num>
  <w:num w:numId="42">
    <w:abstractNumId w:val="5"/>
  </w:num>
  <w:num w:numId="43">
    <w:abstractNumId w:val="25"/>
  </w:num>
  <w:num w:numId="44">
    <w:abstractNumId w:val="16"/>
  </w:num>
  <w:num w:numId="45">
    <w:abstractNumId w:val="2"/>
  </w:num>
  <w:num w:numId="46">
    <w:abstractNumId w:val="14"/>
  </w:num>
  <w:num w:numId="47">
    <w:abstractNumId w:val="27"/>
  </w:num>
  <w:num w:numId="48">
    <w:abstractNumId w:val="13"/>
  </w:num>
  <w:num w:numId="49">
    <w:abstractNumId w:val="48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0219"/>
    <w:rsid w:val="00065460"/>
    <w:rsid w:val="001E32A4"/>
    <w:rsid w:val="00232313"/>
    <w:rsid w:val="00243E17"/>
    <w:rsid w:val="003133D0"/>
    <w:rsid w:val="003E07AF"/>
    <w:rsid w:val="003E6AB5"/>
    <w:rsid w:val="00413024"/>
    <w:rsid w:val="0041307C"/>
    <w:rsid w:val="004443BC"/>
    <w:rsid w:val="00473E85"/>
    <w:rsid w:val="004A5767"/>
    <w:rsid w:val="004C4764"/>
    <w:rsid w:val="004D7B0C"/>
    <w:rsid w:val="0050110D"/>
    <w:rsid w:val="00531270"/>
    <w:rsid w:val="005B1F42"/>
    <w:rsid w:val="005C5590"/>
    <w:rsid w:val="005F56B9"/>
    <w:rsid w:val="006724B0"/>
    <w:rsid w:val="00683898"/>
    <w:rsid w:val="007B5857"/>
    <w:rsid w:val="00820A74"/>
    <w:rsid w:val="00846181"/>
    <w:rsid w:val="008C13C4"/>
    <w:rsid w:val="008E4A1E"/>
    <w:rsid w:val="008F541F"/>
    <w:rsid w:val="00946694"/>
    <w:rsid w:val="00966B59"/>
    <w:rsid w:val="009A555E"/>
    <w:rsid w:val="00A53CC0"/>
    <w:rsid w:val="00AE7CBD"/>
    <w:rsid w:val="00B314B8"/>
    <w:rsid w:val="00B67F1C"/>
    <w:rsid w:val="00BE65F9"/>
    <w:rsid w:val="00C1755C"/>
    <w:rsid w:val="00C27292"/>
    <w:rsid w:val="00CA0219"/>
    <w:rsid w:val="00CA2947"/>
    <w:rsid w:val="00CC576D"/>
    <w:rsid w:val="00D014F2"/>
    <w:rsid w:val="00DA2831"/>
    <w:rsid w:val="00DC5C60"/>
    <w:rsid w:val="00DE0C33"/>
    <w:rsid w:val="00EA17DA"/>
    <w:rsid w:val="00F41994"/>
    <w:rsid w:val="00F53E9D"/>
    <w:rsid w:val="00FB3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A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A0219"/>
  </w:style>
  <w:style w:type="character" w:styleId="a4">
    <w:name w:val="Hyperlink"/>
    <w:basedOn w:val="a0"/>
    <w:uiPriority w:val="99"/>
    <w:unhideWhenUsed/>
    <w:rsid w:val="00CA0219"/>
    <w:rPr>
      <w:color w:val="0000FF"/>
      <w:u w:val="single"/>
    </w:rPr>
  </w:style>
  <w:style w:type="character" w:customStyle="1" w:styleId="v-button-doc-player">
    <w:name w:val="v-button-doc-player"/>
    <w:basedOn w:val="a0"/>
    <w:rsid w:val="00CA0219"/>
  </w:style>
  <w:style w:type="character" w:customStyle="1" w:styleId="c14">
    <w:name w:val="c14"/>
    <w:basedOn w:val="a0"/>
    <w:rsid w:val="004A5767"/>
  </w:style>
  <w:style w:type="table" w:styleId="a5">
    <w:name w:val="Table Grid"/>
    <w:basedOn w:val="a1"/>
    <w:uiPriority w:val="59"/>
    <w:rsid w:val="004A57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A2831"/>
    <w:pPr>
      <w:ind w:left="720"/>
      <w:contextualSpacing/>
    </w:pPr>
  </w:style>
  <w:style w:type="paragraph" w:customStyle="1" w:styleId="c12">
    <w:name w:val="c12"/>
    <w:basedOn w:val="a"/>
    <w:rsid w:val="00501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0110D"/>
  </w:style>
  <w:style w:type="paragraph" w:customStyle="1" w:styleId="c3">
    <w:name w:val="c3"/>
    <w:basedOn w:val="a"/>
    <w:rsid w:val="00501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50110D"/>
  </w:style>
  <w:style w:type="character" w:customStyle="1" w:styleId="c37">
    <w:name w:val="c37"/>
    <w:basedOn w:val="a0"/>
    <w:rsid w:val="0050110D"/>
  </w:style>
  <w:style w:type="character" w:customStyle="1" w:styleId="c67">
    <w:name w:val="c67"/>
    <w:basedOn w:val="a0"/>
    <w:rsid w:val="0050110D"/>
  </w:style>
  <w:style w:type="character" w:customStyle="1" w:styleId="c26">
    <w:name w:val="c26"/>
    <w:basedOn w:val="a0"/>
    <w:rsid w:val="0050110D"/>
  </w:style>
  <w:style w:type="paragraph" w:customStyle="1" w:styleId="c43">
    <w:name w:val="c43"/>
    <w:basedOn w:val="a"/>
    <w:rsid w:val="003E0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5F5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5F56B9"/>
  </w:style>
  <w:style w:type="paragraph" w:customStyle="1" w:styleId="c27">
    <w:name w:val="c27"/>
    <w:basedOn w:val="a"/>
    <w:rsid w:val="00CA2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0">
    <w:name w:val="c60"/>
    <w:basedOn w:val="a0"/>
    <w:rsid w:val="00CA2947"/>
  </w:style>
  <w:style w:type="character" w:customStyle="1" w:styleId="c4">
    <w:name w:val="c4"/>
    <w:basedOn w:val="a0"/>
    <w:rsid w:val="00CA2947"/>
  </w:style>
  <w:style w:type="paragraph" w:customStyle="1" w:styleId="c44">
    <w:name w:val="c44"/>
    <w:basedOn w:val="a"/>
    <w:rsid w:val="00CA29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7">
    <w:name w:val="c57"/>
    <w:basedOn w:val="a0"/>
    <w:rsid w:val="00CA2947"/>
  </w:style>
  <w:style w:type="character" w:customStyle="1" w:styleId="a7">
    <w:name w:val="Без интервала Знак"/>
    <w:link w:val="a8"/>
    <w:uiPriority w:val="1"/>
    <w:locked/>
    <w:rsid w:val="00AE7CBD"/>
    <w:rPr>
      <w:rFonts w:ascii="Arial" w:eastAsia="Lucida Sans Unicode" w:hAnsi="Arial" w:cs="Mangal"/>
      <w:kern w:val="2"/>
      <w:szCs w:val="24"/>
      <w:lang w:eastAsia="hi-IN" w:bidi="hi-IN"/>
    </w:rPr>
  </w:style>
  <w:style w:type="paragraph" w:styleId="a8">
    <w:name w:val="No Spacing"/>
    <w:link w:val="a7"/>
    <w:uiPriority w:val="1"/>
    <w:qFormat/>
    <w:rsid w:val="00AE7CBD"/>
    <w:pPr>
      <w:widowControl w:val="0"/>
      <w:suppressAutoHyphens/>
      <w:spacing w:after="0" w:line="240" w:lineRule="auto"/>
    </w:pPr>
    <w:rPr>
      <w:rFonts w:ascii="Arial" w:eastAsia="Lucida Sans Unicode" w:hAnsi="Arial" w:cs="Mangal"/>
      <w:kern w:val="2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4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068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9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1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81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4322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98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4259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0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7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nsportal.ru/shkola/materialy-metodicheskikh-obedinenii/library/2017/01/10/bazovye-dvizheniya-v-cherliding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nfourok.ru/metodicheskoe-posobie-po-cherlidingu-2358665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0B50A4-5200-4508-AC1C-9317B7C05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28</Pages>
  <Words>7117</Words>
  <Characters>40571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Sveta</dc:creator>
  <cp:lastModifiedBy>ПК</cp:lastModifiedBy>
  <cp:revision>10</cp:revision>
  <dcterms:created xsi:type="dcterms:W3CDTF">2019-11-02T19:03:00Z</dcterms:created>
  <dcterms:modified xsi:type="dcterms:W3CDTF">2022-09-14T05:19:00Z</dcterms:modified>
</cp:coreProperties>
</file>