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734307" w14:textId="77777777" w:rsidR="00627C76" w:rsidRDefault="00627C76" w:rsidP="00627C76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155F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Муниципальное автономное образовательное учреждение МАОУ СОШ №5 </w:t>
      </w:r>
      <w:proofErr w:type="spellStart"/>
      <w:r w:rsidRPr="003155F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Бавлинского</w:t>
      </w:r>
      <w:proofErr w:type="spellEnd"/>
      <w:r w:rsidRPr="003155F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муниципального района Республики Татарстан</w:t>
      </w:r>
      <w:r w:rsidRPr="003155FB">
        <w:rPr>
          <w:rFonts w:ascii="Times New Roman" w:hAnsi="Times New Roman" w:cs="Times New Roman"/>
          <w:sz w:val="28"/>
          <w:szCs w:val="28"/>
        </w:rPr>
        <w:br/>
      </w:r>
      <w:r w:rsidRPr="003155F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Подготовила: учитель – логопед первой </w:t>
      </w:r>
      <w:r w:rsidR="0043657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квалификационной </w:t>
      </w:r>
      <w:r w:rsidRPr="003155F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категории </w:t>
      </w:r>
      <w:proofErr w:type="spellStart"/>
      <w:r w:rsidRPr="003155FB">
        <w:rPr>
          <w:rFonts w:ascii="Times New Roman" w:hAnsi="Times New Roman" w:cs="Times New Roman"/>
          <w:b/>
          <w:bCs/>
          <w:i/>
          <w:iCs/>
          <w:sz w:val="28"/>
          <w:szCs w:val="28"/>
        </w:rPr>
        <w:t>Ю.Л.Коновалова</w:t>
      </w:r>
      <w:proofErr w:type="spellEnd"/>
    </w:p>
    <w:p w14:paraId="17DF245C" w14:textId="77777777" w:rsidR="0043657D" w:rsidRDefault="0043657D" w:rsidP="00627C76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Мастер- класс</w:t>
      </w:r>
    </w:p>
    <w:p w14:paraId="66829577" w14:textId="77777777" w:rsidR="0043657D" w:rsidRPr="003155FB" w:rsidRDefault="0043657D" w:rsidP="00627C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Т</w:t>
      </w:r>
      <w:r w:rsidR="00B41C4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ема: «Логопедическое ассорти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»</w:t>
      </w:r>
    </w:p>
    <w:p w14:paraId="3AACF157" w14:textId="77777777" w:rsidR="00627C76" w:rsidRPr="003155FB" w:rsidRDefault="00627C76" w:rsidP="00627C76">
      <w:pPr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Оборудование: </w:t>
      </w:r>
      <w:r w:rsidRPr="003155FB">
        <w:rPr>
          <w:rFonts w:ascii="Times New Roman" w:hAnsi="Times New Roman" w:cs="Times New Roman"/>
          <w:sz w:val="28"/>
          <w:szCs w:val="28"/>
        </w:rPr>
        <w:br/>
        <w:t>1.    Индивидуальные зеркала</w:t>
      </w:r>
      <w:r w:rsidRPr="003155FB">
        <w:rPr>
          <w:rFonts w:ascii="Times New Roman" w:hAnsi="Times New Roman" w:cs="Times New Roman"/>
          <w:sz w:val="28"/>
          <w:szCs w:val="28"/>
        </w:rPr>
        <w:br/>
        <w:t>2.    Тарелочки.</w:t>
      </w:r>
      <w:r w:rsidRPr="003155FB">
        <w:rPr>
          <w:rFonts w:ascii="Times New Roman" w:hAnsi="Times New Roman" w:cs="Times New Roman"/>
          <w:sz w:val="28"/>
          <w:szCs w:val="28"/>
        </w:rPr>
        <w:br/>
        <w:t>3.    Соленые соломки.</w:t>
      </w:r>
      <w:r w:rsidRPr="003155FB">
        <w:rPr>
          <w:rFonts w:ascii="Times New Roman" w:hAnsi="Times New Roman" w:cs="Times New Roman"/>
          <w:sz w:val="28"/>
          <w:szCs w:val="28"/>
        </w:rPr>
        <w:br/>
        <w:t xml:space="preserve">4.    Сухой </w:t>
      </w:r>
      <w:proofErr w:type="gramStart"/>
      <w:r w:rsidRPr="003155FB">
        <w:rPr>
          <w:rFonts w:ascii="Times New Roman" w:hAnsi="Times New Roman" w:cs="Times New Roman"/>
          <w:sz w:val="28"/>
          <w:szCs w:val="28"/>
        </w:rPr>
        <w:t>завтрак(</w:t>
      </w:r>
      <w:proofErr w:type="gramEnd"/>
      <w:r w:rsidRPr="003155FB">
        <w:rPr>
          <w:rFonts w:ascii="Times New Roman" w:hAnsi="Times New Roman" w:cs="Times New Roman"/>
          <w:sz w:val="28"/>
          <w:szCs w:val="28"/>
        </w:rPr>
        <w:t>Несквик).</w:t>
      </w:r>
      <w:r w:rsidRPr="003155FB">
        <w:rPr>
          <w:rFonts w:ascii="Times New Roman" w:hAnsi="Times New Roman" w:cs="Times New Roman"/>
          <w:sz w:val="28"/>
          <w:szCs w:val="28"/>
        </w:rPr>
        <w:br/>
        <w:t xml:space="preserve">5.    </w:t>
      </w:r>
      <w:proofErr w:type="spellStart"/>
      <w:r w:rsidRPr="003155FB">
        <w:rPr>
          <w:rFonts w:ascii="Times New Roman" w:hAnsi="Times New Roman" w:cs="Times New Roman"/>
          <w:sz w:val="28"/>
          <w:szCs w:val="28"/>
        </w:rPr>
        <w:t>Мнемотаблицы</w:t>
      </w:r>
      <w:proofErr w:type="spellEnd"/>
      <w:r w:rsidRPr="003155FB">
        <w:rPr>
          <w:rFonts w:ascii="Times New Roman" w:hAnsi="Times New Roman" w:cs="Times New Roman"/>
          <w:sz w:val="28"/>
          <w:szCs w:val="28"/>
        </w:rPr>
        <w:t>.</w:t>
      </w:r>
    </w:p>
    <w:p w14:paraId="17B35ACB" w14:textId="77777777" w:rsidR="00627C76" w:rsidRPr="003155FB" w:rsidRDefault="00627C76" w:rsidP="00627C76">
      <w:pPr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6</w:t>
      </w:r>
      <w:r w:rsidR="003155FB" w:rsidRPr="003155FB">
        <w:rPr>
          <w:rFonts w:ascii="Times New Roman" w:hAnsi="Times New Roman" w:cs="Times New Roman"/>
          <w:sz w:val="28"/>
          <w:szCs w:val="28"/>
        </w:rPr>
        <w:t xml:space="preserve">.    Текст - </w:t>
      </w:r>
      <w:r w:rsidRPr="003155FB">
        <w:rPr>
          <w:rFonts w:ascii="Times New Roman" w:hAnsi="Times New Roman" w:cs="Times New Roman"/>
          <w:sz w:val="28"/>
          <w:szCs w:val="28"/>
        </w:rPr>
        <w:t>Иг</w:t>
      </w:r>
      <w:r w:rsidR="003155FB" w:rsidRPr="003155FB">
        <w:rPr>
          <w:rFonts w:ascii="Times New Roman" w:hAnsi="Times New Roman" w:cs="Times New Roman"/>
          <w:sz w:val="28"/>
          <w:szCs w:val="28"/>
        </w:rPr>
        <w:t>ра «Разведчики»</w:t>
      </w:r>
      <w:r w:rsidR="001F7BEB">
        <w:rPr>
          <w:rFonts w:ascii="Times New Roman" w:hAnsi="Times New Roman" w:cs="Times New Roman"/>
          <w:sz w:val="28"/>
          <w:szCs w:val="28"/>
        </w:rPr>
        <w:br/>
        <w:t>7.    Уши</w:t>
      </w:r>
      <w:r w:rsidRPr="003155FB">
        <w:rPr>
          <w:rFonts w:ascii="Times New Roman" w:hAnsi="Times New Roman" w:cs="Times New Roman"/>
          <w:sz w:val="28"/>
          <w:szCs w:val="28"/>
        </w:rPr>
        <w:br/>
        <w:t>8.    Ротовая полость «РАТАТУШКА».</w:t>
      </w:r>
      <w:r w:rsidRPr="003155FB">
        <w:rPr>
          <w:rFonts w:ascii="Times New Roman" w:hAnsi="Times New Roman" w:cs="Times New Roman"/>
          <w:sz w:val="28"/>
          <w:szCs w:val="28"/>
        </w:rPr>
        <w:br/>
        <w:t>9.  </w:t>
      </w:r>
      <w:r w:rsidR="00CD2E09" w:rsidRPr="003155FB">
        <w:rPr>
          <w:rFonts w:ascii="Times New Roman" w:hAnsi="Times New Roman" w:cs="Times New Roman"/>
          <w:sz w:val="28"/>
          <w:szCs w:val="28"/>
        </w:rPr>
        <w:t> </w:t>
      </w:r>
      <w:r w:rsidR="00907EB6">
        <w:rPr>
          <w:rFonts w:ascii="Times New Roman" w:hAnsi="Times New Roman" w:cs="Times New Roman"/>
          <w:sz w:val="28"/>
          <w:szCs w:val="28"/>
        </w:rPr>
        <w:t xml:space="preserve"> </w:t>
      </w:r>
      <w:r w:rsidR="00CD2E09" w:rsidRPr="003155FB">
        <w:rPr>
          <w:rFonts w:ascii="Times New Roman" w:hAnsi="Times New Roman" w:cs="Times New Roman"/>
          <w:sz w:val="28"/>
          <w:szCs w:val="28"/>
        </w:rPr>
        <w:t>Стихотворения.</w:t>
      </w:r>
      <w:r w:rsidRPr="003155FB">
        <w:rPr>
          <w:rFonts w:ascii="Times New Roman" w:hAnsi="Times New Roman" w:cs="Times New Roman"/>
          <w:sz w:val="28"/>
          <w:szCs w:val="28"/>
        </w:rPr>
        <w:br/>
        <w:t>1</w:t>
      </w:r>
      <w:r w:rsidR="003155FB" w:rsidRPr="003155FB">
        <w:rPr>
          <w:rFonts w:ascii="Times New Roman" w:hAnsi="Times New Roman" w:cs="Times New Roman"/>
          <w:sz w:val="28"/>
          <w:szCs w:val="28"/>
        </w:rPr>
        <w:t>0</w:t>
      </w:r>
      <w:r w:rsidRPr="003155FB">
        <w:rPr>
          <w:rFonts w:ascii="Times New Roman" w:hAnsi="Times New Roman" w:cs="Times New Roman"/>
          <w:sz w:val="28"/>
          <w:szCs w:val="28"/>
        </w:rPr>
        <w:t>. </w:t>
      </w:r>
      <w:r w:rsidR="00907EB6">
        <w:rPr>
          <w:rFonts w:ascii="Times New Roman" w:hAnsi="Times New Roman" w:cs="Times New Roman"/>
          <w:sz w:val="28"/>
          <w:szCs w:val="28"/>
        </w:rPr>
        <w:t>  </w:t>
      </w:r>
      <w:r w:rsidR="00725D2E" w:rsidRPr="003155FB">
        <w:rPr>
          <w:rFonts w:ascii="Times New Roman" w:hAnsi="Times New Roman" w:cs="Times New Roman"/>
          <w:sz w:val="28"/>
          <w:szCs w:val="28"/>
        </w:rPr>
        <w:t>Ручки, карандаши.</w:t>
      </w:r>
    </w:p>
    <w:p w14:paraId="56AEDC76" w14:textId="77777777" w:rsidR="00725D2E" w:rsidRDefault="003155FB" w:rsidP="00627C76">
      <w:pPr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11.  Человечки (Мимика)</w:t>
      </w:r>
      <w:r w:rsidR="0043657D">
        <w:rPr>
          <w:rFonts w:ascii="Times New Roman" w:hAnsi="Times New Roman" w:cs="Times New Roman"/>
          <w:sz w:val="28"/>
          <w:szCs w:val="28"/>
        </w:rPr>
        <w:t>.</w:t>
      </w:r>
    </w:p>
    <w:p w14:paraId="0D4C75FC" w14:textId="77777777" w:rsidR="0043657D" w:rsidRDefault="0043657D" w:rsidP="00627C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 Су-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джок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4956F33A" w14:textId="77777777" w:rsidR="00B41C44" w:rsidRDefault="00B41C44" w:rsidP="00627C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13.Собачка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Няша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«волшебный рюкзачок»</w:t>
      </w:r>
    </w:p>
    <w:p w14:paraId="27BDD821" w14:textId="77777777" w:rsidR="00B41C44" w:rsidRDefault="00B41C44" w:rsidP="00627C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14.Ладошки</w:t>
      </w:r>
    </w:p>
    <w:p w14:paraId="39193E95" w14:textId="77777777" w:rsidR="00B41C44" w:rsidRDefault="00B41C44" w:rsidP="00627C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15.Клавесы</w:t>
      </w:r>
    </w:p>
    <w:p w14:paraId="1882B6BE" w14:textId="77777777" w:rsidR="00B41C44" w:rsidRDefault="00B41C44" w:rsidP="00627C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 Мячи</w:t>
      </w:r>
      <w:r w:rsidR="002D5F9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мякиши</w:t>
      </w:r>
    </w:p>
    <w:p w14:paraId="69A95DFA" w14:textId="77777777" w:rsidR="00B41C44" w:rsidRPr="003155FB" w:rsidRDefault="00B41C44" w:rsidP="00627C76">
      <w:pPr>
        <w:rPr>
          <w:rFonts w:ascii="Times New Roman" w:hAnsi="Times New Roman" w:cs="Times New Roman"/>
          <w:sz w:val="28"/>
          <w:szCs w:val="28"/>
        </w:rPr>
      </w:pPr>
    </w:p>
    <w:p w14:paraId="2187408D" w14:textId="77777777" w:rsidR="00627C76" w:rsidRPr="003155FB" w:rsidRDefault="00627C76" w:rsidP="00627C76">
      <w:pPr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Программа:</w:t>
      </w:r>
    </w:p>
    <w:p w14:paraId="5CC416F2" w14:textId="77777777" w:rsidR="00B57E69" w:rsidRPr="003155FB" w:rsidRDefault="00627C76" w:rsidP="00627C76">
      <w:pPr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1. Обобщение педагогического опыта по теме.</w:t>
      </w:r>
      <w:r w:rsidRPr="003155FB">
        <w:rPr>
          <w:rFonts w:ascii="Times New Roman" w:hAnsi="Times New Roman" w:cs="Times New Roman"/>
          <w:sz w:val="28"/>
          <w:szCs w:val="28"/>
        </w:rPr>
        <w:br/>
        <w:t>2. Упражнения для</w:t>
      </w:r>
      <w:r w:rsidR="00B57E69" w:rsidRPr="003155FB">
        <w:rPr>
          <w:rFonts w:ascii="Times New Roman" w:hAnsi="Times New Roman" w:cs="Times New Roman"/>
          <w:sz w:val="28"/>
          <w:szCs w:val="28"/>
        </w:rPr>
        <w:t xml:space="preserve"> артикуляционного аппарата.</w:t>
      </w:r>
      <w:r w:rsidRPr="003155FB">
        <w:rPr>
          <w:rFonts w:ascii="Times New Roman" w:hAnsi="Times New Roman" w:cs="Times New Roman"/>
          <w:sz w:val="28"/>
          <w:szCs w:val="28"/>
        </w:rPr>
        <w:br/>
        <w:t xml:space="preserve">3. </w:t>
      </w:r>
      <w:r w:rsidR="00B57E69" w:rsidRPr="003155FB">
        <w:rPr>
          <w:rFonts w:ascii="Times New Roman" w:hAnsi="Times New Roman" w:cs="Times New Roman"/>
          <w:sz w:val="28"/>
          <w:szCs w:val="28"/>
        </w:rPr>
        <w:t xml:space="preserve"> Игры для общей и мелкой моторики.</w:t>
      </w:r>
    </w:p>
    <w:p w14:paraId="69B124D1" w14:textId="77777777" w:rsidR="00B57E69" w:rsidRPr="003155FB" w:rsidRDefault="00B57E69" w:rsidP="00627C76">
      <w:pPr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4.М</w:t>
      </w:r>
      <w:r w:rsidR="00CD2E09" w:rsidRPr="003155FB">
        <w:rPr>
          <w:rFonts w:ascii="Times New Roman" w:hAnsi="Times New Roman" w:cs="Times New Roman"/>
          <w:sz w:val="28"/>
          <w:szCs w:val="28"/>
        </w:rPr>
        <w:t>немотехника. Заучивание скороговорки и с</w:t>
      </w:r>
      <w:r w:rsidR="0026204A" w:rsidRPr="003155FB">
        <w:rPr>
          <w:rFonts w:ascii="Times New Roman" w:hAnsi="Times New Roman" w:cs="Times New Roman"/>
          <w:sz w:val="28"/>
          <w:szCs w:val="28"/>
        </w:rPr>
        <w:t>т</w:t>
      </w:r>
      <w:r w:rsidR="00CD2E09" w:rsidRPr="003155FB">
        <w:rPr>
          <w:rFonts w:ascii="Times New Roman" w:hAnsi="Times New Roman" w:cs="Times New Roman"/>
          <w:sz w:val="28"/>
          <w:szCs w:val="28"/>
        </w:rPr>
        <w:t>ихотворени</w:t>
      </w:r>
      <w:r w:rsidR="0026204A" w:rsidRPr="003155FB">
        <w:rPr>
          <w:rFonts w:ascii="Times New Roman" w:hAnsi="Times New Roman" w:cs="Times New Roman"/>
          <w:sz w:val="28"/>
          <w:szCs w:val="28"/>
        </w:rPr>
        <w:t xml:space="preserve">я. </w:t>
      </w:r>
    </w:p>
    <w:p w14:paraId="4BDE5D23" w14:textId="77777777" w:rsidR="00627C76" w:rsidRPr="003155FB" w:rsidRDefault="00B57E69" w:rsidP="00627C76">
      <w:pPr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5.</w:t>
      </w:r>
      <w:r w:rsidR="00627C76" w:rsidRPr="003155FB">
        <w:rPr>
          <w:rFonts w:ascii="Times New Roman" w:hAnsi="Times New Roman" w:cs="Times New Roman"/>
          <w:sz w:val="28"/>
          <w:szCs w:val="28"/>
        </w:rPr>
        <w:t>Рефлексия опыта: </w:t>
      </w:r>
      <w:r w:rsidR="00627C76" w:rsidRPr="003155FB">
        <w:rPr>
          <w:rFonts w:ascii="Times New Roman" w:hAnsi="Times New Roman" w:cs="Times New Roman"/>
          <w:sz w:val="28"/>
          <w:szCs w:val="28"/>
        </w:rPr>
        <w:br/>
        <w:t>Б) что взял полезного (интересного). </w:t>
      </w:r>
      <w:r w:rsidR="00627C76" w:rsidRPr="003155FB">
        <w:rPr>
          <w:rFonts w:ascii="Times New Roman" w:hAnsi="Times New Roman" w:cs="Times New Roman"/>
          <w:sz w:val="28"/>
          <w:szCs w:val="28"/>
        </w:rPr>
        <w:br/>
        <w:t>В) чем запомнился мастер-класс.</w:t>
      </w:r>
    </w:p>
    <w:p w14:paraId="2CA7E12E" w14:textId="77777777" w:rsidR="00B57E69" w:rsidRPr="003155FB" w:rsidRDefault="00627C76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lastRenderedPageBreak/>
        <w:t xml:space="preserve">Цель: Предоставление обобщения, систематизации и распространение личного педагогического опыта широкой </w:t>
      </w:r>
      <w:r w:rsidR="00B57E69" w:rsidRPr="003155FB">
        <w:rPr>
          <w:rFonts w:ascii="Times New Roman" w:hAnsi="Times New Roman" w:cs="Times New Roman"/>
          <w:sz w:val="28"/>
          <w:szCs w:val="28"/>
        </w:rPr>
        <w:t>аудитории директоров школьного образования. </w:t>
      </w:r>
    </w:p>
    <w:p w14:paraId="3F7676E8" w14:textId="77777777" w:rsidR="003155FB" w:rsidRPr="003155FB" w:rsidRDefault="003155FB" w:rsidP="003155FB">
      <w:pPr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 xml:space="preserve">Уважаемые участники! </w:t>
      </w:r>
    </w:p>
    <w:p w14:paraId="3EBC69EA" w14:textId="77777777" w:rsidR="003155FB" w:rsidRPr="003155FB" w:rsidRDefault="003155FB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Сегодня я проведу с Вами небольшой логопедический мастер – класс. Я продемонстрирую вам комплекс упражнений для развития артикуляционного аппарата, поработаем над общей и мелкой моторикой, заучим стихотворения используя мнемотехнику. Основу предлагаемой системы составляют формы и приемы работы с использованием авторских дидактических игр и пособий. </w:t>
      </w:r>
      <w:r w:rsidRPr="003155FB">
        <w:rPr>
          <w:rFonts w:ascii="Times New Roman" w:hAnsi="Times New Roman" w:cs="Times New Roman"/>
          <w:sz w:val="28"/>
          <w:szCs w:val="28"/>
        </w:rPr>
        <w:br/>
        <w:t>Всем нам хорошо известно, что недостатки легче предупредить, чем искоренить.</w:t>
      </w:r>
    </w:p>
    <w:p w14:paraId="5D38025C" w14:textId="77777777" w:rsidR="00D76506" w:rsidRPr="003155FB" w:rsidRDefault="003155FB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57E69" w:rsidRPr="003155FB">
        <w:rPr>
          <w:rFonts w:ascii="Times New Roman" w:hAnsi="Times New Roman" w:cs="Times New Roman"/>
          <w:sz w:val="28"/>
          <w:szCs w:val="28"/>
        </w:rPr>
        <w:t xml:space="preserve">Работая логопедом в массовом школьном учреждении хочется отметить сложности, с которыми сталкиваюсь ежедневно. В первую очередь, это то, что логопед на </w:t>
      </w:r>
      <w:proofErr w:type="spellStart"/>
      <w:r w:rsidR="00B57E69" w:rsidRPr="003155FB">
        <w:rPr>
          <w:rFonts w:ascii="Times New Roman" w:hAnsi="Times New Roman" w:cs="Times New Roman"/>
          <w:sz w:val="28"/>
          <w:szCs w:val="28"/>
        </w:rPr>
        <w:t>логопункте</w:t>
      </w:r>
      <w:proofErr w:type="spellEnd"/>
      <w:r w:rsidR="00B57E69" w:rsidRPr="003155FB">
        <w:rPr>
          <w:rFonts w:ascii="Times New Roman" w:hAnsi="Times New Roman" w:cs="Times New Roman"/>
          <w:sz w:val="28"/>
          <w:szCs w:val="28"/>
        </w:rPr>
        <w:t xml:space="preserve"> встраивается в общеобразовательный процесс, а не идет с ним параллельно, как это принято в речевых садах.  Занятия кратковременные (15-20минут), краткосрочные (2-3 раза в неделю) и рассчитаны на </w:t>
      </w:r>
      <w:proofErr w:type="gramStart"/>
      <w:r w:rsidR="00B57E69" w:rsidRPr="003155FB">
        <w:rPr>
          <w:rFonts w:ascii="Times New Roman" w:hAnsi="Times New Roman" w:cs="Times New Roman"/>
          <w:sz w:val="28"/>
          <w:szCs w:val="28"/>
        </w:rPr>
        <w:t>6 месячный</w:t>
      </w:r>
      <w:proofErr w:type="gramEnd"/>
      <w:r w:rsidR="00B57E69" w:rsidRPr="003155FB">
        <w:rPr>
          <w:rFonts w:ascii="Times New Roman" w:hAnsi="Times New Roman" w:cs="Times New Roman"/>
          <w:sz w:val="28"/>
          <w:szCs w:val="28"/>
        </w:rPr>
        <w:t xml:space="preserve"> или 12 месячный срок обуче</w:t>
      </w:r>
      <w:r w:rsidR="00407BF5" w:rsidRPr="003155FB">
        <w:rPr>
          <w:rFonts w:ascii="Times New Roman" w:hAnsi="Times New Roman" w:cs="Times New Roman"/>
          <w:sz w:val="28"/>
          <w:szCs w:val="28"/>
        </w:rPr>
        <w:t xml:space="preserve">ния. Я вынуждена </w:t>
      </w:r>
      <w:r w:rsidR="00B57E69" w:rsidRPr="003155FB">
        <w:rPr>
          <w:rFonts w:ascii="Times New Roman" w:hAnsi="Times New Roman" w:cs="Times New Roman"/>
          <w:sz w:val="28"/>
          <w:szCs w:val="28"/>
        </w:rPr>
        <w:t>включаться в процесс обучения в тот день, когда ребенок посещает его занятия. Сами дети с речевыми нарушениями получают коррекционную помощь порционно, а не ежедневно, как дети логопедического сада. </w:t>
      </w:r>
      <w:r w:rsidR="00B57E69" w:rsidRPr="003155FB">
        <w:rPr>
          <w:rFonts w:ascii="Times New Roman" w:hAnsi="Times New Roman" w:cs="Times New Roman"/>
          <w:sz w:val="28"/>
          <w:szCs w:val="28"/>
        </w:rPr>
        <w:br/>
        <w:t>Таким образом, в моей работе возникла необходимость тесного взаимодействия и взаимопомощи между логопедом и учителем, логопедом и родителями. И те, и другие лишены специализированного коррекционного часа для работы с детьми-логопатами. </w:t>
      </w:r>
      <w:r w:rsidR="00B57E69" w:rsidRPr="003155FB">
        <w:rPr>
          <w:rFonts w:ascii="Times New Roman" w:hAnsi="Times New Roman" w:cs="Times New Roman"/>
          <w:sz w:val="28"/>
          <w:szCs w:val="28"/>
        </w:rPr>
        <w:br/>
        <w:t>Для этого мною был разработан определённый комплекс мастер – классов для педагогов и родителей, который называется «Уроки домашней логопедии». Сегодня мы с Вами познакомимся с одной из основных тем комплек</w:t>
      </w:r>
      <w:r w:rsidR="004940E5">
        <w:rPr>
          <w:rFonts w:ascii="Times New Roman" w:hAnsi="Times New Roman" w:cs="Times New Roman"/>
          <w:sz w:val="28"/>
          <w:szCs w:val="28"/>
        </w:rPr>
        <w:t>са мастер – классов,</w:t>
      </w:r>
      <w:r w:rsidR="00B41C44">
        <w:rPr>
          <w:rFonts w:ascii="Times New Roman" w:hAnsi="Times New Roman" w:cs="Times New Roman"/>
          <w:sz w:val="28"/>
          <w:szCs w:val="28"/>
        </w:rPr>
        <w:t xml:space="preserve"> это «Логопедическое ассорти</w:t>
      </w:r>
      <w:r w:rsidR="00407BF5" w:rsidRPr="003155FB">
        <w:rPr>
          <w:rFonts w:ascii="Times New Roman" w:hAnsi="Times New Roman" w:cs="Times New Roman"/>
          <w:sz w:val="28"/>
          <w:szCs w:val="28"/>
        </w:rPr>
        <w:t>»</w:t>
      </w:r>
      <w:r w:rsidR="00D76506" w:rsidRPr="003155FB">
        <w:rPr>
          <w:rFonts w:ascii="Times New Roman" w:hAnsi="Times New Roman" w:cs="Times New Roman"/>
          <w:sz w:val="28"/>
          <w:szCs w:val="28"/>
        </w:rPr>
        <w:t>.</w:t>
      </w:r>
    </w:p>
    <w:p w14:paraId="48BF60C8" w14:textId="77777777" w:rsidR="00DB25A9" w:rsidRPr="003155FB" w:rsidRDefault="00DB25A9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 xml:space="preserve"> Начнем мы с Вами с выполнения артикуляционной гимнастики. Сделаем мы ее для чего? Для того чтоб вы почувствовали, что такое лицевые мышцы, и что они у вас действительно есть. Всего как говорят косметологи у нас более 200 лицевых мышц. ФEЙCБИЛДИНГ — УПPAЖНEНИЯ ДЛЯ ЛИЦA</w:t>
      </w:r>
      <w:r w:rsidR="005A6638" w:rsidRPr="003155FB">
        <w:rPr>
          <w:rFonts w:ascii="Times New Roman" w:hAnsi="Times New Roman" w:cs="Times New Roman"/>
          <w:sz w:val="28"/>
          <w:szCs w:val="28"/>
        </w:rPr>
        <w:t>.</w:t>
      </w:r>
      <w:r w:rsidR="0026204A" w:rsidRPr="003155FB">
        <w:rPr>
          <w:rFonts w:ascii="Times New Roman" w:hAnsi="Times New Roman" w:cs="Times New Roman"/>
          <w:sz w:val="28"/>
          <w:szCs w:val="28"/>
        </w:rPr>
        <w:t xml:space="preserve"> </w:t>
      </w:r>
      <w:r w:rsidR="005A6638" w:rsidRPr="003155FB">
        <w:rPr>
          <w:rFonts w:ascii="Times New Roman" w:hAnsi="Times New Roman" w:cs="Times New Roman"/>
          <w:sz w:val="28"/>
          <w:szCs w:val="28"/>
        </w:rPr>
        <w:t>Н</w:t>
      </w:r>
      <w:r w:rsidRPr="003155FB">
        <w:rPr>
          <w:rFonts w:ascii="Times New Roman" w:hAnsi="Times New Roman" w:cs="Times New Roman"/>
          <w:sz w:val="28"/>
          <w:szCs w:val="28"/>
        </w:rPr>
        <w:t>е бойтесь гримасничать, потому что гримаса, застывшая создаёт морщины, а артикуляционная гимнастика, которая постоянно меняет лицо, только накачивает мышцы, и практически все логопеда долго сохраняют прекрасный овал лица.  В реальной жизни мы с вами делаем несколько действий за время разговора: мы говорим и смотрим, говорим и слушаем. А иногда и вводить звук в речь нужно делать ни одно, ни два, а несколько действий</w:t>
      </w:r>
      <w:r w:rsidR="002D5F94">
        <w:rPr>
          <w:rFonts w:ascii="Times New Roman" w:hAnsi="Times New Roman" w:cs="Times New Roman"/>
          <w:sz w:val="28"/>
          <w:szCs w:val="28"/>
        </w:rPr>
        <w:t>.</w:t>
      </w:r>
    </w:p>
    <w:p w14:paraId="70F0BEEE" w14:textId="77777777" w:rsidR="005A6638" w:rsidRDefault="00D76506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lastRenderedPageBreak/>
        <w:t>Все речевые органы состоят из мышц, то, следовате</w:t>
      </w:r>
      <w:r w:rsidR="005A6638" w:rsidRPr="003155FB">
        <w:rPr>
          <w:rFonts w:ascii="Times New Roman" w:hAnsi="Times New Roman" w:cs="Times New Roman"/>
          <w:sz w:val="28"/>
          <w:szCs w:val="28"/>
        </w:rPr>
        <w:t>льно, они поддаются тренировке.</w:t>
      </w:r>
    </w:p>
    <w:p w14:paraId="5ED9AE57" w14:textId="77777777" w:rsidR="002D5F94" w:rsidRDefault="002D5F94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«Вкусная артикуляционная гимнастика»</w:t>
      </w:r>
    </w:p>
    <w:p w14:paraId="60021F70" w14:textId="77777777" w:rsidR="003D32A0" w:rsidRDefault="003D32A0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Ручки растираем и разогреваем,</w:t>
      </w:r>
    </w:p>
    <w:p w14:paraId="4C7CF1BD" w14:textId="77777777" w:rsidR="003D32A0" w:rsidRDefault="003D32A0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своим теплом мы умываем,</w:t>
      </w:r>
    </w:p>
    <w:p w14:paraId="7052C8A2" w14:textId="77777777" w:rsidR="003D32A0" w:rsidRDefault="003D32A0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Грабельки сгребают все плохие мысли,</w:t>
      </w:r>
    </w:p>
    <w:p w14:paraId="32E7DB0D" w14:textId="77777777" w:rsidR="003D32A0" w:rsidRDefault="003D32A0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Ушки растираем вверх и вниз мы быстро,</w:t>
      </w:r>
    </w:p>
    <w:p w14:paraId="03CB404B" w14:textId="77777777" w:rsidR="003D32A0" w:rsidRDefault="003D32A0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Их вперед сгибаем, тянем вниз за мочки,</w:t>
      </w:r>
    </w:p>
    <w:p w14:paraId="276E2410" w14:textId="77777777" w:rsidR="003D32A0" w:rsidRPr="003155FB" w:rsidRDefault="003D32A0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потом уходим пальцами на щечки.</w:t>
      </w:r>
    </w:p>
    <w:p w14:paraId="476A30BC" w14:textId="77777777" w:rsidR="00132CF9" w:rsidRPr="0043657D" w:rsidRDefault="00132CF9" w:rsidP="00A4754C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3657D">
        <w:rPr>
          <w:rFonts w:ascii="Times New Roman" w:hAnsi="Times New Roman" w:cs="Times New Roman"/>
          <w:sz w:val="28"/>
          <w:szCs w:val="28"/>
          <w:u w:val="single"/>
        </w:rPr>
        <w:t>Упражнения:</w:t>
      </w:r>
      <w:r w:rsidR="005A6638" w:rsidRPr="0043657D">
        <w:rPr>
          <w:rFonts w:ascii="Times New Roman" w:hAnsi="Times New Roman" w:cs="Times New Roman"/>
          <w:sz w:val="28"/>
          <w:szCs w:val="28"/>
          <w:u w:val="single"/>
        </w:rPr>
        <w:t xml:space="preserve"> «Усы», «Качели». «Часики», «Лопаточка», «Трюк», «Лопатка-т</w:t>
      </w:r>
      <w:r w:rsidR="0026204A" w:rsidRPr="0043657D">
        <w:rPr>
          <w:rFonts w:ascii="Times New Roman" w:hAnsi="Times New Roman" w:cs="Times New Roman"/>
          <w:sz w:val="28"/>
          <w:szCs w:val="28"/>
          <w:u w:val="single"/>
        </w:rPr>
        <w:t>р</w:t>
      </w:r>
      <w:r w:rsidR="005A6638" w:rsidRPr="0043657D">
        <w:rPr>
          <w:rFonts w:ascii="Times New Roman" w:hAnsi="Times New Roman" w:cs="Times New Roman"/>
          <w:sz w:val="28"/>
          <w:szCs w:val="28"/>
          <w:u w:val="single"/>
        </w:rPr>
        <w:t>убочка-чашечка</w:t>
      </w:r>
      <w:r w:rsidRPr="0043657D">
        <w:rPr>
          <w:rFonts w:ascii="Times New Roman" w:hAnsi="Times New Roman" w:cs="Times New Roman"/>
          <w:sz w:val="28"/>
          <w:szCs w:val="28"/>
          <w:u w:val="single"/>
        </w:rPr>
        <w:t xml:space="preserve">». </w:t>
      </w:r>
    </w:p>
    <w:p w14:paraId="4FDC7B9B" w14:textId="77777777" w:rsidR="00132CF9" w:rsidRPr="0043657D" w:rsidRDefault="00927F68" w:rsidP="00A4754C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3657D">
        <w:rPr>
          <w:rFonts w:ascii="Times New Roman" w:hAnsi="Times New Roman" w:cs="Times New Roman"/>
          <w:sz w:val="28"/>
          <w:szCs w:val="28"/>
          <w:u w:val="single"/>
        </w:rPr>
        <w:t>Игра: «</w:t>
      </w:r>
      <w:r w:rsidR="00132CF9" w:rsidRPr="0043657D">
        <w:rPr>
          <w:rFonts w:ascii="Times New Roman" w:hAnsi="Times New Roman" w:cs="Times New Roman"/>
          <w:sz w:val="28"/>
          <w:szCs w:val="28"/>
          <w:u w:val="single"/>
        </w:rPr>
        <w:t>Назови одним словом</w:t>
      </w:r>
      <w:r w:rsidRPr="0043657D">
        <w:rPr>
          <w:rFonts w:ascii="Times New Roman" w:hAnsi="Times New Roman" w:cs="Times New Roman"/>
          <w:sz w:val="28"/>
          <w:szCs w:val="28"/>
          <w:u w:val="single"/>
        </w:rPr>
        <w:t>».</w:t>
      </w:r>
      <w:r w:rsidR="003155FB" w:rsidRPr="0043657D">
        <w:rPr>
          <w:rFonts w:ascii="Times New Roman" w:hAnsi="Times New Roman" w:cs="Times New Roman"/>
          <w:sz w:val="28"/>
          <w:szCs w:val="28"/>
          <w:u w:val="single"/>
        </w:rPr>
        <w:t xml:space="preserve"> Немного поразмышляем….</w:t>
      </w:r>
    </w:p>
    <w:p w14:paraId="587EC4F2" w14:textId="77777777" w:rsidR="005A6638" w:rsidRPr="003155FB" w:rsidRDefault="00132CF9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 xml:space="preserve">Для вас, я подготовила такие </w:t>
      </w:r>
      <w:r w:rsidR="0026204A" w:rsidRPr="003155FB">
        <w:rPr>
          <w:rFonts w:ascii="Times New Roman" w:hAnsi="Times New Roman" w:cs="Times New Roman"/>
          <w:sz w:val="28"/>
          <w:szCs w:val="28"/>
        </w:rPr>
        <w:t>задания:</w:t>
      </w:r>
    </w:p>
    <w:p w14:paraId="12565760" w14:textId="77777777" w:rsidR="00132CF9" w:rsidRPr="003155FB" w:rsidRDefault="00132CF9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- Часы, которые помогают проснуться? (биологические)</w:t>
      </w:r>
    </w:p>
    <w:p w14:paraId="1562C117" w14:textId="77777777" w:rsidR="00132CF9" w:rsidRPr="003155FB" w:rsidRDefault="00132CF9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-Это –настоящее удовольствие для уха, для глаза, а главное для ума? (книга)</w:t>
      </w:r>
    </w:p>
    <w:p w14:paraId="08964036" w14:textId="77777777" w:rsidR="00132CF9" w:rsidRPr="003155FB" w:rsidRDefault="00132CF9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3155FB">
        <w:rPr>
          <w:rFonts w:ascii="Times New Roman" w:hAnsi="Times New Roman" w:cs="Times New Roman"/>
          <w:sz w:val="28"/>
          <w:szCs w:val="28"/>
        </w:rPr>
        <w:t>Назовите одним словом</w:t>
      </w:r>
      <w:proofErr w:type="gramEnd"/>
      <w:r w:rsidRPr="003155FB">
        <w:rPr>
          <w:rFonts w:ascii="Times New Roman" w:hAnsi="Times New Roman" w:cs="Times New Roman"/>
          <w:sz w:val="28"/>
          <w:szCs w:val="28"/>
        </w:rPr>
        <w:t xml:space="preserve"> самые древние на Земле подарки? (украшения)</w:t>
      </w:r>
    </w:p>
    <w:p w14:paraId="072A1B95" w14:textId="77777777" w:rsidR="00132CF9" w:rsidRPr="003155FB" w:rsidRDefault="00132CF9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-Повод получить все подарки на все случаи жизни за один день? (свадьба)</w:t>
      </w:r>
    </w:p>
    <w:p w14:paraId="7570CCF0" w14:textId="77777777" w:rsidR="00132CF9" w:rsidRDefault="00132CF9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 xml:space="preserve">-Какое блюдо солят трижды? (пельмени –соль кладут в </w:t>
      </w:r>
      <w:r w:rsidR="00CD2E09" w:rsidRPr="003155FB">
        <w:rPr>
          <w:rFonts w:ascii="Times New Roman" w:hAnsi="Times New Roman" w:cs="Times New Roman"/>
          <w:sz w:val="28"/>
          <w:szCs w:val="28"/>
        </w:rPr>
        <w:t>тесто, в</w:t>
      </w:r>
      <w:r w:rsidRPr="003155FB">
        <w:rPr>
          <w:rFonts w:ascii="Times New Roman" w:hAnsi="Times New Roman" w:cs="Times New Roman"/>
          <w:sz w:val="28"/>
          <w:szCs w:val="28"/>
        </w:rPr>
        <w:t xml:space="preserve"> начинку и при варке)</w:t>
      </w:r>
    </w:p>
    <w:p w14:paraId="0372FAAB" w14:textId="77777777" w:rsidR="00726798" w:rsidRDefault="00726798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-Что может в одно и то же время стоять и ходить, висеть и стоять, ходить и лежать (часы)</w:t>
      </w:r>
    </w:p>
    <w:p w14:paraId="6D071FC0" w14:textId="77777777" w:rsidR="00726798" w:rsidRDefault="00726798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-Завязать можно, а развязать нельзя. Что это? (разговор)</w:t>
      </w:r>
    </w:p>
    <w:p w14:paraId="4559FA57" w14:textId="77777777" w:rsidR="00726798" w:rsidRPr="003155FB" w:rsidRDefault="00726798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-Что не вместится даже в большую кастрюлю? (крышка от этой кастрюли).</w:t>
      </w:r>
    </w:p>
    <w:p w14:paraId="27E5C388" w14:textId="77777777" w:rsidR="00DB25A9" w:rsidRPr="003155FB" w:rsidRDefault="00726798" w:rsidP="00A4754C">
      <w:pPr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DB25A9" w:rsidRPr="003155FB">
        <w:rPr>
          <w:rFonts w:ascii="Times New Roman" w:hAnsi="Times New Roman" w:cs="Times New Roman"/>
          <w:color w:val="000000"/>
          <w:sz w:val="28"/>
          <w:szCs w:val="28"/>
        </w:rPr>
        <w:t xml:space="preserve"> Попробуйте хотя бы на пару минут представить ситуацию, когда вы получаете огромные объёмы новой информации, которую требуется запомнить, а вам никак не удаётся связать её со своим предыдущим жизненным опытом. Мороз по коже пробежал? А ведь ваш малыш КАЖДЫЙ день попадает в такую ситуацию</w:t>
      </w:r>
      <w:r w:rsidR="0026204A" w:rsidRPr="003155FB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DB25A9" w:rsidRPr="003155FB">
        <w:rPr>
          <w:rFonts w:ascii="Times New Roman" w:hAnsi="Times New Roman" w:cs="Times New Roman"/>
          <w:color w:val="000000"/>
          <w:sz w:val="28"/>
          <w:szCs w:val="28"/>
        </w:rPr>
        <w:br/>
        <w:t>И вот тогда на помощь приходит мнемотехника - эффективное запоминание, сохранение и воспроизведение информации и, конечно, развитие речи.</w:t>
      </w:r>
      <w:r w:rsidR="00DB25A9" w:rsidRPr="003155FB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</w:p>
    <w:p w14:paraId="348B0FC6" w14:textId="77777777" w:rsidR="00DB25A9" w:rsidRDefault="00DB25A9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</w:r>
      <w:r w:rsidRPr="003155F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93E25EE" wp14:editId="0041EBA3">
            <wp:extent cx="1297436" cy="2084705"/>
            <wp:effectExtent l="0" t="0" r="0" b="0"/>
            <wp:docPr id="1" name="Рисунок 1" descr="D:\документация с рабочего стола\Индивидуальная работа\скороговорки\p993Tgbak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кументация с рабочего стола\Индивидуальная работа\скороговорки\p993Tgbaku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086" cy="218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8F0D3" w14:textId="77777777" w:rsidR="0043657D" w:rsidRPr="0043657D" w:rsidRDefault="00CD2E09" w:rsidP="00A4754C">
      <w:pPr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43657D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Выразительно читаю скороговорку.</w:t>
      </w:r>
    </w:p>
    <w:p w14:paraId="646BBCF2" w14:textId="77777777" w:rsidR="0043657D" w:rsidRPr="0043657D" w:rsidRDefault="0043657D" w:rsidP="00A4754C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657D">
        <w:rPr>
          <w:rFonts w:ascii="Times New Roman" w:hAnsi="Times New Roman" w:cs="Times New Roman"/>
          <w:b/>
          <w:color w:val="000000"/>
          <w:sz w:val="28"/>
          <w:szCs w:val="28"/>
        </w:rPr>
        <w:t>Кошка на окошке шапку шьет,</w:t>
      </w:r>
    </w:p>
    <w:p w14:paraId="143C7824" w14:textId="77777777" w:rsidR="0043657D" w:rsidRPr="0043657D" w:rsidRDefault="0043657D" w:rsidP="00A4754C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657D">
        <w:rPr>
          <w:rFonts w:ascii="Times New Roman" w:hAnsi="Times New Roman" w:cs="Times New Roman"/>
          <w:b/>
          <w:color w:val="000000"/>
          <w:sz w:val="28"/>
          <w:szCs w:val="28"/>
        </w:rPr>
        <w:t>Мышка в сапожках избушку метет.</w:t>
      </w:r>
    </w:p>
    <w:p w14:paraId="6ED9C9F4" w14:textId="77777777" w:rsidR="001F4B83" w:rsidRPr="003155FB" w:rsidRDefault="00CD2E09" w:rsidP="00A4754C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155FB">
        <w:rPr>
          <w:rFonts w:ascii="Times New Roman" w:hAnsi="Times New Roman" w:cs="Times New Roman"/>
          <w:color w:val="000000"/>
          <w:sz w:val="28"/>
          <w:szCs w:val="28"/>
        </w:rPr>
        <w:t xml:space="preserve"> - Б</w:t>
      </w:r>
      <w:r w:rsidR="00DB25A9" w:rsidRPr="003155FB">
        <w:rPr>
          <w:rFonts w:ascii="Times New Roman" w:hAnsi="Times New Roman" w:cs="Times New Roman"/>
          <w:color w:val="000000"/>
          <w:sz w:val="28"/>
          <w:szCs w:val="28"/>
        </w:rPr>
        <w:t xml:space="preserve">удет учить наизусть. </w:t>
      </w:r>
    </w:p>
    <w:p w14:paraId="34257D6B" w14:textId="77777777" w:rsidR="00CD2E09" w:rsidRPr="003155FB" w:rsidRDefault="00CD2E09" w:rsidP="00A4754C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657D">
        <w:rPr>
          <w:rFonts w:ascii="Times New Roman" w:hAnsi="Times New Roman" w:cs="Times New Roman"/>
          <w:color w:val="000000"/>
          <w:sz w:val="28"/>
          <w:szCs w:val="28"/>
          <w:u w:val="single"/>
        </w:rPr>
        <w:t>Читаю скороговорку</w:t>
      </w:r>
      <w:r w:rsidR="00DB25A9" w:rsidRPr="0043657D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с опорой на </w:t>
      </w:r>
      <w:proofErr w:type="spellStart"/>
      <w:r w:rsidRPr="0043657D">
        <w:rPr>
          <w:rFonts w:ascii="Times New Roman" w:hAnsi="Times New Roman" w:cs="Times New Roman"/>
          <w:color w:val="000000"/>
          <w:sz w:val="28"/>
          <w:szCs w:val="28"/>
          <w:u w:val="single"/>
        </w:rPr>
        <w:t>мнемотаблицу</w:t>
      </w:r>
      <w:proofErr w:type="spellEnd"/>
      <w:r w:rsidRPr="0043657D">
        <w:rPr>
          <w:rFonts w:ascii="Times New Roman" w:hAnsi="Times New Roman" w:cs="Times New Roman"/>
          <w:color w:val="000000"/>
          <w:sz w:val="28"/>
          <w:szCs w:val="28"/>
          <w:u w:val="single"/>
        </w:rPr>
        <w:t>. В</w:t>
      </w:r>
      <w:r w:rsidR="00DB25A9" w:rsidRPr="0043657D">
        <w:rPr>
          <w:rFonts w:ascii="Times New Roman" w:hAnsi="Times New Roman" w:cs="Times New Roman"/>
          <w:color w:val="000000"/>
          <w:sz w:val="28"/>
          <w:szCs w:val="28"/>
          <w:u w:val="single"/>
        </w:rPr>
        <w:t>оп</w:t>
      </w:r>
      <w:r w:rsidR="001F4B83" w:rsidRPr="0043657D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росы по </w:t>
      </w:r>
      <w:r w:rsidRPr="0043657D">
        <w:rPr>
          <w:rFonts w:ascii="Times New Roman" w:hAnsi="Times New Roman" w:cs="Times New Roman"/>
          <w:color w:val="000000"/>
          <w:sz w:val="28"/>
          <w:szCs w:val="28"/>
          <w:u w:val="single"/>
        </w:rPr>
        <w:t>содержанию</w:t>
      </w:r>
      <w:r w:rsidRPr="003155FB">
        <w:rPr>
          <w:rFonts w:ascii="Times New Roman" w:hAnsi="Times New Roman" w:cs="Times New Roman"/>
          <w:color w:val="000000"/>
          <w:sz w:val="28"/>
          <w:szCs w:val="28"/>
        </w:rPr>
        <w:t xml:space="preserve"> скороговорки.</w:t>
      </w:r>
    </w:p>
    <w:p w14:paraId="1D493B61" w14:textId="77777777" w:rsidR="001F4B83" w:rsidRDefault="00CD2E09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color w:val="000000"/>
          <w:sz w:val="28"/>
          <w:szCs w:val="28"/>
        </w:rPr>
        <w:t xml:space="preserve"> -</w:t>
      </w:r>
      <w:r w:rsidR="001F4B83" w:rsidRPr="003155FB">
        <w:rPr>
          <w:rFonts w:ascii="Times New Roman" w:hAnsi="Times New Roman" w:cs="Times New Roman"/>
          <w:sz w:val="28"/>
          <w:szCs w:val="28"/>
        </w:rPr>
        <w:t>А сейчас в</w:t>
      </w:r>
      <w:r w:rsidR="0026204A" w:rsidRPr="003155FB">
        <w:rPr>
          <w:rFonts w:ascii="Times New Roman" w:hAnsi="Times New Roman" w:cs="Times New Roman"/>
          <w:sz w:val="28"/>
          <w:szCs w:val="28"/>
        </w:rPr>
        <w:t xml:space="preserve">ы сами нарисуете </w:t>
      </w:r>
      <w:proofErr w:type="spellStart"/>
      <w:r w:rsidR="0026204A" w:rsidRPr="003155FB">
        <w:rPr>
          <w:rFonts w:ascii="Times New Roman" w:hAnsi="Times New Roman" w:cs="Times New Roman"/>
          <w:sz w:val="28"/>
          <w:szCs w:val="28"/>
        </w:rPr>
        <w:t>м</w:t>
      </w:r>
      <w:r w:rsidR="00A95F91">
        <w:rPr>
          <w:rFonts w:ascii="Times New Roman" w:hAnsi="Times New Roman" w:cs="Times New Roman"/>
          <w:sz w:val="28"/>
          <w:szCs w:val="28"/>
        </w:rPr>
        <w:t>немотаблицу</w:t>
      </w:r>
      <w:proofErr w:type="spellEnd"/>
      <w:r w:rsidR="00A95F91">
        <w:rPr>
          <w:rFonts w:ascii="Times New Roman" w:hAnsi="Times New Roman" w:cs="Times New Roman"/>
          <w:sz w:val="28"/>
          <w:szCs w:val="28"/>
        </w:rPr>
        <w:t>.</w:t>
      </w:r>
    </w:p>
    <w:p w14:paraId="1D77B2FC" w14:textId="77777777" w:rsidR="00DB25A9" w:rsidRDefault="00B41C44" w:rsidP="00A4754C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Стих.</w:t>
      </w:r>
      <w:r w:rsidR="00726798" w:rsidRPr="00726798">
        <w:t xml:space="preserve"> </w:t>
      </w:r>
      <w:r w:rsidR="00726798" w:rsidRPr="00726798">
        <w:rPr>
          <w:rFonts w:ascii="Times New Roman" w:hAnsi="Times New Roman" w:cs="Times New Roman"/>
          <w:sz w:val="28"/>
          <w:szCs w:val="28"/>
          <w:u w:val="single"/>
        </w:rPr>
        <w:t>Разговор с весной</w:t>
      </w:r>
      <w:r w:rsidR="002D5F94"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72679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141A309C" w14:textId="77777777" w:rsidR="00B41C44" w:rsidRPr="00726798" w:rsidRDefault="00726798" w:rsidP="00A4754C">
      <w:pPr>
        <w:rPr>
          <w:rFonts w:ascii="Times New Roman" w:hAnsi="Times New Roman" w:cs="Times New Roman"/>
          <w:sz w:val="28"/>
          <w:szCs w:val="28"/>
          <w:u w:val="single"/>
        </w:rPr>
      </w:pPr>
      <w:r w:rsidRPr="007267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Ну, Весна, как дела?</w:t>
      </w:r>
      <w:r w:rsidRPr="0072679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267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У меня уборка.</w:t>
      </w:r>
      <w:r w:rsidRPr="0072679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2679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267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Для чего тебе метла?</w:t>
      </w:r>
      <w:r w:rsidRPr="0072679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267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Снег мести с пригорка.</w:t>
      </w:r>
      <w:bookmarkStart w:id="0" w:name="_GoBack"/>
      <w:bookmarkEnd w:id="0"/>
      <w:r w:rsidRPr="0072679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2679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267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Для чего тебе ручьи?</w:t>
      </w:r>
      <w:r w:rsidRPr="0072679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267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Мусор смыть с дорожек!</w:t>
      </w:r>
      <w:r w:rsidRPr="0072679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2679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267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Для чего тебе лучи?</w:t>
      </w:r>
      <w:r w:rsidRPr="0072679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267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Для уборки тоже.</w:t>
      </w:r>
      <w:r w:rsidRPr="0072679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2679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267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Все промою, просушу -</w:t>
      </w:r>
      <w:r w:rsidRPr="0072679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267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Вас на праздник приглашу!</w:t>
      </w:r>
    </w:p>
    <w:p w14:paraId="4BC799F4" w14:textId="77777777" w:rsidR="00726798" w:rsidRDefault="00726798" w:rsidP="00A4754C">
      <w:pPr>
        <w:tabs>
          <w:tab w:val="center" w:pos="4677"/>
        </w:tabs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4369F1D8" w14:textId="77777777" w:rsidR="00132CF9" w:rsidRPr="003155FB" w:rsidRDefault="00132CF9" w:rsidP="00A4754C">
      <w:pPr>
        <w:tabs>
          <w:tab w:val="center" w:pos="467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-Прочитайте стихотворение удивленно, радостно,</w:t>
      </w:r>
      <w:r w:rsidR="00CD2E09" w:rsidRPr="003155FB">
        <w:rPr>
          <w:rFonts w:ascii="Times New Roman" w:hAnsi="Times New Roman" w:cs="Times New Roman"/>
          <w:sz w:val="28"/>
          <w:szCs w:val="28"/>
        </w:rPr>
        <w:t xml:space="preserve"> </w:t>
      </w:r>
      <w:r w:rsidR="0026204A" w:rsidRPr="003155FB">
        <w:rPr>
          <w:rFonts w:ascii="Times New Roman" w:hAnsi="Times New Roman" w:cs="Times New Roman"/>
          <w:sz w:val="28"/>
          <w:szCs w:val="28"/>
        </w:rPr>
        <w:t>громко, тихо</w:t>
      </w:r>
      <w:r w:rsidR="00CD2E09" w:rsidRPr="003155FB">
        <w:rPr>
          <w:rFonts w:ascii="Times New Roman" w:hAnsi="Times New Roman" w:cs="Times New Roman"/>
          <w:sz w:val="28"/>
          <w:szCs w:val="28"/>
        </w:rPr>
        <w:t>,</w:t>
      </w:r>
      <w:r w:rsidR="0026204A" w:rsidRPr="003155FB">
        <w:rPr>
          <w:rFonts w:ascii="Times New Roman" w:hAnsi="Times New Roman" w:cs="Times New Roman"/>
          <w:sz w:val="28"/>
          <w:szCs w:val="28"/>
        </w:rPr>
        <w:t xml:space="preserve"> </w:t>
      </w:r>
      <w:r w:rsidR="00CD2E09" w:rsidRPr="003155FB">
        <w:rPr>
          <w:rFonts w:ascii="Times New Roman" w:hAnsi="Times New Roman" w:cs="Times New Roman"/>
          <w:sz w:val="28"/>
          <w:szCs w:val="28"/>
        </w:rPr>
        <w:t>г</w:t>
      </w:r>
      <w:r w:rsidR="0026204A" w:rsidRPr="003155FB">
        <w:rPr>
          <w:rFonts w:ascii="Times New Roman" w:hAnsi="Times New Roman" w:cs="Times New Roman"/>
          <w:sz w:val="28"/>
          <w:szCs w:val="28"/>
        </w:rPr>
        <w:t>р</w:t>
      </w:r>
      <w:r w:rsidR="00CD2E09" w:rsidRPr="003155FB">
        <w:rPr>
          <w:rFonts w:ascii="Times New Roman" w:hAnsi="Times New Roman" w:cs="Times New Roman"/>
          <w:sz w:val="28"/>
          <w:szCs w:val="28"/>
        </w:rPr>
        <w:t>устно.</w:t>
      </w:r>
    </w:p>
    <w:p w14:paraId="526FBAE4" w14:textId="77777777" w:rsidR="005A6638" w:rsidRPr="0043657D" w:rsidRDefault="005A6638" w:rsidP="00A475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proofErr w:type="spellStart"/>
      <w:r w:rsidRPr="0043657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Физминутка</w:t>
      </w:r>
      <w:proofErr w:type="spellEnd"/>
      <w:r w:rsidRPr="0043657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«Как живешь?»</w:t>
      </w:r>
      <w:r w:rsidR="00B41C4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Под китайскую мелодию</w:t>
      </w:r>
      <w:r w:rsidR="003D32A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….</w:t>
      </w:r>
    </w:p>
    <w:p w14:paraId="2361AB59" w14:textId="77777777" w:rsidR="00927F68" w:rsidRDefault="00927F68" w:rsidP="00A475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43657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Дыхательная гимнастика.</w:t>
      </w:r>
    </w:p>
    <w:p w14:paraId="74F74C19" w14:textId="77777777" w:rsidR="00B41C44" w:rsidRPr="0043657D" w:rsidRDefault="00B41C44" w:rsidP="00A475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lastRenderedPageBreak/>
        <w:t>Нейрогимнастика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Соко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бачи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-вира»</w:t>
      </w:r>
      <w:r w:rsidR="001F7BE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, «Уши»</w:t>
      </w:r>
    </w:p>
    <w:p w14:paraId="4E2F41F5" w14:textId="77777777" w:rsidR="005A6638" w:rsidRPr="003155FB" w:rsidRDefault="005A6638" w:rsidP="00A475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6023CFB" w14:textId="77777777" w:rsidR="005A6638" w:rsidRPr="003155FB" w:rsidRDefault="005A6638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«Речь ребенка находится на кончиках его пальцев» В.А. Сухомлинский.</w:t>
      </w:r>
    </w:p>
    <w:p w14:paraId="1EEA2F05" w14:textId="77777777" w:rsidR="0043657D" w:rsidRDefault="0043657D" w:rsidP="00A4754C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Упражнения с использованием су-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джок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>.</w:t>
      </w:r>
    </w:p>
    <w:p w14:paraId="191A9162" w14:textId="77777777" w:rsidR="0043657D" w:rsidRDefault="0043657D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43657D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мячом круги качаю, взад –вперед его гоняю.</w:t>
      </w:r>
    </w:p>
    <w:p w14:paraId="2B4829C7" w14:textId="77777777" w:rsidR="0043657D" w:rsidRDefault="0043657D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 поглажу я ладошку, будто я сметаю крошку.</w:t>
      </w:r>
    </w:p>
    <w:p w14:paraId="0A779495" w14:textId="77777777" w:rsidR="0043657D" w:rsidRDefault="0043657D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сожму его немножко, как сжимает лапу кошка.</w:t>
      </w:r>
    </w:p>
    <w:p w14:paraId="288BD113" w14:textId="77777777" w:rsidR="0043657D" w:rsidRDefault="0043657D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Каждым пальцем мяч прижму, и другой рукой начну.</w:t>
      </w:r>
    </w:p>
    <w:p w14:paraId="16E0A18B" w14:textId="77777777" w:rsidR="001F7BEB" w:rsidRDefault="001F7BEB" w:rsidP="00A4754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2A20A97" w14:textId="77777777" w:rsidR="001F7BEB" w:rsidRPr="001F7BEB" w:rsidRDefault="001F7BEB" w:rsidP="00A4754C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F7BEB">
        <w:rPr>
          <w:rFonts w:ascii="Times New Roman" w:hAnsi="Times New Roman" w:cs="Times New Roman"/>
          <w:sz w:val="28"/>
          <w:szCs w:val="28"/>
          <w:u w:val="single"/>
        </w:rPr>
        <w:t>Упражнение с использование мяча мякиша.</w:t>
      </w:r>
    </w:p>
    <w:p w14:paraId="5D7D2C6E" w14:textId="77777777" w:rsidR="001F7BEB" w:rsidRDefault="001F7BEB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Мячик волшебный в руках я держу, </w:t>
      </w:r>
    </w:p>
    <w:p w14:paraId="261E4F2E" w14:textId="77777777" w:rsidR="001F7BEB" w:rsidRDefault="001F7BEB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Мячик волшебный на плечо положу,</w:t>
      </w:r>
    </w:p>
    <w:p w14:paraId="73D05BAB" w14:textId="77777777" w:rsidR="001F7BEB" w:rsidRDefault="002D5F94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Там покатаю его там т</w:t>
      </w:r>
      <w:r w:rsidR="001F7BEB">
        <w:rPr>
          <w:rFonts w:ascii="Times New Roman" w:hAnsi="Times New Roman" w:cs="Times New Roman"/>
          <w:sz w:val="28"/>
          <w:szCs w:val="28"/>
        </w:rPr>
        <w:t>арам,</w:t>
      </w:r>
    </w:p>
    <w:p w14:paraId="1B59A5A9" w14:textId="77777777" w:rsidR="001F7BEB" w:rsidRPr="003155FB" w:rsidRDefault="001F7BEB" w:rsidP="00A4754C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Мячик тебе передам,</w:t>
      </w:r>
      <w:r w:rsidR="002D5F9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передам.</w:t>
      </w:r>
    </w:p>
    <w:p w14:paraId="593505A8" w14:textId="77777777" w:rsidR="001F4B83" w:rsidRPr="00A95F91" w:rsidRDefault="00D92C83" w:rsidP="00A4754C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95F91">
        <w:rPr>
          <w:rFonts w:ascii="Times New Roman" w:hAnsi="Times New Roman" w:cs="Times New Roman"/>
          <w:sz w:val="28"/>
          <w:szCs w:val="28"/>
          <w:u w:val="single"/>
        </w:rPr>
        <w:t>Игр</w:t>
      </w:r>
      <w:r w:rsidR="0026204A" w:rsidRPr="00A95F91">
        <w:rPr>
          <w:rFonts w:ascii="Times New Roman" w:hAnsi="Times New Roman" w:cs="Times New Roman"/>
          <w:sz w:val="28"/>
          <w:szCs w:val="28"/>
          <w:u w:val="single"/>
        </w:rPr>
        <w:t>а:</w:t>
      </w:r>
      <w:r w:rsidRPr="00A95F91">
        <w:rPr>
          <w:rFonts w:ascii="Times New Roman" w:hAnsi="Times New Roman" w:cs="Times New Roman"/>
          <w:sz w:val="28"/>
          <w:szCs w:val="28"/>
          <w:u w:val="single"/>
        </w:rPr>
        <w:t xml:space="preserve"> «Разведчики»</w:t>
      </w:r>
    </w:p>
    <w:p w14:paraId="6226DFE3" w14:textId="77777777" w:rsidR="00CD2E09" w:rsidRDefault="00CD2E09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Зашифрованный</w:t>
      </w:r>
      <w:r w:rsidR="0026204A" w:rsidRPr="003155FB">
        <w:rPr>
          <w:rFonts w:ascii="Times New Roman" w:hAnsi="Times New Roman" w:cs="Times New Roman"/>
          <w:sz w:val="28"/>
          <w:szCs w:val="28"/>
        </w:rPr>
        <w:t xml:space="preserve"> текст-поздравление.</w:t>
      </w:r>
    </w:p>
    <w:p w14:paraId="0867E9D9" w14:textId="77777777" w:rsidR="00B41C44" w:rsidRPr="003155FB" w:rsidRDefault="00B41C44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С+8=24+61   25+</w:t>
      </w:r>
      <w:proofErr w:type="gramStart"/>
      <w:r w:rsidRPr="003155FB">
        <w:rPr>
          <w:rFonts w:ascii="Times New Roman" w:hAnsi="Times New Roman" w:cs="Times New Roman"/>
          <w:sz w:val="28"/>
          <w:szCs w:val="28"/>
        </w:rPr>
        <w:t>67  ос</w:t>
      </w:r>
      <w:proofErr w:type="gramEnd"/>
      <w:r w:rsidRPr="003155FB">
        <w:rPr>
          <w:rFonts w:ascii="Times New Roman" w:hAnsi="Times New Roman" w:cs="Times New Roman"/>
          <w:sz w:val="28"/>
          <w:szCs w:val="28"/>
        </w:rPr>
        <w:t>+8+вь+103  109+20+42,</w:t>
      </w:r>
    </w:p>
    <w:p w14:paraId="1582F044" w14:textId="77777777" w:rsidR="00B41C44" w:rsidRPr="003155FB" w:rsidRDefault="00B41C44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11+73+дь+</w:t>
      </w:r>
      <w:proofErr w:type="gramStart"/>
      <w:r w:rsidRPr="003155FB">
        <w:rPr>
          <w:rFonts w:ascii="Times New Roman" w:hAnsi="Times New Roman" w:cs="Times New Roman"/>
          <w:sz w:val="28"/>
          <w:szCs w:val="28"/>
        </w:rPr>
        <w:t>103  тре</w:t>
      </w:r>
      <w:proofErr w:type="gramEnd"/>
      <w:r w:rsidRPr="003155FB">
        <w:rPr>
          <w:rFonts w:ascii="Times New Roman" w:hAnsi="Times New Roman" w:cs="Times New Roman"/>
          <w:sz w:val="28"/>
          <w:szCs w:val="28"/>
        </w:rPr>
        <w:t>+29+45, 108+67.</w:t>
      </w:r>
    </w:p>
    <w:p w14:paraId="5B4830A6" w14:textId="77777777" w:rsidR="00B41C44" w:rsidRPr="003155FB" w:rsidRDefault="00B41C44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28+ль+</w:t>
      </w:r>
      <w:proofErr w:type="gramStart"/>
      <w:r w:rsidRPr="003155FB">
        <w:rPr>
          <w:rFonts w:ascii="Times New Roman" w:hAnsi="Times New Roman" w:cs="Times New Roman"/>
          <w:sz w:val="28"/>
          <w:szCs w:val="28"/>
        </w:rPr>
        <w:t>26  з</w:t>
      </w:r>
      <w:proofErr w:type="gramEnd"/>
      <w:r w:rsidRPr="003155FB">
        <w:rPr>
          <w:rFonts w:ascii="Times New Roman" w:hAnsi="Times New Roman" w:cs="Times New Roman"/>
          <w:sz w:val="28"/>
          <w:szCs w:val="28"/>
        </w:rPr>
        <w:t>+27+24+вья и с+20+стья я  9+м</w:t>
      </w:r>
    </w:p>
    <w:p w14:paraId="7B7F493C" w14:textId="77777777" w:rsidR="00B41C44" w:rsidRPr="003155FB" w:rsidRDefault="00B41C44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 w:rsidRPr="003155FB">
        <w:rPr>
          <w:rFonts w:ascii="Times New Roman" w:hAnsi="Times New Roman" w:cs="Times New Roman"/>
          <w:sz w:val="28"/>
          <w:szCs w:val="28"/>
        </w:rPr>
        <w:t>110+2+</w:t>
      </w:r>
      <w:proofErr w:type="gramStart"/>
      <w:r w:rsidRPr="003155FB">
        <w:rPr>
          <w:rFonts w:ascii="Times New Roman" w:hAnsi="Times New Roman" w:cs="Times New Roman"/>
          <w:sz w:val="28"/>
          <w:szCs w:val="28"/>
        </w:rPr>
        <w:t>ю  в</w:t>
      </w:r>
      <w:proofErr w:type="gramEnd"/>
      <w:r w:rsidRPr="003155FB">
        <w:rPr>
          <w:rFonts w:ascii="Times New Roman" w:hAnsi="Times New Roman" w:cs="Times New Roman"/>
          <w:sz w:val="28"/>
          <w:szCs w:val="28"/>
        </w:rPr>
        <w:t xml:space="preserve"> 23+29+м 25+67!!!</w:t>
      </w:r>
    </w:p>
    <w:p w14:paraId="5D298971" w14:textId="2C83A9F0" w:rsidR="004940E5" w:rsidRDefault="002D5F94" w:rsidP="00A475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D8A9DA1" w14:textId="77777777" w:rsidR="00B41C44" w:rsidRDefault="00B41C44" w:rsidP="00A4754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9CDDA57" w14:textId="65CE0ADD" w:rsidR="00DB25A9" w:rsidRPr="003155FB" w:rsidRDefault="00DB25A9" w:rsidP="00627C76">
      <w:pPr>
        <w:rPr>
          <w:rFonts w:ascii="Times New Roman" w:hAnsi="Times New Roman" w:cs="Times New Roman"/>
          <w:sz w:val="28"/>
          <w:szCs w:val="28"/>
        </w:rPr>
      </w:pPr>
      <w:r w:rsidRPr="00A95F91">
        <w:rPr>
          <w:rFonts w:ascii="Times New Roman" w:hAnsi="Times New Roman" w:cs="Times New Roman"/>
          <w:sz w:val="28"/>
          <w:szCs w:val="28"/>
          <w:u w:val="single"/>
        </w:rPr>
        <w:br/>
      </w:r>
    </w:p>
    <w:sectPr w:rsidR="00DB25A9" w:rsidRPr="00315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3CECD8" w14:textId="77777777" w:rsidR="006C64E7" w:rsidRDefault="006C64E7" w:rsidP="00B57E69">
      <w:pPr>
        <w:spacing w:after="0" w:line="240" w:lineRule="auto"/>
      </w:pPr>
      <w:r>
        <w:separator/>
      </w:r>
    </w:p>
  </w:endnote>
  <w:endnote w:type="continuationSeparator" w:id="0">
    <w:p w14:paraId="2DED6322" w14:textId="77777777" w:rsidR="006C64E7" w:rsidRDefault="006C64E7" w:rsidP="00B57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838903" w14:textId="77777777" w:rsidR="006C64E7" w:rsidRDefault="006C64E7" w:rsidP="00B57E69">
      <w:pPr>
        <w:spacing w:after="0" w:line="240" w:lineRule="auto"/>
      </w:pPr>
      <w:r>
        <w:separator/>
      </w:r>
    </w:p>
  </w:footnote>
  <w:footnote w:type="continuationSeparator" w:id="0">
    <w:p w14:paraId="3BD36185" w14:textId="77777777" w:rsidR="006C64E7" w:rsidRDefault="006C64E7" w:rsidP="00B57E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C76"/>
    <w:rsid w:val="000362E2"/>
    <w:rsid w:val="000A5D6F"/>
    <w:rsid w:val="000B720B"/>
    <w:rsid w:val="00132CF9"/>
    <w:rsid w:val="001F4B83"/>
    <w:rsid w:val="001F7BEB"/>
    <w:rsid w:val="0026204A"/>
    <w:rsid w:val="00291215"/>
    <w:rsid w:val="002D5F94"/>
    <w:rsid w:val="003155FB"/>
    <w:rsid w:val="003D32A0"/>
    <w:rsid w:val="003F20F8"/>
    <w:rsid w:val="00406CF5"/>
    <w:rsid w:val="00407BF5"/>
    <w:rsid w:val="0043657D"/>
    <w:rsid w:val="00441A24"/>
    <w:rsid w:val="004940E5"/>
    <w:rsid w:val="005A6638"/>
    <w:rsid w:val="00627C76"/>
    <w:rsid w:val="00677F8B"/>
    <w:rsid w:val="006C64E7"/>
    <w:rsid w:val="006F513A"/>
    <w:rsid w:val="00725D2E"/>
    <w:rsid w:val="00726798"/>
    <w:rsid w:val="008D2F8F"/>
    <w:rsid w:val="00907EB6"/>
    <w:rsid w:val="009231DA"/>
    <w:rsid w:val="00927F68"/>
    <w:rsid w:val="00A205AA"/>
    <w:rsid w:val="00A4301A"/>
    <w:rsid w:val="00A4754C"/>
    <w:rsid w:val="00A95F91"/>
    <w:rsid w:val="00B41C44"/>
    <w:rsid w:val="00B57E69"/>
    <w:rsid w:val="00C13C9C"/>
    <w:rsid w:val="00CD2E09"/>
    <w:rsid w:val="00D76506"/>
    <w:rsid w:val="00D92C83"/>
    <w:rsid w:val="00DB25A9"/>
    <w:rsid w:val="00DF7271"/>
    <w:rsid w:val="00E54CB6"/>
    <w:rsid w:val="00E70BBD"/>
    <w:rsid w:val="00E7692F"/>
    <w:rsid w:val="00F4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D8585"/>
  <w15:chartTrackingRefBased/>
  <w15:docId w15:val="{CDE7C03B-DB3A-40F2-B0CF-7AE517DBD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7C76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B57E6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B57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57E69"/>
  </w:style>
  <w:style w:type="paragraph" w:styleId="a7">
    <w:name w:val="footer"/>
    <w:basedOn w:val="a"/>
    <w:link w:val="a8"/>
    <w:uiPriority w:val="99"/>
    <w:unhideWhenUsed/>
    <w:rsid w:val="00B57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57E69"/>
  </w:style>
  <w:style w:type="character" w:customStyle="1" w:styleId="apple-converted-space">
    <w:name w:val="apple-converted-space"/>
    <w:basedOn w:val="a0"/>
    <w:rsid w:val="00DB25A9"/>
  </w:style>
  <w:style w:type="paragraph" w:styleId="a9">
    <w:name w:val="Balloon Text"/>
    <w:basedOn w:val="a"/>
    <w:link w:val="aa"/>
    <w:uiPriority w:val="99"/>
    <w:semiHidden/>
    <w:unhideWhenUsed/>
    <w:rsid w:val="00907E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07E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19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9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0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9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90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250001">
              <w:marLeft w:val="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14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5</Pages>
  <Words>917</Words>
  <Characters>5232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IT_CORP</cp:lastModifiedBy>
  <cp:revision>28</cp:revision>
  <cp:lastPrinted>2017-12-12T05:29:00Z</cp:lastPrinted>
  <dcterms:created xsi:type="dcterms:W3CDTF">2017-12-01T06:02:00Z</dcterms:created>
  <dcterms:modified xsi:type="dcterms:W3CDTF">2024-03-29T05:21:00Z</dcterms:modified>
</cp:coreProperties>
</file>