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FDA" w:rsidRDefault="00D03FDA" w:rsidP="00D03FDA">
      <w:pPr>
        <w:widowControl w:val="0"/>
        <w:autoSpaceDE w:val="0"/>
        <w:autoSpaceDN w:val="0"/>
        <w:adjustRightInd w:val="0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</w:t>
      </w:r>
      <w:r w:rsidR="007769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 приказу от</w:t>
      </w:r>
      <w:r w:rsidR="00C8301D">
        <w:rPr>
          <w:rFonts w:ascii="Times New Roman" w:hAnsi="Times New Roman" w:cs="Times New Roman"/>
          <w:sz w:val="24"/>
          <w:szCs w:val="24"/>
          <w:u w:val="single"/>
        </w:rPr>
        <w:t xml:space="preserve"> 01.09.2025 </w:t>
      </w:r>
      <w:r>
        <w:rPr>
          <w:rFonts w:ascii="Times New Roman" w:hAnsi="Times New Roman" w:cs="Times New Roman"/>
          <w:sz w:val="24"/>
          <w:szCs w:val="24"/>
        </w:rPr>
        <w:t xml:space="preserve"> № </w:t>
      </w:r>
      <w:r w:rsidR="00C8301D">
        <w:rPr>
          <w:rFonts w:ascii="Times New Roman" w:hAnsi="Times New Roman" w:cs="Times New Roman"/>
          <w:sz w:val="24"/>
          <w:szCs w:val="24"/>
          <w:u w:val="single"/>
        </w:rPr>
        <w:t>161</w:t>
      </w:r>
      <w:bookmarkStart w:id="0" w:name="_GoBack"/>
      <w:bookmarkEnd w:id="0"/>
      <w:r w:rsidR="001A5A09">
        <w:rPr>
          <w:rFonts w:ascii="Times New Roman" w:hAnsi="Times New Roman" w:cs="Times New Roman"/>
          <w:sz w:val="24"/>
          <w:szCs w:val="24"/>
        </w:rPr>
        <w:t>_</w:t>
      </w:r>
    </w:p>
    <w:p w:rsidR="00D03FDA" w:rsidRPr="0019563C" w:rsidRDefault="00602FE4" w:rsidP="0011062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ЕДИНЫЙ ГРАФИК </w:t>
      </w:r>
      <w:r w:rsidR="00D03FDA" w:rsidRPr="0019563C">
        <w:rPr>
          <w:rFonts w:ascii="Times New Roman" w:hAnsi="Times New Roman" w:cs="Times New Roman"/>
          <w:b/>
          <w:sz w:val="32"/>
          <w:szCs w:val="32"/>
        </w:rPr>
        <w:t>оценочных процедур</w:t>
      </w:r>
    </w:p>
    <w:p w:rsidR="00D03FDA" w:rsidRPr="0019563C" w:rsidRDefault="007E1C8E" w:rsidP="0011062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МБОУ «Гимназия № 4 »</w:t>
      </w:r>
    </w:p>
    <w:p w:rsidR="00D03FDA" w:rsidRPr="0019563C" w:rsidRDefault="00D03FDA" w:rsidP="0011062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9563C">
        <w:rPr>
          <w:rFonts w:ascii="Times New Roman" w:hAnsi="Times New Roman" w:cs="Times New Roman"/>
          <w:b/>
          <w:sz w:val="32"/>
          <w:szCs w:val="32"/>
        </w:rPr>
        <w:t xml:space="preserve">на 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 w:rsidRPr="0019563C">
        <w:rPr>
          <w:rFonts w:ascii="Times New Roman" w:hAnsi="Times New Roman" w:cs="Times New Roman"/>
          <w:b/>
          <w:sz w:val="32"/>
          <w:szCs w:val="32"/>
        </w:rPr>
        <w:t xml:space="preserve"> полугодие 202</w:t>
      </w:r>
      <w:r w:rsidR="000A31F1">
        <w:rPr>
          <w:rFonts w:ascii="Times New Roman" w:hAnsi="Times New Roman" w:cs="Times New Roman"/>
          <w:b/>
          <w:sz w:val="32"/>
          <w:szCs w:val="32"/>
        </w:rPr>
        <w:t>5</w:t>
      </w:r>
      <w:r w:rsidRPr="0019563C">
        <w:rPr>
          <w:rFonts w:ascii="Times New Roman" w:hAnsi="Times New Roman" w:cs="Times New Roman"/>
          <w:b/>
          <w:sz w:val="32"/>
          <w:szCs w:val="32"/>
        </w:rPr>
        <w:t>-202</w:t>
      </w:r>
      <w:r w:rsidR="000A31F1">
        <w:rPr>
          <w:rFonts w:ascii="Times New Roman" w:hAnsi="Times New Roman" w:cs="Times New Roman"/>
          <w:b/>
          <w:sz w:val="32"/>
          <w:szCs w:val="32"/>
        </w:rPr>
        <w:t>6</w:t>
      </w:r>
      <w:r w:rsidRPr="0019563C">
        <w:rPr>
          <w:rFonts w:ascii="Times New Roman" w:hAnsi="Times New Roman" w:cs="Times New Roman"/>
          <w:b/>
          <w:sz w:val="32"/>
          <w:szCs w:val="32"/>
        </w:rPr>
        <w:t xml:space="preserve"> учебного года</w:t>
      </w:r>
    </w:p>
    <w:p w:rsidR="00D03FDA" w:rsidRPr="0019563C" w:rsidRDefault="00D03FDA" w:rsidP="00D03FDA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03FDA" w:rsidRPr="00763BC0" w:rsidRDefault="00D03FDA" w:rsidP="00A30D0D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3BC0">
        <w:rPr>
          <w:rFonts w:ascii="Times New Roman" w:hAnsi="Times New Roman" w:cs="Times New Roman"/>
          <w:b/>
          <w:i/>
          <w:sz w:val="24"/>
          <w:szCs w:val="24"/>
        </w:rPr>
        <w:t>НАЧАЛЬНОЕ ОБЩЕЕ ОБРАЗОВАНИЕ:</w:t>
      </w:r>
    </w:p>
    <w:tbl>
      <w:tblPr>
        <w:tblStyle w:val="a5"/>
        <w:tblW w:w="15656" w:type="dxa"/>
        <w:jc w:val="center"/>
        <w:tblLook w:val="04A0" w:firstRow="1" w:lastRow="0" w:firstColumn="1" w:lastColumn="0" w:noHBand="0" w:noVBand="1"/>
      </w:tblPr>
      <w:tblGrid>
        <w:gridCol w:w="2069"/>
        <w:gridCol w:w="592"/>
        <w:gridCol w:w="592"/>
        <w:gridCol w:w="592"/>
        <w:gridCol w:w="846"/>
        <w:gridCol w:w="593"/>
        <w:gridCol w:w="593"/>
        <w:gridCol w:w="593"/>
        <w:gridCol w:w="593"/>
        <w:gridCol w:w="846"/>
        <w:gridCol w:w="593"/>
        <w:gridCol w:w="593"/>
        <w:gridCol w:w="593"/>
        <w:gridCol w:w="593"/>
        <w:gridCol w:w="846"/>
        <w:gridCol w:w="593"/>
        <w:gridCol w:w="593"/>
        <w:gridCol w:w="593"/>
        <w:gridCol w:w="593"/>
        <w:gridCol w:w="846"/>
        <w:gridCol w:w="593"/>
        <w:gridCol w:w="718"/>
      </w:tblGrid>
      <w:tr w:rsidR="00C71010" w:rsidRPr="0024113E" w:rsidTr="000A02F1">
        <w:trPr>
          <w:tblHeader/>
          <w:jc w:val="center"/>
        </w:trPr>
        <w:tc>
          <w:tcPr>
            <w:tcW w:w="2188" w:type="dxa"/>
          </w:tcPr>
          <w:p w:rsidR="00C71010" w:rsidRPr="0024113E" w:rsidRDefault="00C71010" w:rsidP="00A30D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113E">
              <w:rPr>
                <w:rFonts w:ascii="Times New Roman" w:hAnsi="Times New Roman" w:cs="Times New Roman"/>
                <w:b/>
                <w:sz w:val="20"/>
                <w:szCs w:val="20"/>
              </w:rPr>
              <w:t>Период проведения оценочной процедуры</w:t>
            </w:r>
          </w:p>
        </w:tc>
        <w:tc>
          <w:tcPr>
            <w:tcW w:w="3147" w:type="dxa"/>
            <w:gridSpan w:val="5"/>
            <w:vAlign w:val="center"/>
          </w:tcPr>
          <w:p w:rsidR="00C71010" w:rsidRPr="0024113E" w:rsidRDefault="00C71010" w:rsidP="00A30D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3229" w:type="dxa"/>
            <w:gridSpan w:val="5"/>
            <w:vAlign w:val="center"/>
          </w:tcPr>
          <w:p w:rsidR="00C71010" w:rsidRPr="0024113E" w:rsidRDefault="00C71010" w:rsidP="00A30D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3177" w:type="dxa"/>
            <w:gridSpan w:val="5"/>
            <w:vAlign w:val="center"/>
          </w:tcPr>
          <w:p w:rsidR="00C71010" w:rsidRPr="0024113E" w:rsidRDefault="00C71010" w:rsidP="00A30D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3197" w:type="dxa"/>
            <w:gridSpan w:val="5"/>
            <w:vAlign w:val="center"/>
          </w:tcPr>
          <w:p w:rsidR="00C71010" w:rsidRPr="0024113E" w:rsidRDefault="00C71010" w:rsidP="00A30D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718" w:type="dxa"/>
            <w:vAlign w:val="center"/>
          </w:tcPr>
          <w:p w:rsidR="00C71010" w:rsidRDefault="00C71010" w:rsidP="00A30D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</w:tr>
      <w:tr w:rsidR="00D8154F" w:rsidTr="000A02F1">
        <w:trPr>
          <w:cantSplit/>
          <w:trHeight w:val="3908"/>
          <w:jc w:val="center"/>
        </w:trPr>
        <w:tc>
          <w:tcPr>
            <w:tcW w:w="2188" w:type="dxa"/>
          </w:tcPr>
          <w:p w:rsidR="00C71010" w:rsidRDefault="00C71010" w:rsidP="00C71010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27" w:type="dxa"/>
            <w:textDirection w:val="btLr"/>
            <w:vAlign w:val="center"/>
          </w:tcPr>
          <w:p w:rsidR="00C71010" w:rsidRPr="00474BC6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27" w:type="dxa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7" w:type="dxa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37" w:type="dxa"/>
            <w:textDirection w:val="btLr"/>
            <w:vAlign w:val="center"/>
          </w:tcPr>
          <w:p w:rsidR="00C71010" w:rsidRPr="00474BC6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629" w:type="dxa"/>
            <w:shd w:val="clear" w:color="auto" w:fill="D9D9D9" w:themeFill="background1" w:themeFillShade="D9"/>
            <w:textDirection w:val="btLr"/>
            <w:vAlign w:val="center"/>
          </w:tcPr>
          <w:p w:rsidR="00C71010" w:rsidRPr="004C61CE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629" w:type="dxa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29" w:type="dxa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9" w:type="dxa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713" w:type="dxa"/>
            <w:textDirection w:val="btLr"/>
            <w:vAlign w:val="center"/>
          </w:tcPr>
          <w:p w:rsidR="00C71010" w:rsidRPr="00474BC6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629" w:type="dxa"/>
            <w:shd w:val="clear" w:color="auto" w:fill="D9D9D9" w:themeFill="background1" w:themeFillShade="D9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629" w:type="dxa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29" w:type="dxa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9" w:type="dxa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61" w:type="dxa"/>
            <w:textDirection w:val="btLr"/>
            <w:vAlign w:val="center"/>
          </w:tcPr>
          <w:p w:rsidR="00C71010" w:rsidRPr="00474BC6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629" w:type="dxa"/>
            <w:shd w:val="clear" w:color="auto" w:fill="D9D9D9" w:themeFill="background1" w:themeFillShade="D9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629" w:type="dxa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29" w:type="dxa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9" w:type="dxa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81" w:type="dxa"/>
            <w:textDirection w:val="btLr"/>
            <w:vAlign w:val="center"/>
          </w:tcPr>
          <w:p w:rsidR="00C71010" w:rsidRPr="00474BC6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629" w:type="dxa"/>
            <w:shd w:val="clear" w:color="auto" w:fill="D9D9D9" w:themeFill="background1" w:themeFillShade="D9"/>
            <w:textDirection w:val="btLr"/>
            <w:vAlign w:val="center"/>
          </w:tcPr>
          <w:p w:rsidR="00C71010" w:rsidRDefault="00C71010" w:rsidP="00C71010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718" w:type="dxa"/>
            <w:shd w:val="clear" w:color="auto" w:fill="D9D9D9" w:themeFill="background1" w:themeFillShade="D9"/>
            <w:textDirection w:val="btLr"/>
            <w:vAlign w:val="center"/>
          </w:tcPr>
          <w:p w:rsidR="00C71010" w:rsidRPr="00C71010" w:rsidRDefault="00C71010" w:rsidP="002E6B6E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="00722DDD">
              <w:rPr>
                <w:rFonts w:ascii="Times New Roman" w:hAnsi="Times New Roman" w:cs="Times New Roman"/>
                <w:sz w:val="20"/>
                <w:szCs w:val="20"/>
              </w:rPr>
              <w:t xml:space="preserve"> полугодии 2025-2026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учебного года</w:t>
            </w:r>
          </w:p>
        </w:tc>
      </w:tr>
      <w:tr w:rsidR="00C71010" w:rsidRPr="00A30D0D" w:rsidTr="00C87AD9">
        <w:trPr>
          <w:jc w:val="center"/>
        </w:trPr>
        <w:tc>
          <w:tcPr>
            <w:tcW w:w="15656" w:type="dxa"/>
            <w:gridSpan w:val="22"/>
            <w:shd w:val="clear" w:color="auto" w:fill="0070C0"/>
          </w:tcPr>
          <w:p w:rsidR="00C71010" w:rsidRPr="00C71010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классы</w:t>
            </w: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71010" w:rsidRPr="004C61CE" w:rsidRDefault="00C71010" w:rsidP="00A30D0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71010" w:rsidRPr="004C61CE" w:rsidRDefault="00C71010" w:rsidP="00A30D0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71010" w:rsidRPr="004C61CE" w:rsidRDefault="008E4EEA" w:rsidP="008E4E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Родной язык </w:t>
            </w: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71010" w:rsidRDefault="008E4EEA" w:rsidP="008E64E7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Литературное чтение на родном языке</w:t>
            </w: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71010" w:rsidRPr="004C61CE" w:rsidRDefault="00C71010" w:rsidP="00A30D0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71010" w:rsidRPr="004C61CE" w:rsidRDefault="00C71010" w:rsidP="00A30D0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71010" w:rsidRPr="004C61CE" w:rsidRDefault="00C71010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71010" w:rsidRPr="004C61CE" w:rsidRDefault="00C71010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71010" w:rsidRPr="004C61CE" w:rsidRDefault="00C71010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71010" w:rsidRPr="004C61CE" w:rsidRDefault="00C71010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1010" w:rsidRPr="00A30D0D" w:rsidTr="00CC1BE0">
        <w:trPr>
          <w:jc w:val="center"/>
        </w:trPr>
        <w:tc>
          <w:tcPr>
            <w:tcW w:w="15656" w:type="dxa"/>
            <w:gridSpan w:val="22"/>
            <w:shd w:val="clear" w:color="auto" w:fill="0070C0"/>
          </w:tcPr>
          <w:p w:rsidR="00C71010" w:rsidRPr="00C71010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классы</w:t>
            </w: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71010" w:rsidRPr="004C61CE" w:rsidRDefault="00C71010" w:rsidP="00A30D0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Русский язык</w:t>
            </w: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9A272B" w:rsidRPr="00A30D0D" w:rsidRDefault="00D8154F" w:rsidP="009A272B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16.09.25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71010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71010" w:rsidRPr="00A30D0D" w:rsidRDefault="00C71010" w:rsidP="009A272B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71010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13.11.25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71010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71010" w:rsidRPr="00A30D0D" w:rsidRDefault="00C71010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71010" w:rsidRPr="00A30D0D" w:rsidRDefault="00D8154F" w:rsidP="00B012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15.12.25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71010" w:rsidRPr="00A30D0D" w:rsidRDefault="00D8154F" w:rsidP="00CE5AA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71010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B0128A" w:rsidRPr="004C61CE" w:rsidRDefault="00B0128A" w:rsidP="00A30D0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B0128A" w:rsidRPr="00A30D0D" w:rsidRDefault="00B0128A" w:rsidP="00B012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128A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8E4EEA" w:rsidRPr="004C61CE" w:rsidRDefault="008E4EEA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Родной </w:t>
            </w:r>
            <w:r w:rsidR="00D8154F">
              <w:rPr>
                <w:rFonts w:ascii="Times New Roman" w:hAnsi="Times New Roman" w:cs="Times New Roman"/>
                <w:sz w:val="18"/>
                <w:szCs w:val="18"/>
              </w:rPr>
              <w:t>(татарский</w:t>
            </w:r>
            <w:proofErr w:type="gramStart"/>
            <w:r w:rsidR="00D8154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зык</w:t>
            </w:r>
          </w:p>
        </w:tc>
        <w:tc>
          <w:tcPr>
            <w:tcW w:w="627" w:type="dxa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8E4EEA" w:rsidRPr="00A30D0D" w:rsidRDefault="00D8154F" w:rsidP="00B012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17.09.25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8E4EEA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22.10.25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8E4EEA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24.12.25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8E4EEA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8E4EEA" w:rsidRPr="004C61CE" w:rsidRDefault="008E4EEA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Литературное чтение на родном языке</w:t>
            </w:r>
          </w:p>
        </w:tc>
        <w:tc>
          <w:tcPr>
            <w:tcW w:w="627" w:type="dxa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8E4EEA" w:rsidRPr="00A30D0D" w:rsidRDefault="008E4EEA" w:rsidP="00B012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8E4EEA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B0128A" w:rsidRPr="004C61CE" w:rsidRDefault="00B0128A" w:rsidP="00A30D0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B0128A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09.09.25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B0128A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15.12.25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128A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B0128A" w:rsidRPr="004C61CE" w:rsidRDefault="00B0128A" w:rsidP="00A30D0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128A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B0128A" w:rsidRPr="004C61CE" w:rsidRDefault="00B0128A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B0128A" w:rsidRPr="00A30D0D" w:rsidRDefault="00A37331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24.10.25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A37331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B0128A" w:rsidRPr="00A30D0D" w:rsidRDefault="00A37331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26.12.25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A37331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128A" w:rsidRDefault="00A37331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B0128A" w:rsidRPr="004C61CE" w:rsidRDefault="00B0128A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B0128A" w:rsidRPr="004C61CE" w:rsidRDefault="00B0128A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B0128A" w:rsidRPr="004C61CE" w:rsidRDefault="00B0128A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B0128A" w:rsidRPr="004C61CE" w:rsidRDefault="00B0128A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0128A" w:rsidRPr="00A30D0D" w:rsidTr="00CC1BE0">
        <w:trPr>
          <w:jc w:val="center"/>
        </w:trPr>
        <w:tc>
          <w:tcPr>
            <w:tcW w:w="15656" w:type="dxa"/>
            <w:gridSpan w:val="22"/>
            <w:shd w:val="clear" w:color="auto" w:fill="0070C0"/>
          </w:tcPr>
          <w:p w:rsidR="00B0128A" w:rsidRPr="00C71010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классы</w:t>
            </w: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B0128A" w:rsidRPr="004C61CE" w:rsidRDefault="00B0128A" w:rsidP="00A30D0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627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27.09.25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B0128A" w:rsidRPr="00A30D0D" w:rsidRDefault="00B0128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17.12.25</w:t>
            </w:r>
          </w:p>
          <w:p w:rsidR="00D8154F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25.12.25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B0128A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0128A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8E4EEA" w:rsidRPr="004C61CE" w:rsidRDefault="008E4EEA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627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8E4EEA" w:rsidRPr="004C61CE" w:rsidRDefault="008E4EEA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Родной </w:t>
            </w:r>
            <w:r w:rsidR="00BE0CC6">
              <w:rPr>
                <w:rFonts w:ascii="Times New Roman" w:hAnsi="Times New Roman" w:cs="Times New Roman"/>
                <w:sz w:val="18"/>
                <w:szCs w:val="18"/>
              </w:rPr>
              <w:t xml:space="preserve">(татарский)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язык</w:t>
            </w:r>
          </w:p>
        </w:tc>
        <w:tc>
          <w:tcPr>
            <w:tcW w:w="627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8E4EEA" w:rsidRPr="00A30D0D" w:rsidRDefault="00BE0CC6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23.09.25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BE0CC6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8E4EEA" w:rsidRPr="00A30D0D" w:rsidRDefault="00BE0CC6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18.10.25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BE0CC6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8E4EEA" w:rsidRPr="00A30D0D" w:rsidRDefault="00BE0CC6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8E4EEA" w:rsidRPr="004C61CE" w:rsidRDefault="008E4EEA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Литературное чтение на родно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м</w:t>
            </w:r>
            <w:r w:rsidR="00A3733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End"/>
            <w:r w:rsidR="00A37331">
              <w:rPr>
                <w:rFonts w:ascii="Times New Roman" w:hAnsi="Times New Roman" w:cs="Times New Roman"/>
                <w:sz w:val="18"/>
                <w:szCs w:val="18"/>
              </w:rPr>
              <w:t>татарском)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языке</w:t>
            </w:r>
          </w:p>
        </w:tc>
        <w:tc>
          <w:tcPr>
            <w:tcW w:w="627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A30D0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15.09.25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24.12.25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A30D0D" w:rsidRDefault="00D8154F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A30D0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A30D0D" w:rsidRDefault="00BE0CC6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16.09.25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BE0CC6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A30D0D" w:rsidRDefault="00BE0CC6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A30D0D" w:rsidRDefault="00A37331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21.10.25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A37331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A30D0D" w:rsidRDefault="00A37331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23.12.25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A37331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A30D0D" w:rsidRDefault="00A37331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A30D0D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A30D0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A30D0D" w:rsidRDefault="00CA73A4" w:rsidP="00A30D0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A73A4" w:rsidTr="00CC1BE0">
        <w:trPr>
          <w:jc w:val="center"/>
        </w:trPr>
        <w:tc>
          <w:tcPr>
            <w:tcW w:w="15656" w:type="dxa"/>
            <w:gridSpan w:val="22"/>
            <w:shd w:val="clear" w:color="auto" w:fill="0070C0"/>
          </w:tcPr>
          <w:p w:rsidR="00CA73A4" w:rsidRPr="00C71010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010">
              <w:rPr>
                <w:rFonts w:ascii="Times New Roman" w:hAnsi="Times New Roman" w:cs="Times New Roman"/>
                <w:b/>
                <w:sz w:val="24"/>
                <w:szCs w:val="24"/>
              </w:rPr>
              <w:t>4 классы</w:t>
            </w:r>
          </w:p>
        </w:tc>
      </w:tr>
      <w:tr w:rsidR="00D8154F" w:rsidRPr="008E64E7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8E64E7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24.10.25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27.12.25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D8154F" w:rsidRPr="008E64E7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8E64E7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23.09.25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14.10.25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13.11.25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D8154F" w:rsidRPr="008E64E7" w:rsidTr="000A02F1">
        <w:trPr>
          <w:jc w:val="center"/>
        </w:trPr>
        <w:tc>
          <w:tcPr>
            <w:tcW w:w="2188" w:type="dxa"/>
          </w:tcPr>
          <w:p w:rsidR="008E4EEA" w:rsidRPr="004C61CE" w:rsidRDefault="008E4EEA" w:rsidP="008E64E7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Родной </w:t>
            </w:r>
            <w:r w:rsidR="00A37331">
              <w:rPr>
                <w:rFonts w:ascii="Times New Roman" w:hAnsi="Times New Roman" w:cs="Times New Roman"/>
                <w:sz w:val="18"/>
                <w:szCs w:val="18"/>
              </w:rPr>
              <w:t>(татарский</w:t>
            </w:r>
            <w:proofErr w:type="gramStart"/>
            <w:r w:rsidR="00A3733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зык</w:t>
            </w:r>
          </w:p>
        </w:tc>
        <w:tc>
          <w:tcPr>
            <w:tcW w:w="627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8E4EEA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7.11.25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8E4EEA" w:rsidRPr="008E64E7" w:rsidRDefault="008E4EEA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8E4EEA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26.12.25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8E4EEA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8E4EEA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D8154F" w:rsidRPr="008E64E7" w:rsidTr="000A02F1">
        <w:trPr>
          <w:jc w:val="center"/>
        </w:trPr>
        <w:tc>
          <w:tcPr>
            <w:tcW w:w="2188" w:type="dxa"/>
          </w:tcPr>
          <w:p w:rsidR="00CA73A4" w:rsidRPr="004C61CE" w:rsidRDefault="008E4EEA" w:rsidP="008E64E7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Литературное чтение на родно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м</w:t>
            </w:r>
            <w:r w:rsidR="00A3733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End"/>
            <w:r w:rsidR="00A37331">
              <w:rPr>
                <w:rFonts w:ascii="Times New Roman" w:hAnsi="Times New Roman" w:cs="Times New Roman"/>
                <w:sz w:val="18"/>
                <w:szCs w:val="18"/>
              </w:rPr>
              <w:t>татарском)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языке</w:t>
            </w: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1.12.25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D8154F" w:rsidRPr="008E64E7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8E64E7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Математика</w:t>
            </w: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12.09.25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CE5AA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9.10.25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CE5AA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28.11.25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D8154F" w:rsidRPr="008E64E7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8E64E7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8E64E7" w:rsidRDefault="00A37331" w:rsidP="00BA678C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22.12.25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8E64E7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8E64E7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8E64E7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8E64E7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8E64E7" w:rsidRDefault="00A37331" w:rsidP="004D752B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22.10.25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24.12.25</w:t>
            </w: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8E64E7" w:rsidRDefault="00A37331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D8154F" w:rsidRPr="008E64E7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8E64E7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ОРКСЭ (ОПК)</w:t>
            </w: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8E64E7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8E64E7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8E64E7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8E64E7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54F" w:rsidRPr="008E64E7" w:rsidTr="000A02F1">
        <w:trPr>
          <w:jc w:val="center"/>
        </w:trPr>
        <w:tc>
          <w:tcPr>
            <w:tcW w:w="2188" w:type="dxa"/>
          </w:tcPr>
          <w:p w:rsidR="00CA73A4" w:rsidRPr="004C61CE" w:rsidRDefault="00CA73A4" w:rsidP="008E64E7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7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3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1" w:type="dxa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9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A73A4" w:rsidRPr="008E64E7" w:rsidRDefault="00CA73A4" w:rsidP="008E64E7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28379F" w:rsidRDefault="0028379F" w:rsidP="00C71010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D03FDA" w:rsidRDefault="00D03FDA" w:rsidP="00C71010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63BC0">
        <w:rPr>
          <w:rFonts w:ascii="Times New Roman" w:hAnsi="Times New Roman" w:cs="Times New Roman"/>
          <w:b/>
          <w:i/>
          <w:sz w:val="24"/>
          <w:szCs w:val="24"/>
        </w:rPr>
        <w:t>ОСНОВНОЕ ОБЩЕЕ ОБРАЗОВАНИЕ:</w:t>
      </w:r>
    </w:p>
    <w:tbl>
      <w:tblPr>
        <w:tblStyle w:val="a5"/>
        <w:tblW w:w="15656" w:type="dxa"/>
        <w:jc w:val="center"/>
        <w:tblLook w:val="04A0" w:firstRow="1" w:lastRow="0" w:firstColumn="1" w:lastColumn="0" w:noHBand="0" w:noVBand="1"/>
      </w:tblPr>
      <w:tblGrid>
        <w:gridCol w:w="1952"/>
        <w:gridCol w:w="573"/>
        <w:gridCol w:w="573"/>
        <w:gridCol w:w="555"/>
        <w:gridCol w:w="18"/>
        <w:gridCol w:w="935"/>
        <w:gridCol w:w="575"/>
        <w:gridCol w:w="621"/>
        <w:gridCol w:w="575"/>
        <w:gridCol w:w="555"/>
        <w:gridCol w:w="20"/>
        <w:gridCol w:w="935"/>
        <w:gridCol w:w="19"/>
        <w:gridCol w:w="556"/>
        <w:gridCol w:w="576"/>
        <w:gridCol w:w="575"/>
        <w:gridCol w:w="575"/>
        <w:gridCol w:w="10"/>
        <w:gridCol w:w="925"/>
        <w:gridCol w:w="540"/>
        <w:gridCol w:w="35"/>
        <w:gridCol w:w="565"/>
        <w:gridCol w:w="10"/>
        <w:gridCol w:w="575"/>
        <w:gridCol w:w="575"/>
        <w:gridCol w:w="10"/>
        <w:gridCol w:w="925"/>
        <w:gridCol w:w="575"/>
        <w:gridCol w:w="723"/>
      </w:tblGrid>
      <w:tr w:rsidR="00E6629E" w:rsidRPr="0024113E" w:rsidTr="00D720BE">
        <w:trPr>
          <w:tblHeader/>
          <w:jc w:val="center"/>
        </w:trPr>
        <w:tc>
          <w:tcPr>
            <w:tcW w:w="1952" w:type="dxa"/>
          </w:tcPr>
          <w:p w:rsidR="00C71010" w:rsidRPr="0024113E" w:rsidRDefault="00C71010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113E">
              <w:rPr>
                <w:rFonts w:ascii="Times New Roman" w:hAnsi="Times New Roman" w:cs="Times New Roman"/>
                <w:b/>
                <w:sz w:val="20"/>
                <w:szCs w:val="20"/>
              </w:rPr>
              <w:t>Период проведения оценочной процедуры</w:t>
            </w:r>
          </w:p>
        </w:tc>
        <w:tc>
          <w:tcPr>
            <w:tcW w:w="3229" w:type="dxa"/>
            <w:gridSpan w:val="6"/>
            <w:vAlign w:val="center"/>
          </w:tcPr>
          <w:p w:rsidR="00C71010" w:rsidRPr="0024113E" w:rsidRDefault="00C71010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3281" w:type="dxa"/>
            <w:gridSpan w:val="7"/>
            <w:vAlign w:val="center"/>
          </w:tcPr>
          <w:p w:rsidR="00C71010" w:rsidRPr="0024113E" w:rsidRDefault="00C71010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3236" w:type="dxa"/>
            <w:gridSpan w:val="7"/>
            <w:vAlign w:val="center"/>
          </w:tcPr>
          <w:p w:rsidR="00C71010" w:rsidRPr="0024113E" w:rsidRDefault="00C71010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3235" w:type="dxa"/>
            <w:gridSpan w:val="7"/>
            <w:vAlign w:val="center"/>
          </w:tcPr>
          <w:p w:rsidR="00C71010" w:rsidRPr="0024113E" w:rsidRDefault="00C71010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723" w:type="dxa"/>
            <w:vAlign w:val="center"/>
          </w:tcPr>
          <w:p w:rsidR="00C71010" w:rsidRDefault="00C71010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</w:tr>
      <w:tr w:rsidR="006D4C66" w:rsidTr="00D720BE">
        <w:trPr>
          <w:cantSplit/>
          <w:trHeight w:val="3908"/>
          <w:jc w:val="center"/>
        </w:trPr>
        <w:tc>
          <w:tcPr>
            <w:tcW w:w="1952" w:type="dxa"/>
          </w:tcPr>
          <w:p w:rsidR="00C71010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73" w:type="dxa"/>
            <w:textDirection w:val="btLr"/>
            <w:vAlign w:val="center"/>
          </w:tcPr>
          <w:p w:rsidR="00C71010" w:rsidRPr="00474BC6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573" w:type="dxa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73" w:type="dxa"/>
            <w:gridSpan w:val="2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935" w:type="dxa"/>
            <w:textDirection w:val="btLr"/>
            <w:vAlign w:val="center"/>
          </w:tcPr>
          <w:p w:rsidR="00C71010" w:rsidRPr="00474BC6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575" w:type="dxa"/>
            <w:shd w:val="clear" w:color="auto" w:fill="D9D9D9" w:themeFill="background1" w:themeFillShade="D9"/>
            <w:textDirection w:val="btLr"/>
            <w:vAlign w:val="center"/>
          </w:tcPr>
          <w:p w:rsidR="00C71010" w:rsidRPr="004C61CE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621" w:type="dxa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575" w:type="dxa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75" w:type="dxa"/>
            <w:gridSpan w:val="2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935" w:type="dxa"/>
            <w:textDirection w:val="btLr"/>
            <w:vAlign w:val="center"/>
          </w:tcPr>
          <w:p w:rsidR="00C71010" w:rsidRPr="00474BC6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576" w:type="dxa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575" w:type="dxa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75" w:type="dxa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935" w:type="dxa"/>
            <w:gridSpan w:val="2"/>
            <w:textDirection w:val="btLr"/>
            <w:vAlign w:val="center"/>
          </w:tcPr>
          <w:p w:rsidR="00C71010" w:rsidRPr="00474BC6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575" w:type="dxa"/>
            <w:gridSpan w:val="2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575" w:type="dxa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75" w:type="dxa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935" w:type="dxa"/>
            <w:gridSpan w:val="2"/>
            <w:textDirection w:val="btLr"/>
            <w:vAlign w:val="center"/>
          </w:tcPr>
          <w:p w:rsidR="00C71010" w:rsidRPr="00474BC6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575" w:type="dxa"/>
            <w:shd w:val="clear" w:color="auto" w:fill="D9D9D9" w:themeFill="background1" w:themeFillShade="D9"/>
            <w:textDirection w:val="btLr"/>
            <w:vAlign w:val="center"/>
          </w:tcPr>
          <w:p w:rsidR="00C71010" w:rsidRDefault="00C71010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723" w:type="dxa"/>
            <w:shd w:val="clear" w:color="auto" w:fill="D9D9D9" w:themeFill="background1" w:themeFillShade="D9"/>
            <w:textDirection w:val="btLr"/>
            <w:vAlign w:val="center"/>
          </w:tcPr>
          <w:p w:rsidR="00C71010" w:rsidRPr="00C71010" w:rsidRDefault="00C71010" w:rsidP="00016836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="00722DDD">
              <w:rPr>
                <w:rFonts w:ascii="Times New Roman" w:hAnsi="Times New Roman" w:cs="Times New Roman"/>
                <w:sz w:val="20"/>
                <w:szCs w:val="20"/>
              </w:rPr>
              <w:t xml:space="preserve"> полугодии 2025-2026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учебного года</w:t>
            </w:r>
          </w:p>
        </w:tc>
      </w:tr>
      <w:tr w:rsidR="00C71010" w:rsidRPr="00A30D0D" w:rsidTr="008E4EEA">
        <w:trPr>
          <w:jc w:val="center"/>
        </w:trPr>
        <w:tc>
          <w:tcPr>
            <w:tcW w:w="15656" w:type="dxa"/>
            <w:gridSpan w:val="29"/>
            <w:shd w:val="clear" w:color="auto" w:fill="E5B8B7" w:themeFill="accent2" w:themeFillTint="66"/>
          </w:tcPr>
          <w:p w:rsidR="00C71010" w:rsidRPr="00C71010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классы</w:t>
            </w:r>
          </w:p>
        </w:tc>
      </w:tr>
      <w:tr w:rsidR="006D4C66" w:rsidRPr="00A30D0D" w:rsidTr="00D720BE">
        <w:trPr>
          <w:jc w:val="center"/>
        </w:trPr>
        <w:tc>
          <w:tcPr>
            <w:tcW w:w="1952" w:type="dxa"/>
          </w:tcPr>
          <w:p w:rsidR="00C71010" w:rsidRPr="004C61CE" w:rsidRDefault="00C71010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573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C71010" w:rsidRPr="00A30D0D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10.09.25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C71010" w:rsidRPr="00A30D0D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1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C71010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01.12.25</w:t>
            </w:r>
          </w:p>
          <w:p w:rsidR="00E26FDA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08.12.25</w:t>
            </w:r>
          </w:p>
          <w:p w:rsidR="00E26FDA" w:rsidRPr="00A30D0D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C71010" w:rsidRPr="00A30D0D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C71010" w:rsidRPr="00A30D0D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6D4C66" w:rsidRPr="00A30D0D" w:rsidTr="00D720BE">
        <w:trPr>
          <w:jc w:val="center"/>
        </w:trPr>
        <w:tc>
          <w:tcPr>
            <w:tcW w:w="1952" w:type="dxa"/>
          </w:tcPr>
          <w:p w:rsidR="00C71010" w:rsidRPr="004C61CE" w:rsidRDefault="00B0422D" w:rsidP="00B0422D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573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C71010" w:rsidRPr="00A30D0D" w:rsidRDefault="00C71010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4EEA" w:rsidRPr="00A30D0D" w:rsidTr="00D720BE">
        <w:trPr>
          <w:jc w:val="center"/>
        </w:trPr>
        <w:tc>
          <w:tcPr>
            <w:tcW w:w="1952" w:type="dxa"/>
          </w:tcPr>
          <w:p w:rsidR="008E4EEA" w:rsidRDefault="008E4EEA" w:rsidP="00B0422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Родной </w:t>
            </w:r>
            <w:r w:rsidR="0019351F">
              <w:rPr>
                <w:rFonts w:ascii="Times New Roman" w:hAnsi="Times New Roman" w:cs="Times New Roman"/>
                <w:sz w:val="18"/>
                <w:szCs w:val="18"/>
              </w:rPr>
              <w:t xml:space="preserve">(татарский)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язык</w:t>
            </w:r>
          </w:p>
        </w:tc>
        <w:tc>
          <w:tcPr>
            <w:tcW w:w="573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8E4EEA" w:rsidRPr="00A30D0D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8E4EEA" w:rsidRPr="00A30D0D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8E4EEA" w:rsidRPr="00A30D0D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8E4EEA" w:rsidRPr="00A30D0D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8E4EEA" w:rsidRPr="00A30D0D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8E4EEA" w:rsidRPr="00A30D0D" w:rsidTr="00D720BE">
        <w:trPr>
          <w:jc w:val="center"/>
        </w:trPr>
        <w:tc>
          <w:tcPr>
            <w:tcW w:w="1952" w:type="dxa"/>
          </w:tcPr>
          <w:p w:rsidR="008E4EEA" w:rsidRDefault="008E4EEA" w:rsidP="00B0422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Родная литература</w:t>
            </w:r>
          </w:p>
        </w:tc>
        <w:tc>
          <w:tcPr>
            <w:tcW w:w="573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750B" w:rsidRPr="00A30D0D" w:rsidTr="00D720BE">
        <w:trPr>
          <w:jc w:val="center"/>
        </w:trPr>
        <w:tc>
          <w:tcPr>
            <w:tcW w:w="1952" w:type="dxa"/>
          </w:tcPr>
          <w:p w:rsidR="00BE750B" w:rsidRDefault="00BE750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BE750B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CE5AA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BE750B" w:rsidRPr="00A30D0D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BE750B" w:rsidRPr="00A30D0D" w:rsidTr="00D720BE">
        <w:trPr>
          <w:jc w:val="center"/>
        </w:trPr>
        <w:tc>
          <w:tcPr>
            <w:tcW w:w="1952" w:type="dxa"/>
          </w:tcPr>
          <w:p w:rsidR="00BE750B" w:rsidRPr="004C61CE" w:rsidRDefault="00BE750B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4.09.25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1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BE750B" w:rsidRPr="00A30D0D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BE750B" w:rsidRPr="00A30D0D" w:rsidTr="00D720BE">
        <w:trPr>
          <w:jc w:val="center"/>
        </w:trPr>
        <w:tc>
          <w:tcPr>
            <w:tcW w:w="1952" w:type="dxa"/>
          </w:tcPr>
          <w:p w:rsidR="00BE750B" w:rsidRPr="004C61CE" w:rsidRDefault="00BE750B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История</w:t>
            </w: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750B" w:rsidRPr="00A30D0D" w:rsidTr="00D720BE">
        <w:trPr>
          <w:jc w:val="center"/>
        </w:trPr>
        <w:tc>
          <w:tcPr>
            <w:tcW w:w="1952" w:type="dxa"/>
          </w:tcPr>
          <w:p w:rsidR="00BE750B" w:rsidRDefault="00BE750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F80259" w:rsidRPr="00A30D0D" w:rsidRDefault="00F80259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750B" w:rsidRPr="00A30D0D" w:rsidTr="00D720BE">
        <w:trPr>
          <w:jc w:val="center"/>
        </w:trPr>
        <w:tc>
          <w:tcPr>
            <w:tcW w:w="1952" w:type="dxa"/>
          </w:tcPr>
          <w:p w:rsidR="00BE750B" w:rsidRDefault="00BE750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750B" w:rsidRPr="00A30D0D" w:rsidTr="00D720BE">
        <w:trPr>
          <w:jc w:val="center"/>
        </w:trPr>
        <w:tc>
          <w:tcPr>
            <w:tcW w:w="1952" w:type="dxa"/>
          </w:tcPr>
          <w:p w:rsidR="00BE750B" w:rsidRPr="004C61CE" w:rsidRDefault="00BE750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750B" w:rsidRPr="00A30D0D" w:rsidTr="00D720BE">
        <w:trPr>
          <w:jc w:val="center"/>
        </w:trPr>
        <w:tc>
          <w:tcPr>
            <w:tcW w:w="1952" w:type="dxa"/>
          </w:tcPr>
          <w:p w:rsidR="00BE750B" w:rsidRPr="004C61CE" w:rsidRDefault="00BE750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750B" w:rsidRPr="00A30D0D" w:rsidTr="00D720BE">
        <w:trPr>
          <w:jc w:val="center"/>
        </w:trPr>
        <w:tc>
          <w:tcPr>
            <w:tcW w:w="1952" w:type="dxa"/>
          </w:tcPr>
          <w:p w:rsidR="00BE750B" w:rsidRPr="004C61CE" w:rsidRDefault="00BE750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573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750B" w:rsidRPr="00A30D0D" w:rsidTr="00D720BE">
        <w:trPr>
          <w:jc w:val="center"/>
        </w:trPr>
        <w:tc>
          <w:tcPr>
            <w:tcW w:w="1952" w:type="dxa"/>
          </w:tcPr>
          <w:p w:rsidR="00BE750B" w:rsidRPr="004C61CE" w:rsidRDefault="00BE750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573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E750B" w:rsidRPr="00A30D0D" w:rsidTr="008E4EEA">
        <w:trPr>
          <w:jc w:val="center"/>
        </w:trPr>
        <w:tc>
          <w:tcPr>
            <w:tcW w:w="15656" w:type="dxa"/>
            <w:gridSpan w:val="29"/>
            <w:shd w:val="clear" w:color="auto" w:fill="E5B8B7" w:themeFill="accent2" w:themeFillTint="66"/>
          </w:tcPr>
          <w:p w:rsidR="00BE750B" w:rsidRPr="00C71010" w:rsidRDefault="00BE750B" w:rsidP="00C7101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 классы</w:t>
            </w:r>
          </w:p>
        </w:tc>
      </w:tr>
      <w:tr w:rsidR="00BE750B" w:rsidRPr="00A30D0D" w:rsidTr="00D720BE">
        <w:trPr>
          <w:jc w:val="center"/>
        </w:trPr>
        <w:tc>
          <w:tcPr>
            <w:tcW w:w="1952" w:type="dxa"/>
          </w:tcPr>
          <w:p w:rsidR="00BE750B" w:rsidRPr="004C61CE" w:rsidRDefault="00BE750B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A37331" w:rsidP="00CE5AA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11.09.25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1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BE750B" w:rsidRPr="00A30D0D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BE750B" w:rsidRPr="00A30D0D" w:rsidTr="00D720BE">
        <w:trPr>
          <w:jc w:val="center"/>
        </w:trPr>
        <w:tc>
          <w:tcPr>
            <w:tcW w:w="1952" w:type="dxa"/>
          </w:tcPr>
          <w:p w:rsidR="00BE750B" w:rsidRPr="004C61CE" w:rsidRDefault="00BE750B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BE750B" w:rsidRPr="00A30D0D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BE750B" w:rsidRDefault="00BE750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377F" w:rsidRPr="00A30D0D" w:rsidTr="00D720BE">
        <w:trPr>
          <w:jc w:val="center"/>
        </w:trPr>
        <w:tc>
          <w:tcPr>
            <w:tcW w:w="1952" w:type="dxa"/>
          </w:tcPr>
          <w:p w:rsidR="00A3377F" w:rsidRDefault="00A3377F" w:rsidP="0019351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Родной </w:t>
            </w:r>
            <w:r w:rsidR="0019351F">
              <w:rPr>
                <w:rFonts w:ascii="Times New Roman" w:hAnsi="Times New Roman" w:cs="Times New Roman"/>
                <w:sz w:val="18"/>
                <w:szCs w:val="18"/>
              </w:rPr>
              <w:t xml:space="preserve">(татарский)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язык </w:t>
            </w:r>
          </w:p>
        </w:tc>
        <w:tc>
          <w:tcPr>
            <w:tcW w:w="573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A3377F" w:rsidRPr="00A30D0D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A3377F" w:rsidRPr="00A30D0D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A3377F" w:rsidRPr="00A30D0D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A3377F" w:rsidRPr="00A30D0D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A3377F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8E4EEA" w:rsidRPr="00A30D0D" w:rsidTr="00D720BE">
        <w:trPr>
          <w:jc w:val="center"/>
        </w:trPr>
        <w:tc>
          <w:tcPr>
            <w:tcW w:w="1952" w:type="dxa"/>
          </w:tcPr>
          <w:p w:rsidR="008E4EEA" w:rsidRDefault="008E4EEA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Родная литература</w:t>
            </w:r>
          </w:p>
        </w:tc>
        <w:tc>
          <w:tcPr>
            <w:tcW w:w="573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8E4EEA" w:rsidRPr="00A30D0D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8E4EEA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D8154F" w:rsidP="00CE5AA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A3377F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История 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C4609F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C4609F" w:rsidRDefault="00665DF1" w:rsidP="00CE5AAD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CE5AA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C87AD9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highlight w:val="red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C87AD9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highlight w:val="red"/>
              </w:rPr>
            </w:pPr>
          </w:p>
        </w:tc>
        <w:tc>
          <w:tcPr>
            <w:tcW w:w="576" w:type="dxa"/>
            <w:vAlign w:val="center"/>
          </w:tcPr>
          <w:p w:rsidR="00665DF1" w:rsidRPr="00C87AD9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highlight w:val="red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C4609F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CE5AA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C4609F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CE5AA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8E4EEA">
        <w:trPr>
          <w:jc w:val="center"/>
        </w:trPr>
        <w:tc>
          <w:tcPr>
            <w:tcW w:w="15656" w:type="dxa"/>
            <w:gridSpan w:val="29"/>
            <w:shd w:val="clear" w:color="auto" w:fill="E5B8B7" w:themeFill="accent2" w:themeFillTint="66"/>
          </w:tcPr>
          <w:p w:rsidR="00665DF1" w:rsidRPr="00C71010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классы</w:t>
            </w: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9.09.25</w:t>
            </w:r>
          </w:p>
          <w:p w:rsidR="00E26FDA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15.09.25</w:t>
            </w:r>
          </w:p>
          <w:p w:rsidR="00E26FDA" w:rsidRPr="00A30D0D" w:rsidRDefault="00E26FDA" w:rsidP="00E26FD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30.09.25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Default="00665DF1" w:rsidP="0019351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Родной </w:t>
            </w:r>
            <w:r w:rsidR="0019351F">
              <w:rPr>
                <w:rFonts w:ascii="Times New Roman" w:hAnsi="Times New Roman" w:cs="Times New Roman"/>
                <w:sz w:val="18"/>
                <w:szCs w:val="18"/>
              </w:rPr>
              <w:t>(татарский</w:t>
            </w:r>
            <w:proofErr w:type="gramStart"/>
            <w:r w:rsidR="0019351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зык 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Default="00A3377F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Родная литература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Алгебра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D8154F" w:rsidP="00CE5AA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A3377F" w:rsidRPr="00A30D0D" w:rsidTr="00D720BE">
        <w:trPr>
          <w:jc w:val="center"/>
        </w:trPr>
        <w:tc>
          <w:tcPr>
            <w:tcW w:w="1952" w:type="dxa"/>
          </w:tcPr>
          <w:p w:rsidR="00A3377F" w:rsidRDefault="00A3377F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Вероятность и статистика</w:t>
            </w:r>
          </w:p>
        </w:tc>
        <w:tc>
          <w:tcPr>
            <w:tcW w:w="573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A3377F" w:rsidRPr="00A30D0D" w:rsidRDefault="00A3377F" w:rsidP="00CE5AA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A30D0D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A3377F" w:rsidRPr="00A30D0D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A3377F" w:rsidRPr="00A30D0D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A3377F" w:rsidRPr="00A30D0D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F76E1D" w:rsidRPr="00A30D0D" w:rsidRDefault="00F76E1D" w:rsidP="00CE5AA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D8154F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История 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5C21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F76E1D" w:rsidRPr="00A30D0D" w:rsidRDefault="00F76E1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BA678C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6D4C66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BA678C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6D4C66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BA678C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CE5AA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A30D0D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A30D0D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Tr="00C87AD9">
        <w:trPr>
          <w:jc w:val="center"/>
        </w:trPr>
        <w:tc>
          <w:tcPr>
            <w:tcW w:w="15656" w:type="dxa"/>
            <w:gridSpan w:val="29"/>
            <w:shd w:val="clear" w:color="auto" w:fill="D99594" w:themeFill="accent2" w:themeFillTint="99"/>
          </w:tcPr>
          <w:p w:rsidR="00665DF1" w:rsidRPr="00C87AD9" w:rsidRDefault="00C87AD9" w:rsidP="0026598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D720BE">
              <w:rPr>
                <w:rFonts w:ascii="Times New Roman" w:hAnsi="Times New Roman" w:cs="Times New Roman"/>
                <w:b/>
                <w:sz w:val="24"/>
                <w:szCs w:val="24"/>
              </w:rPr>
              <w:t>а класс</w:t>
            </w: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12.09.25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06.10.25</w:t>
            </w:r>
          </w:p>
          <w:p w:rsidR="00E26FDA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377F" w:rsidRPr="008E64E7" w:rsidTr="00D720BE">
        <w:trPr>
          <w:jc w:val="center"/>
        </w:trPr>
        <w:tc>
          <w:tcPr>
            <w:tcW w:w="1952" w:type="dxa"/>
          </w:tcPr>
          <w:p w:rsidR="00A3377F" w:rsidRDefault="00A3377F" w:rsidP="0019351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Родной </w:t>
            </w:r>
            <w:r w:rsidR="0019351F">
              <w:rPr>
                <w:rFonts w:ascii="Times New Roman" w:hAnsi="Times New Roman" w:cs="Times New Roman"/>
                <w:sz w:val="18"/>
                <w:szCs w:val="18"/>
              </w:rPr>
              <w:t>(татарский</w:t>
            </w:r>
            <w:proofErr w:type="gramStart"/>
            <w:r w:rsidR="0019351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зык</w:t>
            </w:r>
          </w:p>
        </w:tc>
        <w:tc>
          <w:tcPr>
            <w:tcW w:w="573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A3377F" w:rsidRPr="008E64E7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A3377F" w:rsidRPr="008E64E7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A3377F" w:rsidRPr="008E64E7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A3377F" w:rsidRPr="008E64E7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A3377F" w:rsidRPr="008E64E7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A3377F" w:rsidRPr="008E64E7" w:rsidTr="00D720BE">
        <w:trPr>
          <w:jc w:val="center"/>
        </w:trPr>
        <w:tc>
          <w:tcPr>
            <w:tcW w:w="1952" w:type="dxa"/>
          </w:tcPr>
          <w:p w:rsidR="00A3377F" w:rsidRDefault="00A3377F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Родная литература</w:t>
            </w:r>
          </w:p>
        </w:tc>
        <w:tc>
          <w:tcPr>
            <w:tcW w:w="573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5816AF" w:rsidRPr="008E64E7" w:rsidRDefault="005816A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BA678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Алгебра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C24892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A3377F" w:rsidRPr="008E64E7" w:rsidTr="00D720BE">
        <w:trPr>
          <w:jc w:val="center"/>
        </w:trPr>
        <w:tc>
          <w:tcPr>
            <w:tcW w:w="1952" w:type="dxa"/>
          </w:tcPr>
          <w:p w:rsidR="00A3377F" w:rsidRDefault="00A3377F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Вероятность и статистика</w:t>
            </w:r>
          </w:p>
        </w:tc>
        <w:tc>
          <w:tcPr>
            <w:tcW w:w="573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A3377F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A3377F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A3377F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A3377F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История 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BA678C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C2489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665DF1" w:rsidRPr="008E64E7" w:rsidTr="00D720BE">
        <w:trPr>
          <w:trHeight w:val="234"/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C24892" w:rsidRPr="008E64E7" w:rsidRDefault="00C24892" w:rsidP="00D720BE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Технология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E6629E" w:rsidRDefault="00665DF1" w:rsidP="00BA678C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BA678C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BA678C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="00A3377F">
              <w:rPr>
                <w:rFonts w:ascii="Times New Roman" w:hAnsi="Times New Roman" w:cs="Times New Roman"/>
                <w:sz w:val="18"/>
                <w:szCs w:val="18"/>
              </w:rPr>
              <w:t>сновы безопасности и защиты родины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2B8E" w:rsidRPr="008E64E7" w:rsidTr="00C87AD9">
        <w:trPr>
          <w:jc w:val="center"/>
        </w:trPr>
        <w:tc>
          <w:tcPr>
            <w:tcW w:w="15656" w:type="dxa"/>
            <w:gridSpan w:val="29"/>
            <w:shd w:val="clear" w:color="auto" w:fill="D99594" w:themeFill="accent2" w:themeFillTint="99"/>
          </w:tcPr>
          <w:p w:rsidR="00982B8E" w:rsidRPr="00C87AD9" w:rsidRDefault="00982B8E" w:rsidP="00C87A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7AD9">
              <w:rPr>
                <w:rFonts w:ascii="Times New Roman" w:hAnsi="Times New Roman" w:cs="Times New Roman"/>
                <w:b/>
                <w:sz w:val="24"/>
                <w:szCs w:val="24"/>
              </w:rPr>
              <w:t>8б класс</w:t>
            </w: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3" w:type="dxa"/>
            <w:gridSpan w:val="2"/>
            <w:vAlign w:val="center"/>
          </w:tcPr>
          <w:p w:rsidR="00982B8E" w:rsidRPr="008E64E7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10.09.25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vAlign w:val="center"/>
          </w:tcPr>
          <w:p w:rsidR="00982B8E" w:rsidRPr="008E64E7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20.10.25</w:t>
            </w:r>
          </w:p>
        </w:tc>
        <w:tc>
          <w:tcPr>
            <w:tcW w:w="556" w:type="dxa"/>
            <w:vAlign w:val="center"/>
          </w:tcPr>
          <w:p w:rsidR="00982B8E" w:rsidRPr="008E64E7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5" w:type="dxa"/>
            <w:vAlign w:val="center"/>
          </w:tcPr>
          <w:p w:rsidR="00982B8E" w:rsidRPr="008E64E7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A3733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19351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Родной </w:t>
            </w:r>
            <w:r w:rsidR="0019351F">
              <w:rPr>
                <w:rFonts w:ascii="Times New Roman" w:hAnsi="Times New Roman" w:cs="Times New Roman"/>
                <w:sz w:val="18"/>
                <w:szCs w:val="18"/>
              </w:rPr>
              <w:t>(татарский</w:t>
            </w:r>
            <w:proofErr w:type="gramStart"/>
            <w:r w:rsidR="0019351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зык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19351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722DD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Алгебра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Вероятность и статистика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История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2B8E" w:rsidRPr="008E64E7" w:rsidTr="00D720BE">
        <w:trPr>
          <w:jc w:val="center"/>
        </w:trPr>
        <w:tc>
          <w:tcPr>
            <w:tcW w:w="1952" w:type="dxa"/>
          </w:tcPr>
          <w:p w:rsidR="00982B8E" w:rsidRDefault="00D720BE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безопасности и защиты родины</w:t>
            </w: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982B8E" w:rsidRPr="008E64E7" w:rsidRDefault="00982B8E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C71010" w:rsidTr="00C87AD9">
        <w:trPr>
          <w:jc w:val="center"/>
        </w:trPr>
        <w:tc>
          <w:tcPr>
            <w:tcW w:w="15656" w:type="dxa"/>
            <w:gridSpan w:val="29"/>
            <w:shd w:val="clear" w:color="auto" w:fill="D99594" w:themeFill="accent2" w:themeFillTint="99"/>
          </w:tcPr>
          <w:p w:rsidR="00665DF1" w:rsidRPr="00C71010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C710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классы</w:t>
            </w: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E26FDA" w:rsidP="00BA678C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20.09.25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Pr="004C61CE" w:rsidRDefault="00665DF1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Default="00665DF1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Родной язык (</w:t>
            </w:r>
            <w:r w:rsidR="008E4EEA">
              <w:rPr>
                <w:rFonts w:ascii="Times New Roman" w:hAnsi="Times New Roman" w:cs="Times New Roman"/>
                <w:sz w:val="18"/>
                <w:szCs w:val="18"/>
              </w:rPr>
              <w:t>татарс</w:t>
            </w:r>
            <w:r w:rsidR="00A3377F">
              <w:rPr>
                <w:rFonts w:ascii="Times New Roman" w:hAnsi="Times New Roman" w:cs="Times New Roman"/>
                <w:sz w:val="18"/>
                <w:szCs w:val="18"/>
              </w:rPr>
              <w:t>кий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29.09.25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665DF1" w:rsidRPr="008E64E7" w:rsidTr="00D720BE">
        <w:trPr>
          <w:jc w:val="center"/>
        </w:trPr>
        <w:tc>
          <w:tcPr>
            <w:tcW w:w="1952" w:type="dxa"/>
          </w:tcPr>
          <w:p w:rsidR="00665DF1" w:rsidRDefault="00A3377F" w:rsidP="00A3377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Родная литература</w:t>
            </w: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665DF1" w:rsidRPr="008E64E7" w:rsidRDefault="00665DF1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F26EC" w:rsidRPr="008E64E7" w:rsidTr="00D720BE">
        <w:trPr>
          <w:jc w:val="center"/>
        </w:trPr>
        <w:tc>
          <w:tcPr>
            <w:tcW w:w="1952" w:type="dxa"/>
          </w:tcPr>
          <w:p w:rsidR="003F26EC" w:rsidRPr="004C61CE" w:rsidRDefault="003F26EC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3F26EC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3F26EC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3F26EC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3F26EC" w:rsidRPr="008E64E7" w:rsidTr="00D720BE">
        <w:trPr>
          <w:jc w:val="center"/>
        </w:trPr>
        <w:tc>
          <w:tcPr>
            <w:tcW w:w="1952" w:type="dxa"/>
          </w:tcPr>
          <w:p w:rsidR="003F26EC" w:rsidRPr="004C61CE" w:rsidRDefault="003F26EC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Алгебра</w:t>
            </w: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3F26EC" w:rsidRPr="008E64E7" w:rsidRDefault="005D50A7" w:rsidP="00BA678C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3F26EC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3F26EC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3F26EC" w:rsidRPr="008E64E7" w:rsidTr="00D720BE">
        <w:trPr>
          <w:jc w:val="center"/>
        </w:trPr>
        <w:tc>
          <w:tcPr>
            <w:tcW w:w="1952" w:type="dxa"/>
          </w:tcPr>
          <w:p w:rsidR="003F26EC" w:rsidRPr="004C61CE" w:rsidRDefault="003F26EC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CE7D6D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3F26EC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3F26EC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A3377F" w:rsidRPr="008E64E7" w:rsidTr="00D720BE">
        <w:trPr>
          <w:jc w:val="center"/>
        </w:trPr>
        <w:tc>
          <w:tcPr>
            <w:tcW w:w="1952" w:type="dxa"/>
          </w:tcPr>
          <w:p w:rsidR="00A3377F" w:rsidRDefault="00A3377F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Вероятность и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статистика</w:t>
            </w:r>
          </w:p>
        </w:tc>
        <w:tc>
          <w:tcPr>
            <w:tcW w:w="573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F26EC" w:rsidRPr="008E64E7" w:rsidTr="00D720BE">
        <w:trPr>
          <w:jc w:val="center"/>
        </w:trPr>
        <w:tc>
          <w:tcPr>
            <w:tcW w:w="1952" w:type="dxa"/>
          </w:tcPr>
          <w:p w:rsidR="003F26EC" w:rsidRDefault="003F26EC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Информатика</w:t>
            </w: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F26EC" w:rsidRPr="008E64E7" w:rsidTr="00D720BE">
        <w:trPr>
          <w:jc w:val="center"/>
        </w:trPr>
        <w:tc>
          <w:tcPr>
            <w:tcW w:w="1952" w:type="dxa"/>
          </w:tcPr>
          <w:p w:rsidR="003F26EC" w:rsidRPr="004C61CE" w:rsidRDefault="003F26EC" w:rsidP="00A3377F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История </w:t>
            </w: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F26EC" w:rsidRPr="008E64E7" w:rsidTr="00D720BE">
        <w:trPr>
          <w:jc w:val="center"/>
        </w:trPr>
        <w:tc>
          <w:tcPr>
            <w:tcW w:w="1952" w:type="dxa"/>
          </w:tcPr>
          <w:p w:rsidR="003F26EC" w:rsidRPr="004C61CE" w:rsidRDefault="003F26EC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3F26EC" w:rsidRPr="008E64E7" w:rsidRDefault="0048625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12.12.25</w:t>
            </w: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48625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3F26EC" w:rsidRPr="008E64E7" w:rsidRDefault="0048625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3F26EC" w:rsidRPr="008E64E7" w:rsidTr="00D720BE">
        <w:trPr>
          <w:jc w:val="center"/>
        </w:trPr>
        <w:tc>
          <w:tcPr>
            <w:tcW w:w="1952" w:type="dxa"/>
          </w:tcPr>
          <w:p w:rsidR="003F26EC" w:rsidRPr="004C61CE" w:rsidRDefault="003F26EC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:rsidR="003F26EC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22.10.25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6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7C2AE3" w:rsidRPr="008E64E7" w:rsidRDefault="007C2AE3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  <w:vAlign w:val="center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  <w:vAlign w:val="center"/>
          </w:tcPr>
          <w:p w:rsidR="003F26EC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3F26EC" w:rsidRPr="008E64E7" w:rsidTr="00D720BE">
        <w:tblPrEx>
          <w:jc w:val="left"/>
        </w:tblPrEx>
        <w:tc>
          <w:tcPr>
            <w:tcW w:w="1952" w:type="dxa"/>
          </w:tcPr>
          <w:p w:rsidR="003F26EC" w:rsidRDefault="003F26EC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573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F26EC" w:rsidRPr="008E64E7" w:rsidTr="00D720BE">
        <w:tblPrEx>
          <w:jc w:val="left"/>
        </w:tblPrEx>
        <w:tc>
          <w:tcPr>
            <w:tcW w:w="1952" w:type="dxa"/>
          </w:tcPr>
          <w:p w:rsidR="003F26EC" w:rsidRDefault="003F26EC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573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3F26EC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3F26EC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</w:tcPr>
          <w:p w:rsidR="003F26EC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3F26EC" w:rsidRPr="008E64E7" w:rsidTr="00D720BE">
        <w:tblPrEx>
          <w:jc w:val="left"/>
        </w:tblPrEx>
        <w:tc>
          <w:tcPr>
            <w:tcW w:w="1952" w:type="dxa"/>
          </w:tcPr>
          <w:p w:rsidR="003F26EC" w:rsidRPr="004C61CE" w:rsidRDefault="003F26EC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573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3F26EC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17.09.25</w:t>
            </w:r>
          </w:p>
        </w:tc>
        <w:tc>
          <w:tcPr>
            <w:tcW w:w="575" w:type="dxa"/>
            <w:shd w:val="clear" w:color="auto" w:fill="D9D9D9" w:themeFill="background1" w:themeFillShade="D9"/>
          </w:tcPr>
          <w:p w:rsidR="003F26EC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1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3F26EC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07.11.25</w:t>
            </w: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3F26EC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</w:tcPr>
          <w:p w:rsidR="003F26EC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3F26EC" w:rsidRPr="008E64E7" w:rsidTr="00D720BE">
        <w:tblPrEx>
          <w:jc w:val="left"/>
        </w:tblPrEx>
        <w:tc>
          <w:tcPr>
            <w:tcW w:w="1952" w:type="dxa"/>
          </w:tcPr>
          <w:p w:rsidR="003F26EC" w:rsidRPr="004C61CE" w:rsidRDefault="003F26EC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573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3F26EC" w:rsidRPr="00E6629E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3F26EC" w:rsidRPr="00BA678C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3F26EC" w:rsidRPr="00BA678C" w:rsidRDefault="003F26EC" w:rsidP="00BA678C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</w:tcPr>
          <w:p w:rsidR="003F26EC" w:rsidRPr="00BA678C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F26EC" w:rsidRPr="008E64E7" w:rsidTr="00D720BE">
        <w:tblPrEx>
          <w:jc w:val="left"/>
        </w:tblPrEx>
        <w:tc>
          <w:tcPr>
            <w:tcW w:w="1952" w:type="dxa"/>
          </w:tcPr>
          <w:p w:rsidR="003F26EC" w:rsidRPr="004C61CE" w:rsidRDefault="003F26EC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573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F26EC" w:rsidRPr="008E64E7" w:rsidTr="00D720BE">
        <w:tblPrEx>
          <w:jc w:val="left"/>
        </w:tblPrEx>
        <w:tc>
          <w:tcPr>
            <w:tcW w:w="1952" w:type="dxa"/>
          </w:tcPr>
          <w:p w:rsidR="003F26EC" w:rsidRPr="004C61CE" w:rsidRDefault="00A3377F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безопасности и защиты родины</w:t>
            </w:r>
          </w:p>
        </w:tc>
        <w:tc>
          <w:tcPr>
            <w:tcW w:w="573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5" w:type="dxa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shd w:val="clear" w:color="auto" w:fill="D9D9D9" w:themeFill="background1" w:themeFillShade="D9"/>
          </w:tcPr>
          <w:p w:rsidR="003F26EC" w:rsidRPr="008E64E7" w:rsidRDefault="003F26E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D03FDA" w:rsidRPr="00763BC0" w:rsidRDefault="00D03FDA" w:rsidP="00602FE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3BC0">
        <w:rPr>
          <w:rFonts w:ascii="Times New Roman" w:hAnsi="Times New Roman" w:cs="Times New Roman"/>
          <w:b/>
          <w:i/>
          <w:sz w:val="24"/>
          <w:szCs w:val="24"/>
        </w:rPr>
        <w:t>СРЕДНЕЕ ОБЩЕЕ ОБРАЗОВАНИЕ:</w:t>
      </w:r>
    </w:p>
    <w:tbl>
      <w:tblPr>
        <w:tblStyle w:val="a5"/>
        <w:tblW w:w="15169" w:type="dxa"/>
        <w:jc w:val="center"/>
        <w:tblLook w:val="04A0" w:firstRow="1" w:lastRow="0" w:firstColumn="1" w:lastColumn="0" w:noHBand="0" w:noVBand="1"/>
      </w:tblPr>
      <w:tblGrid>
        <w:gridCol w:w="2003"/>
        <w:gridCol w:w="10"/>
        <w:gridCol w:w="571"/>
        <w:gridCol w:w="16"/>
        <w:gridCol w:w="567"/>
        <w:gridCol w:w="18"/>
        <w:gridCol w:w="564"/>
        <w:gridCol w:w="27"/>
        <w:gridCol w:w="729"/>
        <w:gridCol w:w="20"/>
        <w:gridCol w:w="477"/>
        <w:gridCol w:w="585"/>
        <w:gridCol w:w="585"/>
        <w:gridCol w:w="588"/>
        <w:gridCol w:w="846"/>
        <w:gridCol w:w="477"/>
        <w:gridCol w:w="587"/>
        <w:gridCol w:w="586"/>
        <w:gridCol w:w="588"/>
        <w:gridCol w:w="846"/>
        <w:gridCol w:w="538"/>
        <w:gridCol w:w="581"/>
        <w:gridCol w:w="34"/>
        <w:gridCol w:w="546"/>
        <w:gridCol w:w="40"/>
        <w:gridCol w:w="590"/>
        <w:gridCol w:w="846"/>
        <w:gridCol w:w="586"/>
        <w:gridCol w:w="718"/>
      </w:tblGrid>
      <w:tr w:rsidR="0026598A" w:rsidTr="0073266B">
        <w:trPr>
          <w:tblHeader/>
          <w:jc w:val="center"/>
        </w:trPr>
        <w:tc>
          <w:tcPr>
            <w:tcW w:w="2156" w:type="dxa"/>
            <w:gridSpan w:val="2"/>
          </w:tcPr>
          <w:p w:rsidR="0026598A" w:rsidRPr="0024113E" w:rsidRDefault="0026598A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4113E">
              <w:rPr>
                <w:rFonts w:ascii="Times New Roman" w:hAnsi="Times New Roman" w:cs="Times New Roman"/>
                <w:b/>
                <w:sz w:val="20"/>
                <w:szCs w:val="20"/>
              </w:rPr>
              <w:t>Период проведения оценочной процедуры</w:t>
            </w:r>
          </w:p>
        </w:tc>
        <w:tc>
          <w:tcPr>
            <w:tcW w:w="2990" w:type="dxa"/>
            <w:gridSpan w:val="9"/>
            <w:vAlign w:val="center"/>
          </w:tcPr>
          <w:p w:rsidR="0026598A" w:rsidRPr="0024113E" w:rsidRDefault="0026598A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2968" w:type="dxa"/>
            <w:gridSpan w:val="5"/>
            <w:vAlign w:val="center"/>
          </w:tcPr>
          <w:p w:rsidR="0026598A" w:rsidRPr="0024113E" w:rsidRDefault="0026598A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3084" w:type="dxa"/>
            <w:gridSpan w:val="5"/>
            <w:vAlign w:val="center"/>
          </w:tcPr>
          <w:p w:rsidR="0026598A" w:rsidRPr="0024113E" w:rsidRDefault="0026598A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3253" w:type="dxa"/>
            <w:gridSpan w:val="7"/>
            <w:vAlign w:val="center"/>
          </w:tcPr>
          <w:p w:rsidR="0026598A" w:rsidRPr="0024113E" w:rsidRDefault="0026598A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718" w:type="dxa"/>
            <w:vAlign w:val="center"/>
          </w:tcPr>
          <w:p w:rsidR="0026598A" w:rsidRDefault="0026598A" w:rsidP="0026598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</w:tr>
      <w:tr w:rsidR="00722DDD" w:rsidRPr="00C71010" w:rsidTr="0073266B">
        <w:trPr>
          <w:cantSplit/>
          <w:trHeight w:val="3908"/>
          <w:jc w:val="center"/>
        </w:trPr>
        <w:tc>
          <w:tcPr>
            <w:tcW w:w="2156" w:type="dxa"/>
            <w:gridSpan w:val="2"/>
          </w:tcPr>
          <w:p w:rsidR="0026598A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22" w:type="dxa"/>
            <w:gridSpan w:val="2"/>
            <w:textDirection w:val="btLr"/>
            <w:vAlign w:val="center"/>
          </w:tcPr>
          <w:p w:rsidR="0026598A" w:rsidRPr="00474BC6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20" w:type="dxa"/>
            <w:gridSpan w:val="2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18" w:type="dxa"/>
            <w:gridSpan w:val="2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53" w:type="dxa"/>
            <w:gridSpan w:val="2"/>
            <w:textDirection w:val="btLr"/>
            <w:vAlign w:val="center"/>
          </w:tcPr>
          <w:p w:rsidR="0026598A" w:rsidRPr="00474BC6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77" w:type="dxa"/>
            <w:shd w:val="clear" w:color="auto" w:fill="D9D9D9" w:themeFill="background1" w:themeFillShade="D9"/>
            <w:textDirection w:val="btLr"/>
            <w:vAlign w:val="center"/>
          </w:tcPr>
          <w:p w:rsidR="0026598A" w:rsidRPr="004C61CE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620" w:type="dxa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20" w:type="dxa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4" w:type="dxa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7" w:type="dxa"/>
            <w:textDirection w:val="btLr"/>
            <w:vAlign w:val="center"/>
          </w:tcPr>
          <w:p w:rsidR="0026598A" w:rsidRPr="00474BC6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77" w:type="dxa"/>
            <w:shd w:val="clear" w:color="auto" w:fill="D9D9D9" w:themeFill="background1" w:themeFillShade="D9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622" w:type="dxa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21" w:type="dxa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4" w:type="dxa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60" w:type="dxa"/>
            <w:textDirection w:val="btLr"/>
            <w:vAlign w:val="center"/>
          </w:tcPr>
          <w:p w:rsidR="0026598A" w:rsidRPr="00474BC6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557" w:type="dxa"/>
            <w:shd w:val="clear" w:color="auto" w:fill="D9D9D9" w:themeFill="background1" w:themeFillShade="D9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659" w:type="dxa"/>
            <w:gridSpan w:val="2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21" w:type="dxa"/>
            <w:gridSpan w:val="2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6" w:type="dxa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726" w:type="dxa"/>
            <w:textDirection w:val="btLr"/>
            <w:vAlign w:val="center"/>
          </w:tcPr>
          <w:p w:rsidR="0026598A" w:rsidRPr="00474BC6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4BC6">
              <w:rPr>
                <w:rFonts w:ascii="Times New Roman" w:hAnsi="Times New Roman" w:cs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621" w:type="dxa"/>
            <w:shd w:val="clear" w:color="auto" w:fill="D9D9D9" w:themeFill="background1" w:themeFillShade="D9"/>
            <w:textDirection w:val="btLr"/>
            <w:vAlign w:val="center"/>
          </w:tcPr>
          <w:p w:rsidR="0026598A" w:rsidRDefault="0026598A" w:rsidP="0026598A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718" w:type="dxa"/>
            <w:shd w:val="clear" w:color="auto" w:fill="D9D9D9" w:themeFill="background1" w:themeFillShade="D9"/>
            <w:textDirection w:val="btLr"/>
            <w:vAlign w:val="center"/>
          </w:tcPr>
          <w:p w:rsidR="0026598A" w:rsidRPr="00C71010" w:rsidRDefault="0026598A" w:rsidP="007A32E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="00722DDD">
              <w:rPr>
                <w:rFonts w:ascii="Times New Roman" w:hAnsi="Times New Roman" w:cs="Times New Roman"/>
                <w:sz w:val="20"/>
                <w:szCs w:val="20"/>
              </w:rPr>
              <w:t xml:space="preserve"> полугодии 2025-2026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учебного года</w:t>
            </w:r>
          </w:p>
        </w:tc>
      </w:tr>
      <w:tr w:rsidR="0026598A" w:rsidRPr="00C71010" w:rsidTr="0011062D">
        <w:trPr>
          <w:jc w:val="center"/>
        </w:trPr>
        <w:tc>
          <w:tcPr>
            <w:tcW w:w="15169" w:type="dxa"/>
            <w:gridSpan w:val="29"/>
            <w:shd w:val="clear" w:color="auto" w:fill="B6DDE8" w:themeFill="accent5" w:themeFillTint="66"/>
          </w:tcPr>
          <w:p w:rsidR="0026598A" w:rsidRPr="00C71010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Pr="00C710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26598A" w:rsidRPr="004C61CE" w:rsidRDefault="0026598A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61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26598A" w:rsidRPr="008E64E7" w:rsidRDefault="00E26FDA" w:rsidP="00BA678C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8.09.25</w:t>
            </w: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26598A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6598A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03.12.25</w:t>
            </w: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26598A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26598A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26598A" w:rsidRPr="004C61CE" w:rsidRDefault="0026598A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61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6598A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13.12.25</w:t>
            </w: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26598A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26598A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A3377F" w:rsidRDefault="00A3377F" w:rsidP="005D50A7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Родной </w:t>
            </w:r>
            <w:r w:rsidR="005D50A7">
              <w:rPr>
                <w:rFonts w:ascii="Times New Roman" w:hAnsi="Times New Roman" w:cs="Times New Roman"/>
                <w:sz w:val="18"/>
                <w:szCs w:val="18"/>
              </w:rPr>
              <w:t xml:space="preserve">(татарский)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язык</w:t>
            </w:r>
          </w:p>
        </w:tc>
        <w:tc>
          <w:tcPr>
            <w:tcW w:w="617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A3377F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23.10.25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A3377F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2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A3377F" w:rsidRPr="008E64E7" w:rsidRDefault="00A3377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A3377F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F2345A" w:rsidRDefault="00A3377F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Родная</w:t>
            </w:r>
            <w:r w:rsidR="005D50A7">
              <w:rPr>
                <w:rFonts w:ascii="Times New Roman" w:hAnsi="Times New Roman" w:cs="Times New Roman"/>
                <w:sz w:val="18"/>
                <w:szCs w:val="18"/>
              </w:rPr>
              <w:t xml:space="preserve"> (татарская)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литература</w:t>
            </w:r>
          </w:p>
        </w:tc>
        <w:tc>
          <w:tcPr>
            <w:tcW w:w="617" w:type="dxa"/>
            <w:gridSpan w:val="2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F2345A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18.10.25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F2345A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2" w:type="dxa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F2345A" w:rsidRPr="008E64E7" w:rsidRDefault="00F2345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F2345A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3552BC" w:rsidRPr="004C61CE" w:rsidRDefault="003552BC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617" w:type="dxa"/>
            <w:gridSpan w:val="2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3552BC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20.10.25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3552BC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2" w:type="dxa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3552BC" w:rsidRPr="008E64E7" w:rsidRDefault="003552BC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3552BC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8.12.25</w:t>
            </w: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3552BC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3552BC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26598A" w:rsidRPr="004C61CE" w:rsidRDefault="0026598A" w:rsidP="00F2345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Алгебра</w:t>
            </w:r>
            <w:r w:rsidR="00F2345A">
              <w:rPr>
                <w:rFonts w:ascii="Times New Roman" w:hAnsi="Times New Roman" w:cs="Times New Roman"/>
                <w:sz w:val="18"/>
                <w:szCs w:val="18"/>
              </w:rPr>
              <w:t xml:space="preserve"> и начала математического анализа</w:t>
            </w:r>
          </w:p>
        </w:tc>
        <w:tc>
          <w:tcPr>
            <w:tcW w:w="61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10.10.25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6598A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6598A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10.12.25</w:t>
            </w:r>
          </w:p>
          <w:p w:rsidR="005D50A7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26.12.25</w:t>
            </w: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26598A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26598A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26598A" w:rsidRPr="004C61CE" w:rsidRDefault="0026598A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61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23.10.25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6598A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26598A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8E4EEA" w:rsidRDefault="008E4EEA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Вероятность и статистика</w:t>
            </w:r>
          </w:p>
        </w:tc>
        <w:tc>
          <w:tcPr>
            <w:tcW w:w="617" w:type="dxa"/>
            <w:gridSpan w:val="2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8E4EEA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22.12.25</w:t>
            </w: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8E4EEA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8E4EEA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26598A" w:rsidRDefault="0026598A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61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26598A" w:rsidRPr="008E64E7" w:rsidRDefault="0026598A" w:rsidP="00BA678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26598A" w:rsidRPr="008E64E7" w:rsidRDefault="0026598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F2345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История 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160F5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29.11.25</w:t>
            </w: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160F5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160F5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8E4E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Обществознание 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160F5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26.11.25</w:t>
            </w: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160F5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160F5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C05C16" w:rsidRPr="008E64E7" w:rsidRDefault="00C05C1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Default="0073266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Default="0073266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9.10.25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21.11.25</w:t>
            </w: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05C16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Default="0073266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Астрономия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26.12.25</w:t>
            </w: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Индивидуальный проект</w:t>
            </w:r>
            <w:proofErr w:type="gramEnd"/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8E4EEA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безопасности и защиты родины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3266B" w:rsidRPr="00C71010" w:rsidTr="0011062D">
        <w:trPr>
          <w:jc w:val="center"/>
        </w:trPr>
        <w:tc>
          <w:tcPr>
            <w:tcW w:w="15169" w:type="dxa"/>
            <w:gridSpan w:val="29"/>
            <w:shd w:val="clear" w:color="auto" w:fill="B6DDE8" w:themeFill="accent5" w:themeFillTint="66"/>
          </w:tcPr>
          <w:p w:rsidR="0073266B" w:rsidRPr="00C71010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Pr="00C710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классы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02.12.25</w:t>
            </w: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26598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13.12.25</w:t>
            </w: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E26FD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Default="005D50A7" w:rsidP="005D50A7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Родной (татарский) язык 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17.11.25</w:t>
            </w: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57953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8.10.25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57953" w:rsidRPr="008E64E7" w:rsidRDefault="00722DDD" w:rsidP="009659B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12.12.25</w:t>
            </w: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722DDD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9C664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Алгебра и начала математического анализа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8.10.25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10.11.25</w:t>
            </w: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9C664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3.12.25</w:t>
            </w: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2.10.25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D12349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20.11.25</w:t>
            </w: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5D50A7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8E4EEA" w:rsidRDefault="008E4EEA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Вероятность и статистика</w:t>
            </w:r>
          </w:p>
        </w:tc>
        <w:tc>
          <w:tcPr>
            <w:tcW w:w="617" w:type="dxa"/>
            <w:gridSpan w:val="2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8E4EEA" w:rsidRPr="008E64E7" w:rsidRDefault="008E4EEA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Default="0073266B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F2345A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История 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8E4EE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Обществознание 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160F58" w:rsidP="00160F58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23.10.25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160F5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160F58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26598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Default="0073266B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Default="0073266B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Физика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6.10.25</w:t>
            </w: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6.12.25</w:t>
            </w: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D8154F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09.12.25</w:t>
            </w: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BE0CC6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BE0CC6" w:rsidP="00B24D4F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73266B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C61CE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2DDD" w:rsidRPr="008E64E7" w:rsidTr="0073266B">
        <w:trPr>
          <w:jc w:val="center"/>
        </w:trPr>
        <w:tc>
          <w:tcPr>
            <w:tcW w:w="2145" w:type="dxa"/>
          </w:tcPr>
          <w:p w:rsidR="0073266B" w:rsidRPr="004C61CE" w:rsidRDefault="008E4EEA" w:rsidP="009C6648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безопасности и защиты родины</w:t>
            </w: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6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gridSpan w:val="2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17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dxa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1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3266B" w:rsidRPr="008E64E7" w:rsidRDefault="0073266B" w:rsidP="0026598A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11062D" w:rsidRDefault="0011062D" w:rsidP="00A110B9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11062D" w:rsidRDefault="0011062D" w:rsidP="00A110B9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A2DC1" w:rsidRDefault="003A2DC1" w:rsidP="00A110B9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A2DC1" w:rsidRDefault="003A2DC1" w:rsidP="00A110B9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sectPr w:rsidR="003A2DC1" w:rsidSect="007C1E5D">
      <w:pgSz w:w="16838" w:h="11906" w:orient="landscape"/>
      <w:pgMar w:top="720" w:right="678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FDA"/>
    <w:rsid w:val="00002ACD"/>
    <w:rsid w:val="00011C99"/>
    <w:rsid w:val="00016836"/>
    <w:rsid w:val="00032598"/>
    <w:rsid w:val="00083BDD"/>
    <w:rsid w:val="000A02F1"/>
    <w:rsid w:val="000A31F1"/>
    <w:rsid w:val="000E421A"/>
    <w:rsid w:val="000F6F09"/>
    <w:rsid w:val="0011062D"/>
    <w:rsid w:val="00132346"/>
    <w:rsid w:val="0016065D"/>
    <w:rsid w:val="00160F58"/>
    <w:rsid w:val="00164663"/>
    <w:rsid w:val="00184346"/>
    <w:rsid w:val="0019351F"/>
    <w:rsid w:val="00193CB1"/>
    <w:rsid w:val="001A01E0"/>
    <w:rsid w:val="001A5A09"/>
    <w:rsid w:val="001C12C0"/>
    <w:rsid w:val="001D2C88"/>
    <w:rsid w:val="001E5457"/>
    <w:rsid w:val="00244BF5"/>
    <w:rsid w:val="00246CD5"/>
    <w:rsid w:val="0026598A"/>
    <w:rsid w:val="00277B51"/>
    <w:rsid w:val="0028379F"/>
    <w:rsid w:val="002A65DA"/>
    <w:rsid w:val="002C7602"/>
    <w:rsid w:val="002E6B6E"/>
    <w:rsid w:val="002F44AF"/>
    <w:rsid w:val="00304DDB"/>
    <w:rsid w:val="00314C1C"/>
    <w:rsid w:val="00354A72"/>
    <w:rsid w:val="003552BC"/>
    <w:rsid w:val="003618C9"/>
    <w:rsid w:val="003930EC"/>
    <w:rsid w:val="003A2DC1"/>
    <w:rsid w:val="003F19C4"/>
    <w:rsid w:val="003F26EC"/>
    <w:rsid w:val="003F69FE"/>
    <w:rsid w:val="004367C9"/>
    <w:rsid w:val="00452832"/>
    <w:rsid w:val="0048625C"/>
    <w:rsid w:val="004C7E4B"/>
    <w:rsid w:val="004D16AB"/>
    <w:rsid w:val="004D752B"/>
    <w:rsid w:val="004E67DE"/>
    <w:rsid w:val="00500666"/>
    <w:rsid w:val="00530102"/>
    <w:rsid w:val="005632EF"/>
    <w:rsid w:val="00574C94"/>
    <w:rsid w:val="00575FAF"/>
    <w:rsid w:val="005816AF"/>
    <w:rsid w:val="005A21DE"/>
    <w:rsid w:val="005C0A57"/>
    <w:rsid w:val="005C2148"/>
    <w:rsid w:val="005D032C"/>
    <w:rsid w:val="005D1E24"/>
    <w:rsid w:val="005D50A7"/>
    <w:rsid w:val="005D69FD"/>
    <w:rsid w:val="005E3025"/>
    <w:rsid w:val="00602FE4"/>
    <w:rsid w:val="00623774"/>
    <w:rsid w:val="006309E6"/>
    <w:rsid w:val="00653249"/>
    <w:rsid w:val="00657F50"/>
    <w:rsid w:val="00665DF1"/>
    <w:rsid w:val="0069600E"/>
    <w:rsid w:val="006A3B88"/>
    <w:rsid w:val="006A3CE2"/>
    <w:rsid w:val="006B4123"/>
    <w:rsid w:val="006C5FB8"/>
    <w:rsid w:val="006D44DF"/>
    <w:rsid w:val="006D4C66"/>
    <w:rsid w:val="006E0810"/>
    <w:rsid w:val="00722DDD"/>
    <w:rsid w:val="0072638E"/>
    <w:rsid w:val="0073266B"/>
    <w:rsid w:val="0074342D"/>
    <w:rsid w:val="00757953"/>
    <w:rsid w:val="0076005B"/>
    <w:rsid w:val="00766242"/>
    <w:rsid w:val="00776965"/>
    <w:rsid w:val="00797CBD"/>
    <w:rsid w:val="007A32EB"/>
    <w:rsid w:val="007A6191"/>
    <w:rsid w:val="007C1E5D"/>
    <w:rsid w:val="007C2AE3"/>
    <w:rsid w:val="007C6770"/>
    <w:rsid w:val="007E1C8E"/>
    <w:rsid w:val="00806139"/>
    <w:rsid w:val="00807953"/>
    <w:rsid w:val="008648B1"/>
    <w:rsid w:val="008B2B34"/>
    <w:rsid w:val="008E070A"/>
    <w:rsid w:val="008E4EEA"/>
    <w:rsid w:val="008E64E7"/>
    <w:rsid w:val="00934FB1"/>
    <w:rsid w:val="009659B2"/>
    <w:rsid w:val="00982B8E"/>
    <w:rsid w:val="009A272B"/>
    <w:rsid w:val="009C6648"/>
    <w:rsid w:val="009E080C"/>
    <w:rsid w:val="00A110B9"/>
    <w:rsid w:val="00A30D0D"/>
    <w:rsid w:val="00A3377F"/>
    <w:rsid w:val="00A37331"/>
    <w:rsid w:val="00A61CAA"/>
    <w:rsid w:val="00AC3B83"/>
    <w:rsid w:val="00AD24CF"/>
    <w:rsid w:val="00AE3F79"/>
    <w:rsid w:val="00AF095E"/>
    <w:rsid w:val="00AF4A91"/>
    <w:rsid w:val="00B0128A"/>
    <w:rsid w:val="00B0422D"/>
    <w:rsid w:val="00B116AD"/>
    <w:rsid w:val="00B24D4F"/>
    <w:rsid w:val="00B25F33"/>
    <w:rsid w:val="00B8290E"/>
    <w:rsid w:val="00BA678C"/>
    <w:rsid w:val="00BA6977"/>
    <w:rsid w:val="00BD3783"/>
    <w:rsid w:val="00BD55DE"/>
    <w:rsid w:val="00BE0CC6"/>
    <w:rsid w:val="00BE4D7B"/>
    <w:rsid w:val="00BE750B"/>
    <w:rsid w:val="00C05C16"/>
    <w:rsid w:val="00C120B5"/>
    <w:rsid w:val="00C24892"/>
    <w:rsid w:val="00C4609F"/>
    <w:rsid w:val="00C471F2"/>
    <w:rsid w:val="00C71010"/>
    <w:rsid w:val="00C81452"/>
    <w:rsid w:val="00C8301D"/>
    <w:rsid w:val="00C87AD9"/>
    <w:rsid w:val="00CA73A4"/>
    <w:rsid w:val="00CC1BE0"/>
    <w:rsid w:val="00CD23BA"/>
    <w:rsid w:val="00CD78B6"/>
    <w:rsid w:val="00CE5AAD"/>
    <w:rsid w:val="00CE7D1D"/>
    <w:rsid w:val="00CE7D6D"/>
    <w:rsid w:val="00CF190A"/>
    <w:rsid w:val="00D03FDA"/>
    <w:rsid w:val="00D12349"/>
    <w:rsid w:val="00D14DB7"/>
    <w:rsid w:val="00D42914"/>
    <w:rsid w:val="00D720BE"/>
    <w:rsid w:val="00D80510"/>
    <w:rsid w:val="00D8154F"/>
    <w:rsid w:val="00DD3F5D"/>
    <w:rsid w:val="00DE392C"/>
    <w:rsid w:val="00DF6EB2"/>
    <w:rsid w:val="00E020FF"/>
    <w:rsid w:val="00E26FDA"/>
    <w:rsid w:val="00E41894"/>
    <w:rsid w:val="00E44F07"/>
    <w:rsid w:val="00E62967"/>
    <w:rsid w:val="00E6314D"/>
    <w:rsid w:val="00E6629E"/>
    <w:rsid w:val="00E85DCE"/>
    <w:rsid w:val="00E9744E"/>
    <w:rsid w:val="00ED234F"/>
    <w:rsid w:val="00F05331"/>
    <w:rsid w:val="00F1718A"/>
    <w:rsid w:val="00F22704"/>
    <w:rsid w:val="00F2345A"/>
    <w:rsid w:val="00F309E4"/>
    <w:rsid w:val="00F76E1D"/>
    <w:rsid w:val="00F80259"/>
    <w:rsid w:val="00FA772C"/>
    <w:rsid w:val="00FB092C"/>
    <w:rsid w:val="00FD11BA"/>
    <w:rsid w:val="00FD16B5"/>
    <w:rsid w:val="00FE3E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FD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10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10B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30D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FD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10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10B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30D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D7B561-6B5C-41FE-BB61-D6B1CDE3B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9</Pages>
  <Words>1584</Words>
  <Characters>9030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User</cp:lastModifiedBy>
  <cp:revision>15</cp:revision>
  <cp:lastPrinted>2022-04-22T05:09:00Z</cp:lastPrinted>
  <dcterms:created xsi:type="dcterms:W3CDTF">2025-08-19T09:43:00Z</dcterms:created>
  <dcterms:modified xsi:type="dcterms:W3CDTF">2025-12-05T13:28:00Z</dcterms:modified>
</cp:coreProperties>
</file>