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DB0" w:rsidRPr="0052445B" w:rsidRDefault="00C30CA2" w:rsidP="005244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445B">
        <w:rPr>
          <w:rFonts w:ascii="Times New Roman" w:hAnsi="Times New Roman" w:cs="Times New Roman"/>
          <w:b/>
          <w:sz w:val="28"/>
          <w:szCs w:val="28"/>
        </w:rPr>
        <w:t>Сведения об условиях питания</w:t>
      </w:r>
    </w:p>
    <w:tbl>
      <w:tblPr>
        <w:tblStyle w:val="a3"/>
        <w:tblW w:w="10490" w:type="dxa"/>
        <w:tblInd w:w="-856" w:type="dxa"/>
        <w:tblLook w:val="04A0" w:firstRow="1" w:lastRow="0" w:firstColumn="1" w:lastColumn="0" w:noHBand="0" w:noVBand="1"/>
      </w:tblPr>
      <w:tblGrid>
        <w:gridCol w:w="4112"/>
        <w:gridCol w:w="6378"/>
      </w:tblGrid>
      <w:tr w:rsidR="00C30CA2" w:rsidRPr="0052445B" w:rsidTr="005D381F">
        <w:tc>
          <w:tcPr>
            <w:tcW w:w="4112" w:type="dxa"/>
          </w:tcPr>
          <w:p w:rsidR="00C30CA2" w:rsidRPr="005D381F" w:rsidRDefault="00C30CA2" w:rsidP="00524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Наименование обслуживающей организации</w:t>
            </w:r>
          </w:p>
        </w:tc>
        <w:tc>
          <w:tcPr>
            <w:tcW w:w="6378" w:type="dxa"/>
          </w:tcPr>
          <w:p w:rsidR="00C30CA2" w:rsidRPr="005D381F" w:rsidRDefault="00C30CA2" w:rsidP="00524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ООО «ГРАНД»</w:t>
            </w:r>
          </w:p>
        </w:tc>
      </w:tr>
      <w:tr w:rsidR="00C30CA2" w:rsidRPr="0052445B" w:rsidTr="005D381F">
        <w:tc>
          <w:tcPr>
            <w:tcW w:w="4112" w:type="dxa"/>
          </w:tcPr>
          <w:p w:rsidR="00C30CA2" w:rsidRPr="005D381F" w:rsidRDefault="00C30CA2" w:rsidP="0052445B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Адрес, телефон</w:t>
            </w:r>
          </w:p>
        </w:tc>
        <w:tc>
          <w:tcPr>
            <w:tcW w:w="6378" w:type="dxa"/>
          </w:tcPr>
          <w:p w:rsidR="00C30CA2" w:rsidRPr="005D381F" w:rsidRDefault="00395730" w:rsidP="000E768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Лениногорск</w:t>
            </w:r>
            <w:r w:rsidR="0052445B" w:rsidRPr="005D381F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r w:rsidR="0052445B" w:rsidRPr="005D381F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Промышленная, д. 13 корп. 2</w:t>
            </w:r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, тел.</w:t>
            </w:r>
            <w:r w:rsidR="000E7684" w:rsidRPr="005D381F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 xml:space="preserve"> </w:t>
            </w:r>
            <w:r w:rsidR="000E7684" w:rsidRPr="005D381F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(85595) 2-77-01</w:t>
            </w:r>
          </w:p>
        </w:tc>
      </w:tr>
      <w:tr w:rsidR="00C30CA2" w:rsidRPr="0052445B" w:rsidTr="005D381F">
        <w:tc>
          <w:tcPr>
            <w:tcW w:w="4112" w:type="dxa"/>
          </w:tcPr>
          <w:p w:rsidR="00C30CA2" w:rsidRPr="005D381F" w:rsidRDefault="00395730" w:rsidP="0052445B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6378" w:type="dxa"/>
          </w:tcPr>
          <w:p w:rsidR="00C30CA2" w:rsidRPr="005D381F" w:rsidRDefault="00395730" w:rsidP="0052445B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Шулин</w:t>
            </w:r>
            <w:proofErr w:type="spellEnd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C30CA2" w:rsidRPr="0052445B" w:rsidTr="005D381F">
        <w:tc>
          <w:tcPr>
            <w:tcW w:w="4112" w:type="dxa"/>
          </w:tcPr>
          <w:p w:rsidR="00C30CA2" w:rsidRPr="005D381F" w:rsidRDefault="00395730" w:rsidP="0052445B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Работники столовой</w:t>
            </w:r>
          </w:p>
        </w:tc>
        <w:tc>
          <w:tcPr>
            <w:tcW w:w="6378" w:type="dxa"/>
          </w:tcPr>
          <w:p w:rsidR="00C30CA2" w:rsidRPr="005D381F" w:rsidRDefault="00445BF6" w:rsidP="0052445B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Хамзина</w:t>
            </w:r>
            <w:proofErr w:type="spellEnd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Рашитовна-зав.производством</w:t>
            </w:r>
            <w:proofErr w:type="spellEnd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, повар</w:t>
            </w:r>
          </w:p>
          <w:p w:rsidR="00445BF6" w:rsidRPr="005D381F" w:rsidRDefault="00445BF6" w:rsidP="0052445B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Сальманова</w:t>
            </w:r>
            <w:proofErr w:type="spellEnd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 xml:space="preserve"> Розалия </w:t>
            </w:r>
            <w:proofErr w:type="spellStart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Заяхфаровна</w:t>
            </w:r>
            <w:proofErr w:type="spellEnd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-кухонный работник</w:t>
            </w:r>
          </w:p>
          <w:p w:rsidR="00445BF6" w:rsidRPr="005D381F" w:rsidRDefault="00445BF6" w:rsidP="0052445B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Ответственный за организацию питания в школе-</w:t>
            </w:r>
            <w:proofErr w:type="spellStart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Гарафетдинова</w:t>
            </w:r>
            <w:proofErr w:type="spellEnd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5D381F">
              <w:rPr>
                <w:rFonts w:ascii="Times New Roman" w:hAnsi="Times New Roman" w:cs="Times New Roman"/>
                <w:sz w:val="28"/>
                <w:szCs w:val="28"/>
              </w:rPr>
              <w:t>Минневарисовна</w:t>
            </w:r>
            <w:proofErr w:type="spellEnd"/>
          </w:p>
        </w:tc>
      </w:tr>
    </w:tbl>
    <w:p w:rsidR="00C30CA2" w:rsidRPr="0052445B" w:rsidRDefault="00C30CA2" w:rsidP="0052445B">
      <w:pPr>
        <w:spacing w:after="12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30CA2" w:rsidRPr="005244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6CA"/>
    <w:rsid w:val="000E7684"/>
    <w:rsid w:val="00395730"/>
    <w:rsid w:val="004446CA"/>
    <w:rsid w:val="00445BF6"/>
    <w:rsid w:val="0052445B"/>
    <w:rsid w:val="005D381F"/>
    <w:rsid w:val="00C30CA2"/>
    <w:rsid w:val="00C4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5FE630-237E-4DBD-B124-C3AA99440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0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D38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38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8</cp:revision>
  <cp:lastPrinted>2025-10-08T10:01:00Z</cp:lastPrinted>
  <dcterms:created xsi:type="dcterms:W3CDTF">2025-10-08T09:26:00Z</dcterms:created>
  <dcterms:modified xsi:type="dcterms:W3CDTF">2025-10-08T10:02:00Z</dcterms:modified>
</cp:coreProperties>
</file>