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9EC" w:rsidRDefault="008B6C5D" w:rsidP="00F0147E">
      <w:pPr>
        <w:jc w:val="center"/>
        <w:rPr>
          <w:b/>
          <w:color w:val="FF0000"/>
        </w:rPr>
      </w:pPr>
      <w:r>
        <w:rPr>
          <w:b/>
          <w:color w:val="FF0000"/>
        </w:rPr>
        <w:t>+</w:t>
      </w:r>
    </w:p>
    <w:p w:rsidR="00A70C30" w:rsidRDefault="008E69EC" w:rsidP="00A70C30">
      <w:pPr>
        <w:jc w:val="right"/>
      </w:pPr>
      <w:r>
        <w:t>Утвержден</w:t>
      </w:r>
      <w:r w:rsidR="00A70C30">
        <w:t>о</w:t>
      </w:r>
    </w:p>
    <w:p w:rsidR="008E69EC" w:rsidRDefault="008E69EC" w:rsidP="00A70C30">
      <w:pPr>
        <w:jc w:val="right"/>
      </w:pPr>
      <w:r>
        <w:t>на заседании профкома</w:t>
      </w:r>
    </w:p>
    <w:p w:rsidR="00A70C30" w:rsidRDefault="00A70C30" w:rsidP="00A70C30">
      <w:pPr>
        <w:jc w:val="right"/>
      </w:pPr>
      <w:r>
        <w:t>МАДОУ «Детский сад №98 «Планета детства»</w:t>
      </w:r>
    </w:p>
    <w:p w:rsidR="008E69EC" w:rsidRDefault="009D785A" w:rsidP="00A70C30">
      <w:pPr>
        <w:jc w:val="right"/>
      </w:pPr>
      <w:r>
        <w:t xml:space="preserve">протокол № </w:t>
      </w:r>
      <w:bookmarkStart w:id="0" w:name="_GoBack"/>
      <w:bookmarkEnd w:id="0"/>
      <w:r w:rsidR="006F37A4">
        <w:t>4</w:t>
      </w:r>
      <w:r w:rsidR="00B16092">
        <w:t xml:space="preserve"> от </w:t>
      </w:r>
      <w:r w:rsidR="00B57E5C">
        <w:t>20</w:t>
      </w:r>
      <w:r w:rsidR="00FE5294">
        <w:t xml:space="preserve"> января 202</w:t>
      </w:r>
      <w:r w:rsidR="00B57E5C">
        <w:t>5</w:t>
      </w:r>
      <w:r w:rsidR="008E69EC">
        <w:t xml:space="preserve"> г.</w:t>
      </w:r>
    </w:p>
    <w:p w:rsidR="008E69EC" w:rsidRDefault="008E69EC" w:rsidP="00F0147E">
      <w:pPr>
        <w:jc w:val="center"/>
        <w:rPr>
          <w:b/>
          <w:color w:val="FF0000"/>
        </w:rPr>
      </w:pPr>
    </w:p>
    <w:p w:rsidR="008E69EC" w:rsidRDefault="008E69EC" w:rsidP="00F0147E">
      <w:pPr>
        <w:jc w:val="center"/>
        <w:rPr>
          <w:b/>
          <w:color w:val="FF0000"/>
        </w:rPr>
      </w:pPr>
    </w:p>
    <w:p w:rsidR="00A83054" w:rsidRDefault="00E153D3" w:rsidP="00E153D3">
      <w:pPr>
        <w:jc w:val="center"/>
        <w:rPr>
          <w:b/>
          <w:color w:val="FF0000"/>
        </w:rPr>
      </w:pPr>
      <w:r w:rsidRPr="005A5034">
        <w:rPr>
          <w:b/>
          <w:color w:val="FF0000"/>
        </w:rPr>
        <w:t xml:space="preserve">ПЛАН </w:t>
      </w:r>
      <w:r w:rsidR="00936583">
        <w:rPr>
          <w:b/>
          <w:color w:val="FF0000"/>
        </w:rPr>
        <w:t>РАБОТЫ</w:t>
      </w:r>
    </w:p>
    <w:p w:rsidR="00F0147E" w:rsidRPr="005A5034" w:rsidRDefault="00936583" w:rsidP="00F0147E">
      <w:pPr>
        <w:jc w:val="center"/>
        <w:rPr>
          <w:b/>
          <w:color w:val="FF0000"/>
        </w:rPr>
      </w:pPr>
      <w:r>
        <w:rPr>
          <w:b/>
          <w:color w:val="FF0000"/>
        </w:rPr>
        <w:t xml:space="preserve">профсоюзной организации в </w:t>
      </w:r>
      <w:r w:rsidR="00F0147E" w:rsidRPr="005A5034">
        <w:rPr>
          <w:b/>
          <w:color w:val="FF0000"/>
        </w:rPr>
        <w:t>М</w:t>
      </w:r>
      <w:r w:rsidR="00F0147E">
        <w:rPr>
          <w:b/>
          <w:color w:val="FF0000"/>
        </w:rPr>
        <w:t>Б</w:t>
      </w:r>
      <w:r w:rsidR="00F0147E" w:rsidRPr="005A5034">
        <w:rPr>
          <w:b/>
          <w:color w:val="FF0000"/>
        </w:rPr>
        <w:t xml:space="preserve">ДОУ </w:t>
      </w:r>
      <w:r w:rsidR="00A83054">
        <w:rPr>
          <w:b/>
          <w:color w:val="FF0000"/>
        </w:rPr>
        <w:t>«Детский сад № 98 «Планета детства»</w:t>
      </w:r>
    </w:p>
    <w:p w:rsidR="00F0147E" w:rsidRPr="005A5034" w:rsidRDefault="00F03B31" w:rsidP="00F0147E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2025</w:t>
      </w:r>
      <w:r w:rsidR="00F0147E" w:rsidRPr="005A5034">
        <w:rPr>
          <w:b/>
          <w:color w:val="FF0000"/>
          <w:sz w:val="28"/>
          <w:szCs w:val="28"/>
        </w:rPr>
        <w:t xml:space="preserve"> год</w:t>
      </w:r>
    </w:p>
    <w:p w:rsidR="00F0147E" w:rsidRPr="00BB0EBF" w:rsidRDefault="00F0147E" w:rsidP="00F0147E">
      <w:pPr>
        <w:jc w:val="center"/>
        <w:rPr>
          <w:sz w:val="28"/>
          <w:szCs w:val="28"/>
        </w:rPr>
      </w:pPr>
    </w:p>
    <w:p w:rsidR="00F0147E" w:rsidRDefault="00F0147E" w:rsidP="00F0147E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 квартал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7"/>
        <w:gridCol w:w="5627"/>
        <w:gridCol w:w="1701"/>
        <w:gridCol w:w="2409"/>
      </w:tblGrid>
      <w:tr w:rsidR="00F0147E" w:rsidTr="006F37A4">
        <w:tc>
          <w:tcPr>
            <w:tcW w:w="57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2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70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09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E239B2" w:rsidTr="006F37A4">
        <w:trPr>
          <w:trHeight w:val="630"/>
        </w:trPr>
        <w:tc>
          <w:tcPr>
            <w:tcW w:w="577" w:type="dxa"/>
            <w:vAlign w:val="center"/>
          </w:tcPr>
          <w:p w:rsidR="00E239B2" w:rsidRDefault="00E239B2" w:rsidP="00802D5A">
            <w:pPr>
              <w:jc w:val="center"/>
            </w:pPr>
            <w:r>
              <w:t>1.</w:t>
            </w:r>
          </w:p>
        </w:tc>
        <w:tc>
          <w:tcPr>
            <w:tcW w:w="5627" w:type="dxa"/>
          </w:tcPr>
          <w:p w:rsidR="00E239B2" w:rsidRDefault="00E239B2" w:rsidP="006F37A4">
            <w:pPr>
              <w:jc w:val="both"/>
            </w:pPr>
            <w:r>
              <w:t>Заседание профсоюзного комитета «Утверждение годового плана профсоюзной работы на 202</w:t>
            </w:r>
            <w:r w:rsidR="006F37A4">
              <w:t>5</w:t>
            </w:r>
            <w:r>
              <w:t xml:space="preserve"> год.</w:t>
            </w:r>
          </w:p>
        </w:tc>
        <w:tc>
          <w:tcPr>
            <w:tcW w:w="1701" w:type="dxa"/>
            <w:vAlign w:val="center"/>
          </w:tcPr>
          <w:p w:rsidR="00E239B2" w:rsidRDefault="006B0FD2" w:rsidP="00E15004">
            <w:pPr>
              <w:jc w:val="center"/>
            </w:pPr>
            <w:r>
              <w:t>Январь</w:t>
            </w:r>
          </w:p>
        </w:tc>
        <w:tc>
          <w:tcPr>
            <w:tcW w:w="2409" w:type="dxa"/>
            <w:vAlign w:val="center"/>
          </w:tcPr>
          <w:p w:rsidR="00E239B2" w:rsidRDefault="006F37A4" w:rsidP="00E15004">
            <w:pPr>
              <w:jc w:val="center"/>
            </w:pPr>
            <w:r>
              <w:t>Захарова Р. А.</w:t>
            </w:r>
          </w:p>
        </w:tc>
      </w:tr>
      <w:tr w:rsidR="00E239B2" w:rsidTr="006F37A4">
        <w:trPr>
          <w:trHeight w:val="908"/>
        </w:trPr>
        <w:tc>
          <w:tcPr>
            <w:tcW w:w="577" w:type="dxa"/>
            <w:vAlign w:val="center"/>
          </w:tcPr>
          <w:p w:rsidR="00E239B2" w:rsidRDefault="00E239B2" w:rsidP="00802D5A">
            <w:pPr>
              <w:jc w:val="center"/>
            </w:pPr>
            <w:r>
              <w:t>2</w:t>
            </w:r>
            <w:r w:rsidR="002B30BA">
              <w:t>.</w:t>
            </w:r>
          </w:p>
        </w:tc>
        <w:tc>
          <w:tcPr>
            <w:tcW w:w="5627" w:type="dxa"/>
          </w:tcPr>
          <w:p w:rsidR="00E239B2" w:rsidRDefault="00AC1522" w:rsidP="00AC1522">
            <w:pPr>
              <w:jc w:val="both"/>
            </w:pPr>
            <w:r>
              <w:t>Профсоюзное собрание на тему: «</w:t>
            </w:r>
            <w:r w:rsidR="006B0FD2">
              <w:t>О совместной работе администрации</w:t>
            </w:r>
            <w:r>
              <w:t xml:space="preserve"> ДОУ </w:t>
            </w:r>
            <w:r w:rsidR="006B0FD2">
              <w:t xml:space="preserve">и </w:t>
            </w:r>
            <w:r>
              <w:t>первичной профсоюзной организации</w:t>
            </w:r>
            <w:r w:rsidR="006B0FD2">
              <w:t xml:space="preserve"> по охране труда и здоровья</w:t>
            </w:r>
            <w:r>
              <w:t>»</w:t>
            </w:r>
            <w:r w:rsidR="00183AF2">
              <w:t xml:space="preserve"> </w:t>
            </w:r>
          </w:p>
        </w:tc>
        <w:tc>
          <w:tcPr>
            <w:tcW w:w="1701" w:type="dxa"/>
            <w:vAlign w:val="center"/>
          </w:tcPr>
          <w:p w:rsidR="00E239B2" w:rsidRDefault="006B0FD2" w:rsidP="00E239B2">
            <w:pPr>
              <w:jc w:val="center"/>
            </w:pPr>
            <w:r>
              <w:t>Январь</w:t>
            </w:r>
          </w:p>
        </w:tc>
        <w:tc>
          <w:tcPr>
            <w:tcW w:w="2409" w:type="dxa"/>
            <w:vAlign w:val="center"/>
          </w:tcPr>
          <w:p w:rsidR="00E239B2" w:rsidRDefault="006F37A4" w:rsidP="006F37A4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AC1522" w:rsidTr="006F37A4">
        <w:trPr>
          <w:trHeight w:val="695"/>
        </w:trPr>
        <w:tc>
          <w:tcPr>
            <w:tcW w:w="577" w:type="dxa"/>
            <w:vAlign w:val="center"/>
          </w:tcPr>
          <w:p w:rsidR="00AC1522" w:rsidRDefault="002B30BA" w:rsidP="00802D5A">
            <w:pPr>
              <w:jc w:val="center"/>
            </w:pPr>
            <w:r>
              <w:t>3.</w:t>
            </w:r>
          </w:p>
        </w:tc>
        <w:tc>
          <w:tcPr>
            <w:tcW w:w="5627" w:type="dxa"/>
          </w:tcPr>
          <w:p w:rsidR="00AC1522" w:rsidRDefault="00AC1522" w:rsidP="00802D5A">
            <w:pPr>
              <w:jc w:val="both"/>
            </w:pPr>
            <w:r>
              <w:t>Проведение конкурса «Снежная постройка» на лучшее оформление зимнего участка.</w:t>
            </w:r>
          </w:p>
        </w:tc>
        <w:tc>
          <w:tcPr>
            <w:tcW w:w="1701" w:type="dxa"/>
            <w:vAlign w:val="center"/>
          </w:tcPr>
          <w:p w:rsidR="00AC1522" w:rsidRDefault="00AC1522" w:rsidP="00E239B2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AC1522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956776" w:rsidTr="006F37A4">
        <w:trPr>
          <w:trHeight w:val="695"/>
        </w:trPr>
        <w:tc>
          <w:tcPr>
            <w:tcW w:w="577" w:type="dxa"/>
            <w:vAlign w:val="center"/>
          </w:tcPr>
          <w:p w:rsidR="00956776" w:rsidRDefault="002B30BA" w:rsidP="00802D5A">
            <w:pPr>
              <w:jc w:val="center"/>
            </w:pPr>
            <w:r>
              <w:t>4.</w:t>
            </w:r>
          </w:p>
        </w:tc>
        <w:tc>
          <w:tcPr>
            <w:tcW w:w="5627" w:type="dxa"/>
          </w:tcPr>
          <w:p w:rsidR="00956776" w:rsidRDefault="00956776" w:rsidP="00BA3672">
            <w:pPr>
              <w:jc w:val="both"/>
            </w:pPr>
            <w:r>
              <w:t xml:space="preserve">Организация и проведение праздничного часа, </w:t>
            </w:r>
            <w:proofErr w:type="gramStart"/>
            <w:r>
              <w:t>посвященный</w:t>
            </w:r>
            <w:proofErr w:type="gramEnd"/>
            <w:r>
              <w:t xml:space="preserve"> Дню Защитника Отечества</w:t>
            </w:r>
          </w:p>
        </w:tc>
        <w:tc>
          <w:tcPr>
            <w:tcW w:w="1701" w:type="dxa"/>
            <w:vAlign w:val="center"/>
          </w:tcPr>
          <w:p w:rsidR="00956776" w:rsidRDefault="00956776" w:rsidP="00E239B2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956776" w:rsidRDefault="006F37A4" w:rsidP="00802D5A">
            <w:pPr>
              <w:jc w:val="center"/>
            </w:pPr>
            <w:r>
              <w:t>Зуева Л. Ю.</w:t>
            </w:r>
          </w:p>
        </w:tc>
      </w:tr>
      <w:tr w:rsidR="00E239B2" w:rsidTr="006F37A4">
        <w:trPr>
          <w:trHeight w:val="453"/>
        </w:trPr>
        <w:tc>
          <w:tcPr>
            <w:tcW w:w="577" w:type="dxa"/>
            <w:vAlign w:val="center"/>
          </w:tcPr>
          <w:p w:rsidR="00E239B2" w:rsidRDefault="002B30BA" w:rsidP="00802D5A">
            <w:pPr>
              <w:jc w:val="center"/>
            </w:pPr>
            <w:r>
              <w:t>5.</w:t>
            </w:r>
          </w:p>
        </w:tc>
        <w:tc>
          <w:tcPr>
            <w:tcW w:w="5627" w:type="dxa"/>
          </w:tcPr>
          <w:p w:rsidR="00E239B2" w:rsidRDefault="00E239B2" w:rsidP="00C87583">
            <w:pPr>
              <w:jc w:val="both"/>
            </w:pPr>
            <w:r>
              <w:t>Профсоюзное собрание на тему: «О   принятие коллективного договора на 202</w:t>
            </w:r>
            <w:r w:rsidR="00C87583">
              <w:t>4-2026 годы между администрацией</w:t>
            </w:r>
            <w:r>
              <w:t xml:space="preserve"> ДОУ и первичной профсоюзной организации »</w:t>
            </w:r>
          </w:p>
        </w:tc>
        <w:tc>
          <w:tcPr>
            <w:tcW w:w="1701" w:type="dxa"/>
            <w:vAlign w:val="center"/>
          </w:tcPr>
          <w:p w:rsidR="00E239B2" w:rsidRDefault="00C87583" w:rsidP="00E239B2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E239B2" w:rsidRDefault="006F37A4" w:rsidP="00E239B2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453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6.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Профсоюзное собрание « О работе профсоюзного комитета ДОУ по защите социально-экономических  прав членов Профсоюза»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6F37A4" w:rsidRDefault="006F37A4" w:rsidP="00E239B2">
            <w:pPr>
              <w:jc w:val="center"/>
            </w:pPr>
            <w:r>
              <w:t>Захарова Р. А.</w:t>
            </w:r>
          </w:p>
        </w:tc>
      </w:tr>
      <w:tr w:rsidR="006F37A4" w:rsidTr="006F37A4"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7.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 xml:space="preserve">Организация и проведение праздничного часа, </w:t>
            </w:r>
            <w:proofErr w:type="gramStart"/>
            <w:r>
              <w:t>посвященный</w:t>
            </w:r>
            <w:proofErr w:type="gramEnd"/>
            <w:r>
              <w:t xml:space="preserve"> Международному Женскому Дню с приглашением ветеранов.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6F37A4" w:rsidRDefault="006C73EF" w:rsidP="00802D5A">
            <w:pPr>
              <w:jc w:val="center"/>
            </w:pPr>
            <w:r>
              <w:t>Зуева Л. Ю.</w:t>
            </w:r>
          </w:p>
        </w:tc>
      </w:tr>
      <w:tr w:rsidR="006F37A4" w:rsidTr="00083B22">
        <w:trPr>
          <w:trHeight w:val="513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8.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Ежемесячно</w:t>
            </w:r>
          </w:p>
        </w:tc>
        <w:tc>
          <w:tcPr>
            <w:tcW w:w="2409" w:type="dxa"/>
            <w:vAlign w:val="center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9.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10.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1 раз в квартал</w:t>
            </w:r>
          </w:p>
        </w:tc>
        <w:tc>
          <w:tcPr>
            <w:tcW w:w="2409" w:type="dxa"/>
          </w:tcPr>
          <w:p w:rsidR="006F37A4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11.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12.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13.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701" w:type="dxa"/>
          </w:tcPr>
          <w:p w:rsidR="006F37A4" w:rsidRDefault="006F37A4" w:rsidP="001C14B0">
            <w:pPr>
              <w:jc w:val="center"/>
            </w:pPr>
            <w:r>
              <w:t>Постоянно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Салахова А. М.</w:t>
            </w:r>
          </w:p>
        </w:tc>
      </w:tr>
      <w:tr w:rsidR="006F37A4" w:rsidTr="00083B22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14.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По мере необходимости</w:t>
            </w:r>
          </w:p>
        </w:tc>
        <w:tc>
          <w:tcPr>
            <w:tcW w:w="2409" w:type="dxa"/>
          </w:tcPr>
          <w:p w:rsidR="006F37A4" w:rsidRDefault="006F37A4" w:rsidP="00802D5A">
            <w:pPr>
              <w:jc w:val="center"/>
            </w:pPr>
            <w:r>
              <w:t>Захарова Р. А.</w:t>
            </w:r>
          </w:p>
        </w:tc>
      </w:tr>
      <w:tr w:rsidR="006F37A4" w:rsidTr="006F37A4">
        <w:trPr>
          <w:trHeight w:val="540"/>
        </w:trPr>
        <w:tc>
          <w:tcPr>
            <w:tcW w:w="577" w:type="dxa"/>
            <w:vAlign w:val="center"/>
          </w:tcPr>
          <w:p w:rsidR="006F37A4" w:rsidRDefault="006F37A4" w:rsidP="00802D5A">
            <w:pPr>
              <w:jc w:val="center"/>
            </w:pPr>
            <w:r>
              <w:t>15.</w:t>
            </w:r>
          </w:p>
        </w:tc>
        <w:tc>
          <w:tcPr>
            <w:tcW w:w="5627" w:type="dxa"/>
          </w:tcPr>
          <w:p w:rsidR="006F37A4" w:rsidRDefault="006F37A4" w:rsidP="001C14B0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701" w:type="dxa"/>
            <w:vAlign w:val="center"/>
          </w:tcPr>
          <w:p w:rsidR="006F37A4" w:rsidRDefault="006F37A4" w:rsidP="001C14B0">
            <w:pPr>
              <w:jc w:val="center"/>
            </w:pPr>
            <w:r>
              <w:t>2 раза в неделю</w:t>
            </w:r>
          </w:p>
        </w:tc>
        <w:tc>
          <w:tcPr>
            <w:tcW w:w="2409" w:type="dxa"/>
          </w:tcPr>
          <w:p w:rsidR="006F37A4" w:rsidRDefault="006C73EF" w:rsidP="00802D5A">
            <w:pPr>
              <w:jc w:val="center"/>
            </w:pPr>
            <w:r>
              <w:t>Гарипова Г. Ф.</w:t>
            </w:r>
          </w:p>
        </w:tc>
      </w:tr>
    </w:tbl>
    <w:p w:rsidR="0079080A" w:rsidRDefault="0079080A" w:rsidP="0079080A">
      <w:pPr>
        <w:rPr>
          <w:b/>
          <w:caps/>
          <w:color w:val="FF0000"/>
          <w:sz w:val="28"/>
          <w:szCs w:val="28"/>
        </w:rPr>
      </w:pPr>
    </w:p>
    <w:p w:rsidR="00F0147E" w:rsidRPr="005A5034" w:rsidRDefault="008E69EC" w:rsidP="0079080A">
      <w:pPr>
        <w:jc w:val="center"/>
        <w:rPr>
          <w:b/>
          <w:caps/>
          <w:color w:val="FF0000"/>
          <w:sz w:val="28"/>
          <w:szCs w:val="28"/>
        </w:rPr>
      </w:pPr>
      <w:r>
        <w:rPr>
          <w:b/>
          <w:caps/>
          <w:color w:val="FF0000"/>
          <w:sz w:val="28"/>
          <w:szCs w:val="28"/>
        </w:rPr>
        <w:lastRenderedPageBreak/>
        <w:t>2</w:t>
      </w:r>
      <w:r w:rsidR="00F0147E" w:rsidRPr="005A5034">
        <w:rPr>
          <w:b/>
          <w:caps/>
          <w:color w:val="FF0000"/>
          <w:sz w:val="28"/>
          <w:szCs w:val="28"/>
        </w:rPr>
        <w:t xml:space="preserve"> квартал</w:t>
      </w:r>
    </w:p>
    <w:p w:rsidR="00F0147E" w:rsidRPr="00F72F42" w:rsidRDefault="00F0147E" w:rsidP="00F0147E">
      <w:pPr>
        <w:jc w:val="center"/>
        <w:rPr>
          <w:b/>
          <w:caps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5687"/>
        <w:gridCol w:w="1842"/>
        <w:gridCol w:w="2268"/>
      </w:tblGrid>
      <w:tr w:rsidR="00F0147E" w:rsidTr="006C73EF">
        <w:tc>
          <w:tcPr>
            <w:tcW w:w="51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268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1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Профсоюзное собрание ««О роли аттестации в повышении профессионального мастерства  воспитателя»</w:t>
            </w:r>
          </w:p>
        </w:tc>
        <w:tc>
          <w:tcPr>
            <w:tcW w:w="1842" w:type="dxa"/>
            <w:vAlign w:val="center"/>
          </w:tcPr>
          <w:p w:rsidR="00F0147E" w:rsidRDefault="00007295" w:rsidP="00007295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37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2.</w:t>
            </w:r>
          </w:p>
        </w:tc>
        <w:tc>
          <w:tcPr>
            <w:tcW w:w="5687" w:type="dxa"/>
            <w:vAlign w:val="center"/>
          </w:tcPr>
          <w:p w:rsidR="00F0147E" w:rsidRDefault="003E4C7A" w:rsidP="00802D5A">
            <w:pPr>
              <w:jc w:val="both"/>
            </w:pPr>
            <w:r>
              <w:t>Организация</w:t>
            </w:r>
            <w:r w:rsidR="00BA3672">
              <w:t xml:space="preserve"> отдыха детей и сотрудников в лаге</w:t>
            </w:r>
            <w:r>
              <w:t>рях</w:t>
            </w:r>
            <w:r w:rsidR="00BA3672">
              <w:t xml:space="preserve"> и санаториях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689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3.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Организовать субботник по благоустройству  территории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  <w:p w:rsidR="00F0147E" w:rsidRDefault="00F0147E" w:rsidP="00802D5A">
            <w:pPr>
              <w:jc w:val="center"/>
            </w:pP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4</w:t>
            </w:r>
            <w:r w:rsidR="00F0147E">
              <w:t>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Собрание трудового коллектива по итогам учебного года и подготовке к летнему оздоровите тельному периоду.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368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5</w:t>
            </w:r>
            <w:r w:rsidR="00F0147E">
              <w:t xml:space="preserve">. 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Акция: « Лучший участок»</w:t>
            </w:r>
          </w:p>
        </w:tc>
        <w:tc>
          <w:tcPr>
            <w:tcW w:w="1842" w:type="dxa"/>
            <w:vAlign w:val="center"/>
          </w:tcPr>
          <w:p w:rsidR="00F0147E" w:rsidRDefault="00F0147E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63"/>
        </w:trPr>
        <w:tc>
          <w:tcPr>
            <w:tcW w:w="517" w:type="dxa"/>
            <w:vAlign w:val="center"/>
          </w:tcPr>
          <w:p w:rsidR="00F0147E" w:rsidRDefault="00BA3672" w:rsidP="00802D5A">
            <w:pPr>
              <w:jc w:val="center"/>
            </w:pPr>
            <w:r>
              <w:t>6.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Принять участие в возложении венков к мемориалу в честь дня Победы.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5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7.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 xml:space="preserve"> Поздравление ветеранов с Днем Победы. Организовать концерт ветеранам.</w:t>
            </w:r>
          </w:p>
        </w:tc>
        <w:tc>
          <w:tcPr>
            <w:tcW w:w="1842" w:type="dxa"/>
            <w:vAlign w:val="center"/>
          </w:tcPr>
          <w:p w:rsidR="00BA3672" w:rsidRDefault="00BA3672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Зуева Л. Ю.</w:t>
            </w:r>
          </w:p>
        </w:tc>
      </w:tr>
      <w:tr w:rsidR="00BA3672" w:rsidTr="006C73EF">
        <w:trPr>
          <w:trHeight w:val="305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8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>« День здоровья», выезд на базу.</w:t>
            </w:r>
          </w:p>
        </w:tc>
        <w:tc>
          <w:tcPr>
            <w:tcW w:w="1842" w:type="dxa"/>
            <w:vAlign w:val="center"/>
          </w:tcPr>
          <w:p w:rsidR="00BA3672" w:rsidRDefault="00BA3672" w:rsidP="00583CCE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14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9.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Ежемесячно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3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10.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1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11.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268" w:type="dxa"/>
            <w:vAlign w:val="center"/>
          </w:tcPr>
          <w:p w:rsidR="00BA3672" w:rsidRDefault="006C73EF" w:rsidP="006C73EF">
            <w:pPr>
              <w:ind w:left="-108" w:right="-144"/>
              <w:jc w:val="center"/>
            </w:pPr>
            <w:r>
              <w:t>Шамсутдинова Л. Ю.</w:t>
            </w:r>
          </w:p>
        </w:tc>
      </w:tr>
      <w:tr w:rsidR="00BA3672" w:rsidTr="006C73EF">
        <w:trPr>
          <w:trHeight w:val="820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12.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41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13.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38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14.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Постоянно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BA3672" w:rsidTr="006C73EF">
        <w:trPr>
          <w:trHeight w:val="693"/>
        </w:trPr>
        <w:tc>
          <w:tcPr>
            <w:tcW w:w="517" w:type="dxa"/>
            <w:vAlign w:val="center"/>
          </w:tcPr>
          <w:p w:rsidR="00BA3672" w:rsidRDefault="0079080A" w:rsidP="00C12F2E">
            <w:pPr>
              <w:jc w:val="center"/>
            </w:pPr>
            <w:r>
              <w:t>15.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BA3672" w:rsidRDefault="00BA3672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6C73EF">
        <w:trPr>
          <w:trHeight w:val="421"/>
        </w:trPr>
        <w:tc>
          <w:tcPr>
            <w:tcW w:w="517" w:type="dxa"/>
            <w:vAlign w:val="center"/>
          </w:tcPr>
          <w:p w:rsidR="008065B9" w:rsidRDefault="0079080A" w:rsidP="00C12F2E">
            <w:pPr>
              <w:jc w:val="center"/>
            </w:pPr>
            <w:r>
              <w:t>16.</w:t>
            </w:r>
          </w:p>
        </w:tc>
        <w:tc>
          <w:tcPr>
            <w:tcW w:w="5687" w:type="dxa"/>
          </w:tcPr>
          <w:p w:rsidR="008065B9" w:rsidRDefault="008065B9" w:rsidP="0079080A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842" w:type="dxa"/>
            <w:vAlign w:val="center"/>
          </w:tcPr>
          <w:p w:rsidR="008065B9" w:rsidRDefault="008065B9" w:rsidP="0079080A">
            <w:pPr>
              <w:jc w:val="center"/>
            </w:pPr>
            <w:r>
              <w:t>2 раза в неделю</w:t>
            </w:r>
          </w:p>
        </w:tc>
        <w:tc>
          <w:tcPr>
            <w:tcW w:w="2268" w:type="dxa"/>
            <w:vAlign w:val="center"/>
          </w:tcPr>
          <w:p w:rsidR="008065B9" w:rsidRDefault="006C73EF" w:rsidP="0079080A">
            <w:pPr>
              <w:jc w:val="center"/>
            </w:pPr>
            <w:r>
              <w:t>Салахова А. М.</w:t>
            </w:r>
          </w:p>
        </w:tc>
      </w:tr>
    </w:tbl>
    <w:p w:rsidR="00F0147E" w:rsidRDefault="00F0147E" w:rsidP="00A70C30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 w:rsidRPr="005A5034">
        <w:rPr>
          <w:b/>
          <w:caps/>
          <w:color w:val="FF0000"/>
          <w:sz w:val="28"/>
          <w:szCs w:val="28"/>
        </w:rPr>
        <w:lastRenderedPageBreak/>
        <w:t>3 квартал</w:t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5660"/>
        <w:gridCol w:w="1842"/>
        <w:gridCol w:w="2091"/>
      </w:tblGrid>
      <w:tr w:rsidR="00F0147E" w:rsidTr="00E44022">
        <w:tc>
          <w:tcPr>
            <w:tcW w:w="544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60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09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F0147E" w:rsidP="00802D5A">
            <w:pPr>
              <w:jc w:val="both"/>
            </w:pPr>
            <w:r>
              <w:t>Заседание профкома «»О работе администрации по предупреждению производственного травматизма»</w:t>
            </w:r>
          </w:p>
        </w:tc>
        <w:tc>
          <w:tcPr>
            <w:tcW w:w="1842" w:type="dxa"/>
            <w:vAlign w:val="center"/>
          </w:tcPr>
          <w:p w:rsidR="00F0147E" w:rsidRDefault="00BA3672" w:rsidP="00802D5A">
            <w:pPr>
              <w:jc w:val="center"/>
            </w:pPr>
            <w:r>
              <w:t xml:space="preserve">Июль 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8065B9" w:rsidP="00802D5A">
            <w:pPr>
              <w:jc w:val="both"/>
            </w:pPr>
            <w:r>
              <w:t>Рейд – проверка маркировки посуды и мебели по группам</w:t>
            </w:r>
          </w:p>
        </w:tc>
        <w:tc>
          <w:tcPr>
            <w:tcW w:w="1842" w:type="dxa"/>
            <w:vAlign w:val="center"/>
          </w:tcPr>
          <w:p w:rsidR="00F0147E" w:rsidRDefault="008065B9" w:rsidP="00802D5A">
            <w:pPr>
              <w:jc w:val="center"/>
            </w:pPr>
            <w:r>
              <w:t>Август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профкома: « О готовности ДОУ к новому учебному году»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329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Праздник День Знаний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Зуева Л. Ю.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 «О выполнение членами трудового коллектива правил внутреннего трудового распорядка»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 xml:space="preserve">Сентябрь 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AF1F2E">
              <w:rPr>
                <w:b/>
              </w:rPr>
              <w:t>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0.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503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1.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Постоянно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8065B9" w:rsidTr="00E44022">
        <w:trPr>
          <w:trHeight w:val="648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F0147E" w:rsidRDefault="00F0147E" w:rsidP="00F0147E">
      <w:pPr>
        <w:jc w:val="both"/>
      </w:pP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>
        <w:br w:type="page"/>
      </w:r>
      <w:r w:rsidRPr="005A5034">
        <w:rPr>
          <w:b/>
          <w:caps/>
          <w:color w:val="FF0000"/>
          <w:sz w:val="28"/>
          <w:szCs w:val="28"/>
        </w:rPr>
        <w:lastRenderedPageBreak/>
        <w:t>4 квартал</w:t>
      </w:r>
    </w:p>
    <w:p w:rsidR="00F0147E" w:rsidRDefault="00F0147E" w:rsidP="00F0147E">
      <w:pPr>
        <w:jc w:val="center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5688"/>
        <w:gridCol w:w="1842"/>
        <w:gridCol w:w="2410"/>
      </w:tblGrid>
      <w:tr w:rsidR="00F0147E" w:rsidTr="006C73EF">
        <w:tc>
          <w:tcPr>
            <w:tcW w:w="516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8" w:type="dxa"/>
            <w:vAlign w:val="center"/>
          </w:tcPr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10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3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1.</w:t>
            </w:r>
          </w:p>
        </w:tc>
        <w:tc>
          <w:tcPr>
            <w:tcW w:w="5688" w:type="dxa"/>
          </w:tcPr>
          <w:p w:rsidR="00F0147E" w:rsidRDefault="0085557A" w:rsidP="0085557A">
            <w:r>
              <w:t>Заседание профбюро</w:t>
            </w:r>
            <w:proofErr w:type="gramStart"/>
            <w:r>
              <w:t xml:space="preserve"> :</w:t>
            </w:r>
            <w:proofErr w:type="gramEnd"/>
            <w:r>
              <w:t xml:space="preserve"> « 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85557A" w:rsidP="00802D5A">
            <w:pPr>
              <w:jc w:val="center"/>
            </w:pPr>
            <w:r>
              <w:t>Октябрь</w:t>
            </w:r>
            <w:r w:rsidR="00F0147E">
              <w:t xml:space="preserve"> 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2.</w:t>
            </w:r>
          </w:p>
        </w:tc>
        <w:tc>
          <w:tcPr>
            <w:tcW w:w="5688" w:type="dxa"/>
          </w:tcPr>
          <w:p w:rsidR="00F0147E" w:rsidRDefault="00F0147E" w:rsidP="00802D5A">
            <w:r>
              <w:t>Заседание профсоюзного комитета на тему: «О готовности ДОУ к зимнему отопительному сезону»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592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3</w:t>
            </w: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Праздничный концерт, посвящённый Дню Учителя с приглашением ветеранов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Зуева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4.</w:t>
            </w:r>
          </w:p>
        </w:tc>
        <w:tc>
          <w:tcPr>
            <w:tcW w:w="5688" w:type="dxa"/>
          </w:tcPr>
          <w:p w:rsidR="00F0147E" w:rsidRDefault="006C73EF" w:rsidP="00802D5A">
            <w:r>
              <w:t>Заседание профбюро: «</w:t>
            </w:r>
            <w:r w:rsidR="00F0147E">
              <w:t>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677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5.</w:t>
            </w:r>
          </w:p>
          <w:p w:rsidR="00F0147E" w:rsidRDefault="00F0147E" w:rsidP="00802D5A">
            <w:pPr>
              <w:rPr>
                <w:b/>
              </w:rPr>
            </w:pP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Провести рейд  по учебным кабинетам с целью анализа состояния охраны труда.</w:t>
            </w:r>
          </w:p>
        </w:tc>
        <w:tc>
          <w:tcPr>
            <w:tcW w:w="1842" w:type="dxa"/>
            <w:vAlign w:val="center"/>
          </w:tcPr>
          <w:p w:rsidR="00F0147E" w:rsidRDefault="00F0147E" w:rsidP="0079080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4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88" w:type="dxa"/>
          </w:tcPr>
          <w:p w:rsidR="0079080A" w:rsidRDefault="0079080A" w:rsidP="006F37A4">
            <w:r>
              <w:t>Поздравление ветеранов  с  Днем пожилых людей (на дому)</w:t>
            </w:r>
          </w:p>
        </w:tc>
        <w:tc>
          <w:tcPr>
            <w:tcW w:w="1842" w:type="dxa"/>
            <w:vAlign w:val="center"/>
          </w:tcPr>
          <w:p w:rsidR="0079080A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7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Участие в проведение Дня матери. Организовать концерт.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Зуева Л. Ю.</w:t>
            </w:r>
          </w:p>
        </w:tc>
      </w:tr>
      <w:tr w:rsidR="0079080A" w:rsidTr="006C73EF">
        <w:trPr>
          <w:trHeight w:val="5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8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r>
              <w:t>«Вместе с мамой» выставка поделок на день Матери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9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Заседание профбюро: Подведение итогов работы профкома за календарный год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9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10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Конкурс на лучшее оформление групповых комнат к новогоднему празднику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334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11.</w:t>
            </w: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Проведение новогоднего бал-маскарада.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735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12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E44022">
            <w:r w:rsidRPr="00E44022">
              <w:t>Заседание профкома «Совместно с администрацией рассмотреть график  предоставле</w:t>
            </w:r>
            <w:r w:rsidR="00E44022" w:rsidRPr="00E44022">
              <w:t>ния отпусков сотрудникам ДОУ</w:t>
            </w:r>
            <w:r w:rsidRPr="00E44022">
              <w:t>».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358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Постоянно</w:t>
            </w:r>
          </w:p>
        </w:tc>
        <w:tc>
          <w:tcPr>
            <w:tcW w:w="2410" w:type="dxa"/>
            <w:vAlign w:val="center"/>
          </w:tcPr>
          <w:p w:rsidR="0079080A" w:rsidRDefault="000C0710" w:rsidP="000C0710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14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По мере необходимости</w:t>
            </w:r>
          </w:p>
        </w:tc>
        <w:tc>
          <w:tcPr>
            <w:tcW w:w="2410" w:type="dxa"/>
            <w:vAlign w:val="center"/>
          </w:tcPr>
          <w:p w:rsidR="0079080A" w:rsidRDefault="000C0710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8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4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1 раз в квартал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82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DF42B8" w:rsidRDefault="00DF42B8"/>
    <w:sectPr w:rsidR="00DF42B8" w:rsidSect="0079080A">
      <w:pgSz w:w="11906" w:h="16838"/>
      <w:pgMar w:top="1134" w:right="1134" w:bottom="42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439"/>
    <w:rsid w:val="00007295"/>
    <w:rsid w:val="000347BB"/>
    <w:rsid w:val="00056B95"/>
    <w:rsid w:val="000C0710"/>
    <w:rsid w:val="00137746"/>
    <w:rsid w:val="00155F53"/>
    <w:rsid w:val="00183AF2"/>
    <w:rsid w:val="001F08A7"/>
    <w:rsid w:val="002B30BA"/>
    <w:rsid w:val="00325D25"/>
    <w:rsid w:val="00363850"/>
    <w:rsid w:val="003E4C7A"/>
    <w:rsid w:val="005239D8"/>
    <w:rsid w:val="00547FC9"/>
    <w:rsid w:val="00583CCE"/>
    <w:rsid w:val="00610FA7"/>
    <w:rsid w:val="006B0FD2"/>
    <w:rsid w:val="006C73EF"/>
    <w:rsid w:val="006F37A4"/>
    <w:rsid w:val="0079080A"/>
    <w:rsid w:val="008065B9"/>
    <w:rsid w:val="0085557A"/>
    <w:rsid w:val="008B6C5D"/>
    <w:rsid w:val="008E69EC"/>
    <w:rsid w:val="00936583"/>
    <w:rsid w:val="00956776"/>
    <w:rsid w:val="00966E77"/>
    <w:rsid w:val="0098534D"/>
    <w:rsid w:val="009D785A"/>
    <w:rsid w:val="00A215D5"/>
    <w:rsid w:val="00A70C30"/>
    <w:rsid w:val="00A83054"/>
    <w:rsid w:val="00AC1522"/>
    <w:rsid w:val="00B16092"/>
    <w:rsid w:val="00B307B6"/>
    <w:rsid w:val="00B54415"/>
    <w:rsid w:val="00B57E5C"/>
    <w:rsid w:val="00B66959"/>
    <w:rsid w:val="00B747E1"/>
    <w:rsid w:val="00BA3672"/>
    <w:rsid w:val="00C1398F"/>
    <w:rsid w:val="00C1672C"/>
    <w:rsid w:val="00C87583"/>
    <w:rsid w:val="00D1789A"/>
    <w:rsid w:val="00D655DB"/>
    <w:rsid w:val="00DF42B8"/>
    <w:rsid w:val="00E153D3"/>
    <w:rsid w:val="00E239B2"/>
    <w:rsid w:val="00E44022"/>
    <w:rsid w:val="00E616AF"/>
    <w:rsid w:val="00EC2439"/>
    <w:rsid w:val="00F0147E"/>
    <w:rsid w:val="00F03B31"/>
    <w:rsid w:val="00F500BC"/>
    <w:rsid w:val="00FE5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C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CC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C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C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6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6891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Пользлватель</dc:creator>
  <cp:lastModifiedBy>User</cp:lastModifiedBy>
  <cp:revision>13</cp:revision>
  <cp:lastPrinted>2024-06-21T09:59:00Z</cp:lastPrinted>
  <dcterms:created xsi:type="dcterms:W3CDTF">2024-06-21T09:53:00Z</dcterms:created>
  <dcterms:modified xsi:type="dcterms:W3CDTF">2025-01-20T11:49:00Z</dcterms:modified>
</cp:coreProperties>
</file>