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1231"/>
        <w:gridCol w:w="765"/>
        <w:gridCol w:w="1623"/>
        <w:gridCol w:w="4121"/>
        <w:gridCol w:w="1831"/>
      </w:tblGrid>
      <w:tr w:rsidR="00251398" w:rsidRPr="00AC3230" w:rsidTr="00E06976">
        <w:tc>
          <w:tcPr>
            <w:tcW w:w="9571" w:type="dxa"/>
            <w:gridSpan w:val="5"/>
          </w:tcPr>
          <w:p w:rsidR="00251398" w:rsidRPr="00AC3230" w:rsidRDefault="00C8429B" w:rsidP="002513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</w:p>
        </w:tc>
      </w:tr>
      <w:tr w:rsidR="00AC3230" w:rsidRPr="00AC3230" w:rsidTr="00251398">
        <w:tc>
          <w:tcPr>
            <w:tcW w:w="1914" w:type="dxa"/>
          </w:tcPr>
          <w:p w:rsidR="00251398" w:rsidRPr="00AC3230" w:rsidRDefault="008A4A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230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1914" w:type="dxa"/>
          </w:tcPr>
          <w:p w:rsidR="00251398" w:rsidRPr="00AC3230" w:rsidRDefault="00251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230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914" w:type="dxa"/>
          </w:tcPr>
          <w:p w:rsidR="00251398" w:rsidRPr="00AC3230" w:rsidRDefault="00251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230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914" w:type="dxa"/>
          </w:tcPr>
          <w:p w:rsidR="00251398" w:rsidRPr="00AC3230" w:rsidRDefault="00251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230">
              <w:rPr>
                <w:rFonts w:ascii="Times New Roman" w:hAnsi="Times New Roman" w:cs="Times New Roman"/>
                <w:sz w:val="24"/>
                <w:szCs w:val="24"/>
              </w:rPr>
              <w:t>Учебный материал</w:t>
            </w:r>
          </w:p>
        </w:tc>
        <w:tc>
          <w:tcPr>
            <w:tcW w:w="1915" w:type="dxa"/>
          </w:tcPr>
          <w:p w:rsidR="00251398" w:rsidRPr="00AC3230" w:rsidRDefault="00251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230">
              <w:rPr>
                <w:rFonts w:ascii="Times New Roman" w:hAnsi="Times New Roman" w:cs="Times New Roman"/>
                <w:sz w:val="24"/>
                <w:szCs w:val="24"/>
              </w:rPr>
              <w:t>Домашнее задание и контроль</w:t>
            </w:r>
          </w:p>
        </w:tc>
      </w:tr>
      <w:tr w:rsidR="00AC3230" w:rsidRPr="00AC3230" w:rsidTr="00251398">
        <w:tc>
          <w:tcPr>
            <w:tcW w:w="1914" w:type="dxa"/>
          </w:tcPr>
          <w:p w:rsidR="008A4A8F" w:rsidRPr="00AC3230" w:rsidRDefault="008A4A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230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914" w:type="dxa"/>
          </w:tcPr>
          <w:p w:rsidR="008A4A8F" w:rsidRPr="00AC3230" w:rsidRDefault="005E5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230">
              <w:rPr>
                <w:rFonts w:ascii="Times New Roman" w:hAnsi="Times New Roman" w:cs="Times New Roman"/>
                <w:sz w:val="24"/>
                <w:szCs w:val="24"/>
              </w:rPr>
              <w:t xml:space="preserve">14.10 – 14.30 </w:t>
            </w:r>
          </w:p>
        </w:tc>
        <w:tc>
          <w:tcPr>
            <w:tcW w:w="1914" w:type="dxa"/>
          </w:tcPr>
          <w:p w:rsidR="005E5621" w:rsidRPr="00AC3230" w:rsidRDefault="000815FD" w:rsidP="005E5621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C323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 xml:space="preserve">Знакомство с комьютером. </w:t>
            </w:r>
            <w:r w:rsidR="005E5621" w:rsidRPr="00AC323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О</w:t>
            </w:r>
            <w:proofErr w:type="spellStart"/>
            <w:r w:rsidR="00916715" w:rsidRPr="00AC323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бработки</w:t>
            </w:r>
            <w:proofErr w:type="spellEnd"/>
            <w:r w:rsidR="005E5621" w:rsidRPr="00AC323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информации (монитор, клавиатура, мышь и др.) Безопасные приемы труда при работе на компьютере. Включение и выключение компьютера и подключенных к нему устройств.</w:t>
            </w:r>
          </w:p>
          <w:p w:rsidR="008A4A8F" w:rsidRPr="00AC3230" w:rsidRDefault="008A4A8F" w:rsidP="005E56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8A4A8F" w:rsidRPr="00AC3230" w:rsidRDefault="000815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230">
              <w:rPr>
                <w:rFonts w:ascii="Times New Roman" w:hAnsi="Times New Roman" w:cs="Times New Roman"/>
                <w:sz w:val="24"/>
                <w:szCs w:val="24"/>
              </w:rPr>
              <w:t>Пройти по сс</w:t>
            </w:r>
            <w:r w:rsidR="00AC3230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AC3230">
              <w:rPr>
                <w:rFonts w:ascii="Times New Roman" w:hAnsi="Times New Roman" w:cs="Times New Roman"/>
                <w:sz w:val="24"/>
                <w:szCs w:val="24"/>
              </w:rPr>
              <w:t xml:space="preserve">лке: </w:t>
            </w:r>
            <w:hyperlink r:id="rId5" w:history="1">
              <w:r w:rsidRPr="00AC323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https://cloud.mail.ru/public/RsYP/4mQodpKkY</w:t>
              </w:r>
            </w:hyperlink>
            <w:r w:rsidRPr="00AC32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815FD" w:rsidRPr="00AC3230" w:rsidRDefault="000815FD" w:rsidP="000815FD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C3230">
              <w:rPr>
                <w:rFonts w:ascii="Times New Roman" w:hAnsi="Times New Roman" w:cs="Times New Roman"/>
                <w:sz w:val="24"/>
                <w:szCs w:val="24"/>
              </w:rPr>
              <w:t>Посмотреть презентацию вместе с учителем.</w:t>
            </w:r>
          </w:p>
          <w:p w:rsidR="000815FD" w:rsidRPr="00AC3230" w:rsidRDefault="00AC3230" w:rsidP="000815FD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C3230">
              <w:rPr>
                <w:rFonts w:ascii="Times New Roman" w:hAnsi="Times New Roman" w:cs="Times New Roman"/>
                <w:sz w:val="24"/>
                <w:szCs w:val="24"/>
              </w:rPr>
              <w:t>Работа с учебником стр.135 прочитать правила.</w:t>
            </w:r>
          </w:p>
          <w:p w:rsidR="00AC3230" w:rsidRPr="00AC3230" w:rsidRDefault="00AC3230" w:rsidP="00AC323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8A4A8F" w:rsidRPr="00AC3230" w:rsidRDefault="00AC3230" w:rsidP="00C842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3230">
              <w:rPr>
                <w:rFonts w:ascii="Times New Roman" w:hAnsi="Times New Roman" w:cs="Times New Roman"/>
                <w:sz w:val="24"/>
                <w:szCs w:val="24"/>
              </w:rPr>
              <w:t xml:space="preserve">Написать 3 предложений в </w:t>
            </w:r>
            <w:r w:rsidRPr="00AC32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Word</w:t>
            </w:r>
            <w:r w:rsidRPr="00AC3230">
              <w:rPr>
                <w:rFonts w:ascii="Times New Roman" w:hAnsi="Times New Roman" w:cs="Times New Roman"/>
                <w:sz w:val="24"/>
                <w:szCs w:val="24"/>
              </w:rPr>
              <w:t xml:space="preserve"> и отправить на почту </w:t>
            </w:r>
            <w:hyperlink r:id="rId6" w:history="1">
              <w:r w:rsidRPr="00AC323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isrsar</w:t>
              </w:r>
              <w:r w:rsidRPr="00AC323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1996@</w:t>
              </w:r>
              <w:r w:rsidRPr="00AC323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 w:rsidRPr="00AC323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AC323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  <w:r w:rsidRPr="00AC3230">
              <w:rPr>
                <w:rFonts w:ascii="Times New Roman" w:hAnsi="Times New Roman" w:cs="Times New Roman"/>
                <w:sz w:val="24"/>
                <w:szCs w:val="24"/>
              </w:rPr>
              <w:t xml:space="preserve"> до 20.00 часов.</w:t>
            </w:r>
          </w:p>
        </w:tc>
      </w:tr>
    </w:tbl>
    <w:p w:rsidR="00303D2A" w:rsidRDefault="00C8429B"/>
    <w:sectPr w:rsidR="00303D2A" w:rsidSect="009A50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6337EE"/>
    <w:multiLevelType w:val="hybridMultilevel"/>
    <w:tmpl w:val="621C31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251398"/>
    <w:rsid w:val="000815FD"/>
    <w:rsid w:val="00251398"/>
    <w:rsid w:val="00351E40"/>
    <w:rsid w:val="003A4112"/>
    <w:rsid w:val="004B4BB5"/>
    <w:rsid w:val="00514177"/>
    <w:rsid w:val="00571651"/>
    <w:rsid w:val="005E5621"/>
    <w:rsid w:val="007703D0"/>
    <w:rsid w:val="008A4A8F"/>
    <w:rsid w:val="00916715"/>
    <w:rsid w:val="009A50CE"/>
    <w:rsid w:val="00AC3230"/>
    <w:rsid w:val="00B12E56"/>
    <w:rsid w:val="00C842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50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13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0815FD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0815F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srsar1996@mail.ru" TargetMode="External"/><Relationship Id="rId5" Type="http://schemas.openxmlformats.org/officeDocument/2006/relationships/hyperlink" Target="https://cloud.mail.ru/public/RsYP/4mQodpKkY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13</cp:revision>
  <dcterms:created xsi:type="dcterms:W3CDTF">2020-04-09T07:37:00Z</dcterms:created>
  <dcterms:modified xsi:type="dcterms:W3CDTF">2020-05-14T20:36:00Z</dcterms:modified>
</cp:coreProperties>
</file>