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828" w:rsidRDefault="00B01828" w:rsidP="00B0182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ПРОФКОМ</w:t>
      </w:r>
    </w:p>
    <w:p w:rsidR="00B01828" w:rsidRDefault="00B01828" w:rsidP="00B01828">
      <w:pPr>
        <w:rPr>
          <w:rFonts w:ascii="Times New Roman" w:hAnsi="Times New Roman" w:cs="Times New Roman"/>
          <w:sz w:val="28"/>
          <w:szCs w:val="28"/>
        </w:rPr>
      </w:pPr>
      <w:r w:rsidRPr="00B01828">
        <w:rPr>
          <w:rFonts w:ascii="Times New Roman" w:hAnsi="Times New Roman" w:cs="Times New Roman"/>
          <w:sz w:val="28"/>
          <w:szCs w:val="28"/>
        </w:rPr>
        <w:t>Председатель первичной проф</w:t>
      </w:r>
      <w:r>
        <w:rPr>
          <w:rFonts w:ascii="Times New Roman" w:hAnsi="Times New Roman" w:cs="Times New Roman"/>
          <w:sz w:val="28"/>
          <w:szCs w:val="28"/>
        </w:rPr>
        <w:t>союзной организации –</w:t>
      </w:r>
    </w:p>
    <w:p w:rsidR="00B01828" w:rsidRPr="00B01828" w:rsidRDefault="00B01828" w:rsidP="00B01828">
      <w:pPr>
        <w:rPr>
          <w:rFonts w:ascii="Times New Roman" w:hAnsi="Times New Roman" w:cs="Times New Roman"/>
          <w:sz w:val="28"/>
          <w:szCs w:val="28"/>
        </w:rPr>
      </w:pPr>
      <w:r w:rsidRPr="00B01828">
        <w:rPr>
          <w:rFonts w:ascii="Times New Roman" w:hAnsi="Times New Roman" w:cs="Times New Roman"/>
          <w:b/>
          <w:sz w:val="28"/>
          <w:szCs w:val="28"/>
        </w:rPr>
        <w:t>Маринина Галина Георгиевна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B01828">
        <w:rPr>
          <w:rFonts w:ascii="Times New Roman" w:hAnsi="Times New Roman" w:cs="Times New Roman"/>
          <w:sz w:val="28"/>
          <w:szCs w:val="28"/>
        </w:rPr>
        <w:t>телефон</w:t>
      </w:r>
      <w:r>
        <w:rPr>
          <w:rFonts w:ascii="Times New Roman" w:hAnsi="Times New Roman" w:cs="Times New Roman"/>
          <w:sz w:val="28"/>
          <w:szCs w:val="28"/>
        </w:rPr>
        <w:t xml:space="preserve"> – 8-927-459-64-45</w:t>
      </w:r>
    </w:p>
    <w:p w:rsidR="00B01828" w:rsidRDefault="00B01828" w:rsidP="00B0182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>С</w:t>
      </w:r>
      <w:r w:rsidRPr="00B01828">
        <w:rPr>
          <w:rFonts w:ascii="Times New Roman" w:hAnsi="Times New Roman" w:cs="Times New Roman"/>
          <w:b/>
          <w:sz w:val="36"/>
          <w:szCs w:val="36"/>
        </w:rPr>
        <w:t>остав профсоюзного комитета</w:t>
      </w:r>
    </w:p>
    <w:p w:rsidR="00B01828" w:rsidRPr="008F0EB0" w:rsidRDefault="00B01828" w:rsidP="00B01828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after="0" w:line="240" w:lineRule="auto"/>
        <w:ind w:left="-14730"/>
        <w:textAlignment w:val="baseline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МБДО</w:t>
      </w:r>
      <w:r w:rsidRPr="008F0EB0">
        <w:rPr>
          <w:rFonts w:ascii="Times New Roman" w:hAnsi="Times New Roman" w:cs="Times New Roman"/>
          <w:b/>
          <w:sz w:val="32"/>
          <w:szCs w:val="32"/>
        </w:rPr>
        <w:t>У № 11 «</w:t>
      </w:r>
      <w:proofErr w:type="spellStart"/>
      <w:r w:rsidRPr="008F0EB0">
        <w:rPr>
          <w:rFonts w:ascii="Times New Roman" w:hAnsi="Times New Roman" w:cs="Times New Roman"/>
          <w:b/>
          <w:sz w:val="32"/>
          <w:szCs w:val="32"/>
        </w:rPr>
        <w:t>Йолдыз</w:t>
      </w:r>
      <w:proofErr w:type="spellEnd"/>
      <w:r w:rsidRPr="008F0EB0">
        <w:rPr>
          <w:rFonts w:ascii="Times New Roman" w:hAnsi="Times New Roman" w:cs="Times New Roman"/>
          <w:b/>
          <w:sz w:val="32"/>
          <w:szCs w:val="32"/>
        </w:rPr>
        <w:t xml:space="preserve">» </w:t>
      </w:r>
    </w:p>
    <w:tbl>
      <w:tblPr>
        <w:tblStyle w:val="a3"/>
        <w:tblW w:w="9498" w:type="dxa"/>
        <w:tblInd w:w="-34" w:type="dxa"/>
        <w:tblLook w:val="04A0"/>
      </w:tblPr>
      <w:tblGrid>
        <w:gridCol w:w="709"/>
        <w:gridCol w:w="2977"/>
        <w:gridCol w:w="2552"/>
        <w:gridCol w:w="3260"/>
      </w:tblGrid>
      <w:tr w:rsidR="00B01828" w:rsidRPr="00B6238E" w:rsidTr="00A02EF7">
        <w:tc>
          <w:tcPr>
            <w:tcW w:w="709" w:type="dxa"/>
          </w:tcPr>
          <w:p w:rsidR="00B01828" w:rsidRDefault="00B01828" w:rsidP="00B01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01828" w:rsidRPr="00B6238E" w:rsidRDefault="00B01828" w:rsidP="00B01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977" w:type="dxa"/>
          </w:tcPr>
          <w:p w:rsidR="00B01828" w:rsidRDefault="00B01828" w:rsidP="00B01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1828" w:rsidRPr="00B6238E" w:rsidRDefault="00B01828" w:rsidP="00B01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552" w:type="dxa"/>
          </w:tcPr>
          <w:p w:rsidR="00B01828" w:rsidRPr="00B6238E" w:rsidRDefault="00B01828" w:rsidP="00B01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3260" w:type="dxa"/>
          </w:tcPr>
          <w:p w:rsidR="00B01828" w:rsidRDefault="00B01828" w:rsidP="00B01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Председ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01828" w:rsidRPr="00B6238E" w:rsidRDefault="00B01828" w:rsidP="00B01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комиссии при профкоме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Pr="00B6238E" w:rsidRDefault="00B01828" w:rsidP="00B01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Маринина Галина </w:t>
            </w:r>
          </w:p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Георгиевна</w:t>
            </w:r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Средн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профсоюзного комитета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Камалова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  <w:tc>
          <w:tcPr>
            <w:tcW w:w="2552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3260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ред. профкома</w:t>
            </w:r>
          </w:p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Ответственный по ОТ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</w:p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</w:tc>
        <w:tc>
          <w:tcPr>
            <w:tcW w:w="2552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Высшее  </w:t>
            </w:r>
          </w:p>
        </w:tc>
        <w:tc>
          <w:tcPr>
            <w:tcW w:w="3260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Уполномоченный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Субанов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Хамзовна</w:t>
            </w:r>
            <w:proofErr w:type="spellEnd"/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Средн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организационно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ассовой  работы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2552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3260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социальному страхованию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Каримовна</w:t>
            </w:r>
            <w:proofErr w:type="spellEnd"/>
          </w:p>
        </w:tc>
        <w:tc>
          <w:tcPr>
            <w:tcW w:w="2552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3260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культурно – массовой работы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7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Зиангирова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Вагизовна</w:t>
            </w:r>
            <w:proofErr w:type="spellEnd"/>
          </w:p>
        </w:tc>
        <w:tc>
          <w:tcPr>
            <w:tcW w:w="2552" w:type="dxa"/>
          </w:tcPr>
          <w:p w:rsidR="00B01828" w:rsidRPr="00B6238E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3260" w:type="dxa"/>
          </w:tcPr>
          <w:p w:rsidR="00B01828" w:rsidRPr="00B6238E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работе с ветеранами и молодежью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Фиалка </w:t>
            </w:r>
          </w:p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Флюровна</w:t>
            </w:r>
            <w:proofErr w:type="spellEnd"/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3260" w:type="dxa"/>
          </w:tcPr>
          <w:p w:rsidR="00B01828" w:rsidRPr="00F0257D" w:rsidRDefault="00B01828" w:rsidP="00A02EF7">
            <w:pPr>
              <w:rPr>
                <w:sz w:val="28"/>
                <w:szCs w:val="28"/>
              </w:rPr>
            </w:pPr>
            <w:r>
              <w:t xml:space="preserve"> </w:t>
            </w:r>
            <w:r w:rsidRPr="00F0257D">
              <w:rPr>
                <w:sz w:val="28"/>
                <w:szCs w:val="28"/>
              </w:rPr>
              <w:t>Председатель комиссии</w:t>
            </w:r>
          </w:p>
          <w:p w:rsidR="00B01828" w:rsidRPr="00DB128A" w:rsidRDefault="00B01828" w:rsidP="00A02EF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0257D">
              <w:rPr>
                <w:sz w:val="28"/>
                <w:szCs w:val="28"/>
              </w:rPr>
              <w:t>по трудовым спорам и делам женщин</w:t>
            </w:r>
          </w:p>
        </w:tc>
      </w:tr>
      <w:tr w:rsidR="00B01828" w:rsidRPr="00B6238E" w:rsidTr="00A02EF7">
        <w:tc>
          <w:tcPr>
            <w:tcW w:w="709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Салиховна</w:t>
            </w:r>
            <w:proofErr w:type="spellEnd"/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3260" w:type="dxa"/>
          </w:tcPr>
          <w:p w:rsidR="00B01828" w:rsidRPr="00F0257D" w:rsidRDefault="00B01828" w:rsidP="00A02EF7">
            <w:pPr>
              <w:rPr>
                <w:sz w:val="28"/>
                <w:szCs w:val="28"/>
              </w:rPr>
            </w:pPr>
            <w:r w:rsidRPr="00F0257D">
              <w:rPr>
                <w:sz w:val="28"/>
                <w:szCs w:val="28"/>
              </w:rPr>
              <w:t>Председатель контрольно – ревизионной комиссии</w:t>
            </w:r>
          </w:p>
        </w:tc>
      </w:tr>
    </w:tbl>
    <w:p w:rsidR="00B01828" w:rsidRPr="000D7995" w:rsidRDefault="00B01828" w:rsidP="00B0182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B3EFC">
        <w:rPr>
          <w:rFonts w:ascii="Times New Roman" w:hAnsi="Times New Roman" w:cs="Times New Roman"/>
          <w:b/>
          <w:sz w:val="32"/>
          <w:szCs w:val="32"/>
        </w:rPr>
        <w:t>Состав ревизионной комиссии</w:t>
      </w:r>
    </w:p>
    <w:tbl>
      <w:tblPr>
        <w:tblStyle w:val="a3"/>
        <w:tblW w:w="0" w:type="auto"/>
        <w:tblLook w:val="04A0"/>
      </w:tblPr>
      <w:tblGrid>
        <w:gridCol w:w="675"/>
        <w:gridCol w:w="2977"/>
        <w:gridCol w:w="2552"/>
        <w:gridCol w:w="3367"/>
      </w:tblGrid>
      <w:tr w:rsidR="00B01828" w:rsidTr="00A02EF7">
        <w:tc>
          <w:tcPr>
            <w:tcW w:w="675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977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3367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Кем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избран</w:t>
            </w:r>
            <w:proofErr w:type="gramEnd"/>
          </w:p>
        </w:tc>
      </w:tr>
      <w:tr w:rsidR="00B01828" w:rsidTr="00A02EF7">
        <w:tc>
          <w:tcPr>
            <w:tcW w:w="675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Салиховна</w:t>
            </w:r>
            <w:proofErr w:type="spellEnd"/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336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B01828" w:rsidTr="00A02EF7">
        <w:tc>
          <w:tcPr>
            <w:tcW w:w="675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Рачева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Маршида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Гумеровна</w:t>
            </w:r>
            <w:proofErr w:type="spellEnd"/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Средн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ревизионной комиссии</w:t>
            </w:r>
          </w:p>
        </w:tc>
      </w:tr>
      <w:tr w:rsidR="00B01828" w:rsidTr="00A02EF7">
        <w:tc>
          <w:tcPr>
            <w:tcW w:w="675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Ивановна</w:t>
            </w:r>
          </w:p>
        </w:tc>
        <w:tc>
          <w:tcPr>
            <w:tcW w:w="2552" w:type="dxa"/>
          </w:tcPr>
          <w:p w:rsidR="00B01828" w:rsidRDefault="00B01828" w:rsidP="00A02E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  <w:tc>
          <w:tcPr>
            <w:tcW w:w="3367" w:type="dxa"/>
          </w:tcPr>
          <w:p w:rsidR="00B01828" w:rsidRDefault="00B01828" w:rsidP="00A02E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ревизионной комиссии</w:t>
            </w:r>
          </w:p>
        </w:tc>
      </w:tr>
    </w:tbl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828" w:rsidRDefault="00B01828" w:rsidP="00B018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39DE" w:rsidRDefault="00C439DE"/>
    <w:sectPr w:rsidR="00C439DE" w:rsidSect="00B0182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DD5B40"/>
    <w:multiLevelType w:val="multilevel"/>
    <w:tmpl w:val="4196A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828"/>
    <w:rsid w:val="00B01828"/>
    <w:rsid w:val="00C43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8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8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185</Words>
  <Characters>1060</Characters>
  <Application>Microsoft Office Word</Application>
  <DocSecurity>0</DocSecurity>
  <Lines>8</Lines>
  <Paragraphs>2</Paragraphs>
  <ScaleCrop>false</ScaleCrop>
  <Company>Microsoft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ДАША</cp:lastModifiedBy>
  <cp:revision>1</cp:revision>
  <dcterms:created xsi:type="dcterms:W3CDTF">2022-11-21T07:36:00Z</dcterms:created>
  <dcterms:modified xsi:type="dcterms:W3CDTF">2022-11-21T07:44:00Z</dcterms:modified>
</cp:coreProperties>
</file>