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592" w:rsidRDefault="00CF3592"/>
    <w:p w:rsidR="001534ED" w:rsidRDefault="001534ED"/>
    <w:p w:rsidR="001534ED" w:rsidRDefault="001534ED">
      <w:r>
        <w:rPr>
          <w:noProof/>
          <w:lang w:eastAsia="ru-RU"/>
        </w:rPr>
        <w:drawing>
          <wp:inline distT="0" distB="0" distL="0" distR="0" wp14:anchorId="018B7A7C">
            <wp:extent cx="4998720" cy="7343934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222" cy="7341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34ED" w:rsidRDefault="001534ED"/>
    <w:p w:rsidR="001534ED" w:rsidRDefault="001534ED"/>
    <w:p w:rsidR="001534ED" w:rsidRDefault="001534ED"/>
    <w:p w:rsidR="001534ED" w:rsidRDefault="001534ED"/>
    <w:p w:rsidR="001534ED" w:rsidRDefault="001534ED">
      <w:r w:rsidRPr="001534ED">
        <w:drawing>
          <wp:inline distT="0" distB="0" distL="0" distR="0" wp14:anchorId="0F1C1FA7" wp14:editId="44F714D2">
            <wp:extent cx="5021580" cy="66751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1580" cy="667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4ED" w:rsidRDefault="001534ED"/>
    <w:p w:rsidR="001534ED" w:rsidRDefault="001534ED"/>
    <w:p w:rsidR="001534ED" w:rsidRDefault="001534ED"/>
    <w:p w:rsidR="001534ED" w:rsidRDefault="001534ED"/>
    <w:p w:rsidR="001534ED" w:rsidRDefault="001534ED"/>
    <w:p w:rsidR="001534ED" w:rsidRDefault="001534ED"/>
    <w:p w:rsidR="001534ED" w:rsidRDefault="001534ED">
      <w:bookmarkStart w:id="0" w:name="_GoBack"/>
      <w:r w:rsidRPr="001534ED">
        <w:lastRenderedPageBreak/>
        <w:drawing>
          <wp:inline distT="0" distB="0" distL="0" distR="0" wp14:anchorId="1CBBD643" wp14:editId="6D179836">
            <wp:extent cx="4945380" cy="669036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669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534ED" w:rsidRDefault="001534ED"/>
    <w:p w:rsidR="001534ED" w:rsidRDefault="001534ED"/>
    <w:p w:rsidR="001534ED" w:rsidRDefault="001534ED"/>
    <w:p w:rsidR="001534ED" w:rsidRDefault="001534ED"/>
    <w:sectPr w:rsidR="00153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6B0"/>
    <w:rsid w:val="001534ED"/>
    <w:rsid w:val="008F56B0"/>
    <w:rsid w:val="00C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6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2022-03-12T12:43:00Z</dcterms:created>
  <dcterms:modified xsi:type="dcterms:W3CDTF">2022-03-12T13:41:00Z</dcterms:modified>
</cp:coreProperties>
</file>