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32C" w:rsidRPr="0070067C" w:rsidRDefault="006A732C" w:rsidP="006A732C">
      <w:pPr>
        <w:spacing w:after="0" w:line="240" w:lineRule="auto"/>
        <w:ind w:left="-284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  <w:r w:rsidRPr="0070067C"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  <w:t>Муниципальное бюджетное дошкольное образовательное учреждение «</w:t>
      </w:r>
      <w:proofErr w:type="spellStart"/>
      <w:r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  <w:t>Альдермышский</w:t>
      </w:r>
      <w:proofErr w:type="spellEnd"/>
      <w:r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  <w:t xml:space="preserve"> детский сад «Умырзая»</w:t>
      </w:r>
      <w:r w:rsidRPr="0070067C"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  <w:t>»</w:t>
      </w:r>
    </w:p>
    <w:p w:rsidR="006A732C" w:rsidRPr="0070067C" w:rsidRDefault="006A732C" w:rsidP="006A732C">
      <w:pPr>
        <w:spacing w:after="0" w:line="240" w:lineRule="auto"/>
        <w:ind w:left="-284"/>
        <w:jc w:val="center"/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</w:pPr>
      <w:proofErr w:type="spellStart"/>
      <w:r w:rsidRPr="0070067C"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  <w:t>Высокогорского</w:t>
      </w:r>
      <w:proofErr w:type="spellEnd"/>
      <w:r w:rsidRPr="0070067C">
        <w:rPr>
          <w:rFonts w:ascii="Times New Roman" w:eastAsia="Times New Roman" w:hAnsi="Times New Roman"/>
          <w:b/>
          <w:bCs/>
          <w:color w:val="000000"/>
          <w:kern w:val="24"/>
          <w:sz w:val="24"/>
          <w:szCs w:val="24"/>
        </w:rPr>
        <w:t xml:space="preserve"> муниципального района Республики Татарстан»</w:t>
      </w:r>
    </w:p>
    <w:p w:rsidR="006A732C" w:rsidRDefault="006A732C" w:rsidP="006A732C">
      <w:pPr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</w:rPr>
      </w:pPr>
    </w:p>
    <w:p w:rsidR="00D76AF5" w:rsidRPr="005933F3" w:rsidRDefault="005933F3" w:rsidP="005933F3">
      <w:pPr>
        <w:jc w:val="center"/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5933F3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</w:rPr>
        <w:t xml:space="preserve">Информационная справка по проведенным мероприятиям в рамках Года родных языков и народного единства за </w:t>
      </w:r>
      <w:r w:rsidR="00C503F1">
        <w:rPr>
          <w:rFonts w:ascii="Times New Roman" w:eastAsiaTheme="majorEastAsia" w:hAnsi="Times New Roman" w:cs="Times New Roman"/>
          <w:i/>
          <w:iCs/>
          <w:color w:val="FF0000"/>
          <w:kern w:val="24"/>
          <w:sz w:val="28"/>
          <w:szCs w:val="28"/>
          <w:u w:val="single"/>
        </w:rPr>
        <w:t xml:space="preserve"> декабрь </w:t>
      </w:r>
      <w:r w:rsidRPr="005933F3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4"/>
          <w:szCs w:val="24"/>
        </w:rPr>
        <w:t>2021 года</w:t>
      </w:r>
    </w:p>
    <w:p w:rsidR="005933F3" w:rsidRPr="005933F3" w:rsidRDefault="005933F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550" w:type="dxa"/>
        <w:tblCellMar>
          <w:left w:w="0" w:type="dxa"/>
          <w:right w:w="0" w:type="dxa"/>
        </w:tblCellMar>
        <w:tblLook w:val="04A0"/>
      </w:tblPr>
      <w:tblGrid>
        <w:gridCol w:w="2216"/>
        <w:gridCol w:w="2451"/>
        <w:gridCol w:w="1834"/>
        <w:gridCol w:w="3079"/>
        <w:gridCol w:w="4970"/>
      </w:tblGrid>
      <w:tr w:rsidR="00C503F1" w:rsidRPr="005933F3" w:rsidTr="00C4484D">
        <w:tc>
          <w:tcPr>
            <w:tcW w:w="2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6F0B44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="00A50A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ОУ </w:t>
            </w:r>
          </w:p>
        </w:tc>
        <w:tc>
          <w:tcPr>
            <w:tcW w:w="2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D47A33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Темалар</w:t>
            </w:r>
            <w:proofErr w:type="spellEnd"/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D47A33" w:rsidP="00D47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катнашучылар</w:t>
            </w:r>
          </w:p>
        </w:tc>
        <w:tc>
          <w:tcPr>
            <w:tcW w:w="3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5933F3" w:rsidRDefault="00D47A33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Максаты</w:t>
            </w:r>
            <w:proofErr w:type="spellEnd"/>
          </w:p>
        </w:tc>
        <w:tc>
          <w:tcPr>
            <w:tcW w:w="4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A50AE2" w:rsidP="005933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Фото </w:t>
            </w:r>
          </w:p>
        </w:tc>
      </w:tr>
      <w:tr w:rsidR="00C503F1" w:rsidRPr="00E57E8B" w:rsidTr="00C4484D">
        <w:trPr>
          <w:trHeight w:val="4290"/>
        </w:trPr>
        <w:tc>
          <w:tcPr>
            <w:tcW w:w="2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A732C" w:rsidRDefault="006A732C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3EFF">
              <w:rPr>
                <w:rFonts w:ascii="Times New Roman" w:hAnsi="Times New Roman" w:cs="Times New Roman"/>
              </w:rPr>
              <w:t xml:space="preserve">Татарстан </w:t>
            </w:r>
            <w:proofErr w:type="spellStart"/>
            <w:r w:rsidRPr="00D13EFF">
              <w:rPr>
                <w:rFonts w:ascii="Times New Roman" w:hAnsi="Times New Roman" w:cs="Times New Roman"/>
              </w:rPr>
              <w:t>Республикасы</w:t>
            </w:r>
            <w:proofErr w:type="spellEnd"/>
            <w:r w:rsidRPr="00D13E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13EFF">
              <w:rPr>
                <w:rFonts w:ascii="Times New Roman" w:hAnsi="Times New Roman" w:cs="Times New Roman"/>
              </w:rPr>
              <w:t>Биектау</w:t>
            </w:r>
            <w:proofErr w:type="spellEnd"/>
            <w:r w:rsidRPr="00D13E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13EFF">
              <w:rPr>
                <w:rFonts w:ascii="Times New Roman" w:hAnsi="Times New Roman" w:cs="Times New Roman"/>
              </w:rPr>
              <w:t>муниципаль</w:t>
            </w:r>
            <w:proofErr w:type="spellEnd"/>
            <w:r w:rsidRPr="00D13E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13EFF">
              <w:rPr>
                <w:rFonts w:ascii="Times New Roman" w:hAnsi="Times New Roman" w:cs="Times New Roman"/>
              </w:rPr>
              <w:t>районыны</w:t>
            </w:r>
            <w:proofErr w:type="spellEnd"/>
            <w:r w:rsidRPr="00D13EFF">
              <w:rPr>
                <w:rFonts w:ascii="Times New Roman" w:hAnsi="Times New Roman" w:cs="Times New Roman"/>
                <w:lang w:val="tt-RU"/>
              </w:rPr>
              <w:t>ң</w:t>
            </w:r>
            <w:r w:rsidRPr="00D13EFF">
              <w:rPr>
                <w:rFonts w:ascii="Times New Roman" w:hAnsi="Times New Roman" w:cs="Times New Roman"/>
              </w:rPr>
              <w:t xml:space="preserve"> «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Әлдермеш </w:t>
            </w:r>
            <w:r w:rsidRPr="00D13EFF">
              <w:rPr>
                <w:rFonts w:ascii="Times New Roman" w:hAnsi="Times New Roman" w:cs="Times New Roman"/>
              </w:rPr>
              <w:t>«Умырзая»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 балалар бакчасы</w:t>
            </w:r>
            <w:r w:rsidRPr="00D13EFF">
              <w:rPr>
                <w:rFonts w:ascii="Times New Roman" w:hAnsi="Times New Roman" w:cs="Times New Roman"/>
              </w:rPr>
              <w:t>», мәктәпкәчә б</w:t>
            </w:r>
            <w:r w:rsidRPr="00D13EFF">
              <w:rPr>
                <w:rFonts w:ascii="Times New Roman" w:hAnsi="Times New Roman" w:cs="Times New Roman"/>
                <w:lang w:val="tt-RU"/>
              </w:rPr>
              <w:t>е</w:t>
            </w:r>
            <w:proofErr w:type="spellStart"/>
            <w:r w:rsidRPr="00D13EFF">
              <w:rPr>
                <w:rFonts w:ascii="Times New Roman" w:hAnsi="Times New Roman" w:cs="Times New Roman"/>
              </w:rPr>
              <w:t>лем</w:t>
            </w:r>
            <w:proofErr w:type="spellEnd"/>
            <w:r w:rsidRPr="00D13EFF">
              <w:rPr>
                <w:rFonts w:ascii="Times New Roman" w:hAnsi="Times New Roman" w:cs="Times New Roman"/>
              </w:rPr>
              <w:t xml:space="preserve"> бир</w:t>
            </w:r>
            <w:r w:rsidRPr="00D13EFF">
              <w:rPr>
                <w:rFonts w:ascii="Times New Roman" w:hAnsi="Times New Roman" w:cs="Times New Roman"/>
                <w:shd w:val="clear" w:color="auto" w:fill="FFFFFF"/>
              </w:rPr>
              <w:t>ү</w:t>
            </w:r>
            <w:r w:rsidRPr="00D13EFF">
              <w:rPr>
                <w:rFonts w:ascii="Times New Roman" w:hAnsi="Times New Roman" w:cs="Times New Roman"/>
              </w:rPr>
              <w:t xml:space="preserve"> 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 муниципаль бюд</w:t>
            </w:r>
            <w:r w:rsidRPr="00D13EFF">
              <w:rPr>
                <w:rFonts w:ascii="Times New Roman" w:hAnsi="Times New Roman" w:cs="Times New Roman"/>
              </w:rPr>
              <w:t>же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т </w:t>
            </w:r>
            <w:r w:rsidRPr="00D13EF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13EFF">
              <w:rPr>
                <w:rFonts w:ascii="Times New Roman" w:hAnsi="Times New Roman" w:cs="Times New Roman"/>
              </w:rPr>
              <w:t>учреждениесе</w:t>
            </w:r>
            <w:proofErr w:type="spellEnd"/>
          </w:p>
        </w:tc>
        <w:tc>
          <w:tcPr>
            <w:tcW w:w="2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A732C" w:rsidRPr="006A732C" w:rsidRDefault="00C4484D" w:rsidP="00D47A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C503F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буынга мирас булып, бер хәзинә калсын үткәннән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A732C" w:rsidRPr="005933F3" w:rsidRDefault="00C503F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Балалар, тәрбиячеләр</w:t>
            </w:r>
          </w:p>
        </w:tc>
        <w:tc>
          <w:tcPr>
            <w:tcW w:w="3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A732C" w:rsidRPr="00E57E8B" w:rsidRDefault="00517763" w:rsidP="0076605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Тел булганда адашмабыз,юлым т</w:t>
            </w:r>
            <w:r w:rsidR="00C4484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уры,якты кенем.Күз карасы кебек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саклый ана теле, татар телен</w:t>
            </w:r>
          </w:p>
        </w:tc>
        <w:tc>
          <w:tcPr>
            <w:tcW w:w="4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A732C" w:rsidRPr="00554E2C" w:rsidRDefault="00C503F1" w:rsidP="002C57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124200" cy="2343150"/>
                  <wp:effectExtent l="19050" t="0" r="0" b="0"/>
                  <wp:docPr id="1" name="Рисунок 1" descr="C:\Users\Умырзая\Desktop\фото-2\2020-2021 уч.год\Туган тел\IMG-20211220-WA00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Умырзая\Desktop\фото-2\2020-2021 уч.год\Туган тел\IMG-20211220-WA00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200" cy="2343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03F1" w:rsidRPr="00E57E8B" w:rsidTr="00C4484D">
        <w:tc>
          <w:tcPr>
            <w:tcW w:w="2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D13EFF" w:rsidRDefault="00D13EFF" w:rsidP="00D13EFF">
            <w:pPr>
              <w:rPr>
                <w:rFonts w:ascii="Times New Roman" w:hAnsi="Times New Roman" w:cs="Times New Roman"/>
                <w:lang w:val="tt-RU"/>
              </w:rPr>
            </w:pPr>
            <w:r w:rsidRPr="0038224D">
              <w:rPr>
                <w:rFonts w:ascii="Times New Roman" w:hAnsi="Times New Roman" w:cs="Times New Roman"/>
                <w:lang w:val="tt-RU"/>
              </w:rPr>
              <w:t>Татарстан Республикасы Биектау муниципаль районыны</w:t>
            </w:r>
            <w:r w:rsidRPr="00D13EFF">
              <w:rPr>
                <w:rFonts w:ascii="Times New Roman" w:hAnsi="Times New Roman" w:cs="Times New Roman"/>
                <w:lang w:val="tt-RU"/>
              </w:rPr>
              <w:t>ң</w:t>
            </w:r>
            <w:r w:rsidRPr="0038224D">
              <w:rPr>
                <w:rFonts w:ascii="Times New Roman" w:hAnsi="Times New Roman" w:cs="Times New Roman"/>
                <w:lang w:val="tt-RU"/>
              </w:rPr>
              <w:t xml:space="preserve"> «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Әлдермеш </w:t>
            </w:r>
            <w:r w:rsidRPr="0038224D">
              <w:rPr>
                <w:rFonts w:ascii="Times New Roman" w:hAnsi="Times New Roman" w:cs="Times New Roman"/>
                <w:lang w:val="tt-RU"/>
              </w:rPr>
              <w:t>«Умырзая»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 балалар бакчасы</w:t>
            </w:r>
            <w:r w:rsidRPr="0038224D">
              <w:rPr>
                <w:rFonts w:ascii="Times New Roman" w:hAnsi="Times New Roman" w:cs="Times New Roman"/>
                <w:lang w:val="tt-RU"/>
              </w:rPr>
              <w:t>», мәктәпкәчә б</w:t>
            </w:r>
            <w:r w:rsidRPr="00D13EFF">
              <w:rPr>
                <w:rFonts w:ascii="Times New Roman" w:hAnsi="Times New Roman" w:cs="Times New Roman"/>
                <w:lang w:val="tt-RU"/>
              </w:rPr>
              <w:t>е</w:t>
            </w:r>
            <w:r w:rsidRPr="0038224D">
              <w:rPr>
                <w:rFonts w:ascii="Times New Roman" w:hAnsi="Times New Roman" w:cs="Times New Roman"/>
                <w:lang w:val="tt-RU"/>
              </w:rPr>
              <w:t>лем бир</w:t>
            </w:r>
            <w:r w:rsidRPr="0038224D">
              <w:rPr>
                <w:rFonts w:ascii="Times New Roman" w:hAnsi="Times New Roman" w:cs="Times New Roman"/>
                <w:shd w:val="clear" w:color="auto" w:fill="FFFFFF"/>
                <w:lang w:val="tt-RU"/>
              </w:rPr>
              <w:t>ү</w:t>
            </w:r>
            <w:r w:rsidRPr="0038224D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 муниципаль бюд</w:t>
            </w:r>
            <w:r w:rsidRPr="0038224D">
              <w:rPr>
                <w:rFonts w:ascii="Times New Roman" w:hAnsi="Times New Roman" w:cs="Times New Roman"/>
                <w:lang w:val="tt-RU"/>
              </w:rPr>
              <w:t>же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т </w:t>
            </w:r>
            <w:r w:rsidRPr="0038224D">
              <w:rPr>
                <w:rFonts w:ascii="Times New Roman" w:hAnsi="Times New Roman" w:cs="Times New Roman"/>
                <w:lang w:val="tt-RU"/>
              </w:rPr>
              <w:t xml:space="preserve"> учреждениесе</w:t>
            </w:r>
          </w:p>
        </w:tc>
        <w:tc>
          <w:tcPr>
            <w:tcW w:w="2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F37F25" w:rsidRPr="00F37F25" w:rsidRDefault="00C503F1" w:rsidP="00EC3C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“Җырлыйм мин –туган телдә”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13EFF" w:rsidRPr="00554E2C" w:rsidRDefault="00C4484D" w:rsidP="00EC3C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Балалар, тәрбиячеләр</w:t>
            </w:r>
          </w:p>
        </w:tc>
        <w:tc>
          <w:tcPr>
            <w:tcW w:w="3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E57E8B" w:rsidRDefault="00C503F1" w:rsidP="001E39C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Тат</w:t>
            </w:r>
            <w:r w:rsidR="00C4484D">
              <w:rPr>
                <w:rFonts w:ascii="Times New Roman" w:hAnsi="Times New Roman" w:cs="Times New Roman"/>
                <w:lang w:val="tt-RU"/>
              </w:rPr>
              <w:t>ар халкынын җырларына карата кыз</w:t>
            </w:r>
            <w:r>
              <w:rPr>
                <w:rFonts w:ascii="Times New Roman" w:hAnsi="Times New Roman" w:cs="Times New Roman"/>
                <w:lang w:val="tt-RU"/>
              </w:rPr>
              <w:t xml:space="preserve">ыксыну уяту, сөйләм телен формалаштыру, </w:t>
            </w:r>
          </w:p>
        </w:tc>
        <w:tc>
          <w:tcPr>
            <w:tcW w:w="4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0B44" w:rsidRPr="005933F3" w:rsidRDefault="00C503F1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755900" cy="2066925"/>
                  <wp:effectExtent l="19050" t="0" r="6350" b="0"/>
                  <wp:docPr id="7" name="Рисунок 2" descr="C:\Users\Умырзая\Desktop\фото-2\2020-2021 уч.год\Туган тел\туган телем-иркэ гелем\IMG-20210204-WA00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Умырзая\Desktop\фото-2\2020-2021 уч.год\Туган тел\туган телем-иркэ гелем\IMG-20210204-WA00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900" cy="2066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03F1" w:rsidRPr="0083335F" w:rsidTr="00C4484D">
        <w:tc>
          <w:tcPr>
            <w:tcW w:w="2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38224D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0A8E">
              <w:rPr>
                <w:rFonts w:ascii="Times New Roman" w:hAnsi="Times New Roman" w:cs="Times New Roman"/>
                <w:lang w:val="tt-RU"/>
              </w:rPr>
              <w:lastRenderedPageBreak/>
              <w:t>Татарстан Республикасы Биектау муниципаль районыны</w:t>
            </w:r>
            <w:r w:rsidRPr="00D13EFF">
              <w:rPr>
                <w:rFonts w:ascii="Times New Roman" w:hAnsi="Times New Roman" w:cs="Times New Roman"/>
                <w:lang w:val="tt-RU"/>
              </w:rPr>
              <w:t>ң</w:t>
            </w:r>
            <w:r w:rsidRPr="00320A8E">
              <w:rPr>
                <w:rFonts w:ascii="Times New Roman" w:hAnsi="Times New Roman" w:cs="Times New Roman"/>
                <w:lang w:val="tt-RU"/>
              </w:rPr>
              <w:t xml:space="preserve"> «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Әлдермеш </w:t>
            </w:r>
            <w:r w:rsidRPr="00320A8E">
              <w:rPr>
                <w:rFonts w:ascii="Times New Roman" w:hAnsi="Times New Roman" w:cs="Times New Roman"/>
                <w:lang w:val="tt-RU"/>
              </w:rPr>
              <w:t>«Умырзая»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 балалар бакчасы</w:t>
            </w:r>
            <w:r w:rsidRPr="00320A8E">
              <w:rPr>
                <w:rFonts w:ascii="Times New Roman" w:hAnsi="Times New Roman" w:cs="Times New Roman"/>
                <w:lang w:val="tt-RU"/>
              </w:rPr>
              <w:t>», мәктәпкәчә б</w:t>
            </w:r>
            <w:r w:rsidRPr="00D13EFF">
              <w:rPr>
                <w:rFonts w:ascii="Times New Roman" w:hAnsi="Times New Roman" w:cs="Times New Roman"/>
                <w:lang w:val="tt-RU"/>
              </w:rPr>
              <w:t>е</w:t>
            </w:r>
            <w:r w:rsidRPr="00320A8E">
              <w:rPr>
                <w:rFonts w:ascii="Times New Roman" w:hAnsi="Times New Roman" w:cs="Times New Roman"/>
                <w:lang w:val="tt-RU"/>
              </w:rPr>
              <w:t>лем бир</w:t>
            </w:r>
            <w:r w:rsidRPr="00320A8E">
              <w:rPr>
                <w:rFonts w:ascii="Times New Roman" w:hAnsi="Times New Roman" w:cs="Times New Roman"/>
                <w:shd w:val="clear" w:color="auto" w:fill="FFFFFF"/>
                <w:lang w:val="tt-RU"/>
              </w:rPr>
              <w:t>ү</w:t>
            </w:r>
            <w:r w:rsidRPr="00320A8E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 муниципаль бюд</w:t>
            </w:r>
            <w:r w:rsidRPr="00320A8E">
              <w:rPr>
                <w:rFonts w:ascii="Times New Roman" w:hAnsi="Times New Roman" w:cs="Times New Roman"/>
                <w:lang w:val="tt-RU"/>
              </w:rPr>
              <w:t>же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т </w:t>
            </w:r>
            <w:r w:rsidRPr="00320A8E">
              <w:rPr>
                <w:rFonts w:ascii="Times New Roman" w:hAnsi="Times New Roman" w:cs="Times New Roman"/>
                <w:lang w:val="tt-RU"/>
              </w:rPr>
              <w:t xml:space="preserve"> учреждениесе</w:t>
            </w:r>
          </w:p>
        </w:tc>
        <w:tc>
          <w:tcPr>
            <w:tcW w:w="2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D042FE" w:rsidRDefault="00C503F1" w:rsidP="007712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 бакчасына килә торган татарча газет , җурналларга күргәзмә оештыру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9323B6" w:rsidRDefault="00C4484D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Балалар, тәрбиячеләр</w:t>
            </w:r>
          </w:p>
        </w:tc>
        <w:tc>
          <w:tcPr>
            <w:tcW w:w="3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B2C6C" w:rsidRPr="0083335F" w:rsidRDefault="00C503F1" w:rsidP="0083335F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Иганәчеләр ярдәме белән </w:t>
            </w:r>
            <w:r w:rsidR="00517763">
              <w:rPr>
                <w:rFonts w:ascii="Times New Roman" w:hAnsi="Times New Roman" w:cs="Times New Roman"/>
                <w:lang w:val="tt-RU"/>
              </w:rPr>
              <w:t xml:space="preserve">бакчабызга газета,балалар эчен </w:t>
            </w:r>
            <w:r w:rsidR="00517763">
              <w:rPr>
                <w:rFonts w:ascii="Times New Roman" w:hAnsi="Times New Roman" w:cs="Times New Roman"/>
              </w:rPr>
              <w:t>ж</w:t>
            </w:r>
            <w:r>
              <w:rPr>
                <w:rFonts w:ascii="Times New Roman" w:hAnsi="Times New Roman" w:cs="Times New Roman"/>
                <w:lang w:val="tt-RU"/>
              </w:rPr>
              <w:t>урналлар килә. Тәрбиячеләр балалар белән берлектә аларга кузәтү ясыйлар.</w:t>
            </w:r>
            <w:r w:rsidR="00517763">
              <w:rPr>
                <w:rFonts w:ascii="Times New Roman" w:hAnsi="Times New Roman" w:cs="Times New Roman"/>
                <w:lang w:val="tt-RU"/>
              </w:rPr>
              <w:t xml:space="preserve">Аеруча игътибар </w:t>
            </w:r>
            <w:r>
              <w:rPr>
                <w:rFonts w:ascii="Times New Roman" w:hAnsi="Times New Roman" w:cs="Times New Roman"/>
                <w:lang w:val="tt-RU"/>
              </w:rPr>
              <w:t xml:space="preserve">Сабантуй </w:t>
            </w:r>
            <w:r w:rsidR="00517763">
              <w:rPr>
                <w:rFonts w:ascii="Times New Roman" w:hAnsi="Times New Roman" w:cs="Times New Roman"/>
                <w:lang w:val="tt-RU"/>
              </w:rPr>
              <w:t>журналына бирелә.</w:t>
            </w:r>
          </w:p>
        </w:tc>
        <w:tc>
          <w:tcPr>
            <w:tcW w:w="4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0B44" w:rsidRPr="006B7735" w:rsidRDefault="00C503F1" w:rsidP="007660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67000" cy="1847850"/>
                  <wp:effectExtent l="19050" t="0" r="0" b="0"/>
                  <wp:docPr id="8" name="Рисунок 3" descr="C:\Users\Умырзая\Desktop\фото-2\2020-2021 уч.год\Туган тел\туган телем-иркэ гелем\IMG-20210330-WA00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Умырзая\Desktop\фото-2\2020-2021 уч.год\Туган тел\туган телем-иркэ гелем\IMG-20210330-WA00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0436" cy="18502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03F1" w:rsidRPr="0083335F" w:rsidTr="00C4484D">
        <w:trPr>
          <w:trHeight w:val="3426"/>
        </w:trPr>
        <w:tc>
          <w:tcPr>
            <w:tcW w:w="2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50AE2" w:rsidRPr="005933F3" w:rsidRDefault="001B2C6C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A33">
              <w:rPr>
                <w:rFonts w:ascii="Times New Roman" w:hAnsi="Times New Roman" w:cs="Times New Roman"/>
                <w:lang w:val="tt-RU"/>
              </w:rPr>
              <w:t>Татарстан Республикасы Биектау муниципаль районыны</w:t>
            </w:r>
            <w:r w:rsidRPr="00D13EFF">
              <w:rPr>
                <w:rFonts w:ascii="Times New Roman" w:hAnsi="Times New Roman" w:cs="Times New Roman"/>
                <w:lang w:val="tt-RU"/>
              </w:rPr>
              <w:t>ң</w:t>
            </w:r>
            <w:r w:rsidRPr="00D47A33">
              <w:rPr>
                <w:rFonts w:ascii="Times New Roman" w:hAnsi="Times New Roman" w:cs="Times New Roman"/>
                <w:lang w:val="tt-RU"/>
              </w:rPr>
              <w:t xml:space="preserve"> «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Әлдермеш </w:t>
            </w:r>
            <w:r w:rsidRPr="00D47A33">
              <w:rPr>
                <w:rFonts w:ascii="Times New Roman" w:hAnsi="Times New Roman" w:cs="Times New Roman"/>
                <w:lang w:val="tt-RU"/>
              </w:rPr>
              <w:t>«Умырзая»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 балалар бакчасы</w:t>
            </w:r>
            <w:r w:rsidRPr="00D47A33">
              <w:rPr>
                <w:rFonts w:ascii="Times New Roman" w:hAnsi="Times New Roman" w:cs="Times New Roman"/>
                <w:lang w:val="tt-RU"/>
              </w:rPr>
              <w:t>», мәктәпкәчә б</w:t>
            </w:r>
            <w:r w:rsidRPr="00D13EFF">
              <w:rPr>
                <w:rFonts w:ascii="Times New Roman" w:hAnsi="Times New Roman" w:cs="Times New Roman"/>
                <w:lang w:val="tt-RU"/>
              </w:rPr>
              <w:t>е</w:t>
            </w:r>
            <w:r w:rsidRPr="00D47A33">
              <w:rPr>
                <w:rFonts w:ascii="Times New Roman" w:hAnsi="Times New Roman" w:cs="Times New Roman"/>
                <w:lang w:val="tt-RU"/>
              </w:rPr>
              <w:t>лем бир</w:t>
            </w:r>
            <w:r w:rsidRPr="00D47A33">
              <w:rPr>
                <w:rFonts w:ascii="Times New Roman" w:hAnsi="Times New Roman" w:cs="Times New Roman"/>
                <w:shd w:val="clear" w:color="auto" w:fill="FFFFFF"/>
                <w:lang w:val="tt-RU"/>
              </w:rPr>
              <w:t>ү</w:t>
            </w:r>
            <w:r w:rsidRPr="00D47A33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 муниципаль бюд</w:t>
            </w:r>
            <w:r w:rsidRPr="00D47A33">
              <w:rPr>
                <w:rFonts w:ascii="Times New Roman" w:hAnsi="Times New Roman" w:cs="Times New Roman"/>
                <w:lang w:val="tt-RU"/>
              </w:rPr>
              <w:t>же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т </w:t>
            </w:r>
            <w:r w:rsidRPr="00D47A33">
              <w:rPr>
                <w:rFonts w:ascii="Times New Roman" w:hAnsi="Times New Roman" w:cs="Times New Roman"/>
                <w:lang w:val="tt-RU"/>
              </w:rPr>
              <w:t xml:space="preserve"> учреждениесе</w:t>
            </w:r>
          </w:p>
        </w:tc>
        <w:tc>
          <w:tcPr>
            <w:tcW w:w="2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D47A33" w:rsidRDefault="00517763" w:rsidP="00EC3C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“Дуслык  иле”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9323B6" w:rsidRDefault="00C4484D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Балалар, тәрбиячеләр</w:t>
            </w:r>
          </w:p>
        </w:tc>
        <w:tc>
          <w:tcPr>
            <w:tcW w:w="3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50AE2" w:rsidRPr="009323B6" w:rsidRDefault="00517763" w:rsidP="00517763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Төрле милләт халкынын биюләре, киемнәре турында белемнәрен ныгыту</w:t>
            </w:r>
          </w:p>
        </w:tc>
        <w:tc>
          <w:tcPr>
            <w:tcW w:w="4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F0B44" w:rsidRPr="005933F3" w:rsidRDefault="00517763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762250" cy="2071688"/>
                  <wp:effectExtent l="19050" t="0" r="0" b="0"/>
                  <wp:docPr id="9" name="Рисунок 4" descr="C:\Users\Умырзая\Desktop\фото-2\2020-2021 уч.год\Туган тел\туган телем-иркэ гелем\IMG-20210303-WA00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Умырзая\Desktop\фото-2\2020-2021 уч.год\Туган тел\туган телем-иркэ гелем\IMG-20210303-WA00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0" cy="20716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03F1" w:rsidRPr="0081751A" w:rsidTr="00C4484D">
        <w:trPr>
          <w:trHeight w:val="3426"/>
        </w:trPr>
        <w:tc>
          <w:tcPr>
            <w:tcW w:w="2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20A8E" w:rsidRPr="00320A8E" w:rsidRDefault="00D46D97" w:rsidP="005933F3">
            <w:pPr>
              <w:rPr>
                <w:rFonts w:ascii="Times New Roman" w:hAnsi="Times New Roman" w:cs="Times New Roman"/>
                <w:lang w:val="tt-RU"/>
              </w:rPr>
            </w:pPr>
            <w:r w:rsidRPr="00D47A33">
              <w:rPr>
                <w:rFonts w:ascii="Times New Roman" w:hAnsi="Times New Roman" w:cs="Times New Roman"/>
                <w:lang w:val="tt-RU"/>
              </w:rPr>
              <w:t>Татарстан Республикасы Биектау муниципаль районыны</w:t>
            </w:r>
            <w:r w:rsidRPr="00D13EFF">
              <w:rPr>
                <w:rFonts w:ascii="Times New Roman" w:hAnsi="Times New Roman" w:cs="Times New Roman"/>
                <w:lang w:val="tt-RU"/>
              </w:rPr>
              <w:t>ң</w:t>
            </w:r>
            <w:r w:rsidRPr="00D47A33">
              <w:rPr>
                <w:rFonts w:ascii="Times New Roman" w:hAnsi="Times New Roman" w:cs="Times New Roman"/>
                <w:lang w:val="tt-RU"/>
              </w:rPr>
              <w:t xml:space="preserve"> «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Әлдермеш </w:t>
            </w:r>
            <w:r w:rsidRPr="00D47A33">
              <w:rPr>
                <w:rFonts w:ascii="Times New Roman" w:hAnsi="Times New Roman" w:cs="Times New Roman"/>
                <w:lang w:val="tt-RU"/>
              </w:rPr>
              <w:t>«Умырзая»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 балалар бакчасы</w:t>
            </w:r>
            <w:r w:rsidRPr="00D47A33">
              <w:rPr>
                <w:rFonts w:ascii="Times New Roman" w:hAnsi="Times New Roman" w:cs="Times New Roman"/>
                <w:lang w:val="tt-RU"/>
              </w:rPr>
              <w:t>», мәктәпкәчә б</w:t>
            </w:r>
            <w:r w:rsidRPr="00D13EFF">
              <w:rPr>
                <w:rFonts w:ascii="Times New Roman" w:hAnsi="Times New Roman" w:cs="Times New Roman"/>
                <w:lang w:val="tt-RU"/>
              </w:rPr>
              <w:t>е</w:t>
            </w:r>
            <w:r w:rsidRPr="00D47A33">
              <w:rPr>
                <w:rFonts w:ascii="Times New Roman" w:hAnsi="Times New Roman" w:cs="Times New Roman"/>
                <w:lang w:val="tt-RU"/>
              </w:rPr>
              <w:t>лем бир</w:t>
            </w:r>
            <w:r w:rsidRPr="00D47A33">
              <w:rPr>
                <w:rFonts w:ascii="Times New Roman" w:hAnsi="Times New Roman" w:cs="Times New Roman"/>
                <w:shd w:val="clear" w:color="auto" w:fill="FFFFFF"/>
                <w:lang w:val="tt-RU"/>
              </w:rPr>
              <w:t>ү</w:t>
            </w:r>
            <w:r w:rsidRPr="00D47A33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 муниципаль бюд</w:t>
            </w:r>
            <w:r w:rsidRPr="00D47A33">
              <w:rPr>
                <w:rFonts w:ascii="Times New Roman" w:hAnsi="Times New Roman" w:cs="Times New Roman"/>
                <w:lang w:val="tt-RU"/>
              </w:rPr>
              <w:t>же</w:t>
            </w:r>
            <w:r w:rsidRPr="00D13EFF">
              <w:rPr>
                <w:rFonts w:ascii="Times New Roman" w:hAnsi="Times New Roman" w:cs="Times New Roman"/>
                <w:lang w:val="tt-RU"/>
              </w:rPr>
              <w:t xml:space="preserve">т </w:t>
            </w:r>
            <w:r w:rsidRPr="00D47A33">
              <w:rPr>
                <w:rFonts w:ascii="Times New Roman" w:hAnsi="Times New Roman" w:cs="Times New Roman"/>
                <w:lang w:val="tt-RU"/>
              </w:rPr>
              <w:t xml:space="preserve"> учреждениесе</w:t>
            </w:r>
          </w:p>
        </w:tc>
        <w:tc>
          <w:tcPr>
            <w:tcW w:w="2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4484D" w:rsidRPr="009C6B8D" w:rsidRDefault="00C4484D" w:rsidP="00C4484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 w:rsidRPr="009C6B8D"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Уеннар :</w:t>
            </w:r>
          </w:p>
          <w:p w:rsidR="00C4484D" w:rsidRPr="009C6B8D" w:rsidRDefault="00C4484D" w:rsidP="00C4484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</w:pPr>
            <w:r w:rsidRPr="009C6B8D"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-Үстерешле “Тизрәк ,дәш!”, “Уенчыкларбелән качышлы уены”, “Серле тартма”, “Дустым, сиңа нәрсә бирим?”</w:t>
            </w:r>
          </w:p>
          <w:p w:rsidR="00320A8E" w:rsidRPr="00D46D97" w:rsidRDefault="00C4484D" w:rsidP="00C448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u w:color="000000"/>
                <w:lang w:val="tt-RU"/>
              </w:rPr>
            </w:pPr>
            <w:r w:rsidRPr="009C6B8D">
              <w:rPr>
                <w:rFonts w:ascii="Times New Roman" w:hAnsi="Times New Roman"/>
                <w:color w:val="000000"/>
                <w:sz w:val="20"/>
                <w:szCs w:val="20"/>
                <w:lang w:val="tt-RU"/>
              </w:rPr>
              <w:t>-Дидактик “Ватык телефон”, “Буяу сатыш”, “Бу әйбер нигә кирәк?”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20A8E" w:rsidRDefault="00320A8E" w:rsidP="005933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0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4484D" w:rsidRPr="009C6B8D" w:rsidRDefault="00C4484D" w:rsidP="00C4484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9C6B8D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Уеннарны рус һәм татар телендә уйнала. Уеннар уйнаганда сөйләм телен активлаштыру,үстерү яңа сүзләр белән баету, дөрес сүзләр белән җавап бирергә өйрәтү, тапкырлыгын, сүз осталыгын үстерү </w:t>
            </w:r>
          </w:p>
          <w:p w:rsidR="00320A8E" w:rsidRPr="00C14B31" w:rsidRDefault="00C4484D" w:rsidP="00C4484D">
            <w:pPr>
              <w:pStyle w:val="a5"/>
              <w:shd w:val="clear" w:color="auto" w:fill="FFFFFF" w:themeFill="background1"/>
              <w:spacing w:before="0" w:beforeAutospacing="0" w:after="0" w:afterAutospacing="0"/>
              <w:rPr>
                <w:u w:color="000000"/>
                <w:lang w:val="tt-RU"/>
              </w:rPr>
            </w:pPr>
            <w:r w:rsidRPr="009C6B8D">
              <w:rPr>
                <w:sz w:val="20"/>
                <w:szCs w:val="20"/>
                <w:lang w:val="tt-RU"/>
              </w:rPr>
              <w:t>Дуслык, татулык,ярдәмләшү   хисе  тәрбияләү</w:t>
            </w:r>
          </w:p>
        </w:tc>
        <w:tc>
          <w:tcPr>
            <w:tcW w:w="4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A2762" w:rsidRDefault="0081751A" w:rsidP="005933F3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9C6B8D">
              <w:rPr>
                <w:rFonts w:ascii="Times New Roman" w:hAnsi="Times New Roman"/>
                <w:sz w:val="20"/>
                <w:szCs w:val="20"/>
                <w:lang w:val="tt-RU"/>
              </w:rPr>
              <w:t>Эшчәнлекләрдә, саф һавадагы уеннар вакыында оештыр</w:t>
            </w:r>
            <w:r w:rsidR="00FA2762">
              <w:rPr>
                <w:rFonts w:ascii="Times New Roman" w:hAnsi="Times New Roman"/>
                <w:sz w:val="20"/>
                <w:szCs w:val="20"/>
                <w:lang w:val="tt-RU"/>
              </w:rPr>
              <w:t>у</w:t>
            </w:r>
          </w:p>
          <w:p w:rsidR="00320A8E" w:rsidRPr="00D97087" w:rsidRDefault="0081751A" w:rsidP="005933F3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9C6B8D">
              <w:rPr>
                <w:rFonts w:ascii="Times New Roman" w:hAnsi="Times New Roman"/>
                <w:sz w:val="20"/>
                <w:szCs w:val="20"/>
                <w:lang w:val="tt-RU"/>
              </w:rPr>
              <w:t>у</w:t>
            </w:r>
            <w:r w:rsidR="00FA2762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59075" cy="2069306"/>
                  <wp:effectExtent l="19050" t="0" r="3175" b="0"/>
                  <wp:docPr id="2" name="Рисунок 1" descr="C:\Users\Умырзая\Desktop\фото\2019-20 уч.год\IMG-20200227-WA0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Умырзая\Desktop\фото\2019-20 уч.год\IMG-20200227-WA0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9075" cy="20693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33F3" w:rsidRPr="00386AB5" w:rsidRDefault="005933F3">
      <w:pPr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sectPr w:rsidR="005933F3" w:rsidRPr="00386AB5" w:rsidSect="005933F3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33F3"/>
    <w:rsid w:val="0000118C"/>
    <w:rsid w:val="00094D75"/>
    <w:rsid w:val="000E6606"/>
    <w:rsid w:val="000F41D8"/>
    <w:rsid w:val="001247A0"/>
    <w:rsid w:val="00147B66"/>
    <w:rsid w:val="001944CC"/>
    <w:rsid w:val="001B0D35"/>
    <w:rsid w:val="001B2C6C"/>
    <w:rsid w:val="001C6CD6"/>
    <w:rsid w:val="001E39CF"/>
    <w:rsid w:val="002C1F43"/>
    <w:rsid w:val="002C577E"/>
    <w:rsid w:val="002E40CC"/>
    <w:rsid w:val="002F5EED"/>
    <w:rsid w:val="00320A8E"/>
    <w:rsid w:val="0038224D"/>
    <w:rsid w:val="00386AB5"/>
    <w:rsid w:val="003C6FC0"/>
    <w:rsid w:val="004101BB"/>
    <w:rsid w:val="004557EA"/>
    <w:rsid w:val="004C79DD"/>
    <w:rsid w:val="004D399B"/>
    <w:rsid w:val="004F6D53"/>
    <w:rsid w:val="00517763"/>
    <w:rsid w:val="00533667"/>
    <w:rsid w:val="005416FB"/>
    <w:rsid w:val="00554E2C"/>
    <w:rsid w:val="005776EA"/>
    <w:rsid w:val="00587C72"/>
    <w:rsid w:val="005933F3"/>
    <w:rsid w:val="006A732C"/>
    <w:rsid w:val="006B7735"/>
    <w:rsid w:val="006D225F"/>
    <w:rsid w:val="006F0B44"/>
    <w:rsid w:val="00732902"/>
    <w:rsid w:val="00747F4C"/>
    <w:rsid w:val="00766050"/>
    <w:rsid w:val="00771202"/>
    <w:rsid w:val="00776EB3"/>
    <w:rsid w:val="0079428F"/>
    <w:rsid w:val="007B4945"/>
    <w:rsid w:val="0081751A"/>
    <w:rsid w:val="0083335F"/>
    <w:rsid w:val="00904896"/>
    <w:rsid w:val="009308B1"/>
    <w:rsid w:val="00931E3F"/>
    <w:rsid w:val="009323B6"/>
    <w:rsid w:val="00950B1A"/>
    <w:rsid w:val="009A510D"/>
    <w:rsid w:val="00A142A0"/>
    <w:rsid w:val="00A50AE2"/>
    <w:rsid w:val="00A748D5"/>
    <w:rsid w:val="00A75FB9"/>
    <w:rsid w:val="00AF34B6"/>
    <w:rsid w:val="00B1520E"/>
    <w:rsid w:val="00B451AF"/>
    <w:rsid w:val="00BE4DD2"/>
    <w:rsid w:val="00C4484D"/>
    <w:rsid w:val="00C503F1"/>
    <w:rsid w:val="00D042FE"/>
    <w:rsid w:val="00D13EFF"/>
    <w:rsid w:val="00D42670"/>
    <w:rsid w:val="00D46D97"/>
    <w:rsid w:val="00D47A33"/>
    <w:rsid w:val="00D70D31"/>
    <w:rsid w:val="00D76AF5"/>
    <w:rsid w:val="00D97087"/>
    <w:rsid w:val="00E16976"/>
    <w:rsid w:val="00E57E8B"/>
    <w:rsid w:val="00E76470"/>
    <w:rsid w:val="00EC3C13"/>
    <w:rsid w:val="00F37F25"/>
    <w:rsid w:val="00F70C09"/>
    <w:rsid w:val="00FA27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3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3EF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0F41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9323B6"/>
    <w:pPr>
      <w:spacing w:after="0" w:line="240" w:lineRule="auto"/>
    </w:pPr>
  </w:style>
  <w:style w:type="table" w:styleId="a7">
    <w:name w:val="Table Grid"/>
    <w:basedOn w:val="a1"/>
    <w:uiPriority w:val="59"/>
    <w:rsid w:val="00D47A3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E57E8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7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5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A07EE6-1E25-4F28-A123-DD9FB8723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Умырзая</cp:lastModifiedBy>
  <cp:revision>16</cp:revision>
  <dcterms:created xsi:type="dcterms:W3CDTF">2022-02-04T08:06:00Z</dcterms:created>
  <dcterms:modified xsi:type="dcterms:W3CDTF">2022-03-18T06:49:00Z</dcterms:modified>
</cp:coreProperties>
</file>