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2286" w:rsidRDefault="00AF54CA">
      <w:r w:rsidRPr="00AF54CA">
        <w:rPr>
          <w:noProof/>
          <w:lang w:eastAsia="ru-RU"/>
        </w:rPr>
        <w:drawing>
          <wp:inline distT="0" distB="0" distL="0" distR="0">
            <wp:extent cx="6480810" cy="8914291"/>
            <wp:effectExtent l="0" t="0" r="0" b="1270"/>
            <wp:docPr id="1" name="Рисунок 1" descr="C:\Users\Пользователь\Desktop\План гоу защитника Отечества.docx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План гоу защитника Отечества.docx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8914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54CA" w:rsidRDefault="00AF54CA"/>
    <w:p w:rsidR="00142286" w:rsidRDefault="00142286"/>
    <w:p w:rsidR="00142286" w:rsidRDefault="00142286"/>
    <w:p w:rsidR="00142286" w:rsidRDefault="00142286"/>
    <w:p w:rsidR="00142286" w:rsidRDefault="006F65E2">
      <w:r w:rsidRPr="006F65E2">
        <w:rPr>
          <w:noProof/>
          <w:lang w:eastAsia="ru-RU"/>
        </w:rPr>
        <w:drawing>
          <wp:inline distT="0" distB="0" distL="0" distR="0">
            <wp:extent cx="6480810" cy="8914291"/>
            <wp:effectExtent l="0" t="0" r="0" b="1270"/>
            <wp:docPr id="2" name="Рисунок 2" descr="C:\Users\Пользователь\Desktop\план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план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8914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2286" w:rsidRDefault="00142286"/>
    <w:p w:rsidR="00142286" w:rsidRDefault="00142286"/>
    <w:p w:rsidR="00142286" w:rsidRDefault="006F65E2">
      <w:r w:rsidRPr="006F65E2">
        <w:rPr>
          <w:noProof/>
          <w:lang w:eastAsia="ru-RU"/>
        </w:rPr>
        <w:lastRenderedPageBreak/>
        <w:drawing>
          <wp:inline distT="0" distB="0" distL="0" distR="0">
            <wp:extent cx="6480810" cy="8914291"/>
            <wp:effectExtent l="0" t="0" r="0" b="1270"/>
            <wp:docPr id="3" name="Рисунок 3" descr="C:\Users\Пользователь\Desktop\план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план2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8914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42286" w:rsidRDefault="00142286"/>
    <w:p w:rsidR="00142286" w:rsidRDefault="00142286"/>
    <w:p w:rsidR="00142286" w:rsidRDefault="00142286"/>
    <w:p w:rsidR="00142286" w:rsidRDefault="00142286"/>
    <w:p w:rsidR="00142286" w:rsidRDefault="00142286"/>
    <w:p w:rsidR="00142286" w:rsidRDefault="00142286"/>
    <w:p w:rsidR="00142286" w:rsidRDefault="00142286"/>
    <w:p w:rsidR="00142286" w:rsidRDefault="00142286"/>
    <w:p w:rsidR="00142286" w:rsidRDefault="00142286"/>
    <w:p w:rsidR="00142286" w:rsidRDefault="00142286"/>
    <w:p w:rsidR="00142286" w:rsidRDefault="00142286"/>
    <w:p w:rsidR="00142286" w:rsidRDefault="00142286"/>
    <w:p w:rsidR="00142286" w:rsidRDefault="00142286"/>
    <w:sectPr w:rsidR="00142286" w:rsidSect="00142286">
      <w:pgSz w:w="11906" w:h="16838" w:code="9"/>
      <w:pgMar w:top="851" w:right="566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AAA9F207"/>
    <w:multiLevelType w:val="singleLevel"/>
    <w:tmpl w:val="AAA9F20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6BD935D9"/>
    <w:multiLevelType w:val="multilevel"/>
    <w:tmpl w:val="6BD935D9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2286"/>
    <w:rsid w:val="00142286"/>
    <w:rsid w:val="00300241"/>
    <w:rsid w:val="006F5754"/>
    <w:rsid w:val="006F65E2"/>
    <w:rsid w:val="00AF54CA"/>
    <w:rsid w:val="00EF7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FC574C-79A8-4CD9-ADDD-7BDADEE35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142286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142286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AF54C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F54C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cp:lastPrinted>2025-02-19T12:54:00Z</cp:lastPrinted>
  <dcterms:created xsi:type="dcterms:W3CDTF">2025-02-19T12:11:00Z</dcterms:created>
  <dcterms:modified xsi:type="dcterms:W3CDTF">2025-02-19T13:39:00Z</dcterms:modified>
</cp:coreProperties>
</file>