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B15" w:rsidRDefault="009B7B15" w:rsidP="009B7B15">
      <w:pPr>
        <w:tabs>
          <w:tab w:val="left" w:pos="127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Муниципальное бюджетное дошкольное образовательное учреждение</w:t>
      </w:r>
      <w:r w:rsidR="007A04D0">
        <w:rPr>
          <w:rFonts w:ascii="Times New Roman" w:eastAsia="Times New Roman" w:hAnsi="Times New Roman"/>
          <w:b/>
          <w:sz w:val="24"/>
          <w:szCs w:val="24"/>
        </w:rPr>
        <w:t xml:space="preserve"> -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9B7B15" w:rsidRDefault="007A04D0" w:rsidP="009B7B15">
      <w:pPr>
        <w:tabs>
          <w:tab w:val="left" w:pos="127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Сабабашский</w:t>
      </w:r>
      <w:proofErr w:type="spellEnd"/>
      <w:r>
        <w:rPr>
          <w:rFonts w:ascii="Times New Roman" w:eastAsia="Times New Roman" w:hAnsi="Times New Roman"/>
          <w:b/>
          <w:sz w:val="24"/>
          <w:szCs w:val="24"/>
        </w:rPr>
        <w:t xml:space="preserve"> детский сад   «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Кояшкай</w:t>
      </w:r>
      <w:proofErr w:type="spellEnd"/>
      <w:r w:rsidR="009B7B15">
        <w:rPr>
          <w:rFonts w:ascii="Times New Roman" w:eastAsia="Times New Roman" w:hAnsi="Times New Roman"/>
          <w:b/>
          <w:sz w:val="24"/>
          <w:szCs w:val="24"/>
        </w:rPr>
        <w:t xml:space="preserve">»  </w:t>
      </w:r>
    </w:p>
    <w:p w:rsidR="009B7B15" w:rsidRDefault="007A04D0" w:rsidP="009B7B15">
      <w:pPr>
        <w:tabs>
          <w:tab w:val="left" w:pos="127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Сабинского</w:t>
      </w:r>
      <w:r w:rsidR="009B7B15">
        <w:rPr>
          <w:rFonts w:ascii="Times New Roman" w:eastAsia="Times New Roman" w:hAnsi="Times New Roman"/>
          <w:b/>
          <w:sz w:val="24"/>
          <w:szCs w:val="24"/>
        </w:rPr>
        <w:t xml:space="preserve"> муниципального района Республики Татарстан» </w:t>
      </w:r>
    </w:p>
    <w:p w:rsidR="009B7B15" w:rsidRDefault="00AF0889" w:rsidP="009B7B15">
      <w:pPr>
        <w:tabs>
          <w:tab w:val="left" w:pos="1276"/>
        </w:tabs>
        <w:spacing w:after="0" w:line="240" w:lineRule="auto"/>
        <w:rPr>
          <w:rFonts w:ascii="Times New Roman" w:eastAsia="Times New Roman" w:hAnsi="Times New Roman"/>
        </w:rPr>
      </w:pPr>
      <w:r>
        <w:rPr>
          <w:noProof/>
        </w:rPr>
        <w:pict>
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.6pt,5.6pt" to="441.3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" strokeweight="4.5pt">
            <v:stroke startarrowwidth="narrow" startarrowlength="short" endarrowwidth="narrow" endarrowlength="short" linestyle="thinThick"/>
          </v:line>
        </w:pict>
      </w:r>
    </w:p>
    <w:p w:rsidR="009B7B15" w:rsidRDefault="007A04D0" w:rsidP="009B7B15">
      <w:pPr>
        <w:tabs>
          <w:tab w:val="left" w:pos="127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422062</w:t>
      </w:r>
      <w:r w:rsidR="009B7B15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b/>
          <w:sz w:val="24"/>
          <w:szCs w:val="24"/>
        </w:rPr>
        <w:t>Республика Татарстан, Сабинский район</w:t>
      </w:r>
      <w:r w:rsidR="009B7B15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с</w:t>
      </w:r>
      <w:proofErr w:type="gramStart"/>
      <w:r>
        <w:rPr>
          <w:rFonts w:ascii="Times New Roman" w:eastAsia="Times New Roman" w:hAnsi="Times New Roman"/>
          <w:b/>
          <w:sz w:val="24"/>
          <w:szCs w:val="24"/>
        </w:rPr>
        <w:t>.С</w:t>
      </w:r>
      <w:proofErr w:type="gramEnd"/>
      <w:r>
        <w:rPr>
          <w:rFonts w:ascii="Times New Roman" w:eastAsia="Times New Roman" w:hAnsi="Times New Roman"/>
          <w:b/>
          <w:sz w:val="24"/>
          <w:szCs w:val="24"/>
        </w:rPr>
        <w:t>абабаш</w:t>
      </w:r>
      <w:proofErr w:type="spellEnd"/>
      <w:r>
        <w:rPr>
          <w:rFonts w:ascii="Times New Roman" w:eastAsia="Times New Roman" w:hAnsi="Times New Roman"/>
          <w:b/>
          <w:sz w:val="24"/>
          <w:szCs w:val="24"/>
        </w:rPr>
        <w:t xml:space="preserve"> ул. Школьная,д1</w:t>
      </w:r>
      <w:r w:rsidR="009B7B15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AF1F9F" w:rsidRPr="007A04D0" w:rsidRDefault="00AF1F9F" w:rsidP="009B7B15">
      <w:pPr>
        <w:spacing w:after="0"/>
        <w:jc w:val="center"/>
      </w:pPr>
    </w:p>
    <w:p w:rsidR="00337A48" w:rsidRPr="00B06FD7" w:rsidRDefault="00337A48" w:rsidP="009B7B1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37A48" w:rsidRPr="00B06FD7" w:rsidRDefault="00337A48" w:rsidP="009B7B1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D204E" w:rsidRPr="007A04D0" w:rsidRDefault="009D204E" w:rsidP="007A04D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04E" w:rsidRPr="00B06FD7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1EFA" w:rsidRPr="005C1EFA" w:rsidRDefault="005550B8" w:rsidP="009B7B15">
      <w:pPr>
        <w:spacing w:after="0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5C1EFA">
        <w:rPr>
          <w:rFonts w:ascii="Times New Roman" w:hAnsi="Times New Roman" w:cs="Times New Roman"/>
          <w:b/>
          <w:sz w:val="40"/>
          <w:szCs w:val="28"/>
        </w:rPr>
        <w:t>План</w:t>
      </w:r>
      <w:r w:rsidR="00337A48" w:rsidRPr="005C1EFA">
        <w:rPr>
          <w:rFonts w:ascii="Times New Roman" w:hAnsi="Times New Roman" w:cs="Times New Roman"/>
          <w:b/>
          <w:sz w:val="40"/>
          <w:szCs w:val="28"/>
        </w:rPr>
        <w:t xml:space="preserve"> </w:t>
      </w:r>
    </w:p>
    <w:p w:rsidR="005550B8" w:rsidRPr="009B7B15" w:rsidRDefault="00337A48" w:rsidP="005C1EFA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9B7B15">
        <w:rPr>
          <w:rFonts w:ascii="Times New Roman" w:hAnsi="Times New Roman" w:cs="Times New Roman"/>
          <w:b/>
          <w:sz w:val="36"/>
          <w:szCs w:val="28"/>
        </w:rPr>
        <w:t>мероприятий,</w:t>
      </w:r>
      <w:r w:rsidR="005550B8" w:rsidRPr="009B7B15">
        <w:rPr>
          <w:rFonts w:ascii="Times New Roman" w:hAnsi="Times New Roman" w:cs="Times New Roman"/>
          <w:b/>
          <w:sz w:val="36"/>
          <w:szCs w:val="28"/>
        </w:rPr>
        <w:t xml:space="preserve"> </w:t>
      </w:r>
      <w:r w:rsidR="005C1EFA">
        <w:rPr>
          <w:rFonts w:ascii="Times New Roman" w:hAnsi="Times New Roman" w:cs="Times New Roman"/>
          <w:b/>
          <w:sz w:val="36"/>
          <w:szCs w:val="28"/>
        </w:rPr>
        <w:t xml:space="preserve"> </w:t>
      </w:r>
      <w:r w:rsidRPr="009B7B15">
        <w:rPr>
          <w:rFonts w:ascii="Times New Roman" w:hAnsi="Times New Roman" w:cs="Times New Roman"/>
          <w:b/>
          <w:sz w:val="36"/>
          <w:szCs w:val="28"/>
        </w:rPr>
        <w:t xml:space="preserve">посвященных </w:t>
      </w:r>
    </w:p>
    <w:p w:rsidR="00337A48" w:rsidRDefault="005550B8" w:rsidP="009B7B15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9B7B15">
        <w:rPr>
          <w:rFonts w:ascii="Times New Roman" w:hAnsi="Times New Roman" w:cs="Times New Roman"/>
          <w:b/>
          <w:sz w:val="36"/>
          <w:szCs w:val="28"/>
        </w:rPr>
        <w:t>Году з</w:t>
      </w:r>
      <w:r w:rsidR="009D204E" w:rsidRPr="009B7B15">
        <w:rPr>
          <w:rFonts w:ascii="Times New Roman" w:hAnsi="Times New Roman" w:cs="Times New Roman"/>
          <w:b/>
          <w:sz w:val="36"/>
          <w:szCs w:val="28"/>
        </w:rPr>
        <w:t>ащитника Отечества</w:t>
      </w:r>
    </w:p>
    <w:p w:rsidR="005C1EFA" w:rsidRDefault="005C1EFA" w:rsidP="009B7B15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5C1EFA" w:rsidRPr="009B7B15" w:rsidRDefault="005C1EFA" w:rsidP="009B7B15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b/>
          <w:noProof/>
          <w:sz w:val="36"/>
          <w:szCs w:val="28"/>
        </w:rPr>
        <w:drawing>
          <wp:inline distT="0" distB="0" distL="0" distR="0">
            <wp:extent cx="4572000" cy="3257550"/>
            <wp:effectExtent l="0" t="0" r="0" b="0"/>
            <wp:docPr id="1" name="Рисунок 1" descr="C:\Users\Пользователь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4" t="18364" r="4000" b="15273"/>
                    <a:stretch/>
                  </pic:blipFill>
                  <pic:spPr bwMode="auto">
                    <a:xfrm>
                      <a:off x="0" y="0"/>
                      <a:ext cx="4587509" cy="326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204E" w:rsidRDefault="009D204E" w:rsidP="005C1EF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D204E" w:rsidP="005C1EF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Pr="007A04D0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04D0" w:rsidRDefault="007A04D0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04D0" w:rsidRDefault="007A04D0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Pr="00B06FD7" w:rsidRDefault="007A04D0" w:rsidP="009B7B1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B06FD7">
        <w:rPr>
          <w:rFonts w:ascii="Times New Roman" w:hAnsi="Times New Roman" w:cs="Times New Roman"/>
          <w:sz w:val="24"/>
          <w:szCs w:val="24"/>
        </w:rPr>
        <w:t>Сабабаш</w:t>
      </w:r>
      <w:proofErr w:type="spellEnd"/>
      <w:r w:rsidRPr="00B06FD7">
        <w:rPr>
          <w:rFonts w:ascii="Times New Roman" w:hAnsi="Times New Roman" w:cs="Times New Roman"/>
          <w:sz w:val="24"/>
          <w:szCs w:val="24"/>
        </w:rPr>
        <w:t>, 2025</w:t>
      </w:r>
      <w:r w:rsidR="009D204E" w:rsidRPr="00B06F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Pr="009D204E" w:rsidRDefault="005550B8" w:rsidP="009B7B15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«</w:t>
      </w:r>
      <w:r w:rsidR="009D204E">
        <w:rPr>
          <w:rFonts w:ascii="Times New Roman" w:hAnsi="Times New Roman" w:cs="Times New Roman"/>
          <w:i/>
          <w:sz w:val="24"/>
          <w:szCs w:val="24"/>
        </w:rPr>
        <w:t>В</w:t>
      </w:r>
      <w:r w:rsidR="009D204E" w:rsidRPr="009D204E">
        <w:rPr>
          <w:rFonts w:ascii="Times New Roman" w:hAnsi="Times New Roman" w:cs="Times New Roman"/>
          <w:i/>
          <w:sz w:val="24"/>
          <w:szCs w:val="24"/>
        </w:rPr>
        <w:t xml:space="preserve"> 2025 году будет отмечаться 80-летие Победы в Великой Отечественной войне.</w:t>
      </w:r>
    </w:p>
    <w:p w:rsidR="009D204E" w:rsidRDefault="009D204E" w:rsidP="009B7B15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D204E">
        <w:rPr>
          <w:rFonts w:ascii="Times New Roman" w:hAnsi="Times New Roman" w:cs="Times New Roman"/>
          <w:i/>
          <w:sz w:val="24"/>
          <w:szCs w:val="24"/>
        </w:rPr>
        <w:t>В связи с этим предлагаю объявить 2025 год Годом защитника Отечества в честь наших героев и участников специальной военной операции сегодня и в память о подвигах всех наших предков, сражавшихся в разные исторические периоды за Родину. Во славу наших отцов, дедов, прадед</w:t>
      </w:r>
      <w:r>
        <w:rPr>
          <w:rFonts w:ascii="Times New Roman" w:hAnsi="Times New Roman" w:cs="Times New Roman"/>
          <w:i/>
          <w:sz w:val="24"/>
          <w:szCs w:val="24"/>
        </w:rPr>
        <w:t>ов, сокрушивших нацизм»</w:t>
      </w:r>
    </w:p>
    <w:p w:rsidR="009D204E" w:rsidRPr="009D204E" w:rsidRDefault="009D204E" w:rsidP="009B7B15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В.В. </w:t>
      </w:r>
      <w:r w:rsidRPr="009D204E">
        <w:rPr>
          <w:rFonts w:ascii="Times New Roman" w:hAnsi="Times New Roman" w:cs="Times New Roman"/>
          <w:i/>
          <w:sz w:val="24"/>
          <w:szCs w:val="24"/>
        </w:rPr>
        <w:t>Путин.</w:t>
      </w:r>
    </w:p>
    <w:p w:rsidR="00337A48" w:rsidRPr="00B06FD7" w:rsidRDefault="00337A48" w:rsidP="009B7B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7A48" w:rsidRPr="00B06FD7" w:rsidRDefault="00337A48" w:rsidP="009B7B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B06FD7">
        <w:rPr>
          <w:rFonts w:ascii="Times New Roman" w:hAnsi="Times New Roman" w:cs="Times New Roman"/>
          <w:b/>
          <w:sz w:val="24"/>
          <w:szCs w:val="24"/>
        </w:rPr>
        <w:t>Цель:</w:t>
      </w:r>
      <w:r w:rsidRPr="00B06FD7">
        <w:rPr>
          <w:rFonts w:ascii="Times New Roman" w:hAnsi="Times New Roman" w:cs="Times New Roman"/>
          <w:sz w:val="24"/>
          <w:szCs w:val="24"/>
        </w:rPr>
        <w:t xml:space="preserve"> сохранение исторической памяти и празднование 80-летия Победы в Великой Отечественной войне. </w:t>
      </w:r>
    </w:p>
    <w:p w:rsidR="00337A48" w:rsidRPr="00B06FD7" w:rsidRDefault="00337A48" w:rsidP="009B7B1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6FD7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AF753F" w:rsidRPr="00B06FD7" w:rsidRDefault="00AF753F" w:rsidP="009B7B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06F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Продолжить побуждать трепетное чувство благодарности к защитникам Родины. Расширять представления детей </w:t>
      </w:r>
      <w:r w:rsidR="009B7B15" w:rsidRPr="00B06F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ОВЗ </w:t>
      </w:r>
      <w:r w:rsidRPr="00B06FD7">
        <w:rPr>
          <w:rFonts w:ascii="Times New Roman" w:eastAsia="Times New Roman" w:hAnsi="Times New Roman" w:cs="Times New Roman"/>
          <w:color w:val="000000"/>
          <w:sz w:val="24"/>
          <w:szCs w:val="24"/>
        </w:rPr>
        <w:t>о профессии военного.</w:t>
      </w:r>
    </w:p>
    <w:p w:rsidR="00337A48" w:rsidRPr="00B06FD7" w:rsidRDefault="00AF753F" w:rsidP="009B7B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06F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 w:rsidR="00337A48" w:rsidRPr="00B06FD7">
        <w:rPr>
          <w:rFonts w:ascii="Times New Roman" w:hAnsi="Times New Roman" w:cs="Times New Roman"/>
          <w:sz w:val="24"/>
          <w:szCs w:val="24"/>
        </w:rPr>
        <w:t xml:space="preserve">Формировать представление у дошкольников </w:t>
      </w:r>
      <w:r w:rsidR="009B7B15" w:rsidRPr="00B06FD7">
        <w:rPr>
          <w:rFonts w:ascii="Times New Roman" w:hAnsi="Times New Roman" w:cs="Times New Roman"/>
          <w:sz w:val="24"/>
          <w:szCs w:val="24"/>
        </w:rPr>
        <w:t xml:space="preserve">с особыми потребностями </w:t>
      </w:r>
      <w:r w:rsidR="00337A48" w:rsidRPr="00B06FD7">
        <w:rPr>
          <w:rFonts w:ascii="Times New Roman" w:hAnsi="Times New Roman" w:cs="Times New Roman"/>
          <w:sz w:val="24"/>
          <w:szCs w:val="24"/>
        </w:rPr>
        <w:t>о Великой Отечественной войне</w:t>
      </w:r>
      <w:r w:rsidR="009B7B15" w:rsidRPr="00B06FD7">
        <w:rPr>
          <w:rFonts w:ascii="Times New Roman" w:hAnsi="Times New Roman" w:cs="Times New Roman"/>
          <w:sz w:val="24"/>
          <w:szCs w:val="24"/>
        </w:rPr>
        <w:t>, о героях, участниках СВО</w:t>
      </w:r>
      <w:r w:rsidR="00337A48" w:rsidRPr="00B06FD7">
        <w:rPr>
          <w:rFonts w:ascii="Times New Roman" w:hAnsi="Times New Roman" w:cs="Times New Roman"/>
          <w:sz w:val="24"/>
          <w:szCs w:val="24"/>
        </w:rPr>
        <w:t xml:space="preserve"> через различные виды детской деятельности.</w:t>
      </w:r>
    </w:p>
    <w:p w:rsidR="00AF753F" w:rsidRPr="00B06FD7" w:rsidRDefault="00AF753F" w:rsidP="009B7B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6FD7">
        <w:rPr>
          <w:rFonts w:ascii="Times New Roman" w:hAnsi="Times New Roman" w:cs="Times New Roman"/>
          <w:sz w:val="24"/>
          <w:szCs w:val="24"/>
        </w:rPr>
        <w:t>3</w:t>
      </w:r>
      <w:r w:rsidR="00337A48" w:rsidRPr="00B06FD7">
        <w:rPr>
          <w:rFonts w:ascii="Times New Roman" w:hAnsi="Times New Roman" w:cs="Times New Roman"/>
          <w:sz w:val="24"/>
          <w:szCs w:val="24"/>
        </w:rPr>
        <w:t xml:space="preserve">. Пробуждать интерес к военному прошлому </w:t>
      </w:r>
      <w:r w:rsidR="009B7B15" w:rsidRPr="00B06FD7">
        <w:rPr>
          <w:rFonts w:ascii="Times New Roman" w:hAnsi="Times New Roman" w:cs="Times New Roman"/>
          <w:sz w:val="24"/>
          <w:szCs w:val="24"/>
        </w:rPr>
        <w:t>и настоящему нашей страны</w:t>
      </w:r>
      <w:r w:rsidR="00337A48" w:rsidRPr="00B06FD7">
        <w:rPr>
          <w:rFonts w:ascii="Times New Roman" w:hAnsi="Times New Roman" w:cs="Times New Roman"/>
          <w:sz w:val="24"/>
          <w:szCs w:val="24"/>
        </w:rPr>
        <w:t>.</w:t>
      </w:r>
    </w:p>
    <w:p w:rsidR="00AF753F" w:rsidRPr="00B06FD7" w:rsidRDefault="00AF753F" w:rsidP="009B7B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6FD7">
        <w:rPr>
          <w:rFonts w:ascii="Times New Roman" w:hAnsi="Times New Roman" w:cs="Times New Roman"/>
          <w:sz w:val="24"/>
          <w:szCs w:val="24"/>
        </w:rPr>
        <w:t>4</w:t>
      </w:r>
      <w:r w:rsidR="00337A48" w:rsidRPr="00B06FD7">
        <w:rPr>
          <w:rFonts w:ascii="Times New Roman" w:hAnsi="Times New Roman" w:cs="Times New Roman"/>
          <w:sz w:val="24"/>
          <w:szCs w:val="24"/>
        </w:rPr>
        <w:t xml:space="preserve">. Развивать восприятие произведений литературы, живописи, музыки о </w:t>
      </w:r>
      <w:r w:rsidRPr="00B06FD7">
        <w:rPr>
          <w:rFonts w:ascii="Times New Roman" w:hAnsi="Times New Roman" w:cs="Times New Roman"/>
          <w:sz w:val="24"/>
          <w:szCs w:val="24"/>
        </w:rPr>
        <w:t xml:space="preserve">Защитниках Отечества и </w:t>
      </w:r>
      <w:r w:rsidR="00337A48" w:rsidRPr="00B06FD7">
        <w:rPr>
          <w:rFonts w:ascii="Times New Roman" w:hAnsi="Times New Roman" w:cs="Times New Roman"/>
          <w:sz w:val="24"/>
          <w:szCs w:val="24"/>
        </w:rPr>
        <w:t>Великой Отечественной войне, учить выражать свои чувства, обогащать словарный запас.</w:t>
      </w:r>
    </w:p>
    <w:p w:rsidR="00AF753F" w:rsidRPr="00B06FD7" w:rsidRDefault="00AF753F" w:rsidP="009B7B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6FD7">
        <w:rPr>
          <w:rFonts w:ascii="Times New Roman" w:hAnsi="Times New Roman" w:cs="Times New Roman"/>
          <w:sz w:val="24"/>
          <w:szCs w:val="24"/>
        </w:rPr>
        <w:t>5</w:t>
      </w:r>
      <w:r w:rsidR="00337A48" w:rsidRPr="00B06FD7">
        <w:rPr>
          <w:rFonts w:ascii="Times New Roman" w:hAnsi="Times New Roman" w:cs="Times New Roman"/>
          <w:sz w:val="24"/>
          <w:szCs w:val="24"/>
        </w:rPr>
        <w:t>. Привлекать родителей к участию в совместных детско-родительских мероприятиях.</w:t>
      </w:r>
    </w:p>
    <w:p w:rsidR="00337A48" w:rsidRPr="00B06FD7" w:rsidRDefault="00AF753F" w:rsidP="009B7B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6FD7">
        <w:rPr>
          <w:rFonts w:ascii="Times New Roman" w:hAnsi="Times New Roman" w:cs="Times New Roman"/>
          <w:sz w:val="24"/>
          <w:szCs w:val="24"/>
        </w:rPr>
        <w:t>6</w:t>
      </w:r>
      <w:r w:rsidR="00337A48" w:rsidRPr="00B06FD7">
        <w:rPr>
          <w:rFonts w:ascii="Times New Roman" w:hAnsi="Times New Roman" w:cs="Times New Roman"/>
          <w:sz w:val="24"/>
          <w:szCs w:val="24"/>
        </w:rPr>
        <w:t>. Воспитывать патриотические чувства у подрастающего поколения.</w:t>
      </w:r>
    </w:p>
    <w:p w:rsidR="00337A48" w:rsidRDefault="00337A48" w:rsidP="009B7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70"/>
        <w:gridCol w:w="2126"/>
        <w:gridCol w:w="2375"/>
      </w:tblGrid>
      <w:tr w:rsidR="00337A48" w:rsidRPr="000F09AE" w:rsidTr="00337A48">
        <w:tc>
          <w:tcPr>
            <w:tcW w:w="5070" w:type="dxa"/>
          </w:tcPr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75" w:type="dxa"/>
          </w:tcPr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37A48" w:rsidRPr="000F09AE" w:rsidTr="001A012D">
        <w:tc>
          <w:tcPr>
            <w:tcW w:w="9571" w:type="dxa"/>
            <w:gridSpan w:val="3"/>
          </w:tcPr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с педагогами ДОУ</w:t>
            </w:r>
          </w:p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7A48" w:rsidRPr="000F09AE" w:rsidTr="00337A48">
        <w:tc>
          <w:tcPr>
            <w:tcW w:w="5070" w:type="dxa"/>
          </w:tcPr>
          <w:p w:rsidR="00337A48" w:rsidRPr="000F09AE" w:rsidRDefault="00337A48" w:rsidP="009B7B15">
            <w:pPr>
              <w:spacing w:line="259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работы</w:t>
            </w:r>
          </w:p>
        </w:tc>
        <w:tc>
          <w:tcPr>
            <w:tcW w:w="2126" w:type="dxa"/>
          </w:tcPr>
          <w:p w:rsidR="00337A48" w:rsidRPr="000F09AE" w:rsidRDefault="00337A48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Декабрь, 2024</w:t>
            </w:r>
          </w:p>
        </w:tc>
        <w:tc>
          <w:tcPr>
            <w:tcW w:w="2375" w:type="dxa"/>
          </w:tcPr>
          <w:p w:rsidR="00337A48" w:rsidRPr="000F09AE" w:rsidRDefault="00337A48" w:rsidP="009B7B1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337A48" w:rsidRPr="000F09AE" w:rsidTr="00C21F2E">
        <w:tc>
          <w:tcPr>
            <w:tcW w:w="5070" w:type="dxa"/>
          </w:tcPr>
          <w:p w:rsidR="00337A48" w:rsidRPr="000F09AE" w:rsidRDefault="00337A48" w:rsidP="009B7B15">
            <w:pPr>
              <w:spacing w:line="259" w:lineRule="auto"/>
              <w:ind w:left="108" w:hanging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раздела на </w:t>
            </w:r>
            <w:r w:rsidR="00AF753F" w:rsidRPr="000F09AE">
              <w:rPr>
                <w:rFonts w:ascii="Times New Roman" w:hAnsi="Times New Roman" w:cs="Times New Roman"/>
                <w:sz w:val="24"/>
                <w:szCs w:val="24"/>
              </w:rPr>
              <w:t>официальном сайте ДОУ</w:t>
            </w: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F753F" w:rsidRPr="000F09AE">
              <w:rPr>
                <w:rFonts w:ascii="Times New Roman" w:hAnsi="Times New Roman" w:cs="Times New Roman"/>
                <w:sz w:val="24"/>
                <w:szCs w:val="24"/>
              </w:rPr>
              <w:t>Год Защитника Отечества»</w:t>
            </w:r>
          </w:p>
        </w:tc>
        <w:tc>
          <w:tcPr>
            <w:tcW w:w="2126" w:type="dxa"/>
          </w:tcPr>
          <w:p w:rsidR="00337A48" w:rsidRPr="000F09AE" w:rsidRDefault="00337A48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Декабрь, 2024</w:t>
            </w:r>
          </w:p>
        </w:tc>
        <w:tc>
          <w:tcPr>
            <w:tcW w:w="2375" w:type="dxa"/>
            <w:vAlign w:val="center"/>
          </w:tcPr>
          <w:p w:rsidR="00337A48" w:rsidRPr="000F09AE" w:rsidRDefault="00B06FD7" w:rsidP="009B7B1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337A48" w:rsidRPr="000F09AE" w:rsidTr="00C21F2E">
        <w:tc>
          <w:tcPr>
            <w:tcW w:w="5070" w:type="dxa"/>
          </w:tcPr>
          <w:p w:rsidR="00337A48" w:rsidRPr="000F09AE" w:rsidRDefault="00337A48" w:rsidP="009B7B15">
            <w:pPr>
              <w:spacing w:line="259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Подбор методической литературы, иллюстративного материала, художественного слова, загадок, мультимедийных презентаций </w:t>
            </w:r>
            <w:r w:rsidR="007B0047">
              <w:rPr>
                <w:rFonts w:ascii="Times New Roman" w:hAnsi="Times New Roman" w:cs="Times New Roman"/>
                <w:sz w:val="24"/>
                <w:szCs w:val="24"/>
              </w:rPr>
              <w:t xml:space="preserve">«Защитники России», </w:t>
            </w: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«Расскажем детям о войне»</w:t>
            </w:r>
            <w:r w:rsidR="00AF753F" w:rsidRPr="000F09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337A48" w:rsidRPr="000F09AE" w:rsidRDefault="00337A48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Декабр</w:t>
            </w:r>
            <w:proofErr w:type="gramStart"/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январь </w:t>
            </w:r>
          </w:p>
        </w:tc>
        <w:tc>
          <w:tcPr>
            <w:tcW w:w="2375" w:type="dxa"/>
            <w:vAlign w:val="center"/>
          </w:tcPr>
          <w:p w:rsidR="00337A48" w:rsidRPr="000F09AE" w:rsidRDefault="00B06FD7" w:rsidP="009B7B1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337A48" w:rsidRPr="000F09AE" w:rsidTr="00337A48">
        <w:tc>
          <w:tcPr>
            <w:tcW w:w="5070" w:type="dxa"/>
          </w:tcPr>
          <w:p w:rsidR="00337A48" w:rsidRPr="000F09AE" w:rsidRDefault="000F09AE" w:rsidP="00AD068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37A48" w:rsidRPr="000F09AE">
              <w:rPr>
                <w:rFonts w:ascii="Times New Roman" w:hAnsi="Times New Roman" w:cs="Times New Roman"/>
                <w:sz w:val="24"/>
                <w:szCs w:val="24"/>
              </w:rPr>
              <w:t>формление информационных уголков для родителей «Воспитываем патриота с детства»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337A48" w:rsidRPr="000F09AE" w:rsidRDefault="000F09AE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5" w:type="dxa"/>
          </w:tcPr>
          <w:p w:rsidR="00337A48" w:rsidRPr="000F09AE" w:rsidRDefault="00B06FD7" w:rsidP="009B7B15">
            <w:pPr>
              <w:spacing w:line="259" w:lineRule="auto"/>
              <w:ind w:lef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D068A" w:rsidRPr="000F09AE" w:rsidTr="00287460">
        <w:tc>
          <w:tcPr>
            <w:tcW w:w="5070" w:type="dxa"/>
          </w:tcPr>
          <w:p w:rsidR="00AD068A" w:rsidRPr="000F09AE" w:rsidRDefault="00AD068A" w:rsidP="009B7B15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выставка «Патриотическое, духовно-нравственное воспитание в дошкольном возрасте»</w:t>
            </w:r>
          </w:p>
        </w:tc>
        <w:tc>
          <w:tcPr>
            <w:tcW w:w="2126" w:type="dxa"/>
          </w:tcPr>
          <w:p w:rsidR="00AD068A" w:rsidRPr="000F09AE" w:rsidRDefault="00AD068A" w:rsidP="009B7B15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5" w:type="dxa"/>
          </w:tcPr>
          <w:p w:rsidR="00AD068A" w:rsidRDefault="00B06FD7"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D068A" w:rsidRPr="000F09AE" w:rsidTr="00337A48">
        <w:tc>
          <w:tcPr>
            <w:tcW w:w="5070" w:type="dxa"/>
          </w:tcPr>
          <w:p w:rsidR="00AD068A" w:rsidRPr="000F09AE" w:rsidRDefault="00AD068A" w:rsidP="009B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Года Защитника Отечества на Педагогическом совете.</w:t>
            </w:r>
          </w:p>
        </w:tc>
        <w:tc>
          <w:tcPr>
            <w:tcW w:w="2126" w:type="dxa"/>
          </w:tcPr>
          <w:p w:rsidR="00AD068A" w:rsidRPr="000F09AE" w:rsidRDefault="00AD068A" w:rsidP="009B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5" w:type="dxa"/>
          </w:tcPr>
          <w:p w:rsidR="00AD068A" w:rsidRDefault="00B06FD7"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0F09AE" w:rsidRPr="000F09AE" w:rsidTr="00337A48">
        <w:tc>
          <w:tcPr>
            <w:tcW w:w="5070" w:type="dxa"/>
          </w:tcPr>
          <w:p w:rsidR="000F09AE" w:rsidRPr="000F09AE" w:rsidRDefault="000F09AE" w:rsidP="009B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о проведенных мероприятиях на сайте детского сада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 официальной группе ВКонтакте</w:t>
            </w:r>
          </w:p>
        </w:tc>
        <w:tc>
          <w:tcPr>
            <w:tcW w:w="2126" w:type="dxa"/>
          </w:tcPr>
          <w:p w:rsidR="000F09AE" w:rsidRPr="000F09AE" w:rsidRDefault="000F09AE" w:rsidP="009B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:rsidR="000F09AE" w:rsidRDefault="00B06FD7" w:rsidP="009B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B06FD7" w:rsidRPr="000F09AE" w:rsidRDefault="00B06FD7" w:rsidP="009B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337A48" w:rsidRPr="000F09AE" w:rsidTr="004902D6">
        <w:tc>
          <w:tcPr>
            <w:tcW w:w="9571" w:type="dxa"/>
            <w:gridSpan w:val="3"/>
          </w:tcPr>
          <w:p w:rsidR="00337A48" w:rsidRPr="000F09AE" w:rsidRDefault="00337A48" w:rsidP="009B7B15">
            <w:pPr>
              <w:pStyle w:val="TableParagraph"/>
              <w:ind w:left="123" w:right="112" w:hanging="1"/>
              <w:jc w:val="center"/>
              <w:rPr>
                <w:b/>
                <w:sz w:val="24"/>
                <w:szCs w:val="24"/>
              </w:rPr>
            </w:pPr>
          </w:p>
          <w:p w:rsidR="00337A48" w:rsidRPr="000F09AE" w:rsidRDefault="00337A48" w:rsidP="009B7B15">
            <w:pPr>
              <w:pStyle w:val="TableParagraph"/>
              <w:ind w:left="123" w:right="112" w:hanging="1"/>
              <w:jc w:val="center"/>
              <w:rPr>
                <w:b/>
                <w:sz w:val="24"/>
                <w:szCs w:val="24"/>
              </w:rPr>
            </w:pPr>
            <w:r w:rsidRPr="000F09AE">
              <w:rPr>
                <w:b/>
                <w:sz w:val="24"/>
                <w:szCs w:val="24"/>
              </w:rPr>
              <w:t>Педагогическое просвещение родителей</w:t>
            </w:r>
          </w:p>
          <w:p w:rsidR="00337A48" w:rsidRPr="000F09AE" w:rsidRDefault="00337A48" w:rsidP="009B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04E" w:rsidRPr="000F09AE" w:rsidTr="00337A48">
        <w:tc>
          <w:tcPr>
            <w:tcW w:w="5070" w:type="dxa"/>
          </w:tcPr>
          <w:p w:rsidR="009D204E" w:rsidRPr="000F09AE" w:rsidRDefault="00AD068A" w:rsidP="00AD068A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Буклеты</w:t>
            </w:r>
            <w:r w:rsidR="009D204E" w:rsidRPr="000F09AE">
              <w:rPr>
                <w:sz w:val="24"/>
                <w:szCs w:val="24"/>
              </w:rPr>
              <w:t xml:space="preserve">  «</w:t>
            </w:r>
            <w:r>
              <w:rPr>
                <w:sz w:val="24"/>
                <w:szCs w:val="24"/>
              </w:rPr>
              <w:t>От сердца к сердцу – частичку теплоты</w:t>
            </w:r>
            <w:r w:rsidR="009D204E" w:rsidRPr="000F09AE"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9D204E" w:rsidRPr="000F09AE" w:rsidRDefault="009D204E" w:rsidP="009B7B15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0F09AE">
              <w:rPr>
                <w:sz w:val="24"/>
                <w:szCs w:val="24"/>
              </w:rPr>
              <w:t>Январь</w:t>
            </w:r>
          </w:p>
        </w:tc>
        <w:tc>
          <w:tcPr>
            <w:tcW w:w="2375" w:type="dxa"/>
          </w:tcPr>
          <w:p w:rsidR="009D204E" w:rsidRPr="000F09AE" w:rsidRDefault="00B06FD7" w:rsidP="009B7B15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9D204E" w:rsidRPr="000F09AE" w:rsidTr="00337A48">
        <w:tc>
          <w:tcPr>
            <w:tcW w:w="5070" w:type="dxa"/>
          </w:tcPr>
          <w:p w:rsidR="009D204E" w:rsidRPr="000F09AE" w:rsidRDefault="000F09AE" w:rsidP="009B7B15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0F09AE">
              <w:rPr>
                <w:sz w:val="24"/>
                <w:szCs w:val="24"/>
              </w:rPr>
              <w:t>Оформление информационных уголков для родителей «Воспитываем патриота с детства»</w:t>
            </w:r>
          </w:p>
        </w:tc>
        <w:tc>
          <w:tcPr>
            <w:tcW w:w="2126" w:type="dxa"/>
          </w:tcPr>
          <w:p w:rsidR="009D204E" w:rsidRPr="000F09AE" w:rsidRDefault="009D204E" w:rsidP="009B7B15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0F09AE">
              <w:rPr>
                <w:sz w:val="24"/>
                <w:szCs w:val="24"/>
              </w:rPr>
              <w:t>Февраль</w:t>
            </w:r>
          </w:p>
        </w:tc>
        <w:tc>
          <w:tcPr>
            <w:tcW w:w="2375" w:type="dxa"/>
          </w:tcPr>
          <w:p w:rsidR="009D204E" w:rsidRPr="000F09AE" w:rsidRDefault="00B06FD7" w:rsidP="009B7B15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9D204E" w:rsidRPr="000F09AE" w:rsidTr="00337A48">
        <w:tc>
          <w:tcPr>
            <w:tcW w:w="5070" w:type="dxa"/>
          </w:tcPr>
          <w:p w:rsidR="009D204E" w:rsidRPr="000F09AE" w:rsidRDefault="009D204E" w:rsidP="009B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Буклет «Безопасность детей летом»</w:t>
            </w:r>
          </w:p>
        </w:tc>
        <w:tc>
          <w:tcPr>
            <w:tcW w:w="2126" w:type="dxa"/>
          </w:tcPr>
          <w:p w:rsidR="009D204E" w:rsidRPr="000F09AE" w:rsidRDefault="009D204E" w:rsidP="009B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75" w:type="dxa"/>
          </w:tcPr>
          <w:p w:rsidR="009D204E" w:rsidRPr="000F09AE" w:rsidRDefault="00AF0889" w:rsidP="009B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337A48" w:rsidRPr="000F09AE" w:rsidTr="00994F61">
        <w:tc>
          <w:tcPr>
            <w:tcW w:w="9571" w:type="dxa"/>
            <w:gridSpan w:val="3"/>
          </w:tcPr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</w:p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с детьми, родителями, социумом</w:t>
            </w:r>
          </w:p>
          <w:p w:rsidR="00337A48" w:rsidRPr="000F09AE" w:rsidRDefault="00337A48" w:rsidP="009B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FF1" w:rsidRPr="000F09AE" w:rsidTr="00001F29">
        <w:tc>
          <w:tcPr>
            <w:tcW w:w="5070" w:type="dxa"/>
          </w:tcPr>
          <w:p w:rsidR="00C91FF1" w:rsidRPr="000F09AE" w:rsidRDefault="00AD068A" w:rsidP="00AD068A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Педчас</w:t>
            </w:r>
            <w:r w:rsidR="00C91FF1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</w:t>
            </w:r>
            <w:r w:rsidR="00C91FF1" w:rsidRPr="000F09AE">
              <w:rPr>
                <w:rFonts w:ascii="Times New Roman" w:hAnsi="Times New Roman" w:cs="Times New Roman"/>
                <w:sz w:val="24"/>
                <w:szCs w:val="24"/>
              </w:rPr>
              <w:t>ткрытие Года Защитника Отечества</w:t>
            </w:r>
          </w:p>
        </w:tc>
        <w:tc>
          <w:tcPr>
            <w:tcW w:w="2126" w:type="dxa"/>
          </w:tcPr>
          <w:p w:rsidR="00C91FF1" w:rsidRPr="000F09AE" w:rsidRDefault="00C91FF1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75" w:type="dxa"/>
            <w:vAlign w:val="center"/>
          </w:tcPr>
          <w:p w:rsidR="00C91FF1" w:rsidRPr="000F09AE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9F2621" w:rsidRPr="000F09AE" w:rsidTr="00001F29">
        <w:tc>
          <w:tcPr>
            <w:tcW w:w="5070" w:type="dxa"/>
          </w:tcPr>
          <w:p w:rsidR="009F2621" w:rsidRPr="00AF0889" w:rsidRDefault="009F2621" w:rsidP="009B7B15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AF0889">
              <w:rPr>
                <w:rFonts w:ascii="Times New Roman" w:hAnsi="Times New Roman" w:cs="Times New Roman"/>
                <w:sz w:val="24"/>
                <w:szCs w:val="24"/>
              </w:rPr>
              <w:t>Встреча дошкольников с папами воспитанников участниками СВО</w:t>
            </w:r>
          </w:p>
          <w:p w:rsidR="00F4133F" w:rsidRPr="00AF0889" w:rsidRDefault="00B06FD7" w:rsidP="00AF088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0889">
              <w:rPr>
                <w:rFonts w:ascii="Times New Roman" w:hAnsi="Times New Roman" w:cs="Times New Roman"/>
                <w:sz w:val="24"/>
                <w:szCs w:val="24"/>
              </w:rPr>
              <w:t>«Мой папа солдат»</w:t>
            </w:r>
          </w:p>
        </w:tc>
        <w:tc>
          <w:tcPr>
            <w:tcW w:w="2126" w:type="dxa"/>
          </w:tcPr>
          <w:p w:rsidR="009F2621" w:rsidRPr="00AF0889" w:rsidRDefault="009F2621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88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F2621" w:rsidRPr="00AF0889" w:rsidRDefault="009F2621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F0889">
              <w:rPr>
                <w:rFonts w:ascii="Times New Roman" w:hAnsi="Times New Roman" w:cs="Times New Roman"/>
                <w:i/>
                <w:sz w:val="24"/>
                <w:szCs w:val="24"/>
              </w:rPr>
              <w:t>(по согласованию с участниками СВО)</w:t>
            </w:r>
          </w:p>
        </w:tc>
        <w:tc>
          <w:tcPr>
            <w:tcW w:w="2375" w:type="dxa"/>
            <w:vAlign w:val="center"/>
          </w:tcPr>
          <w:p w:rsidR="009F2621" w:rsidRPr="00AF0889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AF088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AF0889" w:rsidRPr="00AF0889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AF088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0F09AE" w:rsidRPr="000F09AE" w:rsidTr="00001F29">
        <w:tc>
          <w:tcPr>
            <w:tcW w:w="5070" w:type="dxa"/>
          </w:tcPr>
          <w:p w:rsidR="000F09AE" w:rsidRPr="00AF0889" w:rsidRDefault="00AD068A" w:rsidP="009B7B15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AF0889">
              <w:rPr>
                <w:rFonts w:ascii="Times New Roman" w:hAnsi="Times New Roman" w:cs="Times New Roman"/>
                <w:sz w:val="24"/>
              </w:rPr>
              <w:t>Тематическая беседа «День освобождения Ленинграда от фашистской блокады»</w:t>
            </w:r>
          </w:p>
        </w:tc>
        <w:tc>
          <w:tcPr>
            <w:tcW w:w="2126" w:type="dxa"/>
          </w:tcPr>
          <w:p w:rsidR="000F09AE" w:rsidRPr="00AF0889" w:rsidRDefault="000F09AE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88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75" w:type="dxa"/>
            <w:vAlign w:val="center"/>
          </w:tcPr>
          <w:p w:rsidR="000F09AE" w:rsidRPr="00AF0889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222983" w:rsidRPr="000F09AE" w:rsidTr="00001F29">
        <w:tc>
          <w:tcPr>
            <w:tcW w:w="5070" w:type="dxa"/>
          </w:tcPr>
          <w:p w:rsidR="00222983" w:rsidRPr="00AF0889" w:rsidRDefault="00222983" w:rsidP="009B7B15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AF0889">
              <w:rPr>
                <w:rFonts w:ascii="Times New Roman" w:hAnsi="Times New Roman" w:cs="Times New Roman"/>
                <w:sz w:val="24"/>
                <w:szCs w:val="24"/>
              </w:rPr>
              <w:t>Оформление семейных газет на тему «</w:t>
            </w:r>
            <w:r w:rsidR="00AF753F" w:rsidRPr="00AF0889">
              <w:rPr>
                <w:rFonts w:ascii="Times New Roman" w:hAnsi="Times New Roman" w:cs="Times New Roman"/>
                <w:sz w:val="24"/>
                <w:szCs w:val="24"/>
              </w:rPr>
              <w:t>Рисуем вместе с папами Армию России»</w:t>
            </w:r>
          </w:p>
        </w:tc>
        <w:tc>
          <w:tcPr>
            <w:tcW w:w="2126" w:type="dxa"/>
          </w:tcPr>
          <w:p w:rsidR="00222983" w:rsidRPr="00AF0889" w:rsidRDefault="00222983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88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5" w:type="dxa"/>
            <w:vAlign w:val="center"/>
          </w:tcPr>
          <w:p w:rsidR="00222983" w:rsidRPr="00AF0889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222983" w:rsidRPr="000F09AE" w:rsidTr="00001F29">
        <w:tc>
          <w:tcPr>
            <w:tcW w:w="5070" w:type="dxa"/>
          </w:tcPr>
          <w:p w:rsidR="00222983" w:rsidRPr="000F09AE" w:rsidRDefault="00AD068A" w:rsidP="00AD068A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</w:t>
            </w:r>
            <w:r w:rsidR="00222983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Джалиль </w:t>
            </w:r>
            <w:r w:rsidR="00EE0131">
              <w:rPr>
                <w:rFonts w:ascii="Times New Roman" w:hAnsi="Times New Roman" w:cs="Times New Roman"/>
                <w:sz w:val="24"/>
                <w:szCs w:val="24"/>
              </w:rPr>
              <w:t>– герой-поэт</w:t>
            </w:r>
            <w:r w:rsidR="00222983" w:rsidRPr="000F09AE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126" w:type="dxa"/>
          </w:tcPr>
          <w:p w:rsidR="00222983" w:rsidRPr="000F09AE" w:rsidRDefault="00222983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5" w:type="dxa"/>
            <w:vAlign w:val="center"/>
          </w:tcPr>
          <w:p w:rsidR="00222983" w:rsidRPr="000F09AE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222983" w:rsidRPr="000F09AE" w:rsidTr="00001F29">
        <w:tc>
          <w:tcPr>
            <w:tcW w:w="5070" w:type="dxa"/>
          </w:tcPr>
          <w:p w:rsidR="00222983" w:rsidRPr="000F09AE" w:rsidRDefault="00EE0131" w:rsidP="00EE0131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Музыкально-спортивное развлечение «</w:t>
            </w:r>
            <w:r w:rsidRPr="00416268">
              <w:rPr>
                <w:rFonts w:ascii="Times New Roman" w:hAnsi="Times New Roman" w:cs="Times New Roman"/>
                <w:sz w:val="24"/>
                <w:szCs w:val="24"/>
              </w:rPr>
              <w:t>День Защитника  Отечества!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F09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222983" w:rsidRPr="000F09AE" w:rsidRDefault="00222983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5" w:type="dxa"/>
            <w:vAlign w:val="center"/>
          </w:tcPr>
          <w:p w:rsidR="00AF0889" w:rsidRDefault="00EE0131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983" w:rsidRPr="000F09AE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EE01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A7270C" w:rsidRDefault="00A7270C" w:rsidP="009B7B1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270C"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тематических альбомов: «Наша армия родная»; «Военная т</w:t>
            </w:r>
            <w:r w:rsidR="00AF0889">
              <w:rPr>
                <w:rFonts w:ascii="Times New Roman" w:hAnsi="Times New Roman" w:cs="Times New Roman"/>
                <w:sz w:val="24"/>
                <w:szCs w:val="24"/>
              </w:rPr>
              <w:t>ехника»; «Мы помним ваши имена», «Мой пап</w:t>
            </w:r>
            <w:proofErr w:type="gramStart"/>
            <w:r w:rsidR="00AF0889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="00AF0889">
              <w:rPr>
                <w:rFonts w:ascii="Times New Roman" w:hAnsi="Times New Roman" w:cs="Times New Roman"/>
                <w:sz w:val="24"/>
                <w:szCs w:val="24"/>
              </w:rPr>
              <w:t xml:space="preserve"> герой»</w:t>
            </w:r>
          </w:p>
        </w:tc>
        <w:tc>
          <w:tcPr>
            <w:tcW w:w="2126" w:type="dxa"/>
          </w:tcPr>
          <w:p w:rsidR="00A7270C" w:rsidRPr="00A7270C" w:rsidRDefault="00A7270C" w:rsidP="009B7B15">
            <w:pPr>
              <w:spacing w:line="259" w:lineRule="auto"/>
              <w:ind w:lef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70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5" w:type="dxa"/>
            <w:vAlign w:val="center"/>
          </w:tcPr>
          <w:p w:rsidR="00A7270C" w:rsidRPr="00A7270C" w:rsidRDefault="00AF0889" w:rsidP="00EE0131">
            <w:pPr>
              <w:spacing w:line="259" w:lineRule="auto"/>
              <w:ind w:left="21" w:hanging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A7270C" w:rsidRPr="00A727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22983" w:rsidRPr="000F09AE" w:rsidTr="00001F29">
        <w:tc>
          <w:tcPr>
            <w:tcW w:w="5070" w:type="dxa"/>
          </w:tcPr>
          <w:p w:rsidR="00222983" w:rsidRPr="000F09AE" w:rsidRDefault="00222983" w:rsidP="00EE0131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="00C91FF1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в оформлении выставки</w:t>
            </w: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рисунков</w:t>
            </w:r>
            <w:r w:rsidR="00EE01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E0131">
              <w:rPr>
                <w:rFonts w:ascii="Times New Roman" w:hAnsi="Times New Roman" w:cs="Times New Roman"/>
                <w:sz w:val="24"/>
                <w:szCs w:val="24"/>
              </w:rPr>
              <w:t>Они защищали Родину</w:t>
            </w: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26" w:type="dxa"/>
          </w:tcPr>
          <w:p w:rsidR="00222983" w:rsidRPr="000F09AE" w:rsidRDefault="00222983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75" w:type="dxa"/>
            <w:vAlign w:val="center"/>
          </w:tcPr>
          <w:p w:rsidR="00222983" w:rsidRPr="000F09AE" w:rsidRDefault="00AF0889" w:rsidP="00EE0131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9F2621" w:rsidP="009B7B15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A7270C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совместного детско-родительского творчества  «День Победы</w:t>
            </w:r>
            <w:r w:rsidR="00A7270C" w:rsidRPr="000F09AE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»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5" w:type="dxa"/>
            <w:vAlign w:val="center"/>
          </w:tcPr>
          <w:p w:rsidR="00A7270C" w:rsidRPr="000F09AE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7270C" w:rsidRPr="000F09AE" w:rsidTr="00E37EF5">
        <w:tc>
          <w:tcPr>
            <w:tcW w:w="5070" w:type="dxa"/>
          </w:tcPr>
          <w:p w:rsidR="00A7270C" w:rsidRPr="00A7270C" w:rsidRDefault="00EE0131" w:rsidP="00EE0131">
            <w:pPr>
              <w:spacing w:line="259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Участие воспита</w:t>
            </w:r>
            <w:r w:rsidR="00AF088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нников в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мероприятиях, посвященных ко Дню Победы </w:t>
            </w:r>
            <w:r w:rsidR="00A7270C" w:rsidRPr="00A7270C">
              <w:rPr>
                <w:rFonts w:ascii="Times New Roman" w:hAnsi="Times New Roman" w:cs="Times New Roman"/>
                <w:sz w:val="24"/>
                <w:szCs w:val="24"/>
              </w:rPr>
              <w:t>(возложение цветов)</w:t>
            </w:r>
          </w:p>
        </w:tc>
        <w:tc>
          <w:tcPr>
            <w:tcW w:w="2126" w:type="dxa"/>
          </w:tcPr>
          <w:p w:rsidR="00A7270C" w:rsidRPr="00A7270C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70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5" w:type="dxa"/>
          </w:tcPr>
          <w:p w:rsidR="00A7270C" w:rsidRDefault="00AF0889" w:rsidP="009B7B15">
            <w:pPr>
              <w:spacing w:line="259" w:lineRule="auto"/>
              <w:ind w:left="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E0131">
              <w:rPr>
                <w:rFonts w:ascii="Times New Roman" w:hAnsi="Times New Roman" w:cs="Times New Roman"/>
                <w:sz w:val="24"/>
                <w:szCs w:val="24"/>
              </w:rPr>
              <w:t>оспитанников</w:t>
            </w:r>
          </w:p>
          <w:p w:rsidR="00AF0889" w:rsidRDefault="00AF0889" w:rsidP="009B7B15">
            <w:pPr>
              <w:spacing w:line="259" w:lineRule="auto"/>
              <w:ind w:left="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AF0889" w:rsidRPr="00A7270C" w:rsidRDefault="00AF0889" w:rsidP="009B7B15">
            <w:pPr>
              <w:spacing w:line="259" w:lineRule="auto"/>
              <w:ind w:left="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EE0131" w:rsidP="00EE0131">
            <w:pPr>
              <w:spacing w:line="259" w:lineRule="auto"/>
              <w:ind w:left="2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Тематическое развлечение</w:t>
            </w:r>
            <w:r w:rsidR="00A7270C" w:rsidRPr="000F09AE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на свежем воздухе «День защиты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детей»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75" w:type="dxa"/>
            <w:vAlign w:val="center"/>
          </w:tcPr>
          <w:p w:rsidR="00A7270C" w:rsidRPr="000F09AE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EE0131" w:rsidP="009B7B15">
            <w:pPr>
              <w:spacing w:line="259" w:lineRule="auto"/>
              <w:ind w:left="29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Тематическое рисование на асфальте «Герои Отечества»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375" w:type="dxa"/>
            <w:vAlign w:val="center"/>
          </w:tcPr>
          <w:p w:rsidR="00A7270C" w:rsidRPr="000F09AE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EE0131" w:rsidP="00EE0131">
            <w:pPr>
              <w:spacing w:line="259" w:lineRule="auto"/>
              <w:ind w:left="29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Развлечение «Татарстан</w:t>
            </w:r>
            <w:r w:rsidR="00A7270C" w:rsidRPr="000F09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 w:rsidR="00A7270C" w:rsidRPr="000F09AE">
              <w:rPr>
                <w:rFonts w:ascii="Times New Roman" w:hAnsi="Times New Roman" w:cs="Times New Roman"/>
                <w:bCs/>
                <w:sz w:val="24"/>
                <w:szCs w:val="24"/>
              </w:rPr>
              <w:t>одина моя!»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75" w:type="dxa"/>
            <w:vAlign w:val="center"/>
          </w:tcPr>
          <w:p w:rsidR="00A7270C" w:rsidRPr="000F09AE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5C1EFA" w:rsidP="009B7B15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Знакомимся с произведениями героя – писателя татарского народа 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75" w:type="dxa"/>
            <w:vAlign w:val="center"/>
          </w:tcPr>
          <w:p w:rsidR="00A7270C" w:rsidRPr="000F09AE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5C1EFA" w:rsidP="005C1EFA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AF088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ко </w:t>
            </w:r>
            <w:r w:rsidR="00A7270C" w:rsidRPr="00AF088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F0889">
              <w:rPr>
                <w:rFonts w:ascii="Times New Roman" w:hAnsi="Times New Roman" w:cs="Times New Roman"/>
                <w:sz w:val="24"/>
                <w:szCs w:val="24"/>
              </w:rPr>
              <w:t>ню</w:t>
            </w:r>
            <w:r w:rsidR="00A7270C" w:rsidRPr="00AF0889">
              <w:rPr>
                <w:rFonts w:ascii="Times New Roman" w:hAnsi="Times New Roman" w:cs="Times New Roman"/>
                <w:sz w:val="24"/>
                <w:szCs w:val="24"/>
              </w:rPr>
              <w:t xml:space="preserve"> отца. </w:t>
            </w:r>
            <w:r w:rsidR="009F2621" w:rsidRPr="00AF0889">
              <w:rPr>
                <w:rFonts w:ascii="Times New Roman" w:hAnsi="Times New Roman" w:cs="Times New Roman"/>
                <w:sz w:val="24"/>
                <w:szCs w:val="24"/>
              </w:rPr>
              <w:t>Выпуск</w:t>
            </w:r>
            <w:r w:rsidR="00A7270C" w:rsidRPr="00AF0889">
              <w:rPr>
                <w:rFonts w:ascii="Times New Roman" w:hAnsi="Times New Roman" w:cs="Times New Roman"/>
                <w:sz w:val="24"/>
                <w:szCs w:val="24"/>
              </w:rPr>
              <w:t xml:space="preserve"> газеты «Мой папа - защитник»</w:t>
            </w:r>
            <w:r w:rsidR="00A7270C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06F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75" w:type="dxa"/>
            <w:vAlign w:val="center"/>
          </w:tcPr>
          <w:p w:rsidR="00A7270C" w:rsidRPr="000F09AE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5C1EFA" w:rsidP="005C1EFA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</w:t>
            </w:r>
            <w:r w:rsidR="00A7270C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Салют героям</w:t>
            </w:r>
            <w:r w:rsidR="00A7270C" w:rsidRPr="000F09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75" w:type="dxa"/>
            <w:vAlign w:val="center"/>
          </w:tcPr>
          <w:p w:rsidR="00A7270C" w:rsidRDefault="005C1EFA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  <w:p w:rsidR="00AF0889" w:rsidRPr="000F09AE" w:rsidRDefault="00AF0889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A7270C" w:rsidRPr="000F09AE" w:rsidTr="00165F30">
        <w:tc>
          <w:tcPr>
            <w:tcW w:w="5070" w:type="dxa"/>
          </w:tcPr>
          <w:p w:rsidR="00A7270C" w:rsidRPr="000F09AE" w:rsidRDefault="005C1EFA" w:rsidP="005C1EFA">
            <w:pPr>
              <w:spacing w:line="259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Педчас </w:t>
            </w:r>
            <w:r w:rsidR="00A727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«Итоги </w:t>
            </w:r>
            <w:r w:rsidR="00A7270C">
              <w:rPr>
                <w:rFonts w:ascii="Times New Roman" w:hAnsi="Times New Roman" w:cs="Times New Roman"/>
                <w:sz w:val="24"/>
                <w:szCs w:val="24"/>
              </w:rPr>
              <w:t>Года Защитника Отечества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5" w:type="dxa"/>
          </w:tcPr>
          <w:p w:rsidR="00A7270C" w:rsidRPr="000F09AE" w:rsidRDefault="00AF0889" w:rsidP="009B7B15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bookmarkEnd w:id="0"/>
    </w:tbl>
    <w:p w:rsidR="00337A48" w:rsidRPr="00337A48" w:rsidRDefault="00337A48" w:rsidP="009B7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337A48" w:rsidRPr="00337A48" w:rsidSect="009B7B1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A1728"/>
    <w:multiLevelType w:val="multilevel"/>
    <w:tmpl w:val="6B309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337A48"/>
    <w:rsid w:val="000F09AE"/>
    <w:rsid w:val="00222983"/>
    <w:rsid w:val="00337A48"/>
    <w:rsid w:val="005550B8"/>
    <w:rsid w:val="005C1EFA"/>
    <w:rsid w:val="007A04D0"/>
    <w:rsid w:val="007B0047"/>
    <w:rsid w:val="009B7B15"/>
    <w:rsid w:val="009D204E"/>
    <w:rsid w:val="009F2621"/>
    <w:rsid w:val="00A7270C"/>
    <w:rsid w:val="00AD068A"/>
    <w:rsid w:val="00AF0889"/>
    <w:rsid w:val="00AF1F9F"/>
    <w:rsid w:val="00AF753F"/>
    <w:rsid w:val="00B06FD7"/>
    <w:rsid w:val="00C91FF1"/>
    <w:rsid w:val="00EE0131"/>
    <w:rsid w:val="00F41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7A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337A48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en-US"/>
    </w:rPr>
  </w:style>
  <w:style w:type="character" w:customStyle="1" w:styleId="c14">
    <w:name w:val="c14"/>
    <w:basedOn w:val="a0"/>
    <w:rsid w:val="00AF753F"/>
  </w:style>
  <w:style w:type="character" w:styleId="a4">
    <w:name w:val="Hyperlink"/>
    <w:basedOn w:val="a0"/>
    <w:uiPriority w:val="99"/>
    <w:semiHidden/>
    <w:unhideWhenUsed/>
    <w:rsid w:val="009B7B1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C1E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1E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18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DetSad3</dc:creator>
  <cp:keywords/>
  <dc:description/>
  <cp:lastModifiedBy>Сабабаш дс</cp:lastModifiedBy>
  <cp:revision>10</cp:revision>
  <cp:lastPrinted>2025-01-11T10:38:00Z</cp:lastPrinted>
  <dcterms:created xsi:type="dcterms:W3CDTF">2024-12-27T08:13:00Z</dcterms:created>
  <dcterms:modified xsi:type="dcterms:W3CDTF">2025-01-11T13:10:00Z</dcterms:modified>
</cp:coreProperties>
</file>