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31F60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bookmarkStart w:id="0" w:name="_GoBack"/>
      <w:r w:rsidRPr="00A07543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Памятка для родителей: "Осторожно - клещи!"</w:t>
      </w:r>
    </w:p>
    <w:bookmarkEnd w:id="0"/>
    <w:p w14:paraId="21B777B3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      Вместе с пробуждением природы пробудились и те, кого мы совсем не рады видеть – </w:t>
      </w:r>
      <w:r w:rsidRPr="00A07543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клещи.</w:t>
      </w: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Именно в апреле - мае наблюдается пик активности этих опасных для человека насекомых.</w:t>
      </w:r>
    </w:p>
    <w:p w14:paraId="1677CEFE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Лесной клещ</w:t>
      </w: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— это маленький паразит, переносящий вирусы клещевого энцефалита — острого и тяжелого воспаления центральной нервной системы, сопровождающегося высокой температурой, сильнейшими головными болями, рвотой, судорогами, параличами.</w:t>
      </w: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br/>
        <w:t>Излюбленными местами охоты клещей являются хвойные леса, а также влажные места: овраги, обочины дорог. Активизируются клещи перед дождем в пасмурную погоду, а в ясный день они опаснее утром и вечером. Летом самой благоприятной для них температурой будет 20° тепла.</w:t>
      </w:r>
    </w:p>
    <w:p w14:paraId="0D4CAC43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Клещ по образу нападения </w:t>
      </w: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— типичный подкарауливающий хищник. Сидя на концах травинок и ветвей, он ждет, пока «добыча» (животное, человек) случайно не заденет растение. Тогда клещ мгновенно прицепляется к жертве и быстро ползет по ней, отыскивая удобное для присасывания место. «Севший» на кого-либо клещ ползет вверх и только вверх — </w:t>
      </w:r>
      <w:proofErr w:type="gramStart"/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 другому</w:t>
      </w:r>
      <w:proofErr w:type="gramEnd"/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они не перемещаются. Ползет, пока не встретит удобный участок кожи. Укус клеща незаметен, поскольку он вводит в ранку обезболивающее вещество. Поэтому присосавшегося паразита замечают по зуду и воспалению кожи часто лишь на 2—3 сутки. Этому же способствует и то, что клещ впивается в наиболее укромные места: подмышечные впадины, шею (особенно за ушами), пах.</w:t>
      </w:r>
    </w:p>
    <w:p w14:paraId="51792C7A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Интересно, что клещи практически лишенные зрения, могут почуять запах приближающего живого существа с расстояния в 10 метров. Их гораздо больше (примерно в 10-15 раз) на обочинах дорог, чем в чаще леса, где меньше объектов для нападения. Срок жизни клеща – 30-50 дней.</w:t>
      </w:r>
    </w:p>
    <w:p w14:paraId="30AC2F9E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Основной путь попадания клеща на человека — когда последний зацепляет ветку, травинку, на которой сидит изготовившийся к атаке клещ. Еще можно посоветовать избегать сухих, мертвых веток — сухостой клещи любят больше, чем живые деревья, а в смешанном лесу, клещи предпочитают лиственные деревья. При прохождении маршрута следует учитывать, что клещи предпочитают влажные затененные места с густым подлеском и травостоем. Еще больше их вдоль троп, дорог и в местах, где пасется скот.</w:t>
      </w:r>
    </w:p>
    <w:p w14:paraId="58AB9E6F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Опасность клещей</w:t>
      </w:r>
    </w:p>
    <w:p w14:paraId="4AE9E097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Опасность «подцепить» клеща подстерегает нас не только на природе. Принести насекомое в дом может собака или кошка, которая гуляет по улице, он может быть и в букетике полевых цветов. Также клещи живут на мышах и крысах, обитающих даже в самых цивилизованных городах. Клещи переносят такие болезни, как клещевой энцефалит, сыпной клещевой тиф, клещевой </w:t>
      </w:r>
      <w:proofErr w:type="spellStart"/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боррелиоз</w:t>
      </w:r>
      <w:proofErr w:type="spellEnd"/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(болезнь Лайма), геморрагическую лихорадку и др.</w:t>
      </w:r>
    </w:p>
    <w:p w14:paraId="0959D9A6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Особенно опасен клещ тем, что его очень трудно заметить из-за микроскопических размеров голодного насекомого, такой клещ размером не больше макового зернышка.</w:t>
      </w:r>
    </w:p>
    <w:p w14:paraId="56FF7225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lastRenderedPageBreak/>
        <w:t>Сам клещ – это крошечное существо буро-коричневого оттенка, а личинка и вовсе трудно различима невооруженным глазом. Присосавшись к телу человека, молодая личинка насыщается примерно за двое суток, взрослая же особь, может оставаться на теле до 12 дней и вырасти до размеров шарика диаметром в 2 см.</w:t>
      </w:r>
    </w:p>
    <w:p w14:paraId="20CAE22A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Клещ никогда не впивается сразу, от получаса до нескольких часов он выбирает место укуса. </w:t>
      </w: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Это дает неплохие шансы быстро его обезвредить. При совершенно минимальном навыке ползущий клещ, задевающий за волосинки на теле, чувствуется моментально и его ни с чем не спутаешь. Простейший выход — ежечасные само- и </w:t>
      </w:r>
      <w:proofErr w:type="spellStart"/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взаимоосмотры</w:t>
      </w:r>
      <w:proofErr w:type="spellEnd"/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, с особым вниманием к подмышкам, паху, внутренней поверхности бедер, шее — обычно клещи туда и впиваются, причем даже прибыв к излюбленному месту долго примеряются и достаточно долго идет собственно процесс </w:t>
      </w:r>
      <w:proofErr w:type="spellStart"/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впивания</w:t>
      </w:r>
      <w:proofErr w:type="spellEnd"/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. Прочешите волосы — клещи часто за них цепляются или заползают в шевелюру.</w:t>
      </w:r>
    </w:p>
    <w:p w14:paraId="22532E3D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Понятно, что возможность для осмотров есть не всегда, так что следует заранее позаботиться подходящей одеждой. Это может быть заправленная в брюки штормовка или плотная рубаха, лучше если это будет специальный костюм из </w:t>
      </w:r>
      <w:proofErr w:type="spellStart"/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болони</w:t>
      </w:r>
      <w:proofErr w:type="spellEnd"/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или </w:t>
      </w:r>
      <w:proofErr w:type="spellStart"/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энцефалитка</w:t>
      </w:r>
      <w:proofErr w:type="spellEnd"/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. Под рубаху хорошо надеть тесно облегающую тело футболку или тельняшку, лучший вариант, как описано ниже в рецепте. Куртка заправляется в брюки и перетягивается ремнем. Носки надеваются поверх трико или, что у вас там будет под брюками. Голову и шею защищают капюшоном. Лучше всего идти по траве в резиновых сапогах — за резину уцепиться трудно. Одежда безо всяких вырезов и разрезов, с тугими манжетами на запястьях, щиколотках, шее. Хотя иногда можно обнаружить клеща, заползшего под самый тугой манжет, так что гарантий опять-таки никаких. Ну, это конечно одевание по максимуму для тайги.</w:t>
      </w:r>
    </w:p>
    <w:p w14:paraId="6C21B0DA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Когда клещ попадает на одежду человека, он начинает двигаться в поисках места для присасывания, особенно клещам нравятся подмышечные впадины, паховые складки, шея, ушные раковины и кожа головы. Если клещ не был замечен сразу, то неприятные ощущения начинают беспокоить лишь примерно через 1-2 суток, а проявляются они в виде тянущей легкой боли, которая возникает из-за начинающегося воспалительного процесса в месте укуса. Сама ранка, которая остается после клещевого укуса чешется и может долго не заживать.</w:t>
      </w:r>
    </w:p>
    <w:p w14:paraId="638A7B1A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Что делать, если клещ все-таки укусил</w:t>
      </w:r>
    </w:p>
    <w:p w14:paraId="52A18177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Даже если клещ кого-то укусит — это еще вовсе не значит, что человек заболеет энцефалитом. Человек заболевает от клещей, которые сами являются зараженными энцефалитом. Прежде всего клеща надо вытащить. Имейте в виду, что чем дольше клещ сидит, тем труднее его вытащить — еще один аргумент в пользу регулярных осмотров.</w:t>
      </w:r>
    </w:p>
    <w:p w14:paraId="18F09716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Обычно он впивается в места, где нежная кожа, но бывает наоборот. Так что будьте внимательны, если клещ впился в неклассическом месте — там, где кожа толстая; в этом случае он сразу «вгрызается» очень глубоко и вытащить его гораздо труднее. Классический способ извлечения — охватить клеща нитяной петлей и капнуть вазелина (солидол, ЦИАТИМ, любой другой ГСМ средней густоты) так, чтобы клещ был полностью закрыт.</w:t>
      </w:r>
    </w:p>
    <w:p w14:paraId="60E0ED33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lastRenderedPageBreak/>
        <w:t>Минут через 5 начать периодические потягивания за нитку — с должным терпением и без фанатизма. Постепенно клещ будет извлечен (может занять минут 15-20, будьте к этому готовы).</w:t>
      </w:r>
    </w:p>
    <w:p w14:paraId="2FF89EEF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Если присосавшаяся особь еще не успела напиться крови или это малюсенькая личинка, то избавиться от нее можно с помощью капли растительного масла, которую нужно капнуть на место укуса, перекрыв, таким образом, клещу поступление кислорода. Вместо масла можно взять крем, вазелин или даже керосин. Само насекомое, но только в том случае, если оно живое, желательно отнести в больницу для исследования на наличие инфекции. Для этого его нужно посадить в банку с влажной ваткой или несколькими травинками. Место укуса клеща нужно обязательно продезинфицировать, а руки тщательно вымыть с мылом.</w:t>
      </w:r>
    </w:p>
    <w:p w14:paraId="6FF615C1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Конечно, обнаружив на себе или своем близком присосавшегося паразита, лучше всего сразу же обратиться к врачу. Если же такой возможности нет, то клеща нужно удалять следующим образом: возьмитесь за клеща ровно под прямым углом, не сгибая его, и поверните, как бы выворачивая по часовой стрелке. Если вы все же порвали клеща или же клещ впился так, что не уцепишься </w:t>
      </w:r>
      <w:proofErr w:type="gramStart"/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—</w:t>
      </w:r>
      <w:proofErr w:type="gramEnd"/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 относитесь к нему как к занозе: стерилизуйте иголку (хоть на спичке), и вперед. Всю процедуру лучше выполнять в тонких перчатках или с помощью носового платка, так как яд из раздавленного насекомого может попасть в организм человека даже непосредственно через кожу.</w:t>
      </w:r>
    </w:p>
    <w:p w14:paraId="4EAD92A3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Клещевой энцефалит</w:t>
      </w:r>
    </w:p>
    <w:p w14:paraId="73DF4510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Особую опасность для человека представляет заболевание клещевым энцефалитом. Именно для человека, потому как большинство животных переносят эту болезнь даже без явных клинических проявлений. По статистическим данным из 100 человек, обратившихся с укусами клеща, примерно 10 заражаются именно этим вирусом. Энцефалит – страшная болезнь, приводящая к поражению центральной нервной системы и двигательного центра человека, в результате чего может развиться паралич, а исходом стать многолетняя инвалидность или даже смерть. Утешительным считается тот факт, что даже в местах повышенного скопления клещей, инфицированными являются не более 5% особей. Клещевой энцефалит может никак себя не проявлять даже до 25 дней, в среднем же инкубационный период длится от одной до двух недель. </w:t>
      </w:r>
    </w:p>
    <w:p w14:paraId="57696C73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Проявляется клещевой энцефалит следующими симптомами:</w:t>
      </w:r>
    </w:p>
    <w:p w14:paraId="02725884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- высокая температура (до 40°);</w:t>
      </w: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br/>
        <w:t>- тошнота и рвота;</w:t>
      </w: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br/>
        <w:t>- острая головная боль;</w:t>
      </w: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br/>
        <w:t>- боли в суставах, мышцах и горле;</w:t>
      </w: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br/>
        <w:t>- диарея;</w:t>
      </w: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br/>
        <w:t>- потливость;</w:t>
      </w: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br/>
        <w:t>- общая слабость.</w:t>
      </w:r>
    </w:p>
    <w:p w14:paraId="77BA602B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 xml:space="preserve">В основном болезнь проявляется сразу же в острой форме, но иногда периоду обострения предшествует состояние общей слабости и недомогания. В любом случае, если после укуса клеща вас стали беспокоить вышеперечисленные симптомы, то немедленно обращайтесь к врачу, так как самолечение может быть </w:t>
      </w: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lastRenderedPageBreak/>
        <w:t>смертельно опасно.</w:t>
      </w: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br/>
        <w:t>Заболевание может пройти полностью без последствий, но возможны и парезы, параличи, атрофия мышц, а также значительное снижение интеллекта и даже развитие эпилепсии.</w:t>
      </w:r>
    </w:p>
    <w:p w14:paraId="440855DF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b/>
          <w:bCs/>
          <w:color w:val="222222"/>
          <w:sz w:val="24"/>
          <w:szCs w:val="24"/>
          <w:lang w:eastAsia="ru-RU"/>
        </w:rPr>
        <w:t>Меры предосторожности</w:t>
      </w:r>
    </w:p>
    <w:p w14:paraId="0ED32D59" w14:textId="77777777" w:rsidR="00A07543" w:rsidRPr="00A07543" w:rsidRDefault="00A07543" w:rsidP="00A075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 возможности обходите стороной кусты и не разрешайте детям лазить в них.</w:t>
      </w:r>
    </w:p>
    <w:p w14:paraId="567F60EF" w14:textId="77777777" w:rsidR="00A07543" w:rsidRPr="00A07543" w:rsidRDefault="00A07543" w:rsidP="00A075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Остерегайтесь засушливых участков и сухостоя, не гуляйте в густой траве.</w:t>
      </w:r>
    </w:p>
    <w:p w14:paraId="6FB6941A" w14:textId="77777777" w:rsidR="00A07543" w:rsidRPr="00A07543" w:rsidRDefault="00A07543" w:rsidP="00A075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Помните, что клещи предпочитают лиственные леса. Поэтому прогулка в хвойном лесу будет безопаснее.</w:t>
      </w:r>
    </w:p>
    <w:p w14:paraId="4A5C9D22" w14:textId="77777777" w:rsidR="00A07543" w:rsidRPr="00A07543" w:rsidRDefault="00A07543" w:rsidP="00A075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У водоемов лучше расположиться на песке, который для клещей является практически смертельным.</w:t>
      </w:r>
    </w:p>
    <w:p w14:paraId="5E050C93" w14:textId="77777777" w:rsidR="00A07543" w:rsidRPr="00A07543" w:rsidRDefault="00A07543" w:rsidP="00A075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Для длительного нахождения на природе не подойдут майки с коротким рукавом и шорты. Ваша одежда должна максимально закрывать все участки тела. Идеальным вариантом будет наличие манжет на рукавах и резинок на штанинах.</w:t>
      </w:r>
    </w:p>
    <w:p w14:paraId="02C03A79" w14:textId="77777777" w:rsidR="00A07543" w:rsidRPr="00A07543" w:rsidRDefault="00A07543" w:rsidP="00A075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Собираясь на природу, нужно так продумать свой наряд, чтобы осталось как можно меньше открытых участков тела. Обязательно и наличие головного убора. Даже при прогулке в парке не стоит пренебрегать им.</w:t>
      </w:r>
    </w:p>
    <w:p w14:paraId="238FE9FB" w14:textId="77777777" w:rsidR="00A07543" w:rsidRPr="00A07543" w:rsidRDefault="00A07543" w:rsidP="00A075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После того, как вы вернулись с прогулки, следует очень внимательно просмотреть всю верхнюю одежду и перетряхнуть ее. Также следует осмотреть тело, а волосы необходимо расчесать мелкой расческой.</w:t>
      </w:r>
    </w:p>
    <w:p w14:paraId="63101A99" w14:textId="77777777" w:rsidR="00A07543" w:rsidRPr="00A07543" w:rsidRDefault="00A07543" w:rsidP="00A075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Желательно поход с ночевкой в палатках отложить до самых жарких месяцев, когда клещи менее активны. Но в любом случае растительность вокруг палатки, а также под ней лучше всего выжечь.</w:t>
      </w:r>
    </w:p>
    <w:p w14:paraId="7BD95D4F" w14:textId="77777777" w:rsidR="00A07543" w:rsidRPr="00A07543" w:rsidRDefault="00A07543" w:rsidP="00A0754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Придя из леса, обязательно осматривайте свое тело и одежду, а также домашних питомцев, которые прогуливались с вами на предмет притаившихся кровососов.</w:t>
      </w:r>
    </w:p>
    <w:p w14:paraId="5CDD97F5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</w:t>
      </w:r>
    </w:p>
    <w:p w14:paraId="3C1B8060" w14:textId="77777777" w:rsidR="00A07543" w:rsidRPr="00A07543" w:rsidRDefault="00A07543" w:rsidP="00A0754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A07543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</w:t>
      </w:r>
    </w:p>
    <w:p w14:paraId="7665FE74" w14:textId="77777777" w:rsidR="00FC4932" w:rsidRDefault="00FC4932"/>
    <w:sectPr w:rsidR="00FC49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66F2"/>
    <w:multiLevelType w:val="multilevel"/>
    <w:tmpl w:val="41C2F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9ED"/>
    <w:rsid w:val="00A07543"/>
    <w:rsid w:val="00DF39ED"/>
    <w:rsid w:val="00FC4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CB2B5A-D92D-49B6-80B2-C002C0137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294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1493</Words>
  <Characters>8511</Characters>
  <Application>Microsoft Office Word</Application>
  <DocSecurity>0</DocSecurity>
  <Lines>70</Lines>
  <Paragraphs>19</Paragraphs>
  <ScaleCrop>false</ScaleCrop>
  <Company/>
  <LinksUpToDate>false</LinksUpToDate>
  <CharactersWithSpaces>9985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Лизуня Золотухина</dc:creator>
  <cp:keywords/>
  <dc:description/>
  <cp:lastModifiedBy>Лизуня Золотухина</cp:lastModifiedBy>
  <cp:revision>2</cp:revision>
  <dcterms:created xsi:type="dcterms:W3CDTF">2023-06-18T14:35:00Z</dcterms:created>
  <dcterms:modified xsi:type="dcterms:W3CDTF">2023-06-18T14:35:00Z</dcterms:modified>
</cp:coreProperties>
</file>