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1AE6" w:rsidRDefault="00880793">
      <w:bookmarkStart w:id="0" w:name="_GoBack"/>
      <w:r>
        <w:rPr>
          <w:noProof/>
          <w:lang w:eastAsia="ru-RU"/>
        </w:rPr>
        <w:drawing>
          <wp:inline distT="0" distB="0" distL="0" distR="0">
            <wp:extent cx="5800725" cy="4641942"/>
            <wp:effectExtent l="0" t="0" r="0" b="6350"/>
            <wp:docPr id="1" name="Рисунок 1" descr="C:\Users\Admin\AppData\Local\Microsoft\Windows\Temporary Internet Files\Content.Word\IMG_20251130_214447_6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130_214447_60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94" t="2780" r="2813"/>
                    <a:stretch/>
                  </pic:blipFill>
                  <pic:spPr bwMode="auto">
                    <a:xfrm>
                      <a:off x="0" y="0"/>
                      <a:ext cx="5802103" cy="464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FA1A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17A0"/>
    <w:rsid w:val="003317A0"/>
    <w:rsid w:val="00880793"/>
    <w:rsid w:val="00FA1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B23A46F-C431-4E0E-B08A-0D5E0D5A8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2025-11-30T18:51:00Z</dcterms:created>
  <dcterms:modified xsi:type="dcterms:W3CDTF">2025-11-30T18:52:00Z</dcterms:modified>
</cp:coreProperties>
</file>