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727E" w:rsidRPr="00520343" w:rsidRDefault="0083727E" w:rsidP="0083727E">
      <w:pPr>
        <w:ind w:left="-567"/>
        <w:jc w:val="center"/>
        <w:rPr>
          <w:rFonts w:ascii="Times New Roman" w:hAnsi="Times New Roman" w:cs="Times New Roman"/>
          <w:sz w:val="24"/>
          <w:szCs w:val="24"/>
        </w:rPr>
      </w:pPr>
    </w:p>
    <w:p w:rsidR="0083727E" w:rsidRPr="00520343" w:rsidRDefault="0083727E" w:rsidP="0083727E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520343">
        <w:rPr>
          <w:rFonts w:ascii="Times New Roman" w:hAnsi="Times New Roman" w:cs="Times New Roman"/>
          <w:sz w:val="20"/>
          <w:szCs w:val="20"/>
        </w:rPr>
        <w:t>МУНИЦИПАЛЬНОЕ БЮДЖЕТНОЕ ДОШКОЛЬНОЕ ОБРАЗОВАТЕЛЬНОЕ УЧРЕЖДЕНИЕ</w:t>
      </w:r>
    </w:p>
    <w:p w:rsidR="0083727E" w:rsidRPr="00520343" w:rsidRDefault="0083727E" w:rsidP="0083727E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520343">
        <w:rPr>
          <w:rFonts w:ascii="Times New Roman" w:hAnsi="Times New Roman" w:cs="Times New Roman"/>
          <w:sz w:val="20"/>
          <w:szCs w:val="20"/>
        </w:rPr>
        <w:t xml:space="preserve">«ДЕТСКИЙ САД №2 «КОЯШКАЙ» </w:t>
      </w:r>
      <w:proofErr w:type="spellStart"/>
      <w:r w:rsidRPr="00520343">
        <w:rPr>
          <w:rFonts w:ascii="Times New Roman" w:hAnsi="Times New Roman" w:cs="Times New Roman"/>
          <w:sz w:val="20"/>
          <w:szCs w:val="20"/>
        </w:rPr>
        <w:t>г</w:t>
      </w:r>
      <w:proofErr w:type="gramStart"/>
      <w:r w:rsidRPr="00520343">
        <w:rPr>
          <w:rFonts w:ascii="Times New Roman" w:hAnsi="Times New Roman" w:cs="Times New Roman"/>
          <w:sz w:val="20"/>
          <w:szCs w:val="20"/>
        </w:rPr>
        <w:t>.М</w:t>
      </w:r>
      <w:proofErr w:type="gramEnd"/>
      <w:r w:rsidRPr="00520343">
        <w:rPr>
          <w:rFonts w:ascii="Times New Roman" w:hAnsi="Times New Roman" w:cs="Times New Roman"/>
          <w:sz w:val="20"/>
          <w:szCs w:val="20"/>
        </w:rPr>
        <w:t>АМАДЫШ</w:t>
      </w:r>
      <w:proofErr w:type="spellEnd"/>
      <w:r w:rsidRPr="00520343">
        <w:rPr>
          <w:rFonts w:ascii="Times New Roman" w:hAnsi="Times New Roman" w:cs="Times New Roman"/>
          <w:sz w:val="20"/>
          <w:szCs w:val="20"/>
        </w:rPr>
        <w:t>» МАМАДЫШСКОГО МУНИЦИПАЛЬНОГО РАЙОНА РЕСПУБЛИКИ ТАТАРСТАН</w:t>
      </w:r>
    </w:p>
    <w:p w:rsidR="0083727E" w:rsidRDefault="0083727E" w:rsidP="0083727E">
      <w:pPr>
        <w:spacing w:after="0"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83727E" w:rsidRDefault="0083727E" w:rsidP="000D0050">
      <w:pPr>
        <w:spacing w:before="300" w:after="150" w:line="240" w:lineRule="auto"/>
        <w:jc w:val="center"/>
        <w:outlineLvl w:val="0"/>
        <w:rPr>
          <w:rFonts w:ascii="inherit" w:eastAsia="Times New Roman" w:hAnsi="inherit" w:cs="Times New Roman"/>
          <w:b/>
          <w:kern w:val="36"/>
          <w:sz w:val="42"/>
          <w:szCs w:val="42"/>
          <w:lang w:eastAsia="ru-RU"/>
        </w:rPr>
      </w:pPr>
    </w:p>
    <w:p w:rsidR="0083727E" w:rsidRDefault="0083727E" w:rsidP="000D0050">
      <w:pPr>
        <w:spacing w:before="300" w:after="150" w:line="240" w:lineRule="auto"/>
        <w:jc w:val="center"/>
        <w:outlineLvl w:val="0"/>
        <w:rPr>
          <w:rFonts w:ascii="inherit" w:eastAsia="Times New Roman" w:hAnsi="inherit" w:cs="Times New Roman"/>
          <w:b/>
          <w:kern w:val="36"/>
          <w:sz w:val="42"/>
          <w:szCs w:val="42"/>
          <w:lang w:eastAsia="ru-RU"/>
        </w:rPr>
      </w:pPr>
    </w:p>
    <w:p w:rsidR="0083727E" w:rsidRDefault="0083727E" w:rsidP="000D0050">
      <w:pPr>
        <w:spacing w:before="300" w:after="150" w:line="240" w:lineRule="auto"/>
        <w:jc w:val="center"/>
        <w:outlineLvl w:val="0"/>
        <w:rPr>
          <w:rFonts w:ascii="inherit" w:eastAsia="Times New Roman" w:hAnsi="inherit" w:cs="Times New Roman"/>
          <w:b/>
          <w:kern w:val="36"/>
          <w:sz w:val="42"/>
          <w:szCs w:val="42"/>
          <w:lang w:eastAsia="ru-RU"/>
        </w:rPr>
      </w:pPr>
    </w:p>
    <w:p w:rsidR="00E96F22" w:rsidRDefault="000D0050" w:rsidP="000D0050">
      <w:pPr>
        <w:spacing w:before="300" w:after="150" w:line="240" w:lineRule="auto"/>
        <w:jc w:val="center"/>
        <w:outlineLvl w:val="0"/>
        <w:rPr>
          <w:rFonts w:ascii="inherit" w:eastAsia="Times New Roman" w:hAnsi="inherit" w:cs="Times New Roman"/>
          <w:b/>
          <w:kern w:val="36"/>
          <w:sz w:val="42"/>
          <w:szCs w:val="42"/>
          <w:lang w:eastAsia="ru-RU"/>
        </w:rPr>
      </w:pPr>
      <w:r w:rsidRPr="000D0050">
        <w:rPr>
          <w:rFonts w:ascii="inherit" w:eastAsia="Times New Roman" w:hAnsi="inherit" w:cs="Times New Roman"/>
          <w:b/>
          <w:kern w:val="36"/>
          <w:sz w:val="42"/>
          <w:szCs w:val="42"/>
          <w:lang w:eastAsia="ru-RU"/>
        </w:rPr>
        <w:t xml:space="preserve">Индивидуальный план работы </w:t>
      </w:r>
    </w:p>
    <w:p w:rsidR="007C4BBB" w:rsidRPr="0083727E" w:rsidRDefault="000D0050" w:rsidP="0037694A">
      <w:pPr>
        <w:spacing w:before="300" w:after="150" w:line="240" w:lineRule="auto"/>
        <w:jc w:val="center"/>
        <w:outlineLvl w:val="0"/>
        <w:rPr>
          <w:rFonts w:ascii="Times New Roman" w:eastAsia="Times New Roman" w:hAnsi="Times New Roman" w:cs="Times New Roman"/>
          <w:kern w:val="36"/>
          <w:sz w:val="36"/>
          <w:szCs w:val="36"/>
          <w:lang w:eastAsia="ru-RU"/>
        </w:rPr>
      </w:pPr>
      <w:r w:rsidRPr="0083727E">
        <w:rPr>
          <w:rFonts w:ascii="Times New Roman" w:eastAsia="Times New Roman" w:hAnsi="Times New Roman" w:cs="Times New Roman"/>
          <w:kern w:val="36"/>
          <w:sz w:val="36"/>
          <w:szCs w:val="36"/>
          <w:lang w:eastAsia="ru-RU"/>
        </w:rPr>
        <w:t xml:space="preserve">на </w:t>
      </w:r>
      <w:proofErr w:type="spellStart"/>
      <w:r w:rsidRPr="0083727E">
        <w:rPr>
          <w:rFonts w:ascii="Times New Roman" w:eastAsia="Times New Roman" w:hAnsi="Times New Roman" w:cs="Times New Roman"/>
          <w:kern w:val="36"/>
          <w:sz w:val="36"/>
          <w:szCs w:val="36"/>
          <w:lang w:eastAsia="ru-RU"/>
        </w:rPr>
        <w:t>межаттестационный</w:t>
      </w:r>
      <w:proofErr w:type="spellEnd"/>
      <w:r w:rsidRPr="0083727E">
        <w:rPr>
          <w:rFonts w:ascii="Times New Roman" w:eastAsia="Times New Roman" w:hAnsi="Times New Roman" w:cs="Times New Roman"/>
          <w:kern w:val="36"/>
          <w:sz w:val="36"/>
          <w:szCs w:val="36"/>
          <w:lang w:eastAsia="ru-RU"/>
        </w:rPr>
        <w:t xml:space="preserve"> период по пов</w:t>
      </w:r>
      <w:r w:rsidR="001A016A" w:rsidRPr="0083727E">
        <w:rPr>
          <w:rFonts w:ascii="Times New Roman" w:eastAsia="Times New Roman" w:hAnsi="Times New Roman" w:cs="Times New Roman"/>
          <w:kern w:val="36"/>
          <w:sz w:val="36"/>
          <w:szCs w:val="36"/>
          <w:lang w:eastAsia="ru-RU"/>
        </w:rPr>
        <w:t xml:space="preserve">ышению профессионального уровня </w:t>
      </w:r>
      <w:proofErr w:type="spellStart"/>
      <w:r w:rsidR="001A016A" w:rsidRPr="0083727E">
        <w:rPr>
          <w:rFonts w:ascii="Times New Roman" w:eastAsia="Times New Roman" w:hAnsi="Times New Roman" w:cs="Times New Roman"/>
          <w:kern w:val="36"/>
          <w:sz w:val="36"/>
          <w:szCs w:val="36"/>
          <w:lang w:eastAsia="ru-RU"/>
        </w:rPr>
        <w:t>Балякиной</w:t>
      </w:r>
      <w:proofErr w:type="spellEnd"/>
      <w:r w:rsidR="001A016A" w:rsidRPr="0083727E">
        <w:rPr>
          <w:rFonts w:ascii="Times New Roman" w:eastAsia="Times New Roman" w:hAnsi="Times New Roman" w:cs="Times New Roman"/>
          <w:kern w:val="36"/>
          <w:sz w:val="36"/>
          <w:szCs w:val="36"/>
          <w:lang w:eastAsia="ru-RU"/>
        </w:rPr>
        <w:t xml:space="preserve"> Ларисы Викторовны</w:t>
      </w:r>
      <w:r w:rsidRPr="0083727E">
        <w:rPr>
          <w:rFonts w:ascii="Times New Roman" w:eastAsia="Times New Roman" w:hAnsi="Times New Roman" w:cs="Times New Roman"/>
          <w:kern w:val="36"/>
          <w:sz w:val="36"/>
          <w:szCs w:val="36"/>
          <w:lang w:eastAsia="ru-RU"/>
        </w:rPr>
        <w:t xml:space="preserve">, воспитателя муниципального бюджетного </w:t>
      </w:r>
      <w:r w:rsidR="001A016A" w:rsidRPr="0083727E">
        <w:rPr>
          <w:rFonts w:ascii="Times New Roman" w:eastAsia="Times New Roman" w:hAnsi="Times New Roman" w:cs="Times New Roman"/>
          <w:kern w:val="36"/>
          <w:sz w:val="36"/>
          <w:szCs w:val="36"/>
          <w:lang w:eastAsia="ru-RU"/>
        </w:rPr>
        <w:t xml:space="preserve">дошкольного </w:t>
      </w:r>
      <w:r w:rsidRPr="0083727E">
        <w:rPr>
          <w:rFonts w:ascii="Times New Roman" w:eastAsia="Times New Roman" w:hAnsi="Times New Roman" w:cs="Times New Roman"/>
          <w:kern w:val="36"/>
          <w:sz w:val="36"/>
          <w:szCs w:val="36"/>
          <w:lang w:eastAsia="ru-RU"/>
        </w:rPr>
        <w:t>образователь</w:t>
      </w:r>
      <w:r w:rsidR="001A016A" w:rsidRPr="0083727E">
        <w:rPr>
          <w:rFonts w:ascii="Times New Roman" w:eastAsia="Times New Roman" w:hAnsi="Times New Roman" w:cs="Times New Roman"/>
          <w:kern w:val="36"/>
          <w:sz w:val="36"/>
          <w:szCs w:val="36"/>
          <w:lang w:eastAsia="ru-RU"/>
        </w:rPr>
        <w:t xml:space="preserve">ного учреждения детского сада №2  «Кояшкай» </w:t>
      </w:r>
      <w:proofErr w:type="spellStart"/>
      <w:r w:rsidR="001A016A" w:rsidRPr="0083727E">
        <w:rPr>
          <w:rFonts w:ascii="Times New Roman" w:eastAsia="Times New Roman" w:hAnsi="Times New Roman" w:cs="Times New Roman"/>
          <w:kern w:val="36"/>
          <w:sz w:val="36"/>
          <w:szCs w:val="36"/>
          <w:lang w:eastAsia="ru-RU"/>
        </w:rPr>
        <w:t>Мамадышского</w:t>
      </w:r>
      <w:proofErr w:type="spellEnd"/>
      <w:r w:rsidRPr="0083727E">
        <w:rPr>
          <w:rFonts w:ascii="Times New Roman" w:eastAsia="Times New Roman" w:hAnsi="Times New Roman" w:cs="Times New Roman"/>
          <w:kern w:val="36"/>
          <w:sz w:val="36"/>
          <w:szCs w:val="36"/>
          <w:lang w:eastAsia="ru-RU"/>
        </w:rPr>
        <w:t xml:space="preserve"> муниципального района Республики Татарстан</w:t>
      </w:r>
      <w:r w:rsidR="0037694A" w:rsidRPr="0083727E">
        <w:rPr>
          <w:rFonts w:ascii="Times New Roman" w:eastAsia="Times New Roman" w:hAnsi="Times New Roman" w:cs="Times New Roman"/>
          <w:kern w:val="36"/>
          <w:sz w:val="36"/>
          <w:szCs w:val="36"/>
          <w:lang w:eastAsia="ru-RU"/>
        </w:rPr>
        <w:t xml:space="preserve"> на </w:t>
      </w:r>
      <w:r w:rsidR="001A016A" w:rsidRPr="0083727E">
        <w:rPr>
          <w:rFonts w:ascii="Times New Roman" w:eastAsia="Times New Roman" w:hAnsi="Times New Roman" w:cs="Times New Roman"/>
          <w:kern w:val="36"/>
          <w:sz w:val="36"/>
          <w:szCs w:val="36"/>
          <w:lang w:eastAsia="ru-RU"/>
        </w:rPr>
        <w:t>2017-2021</w:t>
      </w:r>
      <w:r w:rsidR="007C4BBB" w:rsidRPr="0083727E">
        <w:rPr>
          <w:rFonts w:ascii="Times New Roman" w:eastAsia="Times New Roman" w:hAnsi="Times New Roman" w:cs="Times New Roman"/>
          <w:kern w:val="36"/>
          <w:sz w:val="36"/>
          <w:szCs w:val="36"/>
          <w:lang w:eastAsia="ru-RU"/>
        </w:rPr>
        <w:t xml:space="preserve"> год</w:t>
      </w:r>
    </w:p>
    <w:p w:rsidR="0083727E" w:rsidRDefault="0083727E" w:rsidP="0037694A">
      <w:pPr>
        <w:spacing w:before="300" w:after="150" w:line="240" w:lineRule="auto"/>
        <w:jc w:val="center"/>
        <w:outlineLvl w:val="0"/>
        <w:rPr>
          <w:rFonts w:ascii="inherit" w:eastAsia="Times New Roman" w:hAnsi="inherit" w:cs="Times New Roman"/>
          <w:kern w:val="36"/>
          <w:sz w:val="24"/>
          <w:szCs w:val="24"/>
          <w:lang w:eastAsia="ru-RU"/>
        </w:rPr>
      </w:pPr>
    </w:p>
    <w:p w:rsidR="0083727E" w:rsidRDefault="0083727E" w:rsidP="0037694A">
      <w:pPr>
        <w:spacing w:before="300" w:after="150" w:line="240" w:lineRule="auto"/>
        <w:jc w:val="center"/>
        <w:outlineLvl w:val="0"/>
        <w:rPr>
          <w:rFonts w:ascii="inherit" w:eastAsia="Times New Roman" w:hAnsi="inherit" w:cs="Times New Roman"/>
          <w:kern w:val="36"/>
          <w:sz w:val="24"/>
          <w:szCs w:val="24"/>
          <w:lang w:eastAsia="ru-RU"/>
        </w:rPr>
      </w:pPr>
    </w:p>
    <w:p w:rsidR="0083727E" w:rsidRDefault="0083727E" w:rsidP="0037694A">
      <w:pPr>
        <w:spacing w:before="300" w:after="150" w:line="240" w:lineRule="auto"/>
        <w:jc w:val="center"/>
        <w:outlineLvl w:val="0"/>
        <w:rPr>
          <w:rFonts w:ascii="inherit" w:eastAsia="Times New Roman" w:hAnsi="inherit" w:cs="Times New Roman"/>
          <w:kern w:val="36"/>
          <w:sz w:val="24"/>
          <w:szCs w:val="24"/>
          <w:lang w:eastAsia="ru-RU"/>
        </w:rPr>
      </w:pPr>
    </w:p>
    <w:p w:rsidR="0083727E" w:rsidRDefault="0083727E" w:rsidP="0037694A">
      <w:pPr>
        <w:spacing w:before="300" w:after="150" w:line="240" w:lineRule="auto"/>
        <w:jc w:val="center"/>
        <w:outlineLvl w:val="0"/>
        <w:rPr>
          <w:rFonts w:ascii="inherit" w:eastAsia="Times New Roman" w:hAnsi="inherit" w:cs="Times New Roman"/>
          <w:kern w:val="36"/>
          <w:sz w:val="24"/>
          <w:szCs w:val="24"/>
          <w:lang w:eastAsia="ru-RU"/>
        </w:rPr>
      </w:pPr>
    </w:p>
    <w:p w:rsidR="0083727E" w:rsidRDefault="0083727E" w:rsidP="0037694A">
      <w:pPr>
        <w:spacing w:before="300" w:after="150" w:line="240" w:lineRule="auto"/>
        <w:jc w:val="center"/>
        <w:outlineLvl w:val="0"/>
        <w:rPr>
          <w:rFonts w:ascii="inherit" w:eastAsia="Times New Roman" w:hAnsi="inherit" w:cs="Times New Roman"/>
          <w:kern w:val="36"/>
          <w:sz w:val="24"/>
          <w:szCs w:val="24"/>
          <w:lang w:eastAsia="ru-RU"/>
        </w:rPr>
      </w:pPr>
    </w:p>
    <w:p w:rsidR="0083727E" w:rsidRDefault="0083727E" w:rsidP="0037694A">
      <w:pPr>
        <w:spacing w:before="300" w:after="150" w:line="240" w:lineRule="auto"/>
        <w:jc w:val="center"/>
        <w:outlineLvl w:val="0"/>
        <w:rPr>
          <w:rFonts w:ascii="inherit" w:eastAsia="Times New Roman" w:hAnsi="inherit" w:cs="Times New Roman"/>
          <w:kern w:val="36"/>
          <w:sz w:val="24"/>
          <w:szCs w:val="24"/>
          <w:lang w:eastAsia="ru-RU"/>
        </w:rPr>
      </w:pPr>
    </w:p>
    <w:p w:rsidR="0083727E" w:rsidRDefault="0083727E" w:rsidP="0037694A">
      <w:pPr>
        <w:spacing w:before="300" w:after="150" w:line="240" w:lineRule="auto"/>
        <w:jc w:val="center"/>
        <w:outlineLvl w:val="0"/>
        <w:rPr>
          <w:rFonts w:ascii="inherit" w:eastAsia="Times New Roman" w:hAnsi="inherit" w:cs="Times New Roman"/>
          <w:kern w:val="36"/>
          <w:sz w:val="24"/>
          <w:szCs w:val="24"/>
          <w:lang w:eastAsia="ru-RU"/>
        </w:rPr>
      </w:pPr>
      <w:bookmarkStart w:id="0" w:name="_GoBack"/>
      <w:bookmarkEnd w:id="0"/>
    </w:p>
    <w:p w:rsidR="0083727E" w:rsidRDefault="0083727E" w:rsidP="0037694A">
      <w:pPr>
        <w:spacing w:before="300" w:after="150" w:line="240" w:lineRule="auto"/>
        <w:jc w:val="center"/>
        <w:outlineLvl w:val="0"/>
        <w:rPr>
          <w:rFonts w:ascii="inherit" w:eastAsia="Times New Roman" w:hAnsi="inherit" w:cs="Times New Roman"/>
          <w:kern w:val="36"/>
          <w:sz w:val="24"/>
          <w:szCs w:val="24"/>
          <w:lang w:eastAsia="ru-RU"/>
        </w:rPr>
      </w:pPr>
    </w:p>
    <w:p w:rsidR="0083727E" w:rsidRDefault="0083727E" w:rsidP="0037694A">
      <w:pPr>
        <w:spacing w:before="300" w:after="150" w:line="240" w:lineRule="auto"/>
        <w:jc w:val="center"/>
        <w:outlineLvl w:val="0"/>
        <w:rPr>
          <w:rFonts w:ascii="inherit" w:eastAsia="Times New Roman" w:hAnsi="inherit" w:cs="Times New Roman"/>
          <w:kern w:val="36"/>
          <w:sz w:val="24"/>
          <w:szCs w:val="24"/>
          <w:lang w:eastAsia="ru-RU"/>
        </w:rPr>
      </w:pPr>
    </w:p>
    <w:p w:rsidR="0083727E" w:rsidRDefault="0083727E" w:rsidP="0037694A">
      <w:pPr>
        <w:spacing w:before="300" w:after="150" w:line="240" w:lineRule="auto"/>
        <w:jc w:val="center"/>
        <w:outlineLvl w:val="0"/>
        <w:rPr>
          <w:rFonts w:ascii="inherit" w:eastAsia="Times New Roman" w:hAnsi="inherit" w:cs="Times New Roman"/>
          <w:kern w:val="36"/>
          <w:sz w:val="24"/>
          <w:szCs w:val="24"/>
          <w:lang w:eastAsia="ru-RU"/>
        </w:rPr>
      </w:pPr>
    </w:p>
    <w:p w:rsidR="0083727E" w:rsidRPr="0037694A" w:rsidRDefault="0083727E" w:rsidP="0037694A">
      <w:pPr>
        <w:spacing w:before="300" w:after="150" w:line="240" w:lineRule="auto"/>
        <w:jc w:val="center"/>
        <w:outlineLvl w:val="0"/>
        <w:rPr>
          <w:rFonts w:ascii="inherit" w:eastAsia="Times New Roman" w:hAnsi="inherit" w:cs="Times New Roman"/>
          <w:kern w:val="36"/>
          <w:sz w:val="24"/>
          <w:szCs w:val="24"/>
          <w:lang w:eastAsia="ru-RU"/>
        </w:rPr>
      </w:pPr>
    </w:p>
    <w:p w:rsidR="0083727E" w:rsidRPr="0083727E" w:rsidRDefault="0083727E" w:rsidP="0083727E">
      <w:pPr>
        <w:jc w:val="center"/>
        <w:rPr>
          <w:rFonts w:ascii="Times New Roman" w:hAnsi="Times New Roman" w:cs="Times New Roman"/>
        </w:rPr>
      </w:pPr>
      <w:r w:rsidRPr="0083727E">
        <w:rPr>
          <w:rFonts w:ascii="Times New Roman" w:hAnsi="Times New Roman" w:cs="Times New Roman"/>
        </w:rPr>
        <w:t>Мамадыш, 2017</w:t>
      </w:r>
      <w:r w:rsidRPr="0083727E">
        <w:rPr>
          <w:rFonts w:ascii="Times New Roman" w:hAnsi="Times New Roman" w:cs="Times New Roman"/>
        </w:rPr>
        <w:t xml:space="preserve"> г.</w:t>
      </w:r>
    </w:p>
    <w:p w:rsidR="000D0050" w:rsidRPr="000D0050" w:rsidRDefault="0037694A" w:rsidP="000D0050">
      <w:pPr>
        <w:spacing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D0050" w:rsidRPr="000D0050" w:rsidRDefault="000D0050" w:rsidP="000D0050">
      <w:pPr>
        <w:spacing w:after="15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D005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                                                    </w:t>
      </w:r>
      <w:r w:rsidRPr="000D00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</w:t>
      </w:r>
    </w:p>
    <w:p w:rsidR="00C33E9C" w:rsidRPr="00C33E9C" w:rsidRDefault="00C33E9C" w:rsidP="00C33E9C">
      <w:pPr>
        <w:pStyle w:val="a3"/>
        <w:numPr>
          <w:ilvl w:val="0"/>
          <w:numId w:val="11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3E9C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Личная карта воспитателя</w:t>
      </w:r>
    </w:p>
    <w:p w:rsidR="00C33E9C" w:rsidRDefault="00C33E9C" w:rsidP="00C33E9C">
      <w:pPr>
        <w:pStyle w:val="a3"/>
        <w:numPr>
          <w:ilvl w:val="0"/>
          <w:numId w:val="11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Пояснительная записка</w:t>
      </w:r>
    </w:p>
    <w:p w:rsidR="00E0708A" w:rsidRDefault="00E0708A" w:rsidP="00C33E9C">
      <w:pPr>
        <w:pStyle w:val="a3"/>
        <w:numPr>
          <w:ilvl w:val="0"/>
          <w:numId w:val="11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Методическая тема</w:t>
      </w:r>
    </w:p>
    <w:p w:rsidR="00AF049D" w:rsidRDefault="00DA2D58" w:rsidP="000D0050">
      <w:pPr>
        <w:pStyle w:val="a3"/>
        <w:numPr>
          <w:ilvl w:val="0"/>
          <w:numId w:val="11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D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профессионального развития педагога в </w:t>
      </w:r>
      <w:proofErr w:type="spellStart"/>
      <w:r w:rsidRPr="00DA2D58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межаттестационный</w:t>
      </w:r>
      <w:proofErr w:type="spellEnd"/>
      <w:r w:rsidRPr="00DA2D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период</w:t>
      </w:r>
    </w:p>
    <w:p w:rsidR="00AF049D" w:rsidRDefault="000D0050" w:rsidP="000D0050">
      <w:pPr>
        <w:pStyle w:val="a3"/>
        <w:numPr>
          <w:ilvl w:val="0"/>
          <w:numId w:val="11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4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Разделы программы профессионального развития педагога</w:t>
      </w:r>
    </w:p>
    <w:p w:rsidR="00AF049D" w:rsidRDefault="000D0050" w:rsidP="000D0050">
      <w:pPr>
        <w:pStyle w:val="a3"/>
        <w:numPr>
          <w:ilvl w:val="0"/>
          <w:numId w:val="11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49D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Формы представления результатов педагогической деятельности</w:t>
      </w:r>
    </w:p>
    <w:p w:rsidR="00AF049D" w:rsidRDefault="000D0050" w:rsidP="000D0050">
      <w:pPr>
        <w:pStyle w:val="a3"/>
        <w:numPr>
          <w:ilvl w:val="0"/>
          <w:numId w:val="11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49D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 самообразования</w:t>
      </w:r>
    </w:p>
    <w:p w:rsidR="000D0050" w:rsidRPr="009B1819" w:rsidRDefault="000D0050" w:rsidP="009B1819">
      <w:pPr>
        <w:pStyle w:val="a3"/>
        <w:numPr>
          <w:ilvl w:val="0"/>
          <w:numId w:val="11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4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Предполагаемый резул</w:t>
      </w:r>
      <w:r w:rsidR="009B1819">
        <w:rPr>
          <w:rFonts w:ascii="Times New Roman" w:eastAsia="Times New Roman" w:hAnsi="Times New Roman" w:cs="Times New Roman"/>
          <w:sz w:val="24"/>
          <w:szCs w:val="24"/>
          <w:lang w:eastAsia="ru-RU"/>
        </w:rPr>
        <w:t>ьтат</w:t>
      </w:r>
    </w:p>
    <w:p w:rsidR="007C4BBB" w:rsidRPr="000D0050" w:rsidRDefault="007C4BBB" w:rsidP="007C4BBB">
      <w:pPr>
        <w:spacing w:after="150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</w:p>
    <w:p w:rsidR="007C4BBB" w:rsidRDefault="007C4BBB" w:rsidP="007C4BBB">
      <w:pPr>
        <w:spacing w:after="150" w:line="240" w:lineRule="auto"/>
        <w:rPr>
          <w:rFonts w:ascii="Times New Roman" w:eastAsia="Times New Roman" w:hAnsi="Times New Roman" w:cs="Times New Roman"/>
          <w:b/>
          <w:bCs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1"/>
          <w:szCs w:val="21"/>
          <w:lang w:eastAsia="ru-RU"/>
        </w:rPr>
        <w:t>Личная карта воспитателя</w:t>
      </w:r>
    </w:p>
    <w:tbl>
      <w:tblPr>
        <w:tblW w:w="0" w:type="auto"/>
        <w:tblInd w:w="-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0"/>
        <w:gridCol w:w="4374"/>
        <w:gridCol w:w="4505"/>
      </w:tblGrid>
      <w:tr w:rsidR="00F91D9F" w:rsidRPr="0011327A" w:rsidTr="004163A8">
        <w:trPr>
          <w:trHeight w:val="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1D9F" w:rsidRPr="0011327A" w:rsidRDefault="00F91D9F" w:rsidP="004163A8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1132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4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1D9F" w:rsidRPr="0011327A" w:rsidRDefault="00F91D9F" w:rsidP="00416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32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Фамилия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1D9F" w:rsidRPr="0011327A" w:rsidRDefault="001A016A" w:rsidP="004163A8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Балякина</w:t>
            </w:r>
            <w:proofErr w:type="spellEnd"/>
          </w:p>
        </w:tc>
      </w:tr>
      <w:tr w:rsidR="00F91D9F" w:rsidRPr="0011327A" w:rsidTr="004163A8">
        <w:trPr>
          <w:trHeight w:val="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1D9F" w:rsidRPr="0011327A" w:rsidRDefault="00F91D9F" w:rsidP="004163A8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1132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4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1D9F" w:rsidRPr="0011327A" w:rsidRDefault="00F91D9F" w:rsidP="00416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32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1D9F" w:rsidRPr="0011327A" w:rsidRDefault="001A016A" w:rsidP="004163A8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Лариса</w:t>
            </w:r>
          </w:p>
        </w:tc>
      </w:tr>
      <w:tr w:rsidR="00F91D9F" w:rsidRPr="0011327A" w:rsidTr="004163A8">
        <w:trPr>
          <w:trHeight w:val="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1D9F" w:rsidRPr="0011327A" w:rsidRDefault="00F91D9F" w:rsidP="004163A8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1132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4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1D9F" w:rsidRPr="0011327A" w:rsidRDefault="00F91D9F" w:rsidP="00416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32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Отчество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1D9F" w:rsidRPr="0011327A" w:rsidRDefault="001A016A" w:rsidP="004163A8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Викторовна</w:t>
            </w:r>
          </w:p>
        </w:tc>
      </w:tr>
      <w:tr w:rsidR="00F91D9F" w:rsidRPr="0011327A" w:rsidTr="004163A8">
        <w:trPr>
          <w:trHeight w:val="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1D9F" w:rsidRPr="0011327A" w:rsidRDefault="00F91D9F" w:rsidP="004163A8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1132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4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1D9F" w:rsidRPr="0011327A" w:rsidRDefault="00F91D9F" w:rsidP="00416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32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Должность, по которой аттестуется работник (дополнительно указывается преподаваемый предмет, специальность, для педагогических работников дополнительного образования детей – профиль, направление образовательной деятельности; для методистов – направление методической работы)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1D9F" w:rsidRPr="0011327A" w:rsidRDefault="00F91D9F" w:rsidP="004163A8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1132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F91D9F" w:rsidRPr="0011327A" w:rsidTr="004163A8">
        <w:trPr>
          <w:trHeight w:val="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1D9F" w:rsidRPr="0011327A" w:rsidRDefault="00F91D9F" w:rsidP="004163A8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1132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</w:t>
            </w:r>
          </w:p>
        </w:tc>
        <w:tc>
          <w:tcPr>
            <w:tcW w:w="4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91D9F" w:rsidRPr="0011327A" w:rsidRDefault="00F91D9F" w:rsidP="00416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32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работы (полное наименование учреждения в соответствии с Уставом, с какого года работает в данном учреждении)</w:t>
            </w:r>
          </w:p>
          <w:p w:rsidR="00F91D9F" w:rsidRPr="0011327A" w:rsidRDefault="00F91D9F" w:rsidP="004163A8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1D9F" w:rsidRPr="0011327A" w:rsidRDefault="00F91D9F" w:rsidP="004163A8">
            <w:pPr>
              <w:spacing w:after="20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бюджетное дошкольное образовательное учрежд</w:t>
            </w:r>
            <w:r w:rsidR="001A0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ение детский сад №2 «Кояшкай» </w:t>
            </w:r>
            <w:proofErr w:type="spellStart"/>
            <w:r w:rsidR="001A0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Мамадышского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</w:tc>
      </w:tr>
      <w:tr w:rsidR="00F91D9F" w:rsidRPr="0011327A" w:rsidTr="004163A8">
        <w:trPr>
          <w:trHeight w:val="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1D9F" w:rsidRPr="0011327A" w:rsidRDefault="00F91D9F" w:rsidP="004163A8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1132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</w:t>
            </w:r>
          </w:p>
        </w:tc>
        <w:tc>
          <w:tcPr>
            <w:tcW w:w="4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91D9F" w:rsidRPr="0011327A" w:rsidRDefault="00F91D9F" w:rsidP="00416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32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Населенный пункт (город, район)</w:t>
            </w:r>
          </w:p>
          <w:p w:rsidR="00F91D9F" w:rsidRPr="0011327A" w:rsidRDefault="00F91D9F" w:rsidP="004163A8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1D9F" w:rsidRPr="0011327A" w:rsidRDefault="001A016A" w:rsidP="004163A8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 Мамадыш</w:t>
            </w:r>
            <w:r w:rsidR="00F91D9F" w:rsidRPr="001132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Республики Татарстан</w:t>
            </w:r>
          </w:p>
        </w:tc>
      </w:tr>
      <w:tr w:rsidR="00F91D9F" w:rsidRPr="0011327A" w:rsidTr="004163A8">
        <w:trPr>
          <w:trHeight w:val="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1D9F" w:rsidRPr="0011327A" w:rsidRDefault="00F91D9F" w:rsidP="004163A8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1132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</w:t>
            </w:r>
          </w:p>
        </w:tc>
        <w:tc>
          <w:tcPr>
            <w:tcW w:w="4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1D9F" w:rsidRPr="0011327A" w:rsidRDefault="00F91D9F" w:rsidP="004163A8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1132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Стаж (педагогический)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1D9F" w:rsidRPr="0011327A" w:rsidRDefault="001A016A" w:rsidP="004163A8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 лет</w:t>
            </w:r>
          </w:p>
        </w:tc>
      </w:tr>
      <w:tr w:rsidR="00F91D9F" w:rsidRPr="0011327A" w:rsidTr="004163A8">
        <w:trPr>
          <w:trHeight w:val="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1D9F" w:rsidRPr="0011327A" w:rsidRDefault="00F91D9F" w:rsidP="004163A8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1132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</w:t>
            </w:r>
          </w:p>
        </w:tc>
        <w:tc>
          <w:tcPr>
            <w:tcW w:w="4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1D9F" w:rsidRPr="0011327A" w:rsidRDefault="00F91D9F" w:rsidP="004163A8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1132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Стаж (по специальности)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1D9F" w:rsidRPr="0011327A" w:rsidRDefault="001A016A" w:rsidP="004163A8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29 </w:t>
            </w:r>
            <w:r w:rsidR="00F91D9F" w:rsidRPr="001132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</w:t>
            </w:r>
          </w:p>
        </w:tc>
      </w:tr>
      <w:tr w:rsidR="00F91D9F" w:rsidRPr="0011327A" w:rsidTr="004163A8">
        <w:trPr>
          <w:trHeight w:val="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1D9F" w:rsidRPr="0011327A" w:rsidRDefault="00F91D9F" w:rsidP="004163A8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1132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</w:t>
            </w:r>
          </w:p>
        </w:tc>
        <w:tc>
          <w:tcPr>
            <w:tcW w:w="4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1D9F" w:rsidRPr="0011327A" w:rsidRDefault="00F91D9F" w:rsidP="00416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32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 (уровень образования, наименование учреждения высшего, среднего профессионального образования, квалификация по диплому, реквизиты диплома с указанием даты выдачи)</w:t>
            </w:r>
          </w:p>
          <w:p w:rsidR="00F91D9F" w:rsidRPr="0011327A" w:rsidRDefault="00F91D9F" w:rsidP="004163A8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1132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Ученая степень, год присвоения (при наличии) (реквизиты удостоверяющего документа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91D9F" w:rsidRPr="00AD3801" w:rsidRDefault="00F91D9F" w:rsidP="004163A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специальное</w:t>
            </w:r>
            <w:r>
              <w:rPr>
                <w:sz w:val="28"/>
                <w:szCs w:val="28"/>
                <w:lang w:val="tt-RU"/>
              </w:rPr>
              <w:t>,</w:t>
            </w:r>
            <w:r w:rsidR="001A016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Набережночелнинское </w:t>
            </w:r>
            <w:r w:rsidRPr="00AD380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педагогическое училищ</w:t>
            </w:r>
            <w:r w:rsidR="001A016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е; квалификация: воспитатель в дошкольных учереждениях,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 </w:t>
            </w:r>
            <w:r w:rsidRPr="00AD380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специальность: дошкольное воспитание;</w:t>
            </w:r>
          </w:p>
          <w:p w:rsidR="00F91D9F" w:rsidRDefault="001A016A" w:rsidP="004163A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Диплом РТ №181853, 24 июня 1991</w:t>
            </w:r>
            <w:r w:rsidR="00F91D9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год</w:t>
            </w:r>
          </w:p>
          <w:p w:rsidR="00F91D9F" w:rsidRPr="0011327A" w:rsidRDefault="00F91D9F" w:rsidP="004163A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F91D9F" w:rsidRPr="0011327A" w:rsidTr="004163A8">
        <w:trPr>
          <w:trHeight w:val="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1D9F" w:rsidRPr="0011327A" w:rsidRDefault="00F91D9F" w:rsidP="004163A8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1132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4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91D9F" w:rsidRPr="0011327A" w:rsidRDefault="00F91D9F" w:rsidP="00416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32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Курсы повышения квалификаци</w:t>
            </w:r>
            <w:proofErr w:type="gramStart"/>
            <w:r w:rsidRPr="001132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и(</w:t>
            </w:r>
            <w:proofErr w:type="gramEnd"/>
            <w:r w:rsidRPr="001132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тематика курсов, количество учебных часов, </w:t>
            </w:r>
          </w:p>
          <w:p w:rsidR="00F91D9F" w:rsidRPr="0011327A" w:rsidRDefault="00F91D9F" w:rsidP="00416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32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проведения, наименование образовательного учреждения, реквизиты документа по итогам обучения с указанием даты выдачи)</w:t>
            </w:r>
          </w:p>
          <w:p w:rsidR="00F91D9F" w:rsidRPr="0011327A" w:rsidRDefault="00F91D9F" w:rsidP="0065472D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3CAA" w:rsidRDefault="00E96F22" w:rsidP="000925DC">
            <w:pPr>
              <w:spacing w:after="20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4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361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="00B361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Билингвальное</w:t>
            </w:r>
            <w:proofErr w:type="spellEnd"/>
            <w:r w:rsidR="00B361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образование в рамках ФГОС дошкольного образования</w:t>
            </w:r>
            <w:proofErr w:type="gramStart"/>
            <w:r w:rsidR="00203C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B361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="00B361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объеме 36</w:t>
            </w:r>
            <w:r w:rsidR="00092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часов в</w:t>
            </w:r>
            <w:r w:rsidR="00203C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361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Казанском инновационном университете имени В. Г. </w:t>
            </w:r>
            <w:proofErr w:type="spellStart"/>
            <w:r w:rsidR="00B361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Тимирясова</w:t>
            </w:r>
            <w:proofErr w:type="spellEnd"/>
            <w:r w:rsidR="00B361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Регистрационный номер ПК-68-2019. Дата выдачи: 06 февраля 2019г.</w:t>
            </w:r>
          </w:p>
          <w:p w:rsidR="00B3616D" w:rsidRPr="000925DC" w:rsidRDefault="00B3616D" w:rsidP="000925DC">
            <w:pPr>
              <w:spacing w:after="20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«Современные формы и методы инклюзивного образования детей дошкольного возраста в условиях реализации профессионального стандарта» в об</w:t>
            </w:r>
            <w:r w:rsidR="006547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ъеме 36 часов в Казанском инновационном университете имени В. Г. </w:t>
            </w:r>
            <w:proofErr w:type="spellStart"/>
            <w:r w:rsidR="006547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Тимирясова</w:t>
            </w:r>
            <w:proofErr w:type="spellEnd"/>
            <w:r w:rsidR="006547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Регистрационный номер ПК-4448-2019. Дата выдачи: 18 декабря 2019г.</w:t>
            </w:r>
          </w:p>
        </w:tc>
      </w:tr>
      <w:tr w:rsidR="00F91D9F" w:rsidRPr="0011327A" w:rsidTr="004163A8">
        <w:trPr>
          <w:trHeight w:val="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1D9F" w:rsidRPr="0011327A" w:rsidRDefault="00F91D9F" w:rsidP="004163A8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1132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1.11</w:t>
            </w:r>
          </w:p>
        </w:tc>
        <w:tc>
          <w:tcPr>
            <w:tcW w:w="4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91D9F" w:rsidRPr="0011327A" w:rsidRDefault="00F91D9F" w:rsidP="00416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32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Квалификационная категория (имеющаяся), дата присвоения и окончания срока действия квалификационной категории</w:t>
            </w:r>
          </w:p>
          <w:p w:rsidR="00F91D9F" w:rsidRPr="0011327A" w:rsidRDefault="00F91D9F" w:rsidP="004163A8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1D9F" w:rsidRPr="0011327A" w:rsidRDefault="00692513" w:rsidP="0065472D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="00D70BA9">
              <w:rPr>
                <w:rFonts w:ascii="Times New Roman" w:hAnsi="Times New Roman"/>
              </w:rPr>
              <w:t>Первая квалификационная категория. 30.12. 2016г.</w:t>
            </w:r>
          </w:p>
        </w:tc>
      </w:tr>
    </w:tbl>
    <w:p w:rsidR="00F91D9F" w:rsidRDefault="00F91D9F" w:rsidP="007C4BBB">
      <w:pPr>
        <w:spacing w:after="150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</w:p>
    <w:p w:rsidR="007C4BBB" w:rsidRPr="0065472D" w:rsidRDefault="0008257E" w:rsidP="0065472D">
      <w:pPr>
        <w:spacing w:after="150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0D0050">
        <w:rPr>
          <w:rFonts w:ascii="Times New Roman" w:eastAsia="Times New Roman" w:hAnsi="Times New Roman" w:cs="Times New Roman"/>
          <w:b/>
          <w:sz w:val="21"/>
          <w:szCs w:val="21"/>
          <w:lang w:eastAsia="ru-RU"/>
        </w:rPr>
        <w:t>Тема самообразования:</w:t>
      </w:r>
      <w:r w:rsidR="0065472D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«Развитие речи детей дошкольного возраста посредством дидактических игр».</w:t>
      </w:r>
    </w:p>
    <w:p w:rsidR="00382D6C" w:rsidRPr="00382D6C" w:rsidRDefault="00382D6C" w:rsidP="00382D6C">
      <w:pPr>
        <w:spacing w:after="15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2D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Пояснительная записка</w:t>
      </w:r>
    </w:p>
    <w:p w:rsidR="00AF049D" w:rsidRDefault="0069775A" w:rsidP="00AF049D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Федеральные государственные требования к структуре основной общеобразовательной программы дошкольного образования раскрывает новые направления в организации речевого развития детей 3-7 лет.</w:t>
      </w:r>
    </w:p>
    <w:p w:rsidR="0069775A" w:rsidRDefault="0024053A" w:rsidP="00AF049D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 качестве приоритетов определяются такие задачи как:</w:t>
      </w:r>
    </w:p>
    <w:p w:rsidR="0024053A" w:rsidRDefault="0024053A" w:rsidP="00AF049D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-развитие всех компонентов устной речи в различных формах и видах детской деятельности;</w:t>
      </w:r>
    </w:p>
    <w:p w:rsidR="0024053A" w:rsidRDefault="0024053A" w:rsidP="00AF049D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практическое овладение воспитанниками нормами речи;</w:t>
      </w:r>
    </w:p>
    <w:p w:rsidR="0024053A" w:rsidRDefault="0024053A" w:rsidP="00AF049D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развитее литературной речи, приобщение к словесному искусству, в том числе развитие художественного восприятия и эстетического вкуса.</w:t>
      </w:r>
    </w:p>
    <w:p w:rsidR="0024053A" w:rsidRDefault="0024053A" w:rsidP="00AF049D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Мир, в котором живет современный ребенок, по сравнению с недавним прошлым существенно изменился. Социально-экономические проблемы жизни общества, ухудшение экологической ситуации в России порождают условия, при которых значительно снижается уровень физического и нервн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психического здоровья детей. При этом ухудшается познавательно-речевое развитие детей. </w:t>
      </w:r>
    </w:p>
    <w:p w:rsidR="0024053A" w:rsidRDefault="0024053A" w:rsidP="00AF049D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Воспитатель должен создавать условия для развития речи ребенка. А так как в дошкольном детстве ведущей деятельностью </w:t>
      </w:r>
      <w:r w:rsidR="00A80F96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является игра, то одним из условий успешной работы по развитию речи будет использование дидактических игр.</w:t>
      </w:r>
    </w:p>
    <w:p w:rsidR="00A80F96" w:rsidRDefault="00A80F96" w:rsidP="00AF049D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Дидактические игры используются для решения всех задач речевого развития. Они закрепляют и уточняют словарь, изменения и образования слов, упражняют в составлении связных высказываний, развивают объяснительную речь.</w:t>
      </w:r>
    </w:p>
    <w:p w:rsidR="00A80F96" w:rsidRDefault="00A80F96" w:rsidP="00AF049D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Дидактические игр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ы-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эффективное средство закрепления грамматических навыков, т к благодаря диалектичности, эмоциональности проведения и заинтересованности детей они дают возможность много раз упражнять ребенка в повторении нужных словоформ.</w:t>
      </w:r>
    </w:p>
    <w:p w:rsidR="00A80F96" w:rsidRDefault="00A80F96" w:rsidP="00AF049D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Необходимо внедрять в практику современные подходы и новые технологии. Поиск подходов к привлечению родителей в качестве п</w:t>
      </w:r>
      <w:r w:rsidR="005F4C62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ртнеров в реализации образовате</w:t>
      </w:r>
      <w:r w:rsidR="005F4C62">
        <w:rPr>
          <w:rFonts w:ascii="Times New Roman" w:eastAsia="Times New Roman" w:hAnsi="Times New Roman" w:cs="Times New Roman"/>
          <w:sz w:val="24"/>
          <w:szCs w:val="24"/>
          <w:lang w:eastAsia="ru-RU"/>
        </w:rPr>
        <w:t>льной де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ятельности.</w:t>
      </w:r>
    </w:p>
    <w:p w:rsidR="005F4C62" w:rsidRDefault="005F4C62" w:rsidP="00AF049D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Я считаю, что выбранная мною тема самообразования актуальна т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 предоставляет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мне необходимую информацию по развитию речи у детей в условиях реализации программы с учетом федеральных государственных требований.</w:t>
      </w:r>
    </w:p>
    <w:p w:rsidR="009F7256" w:rsidRDefault="005F4C62" w:rsidP="009F7256">
      <w:pPr>
        <w:spacing w:before="30" w:after="30" w:line="240" w:lineRule="auto"/>
        <w:rPr>
          <w:b/>
        </w:rPr>
      </w:pPr>
      <w:r w:rsidRPr="005F4C62">
        <w:rPr>
          <w:b/>
        </w:rPr>
        <w:t>Цель.</w:t>
      </w:r>
    </w:p>
    <w:p w:rsidR="005F4C62" w:rsidRPr="005F4C62" w:rsidRDefault="005F4C62" w:rsidP="009F7256">
      <w:pPr>
        <w:spacing w:before="30" w:after="30" w:line="240" w:lineRule="auto"/>
        <w:rPr>
          <w:rFonts w:ascii="Verdana" w:eastAsia="Times New Roman" w:hAnsi="Verdana" w:cs="Times New Roman"/>
          <w:sz w:val="20"/>
          <w:szCs w:val="20"/>
          <w:lang w:eastAsia="ru-RU"/>
        </w:rPr>
      </w:pPr>
      <w:r>
        <w:rPr>
          <w:b/>
        </w:rPr>
        <w:t xml:space="preserve"> </w:t>
      </w:r>
      <w:r>
        <w:t xml:space="preserve">Повышение своего теоретического уровня, профессионального </w:t>
      </w:r>
      <w:proofErr w:type="spellStart"/>
      <w:r>
        <w:t>мастрества</w:t>
      </w:r>
      <w:proofErr w:type="spellEnd"/>
      <w:r>
        <w:t xml:space="preserve"> и компетентности в развитии речи детей через </w:t>
      </w:r>
      <w:proofErr w:type="spellStart"/>
      <w:r>
        <w:t>дид</w:t>
      </w:r>
      <w:proofErr w:type="spellEnd"/>
      <w:r>
        <w:t xml:space="preserve"> игры и пособия.</w:t>
      </w:r>
    </w:p>
    <w:p w:rsidR="009F7256" w:rsidRDefault="009F7256" w:rsidP="009F7256">
      <w:pPr>
        <w:spacing w:before="30" w:after="3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833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Задачи:</w:t>
      </w:r>
    </w:p>
    <w:p w:rsidR="005F4C62" w:rsidRDefault="005F4C62" w:rsidP="005F4C62">
      <w:pPr>
        <w:pStyle w:val="a3"/>
        <w:numPr>
          <w:ilvl w:val="0"/>
          <w:numId w:val="21"/>
        </w:numPr>
        <w:spacing w:before="30" w:after="3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Изучить нормативные документы, современные методические ресурсы по проблеме «Развитие речи детей через дидактические игры».</w:t>
      </w:r>
    </w:p>
    <w:p w:rsidR="005F4C62" w:rsidRDefault="00C27E86" w:rsidP="005F4C62">
      <w:pPr>
        <w:pStyle w:val="a3"/>
        <w:numPr>
          <w:ilvl w:val="0"/>
          <w:numId w:val="21"/>
        </w:numPr>
        <w:spacing w:before="30" w:after="3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Продолжать внедрение в практику информационные компьютерные технологии, метода проектов.</w:t>
      </w:r>
    </w:p>
    <w:p w:rsidR="00C27E86" w:rsidRDefault="00C27E86" w:rsidP="005F4C62">
      <w:pPr>
        <w:pStyle w:val="a3"/>
        <w:numPr>
          <w:ilvl w:val="0"/>
          <w:numId w:val="21"/>
        </w:numPr>
        <w:spacing w:before="30" w:after="3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Внедрить новые формы взаимодействия с семьей, обеспечивающие партнерскую позицию в реализации образовательного процесса.</w:t>
      </w:r>
    </w:p>
    <w:p w:rsidR="00C27E86" w:rsidRPr="005F4C62" w:rsidRDefault="00C27E86" w:rsidP="005F4C62">
      <w:pPr>
        <w:pStyle w:val="a3"/>
        <w:numPr>
          <w:ilvl w:val="0"/>
          <w:numId w:val="21"/>
        </w:numPr>
        <w:spacing w:before="30" w:after="3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Обобщить и распространить педагогический опыт на мероприятиях различного уровня.</w:t>
      </w:r>
    </w:p>
    <w:p w:rsidR="007012D0" w:rsidRPr="00E83320" w:rsidRDefault="007012D0" w:rsidP="007012D0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E83320">
        <w:rPr>
          <w:rFonts w:ascii="Times New Roman" w:hAnsi="Times New Roman" w:cs="Times New Roman"/>
          <w:b/>
          <w:sz w:val="24"/>
          <w:szCs w:val="24"/>
        </w:rPr>
        <w:t>Основные направления самообразования:</w:t>
      </w:r>
    </w:p>
    <w:p w:rsidR="007012D0" w:rsidRPr="00E83320" w:rsidRDefault="007012D0" w:rsidP="00C33E9C">
      <w:pPr>
        <w:pStyle w:val="a5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E83320">
        <w:rPr>
          <w:rFonts w:ascii="Times New Roman" w:hAnsi="Times New Roman" w:cs="Times New Roman"/>
          <w:sz w:val="24"/>
          <w:szCs w:val="24"/>
        </w:rPr>
        <w:t>профессиональное (образовательная деятельность) и методическое (педагогические технологии, формы, методы и приемы обучения, информационно-компьютерные технологии);</w:t>
      </w:r>
    </w:p>
    <w:p w:rsidR="007012D0" w:rsidRPr="00E83320" w:rsidRDefault="007012D0" w:rsidP="00C33E9C">
      <w:pPr>
        <w:pStyle w:val="a5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E83320">
        <w:rPr>
          <w:rFonts w:ascii="Times New Roman" w:hAnsi="Times New Roman" w:cs="Times New Roman"/>
          <w:sz w:val="24"/>
          <w:szCs w:val="24"/>
        </w:rPr>
        <w:t>психолого-педагогическое (ориентированное на детей и родителей),</w:t>
      </w:r>
    </w:p>
    <w:p w:rsidR="007012D0" w:rsidRPr="00E83320" w:rsidRDefault="007012D0" w:rsidP="00C33E9C">
      <w:pPr>
        <w:pStyle w:val="a5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E83320">
        <w:rPr>
          <w:rFonts w:ascii="Times New Roman" w:hAnsi="Times New Roman" w:cs="Times New Roman"/>
          <w:sz w:val="24"/>
          <w:szCs w:val="24"/>
        </w:rPr>
        <w:t>охрана здоровья</w:t>
      </w:r>
    </w:p>
    <w:p w:rsidR="007012D0" w:rsidRPr="00E83320" w:rsidRDefault="007012D0" w:rsidP="007012D0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E83320">
        <w:rPr>
          <w:rFonts w:ascii="Times New Roman" w:hAnsi="Times New Roman" w:cs="Times New Roman"/>
          <w:b/>
          <w:sz w:val="24"/>
          <w:szCs w:val="24"/>
        </w:rPr>
        <w:t>Источники самообразования:</w:t>
      </w:r>
    </w:p>
    <w:p w:rsidR="007012D0" w:rsidRPr="00E83320" w:rsidRDefault="007012D0" w:rsidP="007012D0">
      <w:pPr>
        <w:pStyle w:val="a5"/>
        <w:rPr>
          <w:rFonts w:ascii="Times New Roman" w:hAnsi="Times New Roman" w:cs="Times New Roman"/>
          <w:sz w:val="24"/>
          <w:szCs w:val="24"/>
        </w:rPr>
      </w:pPr>
      <w:r w:rsidRPr="00E83320">
        <w:rPr>
          <w:rFonts w:ascii="Times New Roman" w:hAnsi="Times New Roman" w:cs="Times New Roman"/>
          <w:sz w:val="24"/>
          <w:szCs w:val="24"/>
        </w:rPr>
        <w:t>Специализированная литература (методическая, научно-популярная, публ</w:t>
      </w:r>
      <w:r w:rsidR="00C33E9C" w:rsidRPr="00E83320">
        <w:rPr>
          <w:rFonts w:ascii="Times New Roman" w:hAnsi="Times New Roman" w:cs="Times New Roman"/>
          <w:sz w:val="24"/>
          <w:szCs w:val="24"/>
        </w:rPr>
        <w:t>ицистическая, художественная), и</w:t>
      </w:r>
      <w:r w:rsidRPr="00E83320">
        <w:rPr>
          <w:rFonts w:ascii="Times New Roman" w:hAnsi="Times New Roman" w:cs="Times New Roman"/>
          <w:sz w:val="24"/>
          <w:szCs w:val="24"/>
        </w:rPr>
        <w:t>нтернет;</w:t>
      </w:r>
      <w:r w:rsidR="004217BE" w:rsidRPr="00E83320">
        <w:rPr>
          <w:rFonts w:ascii="Times New Roman" w:hAnsi="Times New Roman" w:cs="Times New Roman"/>
          <w:sz w:val="24"/>
          <w:szCs w:val="24"/>
        </w:rPr>
        <w:t xml:space="preserve"> </w:t>
      </w:r>
      <w:r w:rsidRPr="00E83320">
        <w:rPr>
          <w:rFonts w:ascii="Times New Roman" w:hAnsi="Times New Roman" w:cs="Times New Roman"/>
          <w:sz w:val="24"/>
          <w:szCs w:val="24"/>
        </w:rPr>
        <w:t>медиа-информация на различных носителях, семинары, конференции, мероприятия по обмену опытом, мастер-классы, курсы повышения квалификации, выставки.</w:t>
      </w:r>
    </w:p>
    <w:p w:rsidR="007012D0" w:rsidRPr="00E83320" w:rsidRDefault="007012D0" w:rsidP="007012D0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E83320">
        <w:rPr>
          <w:rFonts w:ascii="Times New Roman" w:hAnsi="Times New Roman" w:cs="Times New Roman"/>
          <w:b/>
          <w:sz w:val="24"/>
          <w:szCs w:val="24"/>
        </w:rPr>
        <w:t>Формы самообразования:</w:t>
      </w:r>
    </w:p>
    <w:p w:rsidR="007012D0" w:rsidRPr="00E83320" w:rsidRDefault="007012D0" w:rsidP="007012D0">
      <w:pPr>
        <w:pStyle w:val="a5"/>
        <w:rPr>
          <w:rFonts w:ascii="Times New Roman" w:hAnsi="Times New Roman" w:cs="Times New Roman"/>
          <w:sz w:val="24"/>
          <w:szCs w:val="24"/>
        </w:rPr>
      </w:pPr>
      <w:r w:rsidRPr="00E83320">
        <w:rPr>
          <w:rFonts w:ascii="Times New Roman" w:hAnsi="Times New Roman" w:cs="Times New Roman"/>
          <w:sz w:val="24"/>
          <w:szCs w:val="24"/>
        </w:rPr>
        <w:t>Индивидуальная – через индивидуальный план, групповая – через участие в деятельности районных методических объединений воспитателей, а также через участие в жизни детского сада.</w:t>
      </w:r>
    </w:p>
    <w:p w:rsidR="004217BE" w:rsidRDefault="007012D0" w:rsidP="00C27E86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E83320">
        <w:rPr>
          <w:rFonts w:ascii="Times New Roman" w:hAnsi="Times New Roman" w:cs="Times New Roman"/>
          <w:b/>
          <w:sz w:val="24"/>
          <w:szCs w:val="24"/>
        </w:rPr>
        <w:t>Ожидаемый результат самообразовани</w:t>
      </w:r>
      <w:r w:rsidR="007750EA">
        <w:rPr>
          <w:rFonts w:ascii="Times New Roman" w:hAnsi="Times New Roman" w:cs="Times New Roman"/>
          <w:b/>
          <w:sz w:val="24"/>
          <w:szCs w:val="24"/>
        </w:rPr>
        <w:t>я</w:t>
      </w:r>
    </w:p>
    <w:p w:rsidR="007750EA" w:rsidRDefault="007750EA" w:rsidP="007750EA">
      <w:pPr>
        <w:pStyle w:val="a5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Систематизация материала по развитию речи средствами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дид</w:t>
      </w:r>
      <w:proofErr w:type="spellEnd"/>
      <w:r>
        <w:rPr>
          <w:rFonts w:ascii="Times New Roman" w:hAnsi="Times New Roman" w:cs="Times New Roman"/>
          <w:sz w:val="24"/>
          <w:szCs w:val="24"/>
        </w:rPr>
        <w:t>-х игр в соответствии с возрастом и индивидуальными особенностями.</w:t>
      </w:r>
    </w:p>
    <w:p w:rsidR="007750EA" w:rsidRDefault="007750EA" w:rsidP="007750EA">
      <w:pPr>
        <w:pStyle w:val="a5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систематической работе значительно увеличится словарь детей, сформируется грамматический строй и звуковая культура, усовершенствуется монологическая и диалогическая сторона речи детей.</w:t>
      </w:r>
    </w:p>
    <w:p w:rsidR="007750EA" w:rsidRDefault="007750EA" w:rsidP="007750EA">
      <w:pPr>
        <w:pStyle w:val="a5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Сотрудничество ДОУ и семьи по проблеме развития речи детей.</w:t>
      </w:r>
    </w:p>
    <w:p w:rsidR="007750EA" w:rsidRDefault="007750EA" w:rsidP="007750EA">
      <w:pPr>
        <w:pStyle w:val="a5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Пополнение методической копилки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-и играми и пособиями. </w:t>
      </w:r>
    </w:p>
    <w:p w:rsidR="007750EA" w:rsidRPr="007750EA" w:rsidRDefault="007750EA" w:rsidP="007750EA">
      <w:pPr>
        <w:pStyle w:val="a5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Обогащение опыта по проблемной тематике.</w:t>
      </w:r>
    </w:p>
    <w:p w:rsidR="004217BE" w:rsidRPr="00E83320" w:rsidRDefault="004217BE" w:rsidP="007750EA">
      <w:pPr>
        <w:pStyle w:val="a5"/>
        <w:rPr>
          <w:rFonts w:ascii="Times New Roman" w:hAnsi="Times New Roman" w:cs="Times New Roman"/>
          <w:b/>
          <w:sz w:val="24"/>
          <w:szCs w:val="24"/>
        </w:rPr>
      </w:pPr>
    </w:p>
    <w:p w:rsidR="004217BE" w:rsidRPr="00191E7B" w:rsidRDefault="007750EA" w:rsidP="00191E7B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6.   Р</w:t>
      </w:r>
      <w:r w:rsidRPr="00E83320">
        <w:rPr>
          <w:rFonts w:ascii="Times New Roman" w:hAnsi="Times New Roman" w:cs="Times New Roman"/>
          <w:sz w:val="24"/>
          <w:szCs w:val="24"/>
        </w:rPr>
        <w:t xml:space="preserve">азработка и проведение открытых занятий, мастер-классов, обобщение опыта по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E83320">
        <w:rPr>
          <w:rFonts w:ascii="Times New Roman" w:hAnsi="Times New Roman" w:cs="Times New Roman"/>
          <w:sz w:val="24"/>
          <w:szCs w:val="24"/>
        </w:rPr>
        <w:t>исследуемой теме</w:t>
      </w:r>
      <w:r w:rsidR="00191E7B">
        <w:rPr>
          <w:rFonts w:ascii="Times New Roman" w:hAnsi="Times New Roman" w:cs="Times New Roman"/>
          <w:b/>
          <w:sz w:val="24"/>
          <w:szCs w:val="24"/>
        </w:rPr>
        <w:t>.</w:t>
      </w:r>
    </w:p>
    <w:p w:rsidR="00A6347B" w:rsidRDefault="00191E7B" w:rsidP="00191E7B">
      <w:pPr>
        <w:pStyle w:val="a5"/>
        <w:ind w:left="58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7.У</w:t>
      </w:r>
      <w:r w:rsidR="00A6347B" w:rsidRPr="00E83320">
        <w:rPr>
          <w:rFonts w:ascii="Times New Roman" w:hAnsi="Times New Roman" w:cs="Times New Roman"/>
          <w:sz w:val="24"/>
          <w:szCs w:val="24"/>
        </w:rPr>
        <w:t>частие в конференциях, семинарах, выставках.</w:t>
      </w:r>
    </w:p>
    <w:p w:rsidR="00191E7B" w:rsidRPr="00E83320" w:rsidRDefault="00191E7B" w:rsidP="00191E7B">
      <w:pPr>
        <w:pStyle w:val="a5"/>
        <w:ind w:left="585"/>
        <w:rPr>
          <w:rFonts w:ascii="Times New Roman" w:hAnsi="Times New Roman" w:cs="Times New Roman"/>
          <w:b/>
          <w:sz w:val="24"/>
          <w:szCs w:val="24"/>
        </w:rPr>
      </w:pPr>
    </w:p>
    <w:p w:rsidR="00382D6C" w:rsidRPr="00E83320" w:rsidRDefault="00382D6C" w:rsidP="00382D6C">
      <w:pPr>
        <w:spacing w:after="15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833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Программа профессионального развития педагога в </w:t>
      </w:r>
      <w:proofErr w:type="spellStart"/>
      <w:r w:rsidRPr="00E833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межаттестационный</w:t>
      </w:r>
      <w:proofErr w:type="spellEnd"/>
      <w:r w:rsidRPr="00E833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период</w:t>
      </w:r>
    </w:p>
    <w:p w:rsidR="000D0050" w:rsidRPr="00E83320" w:rsidRDefault="000D0050" w:rsidP="000D005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32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Разделы программы профессионального развития</w:t>
      </w:r>
      <w:r w:rsidR="00D175B1" w:rsidRPr="00E83320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0D0050" w:rsidRPr="00E83320" w:rsidRDefault="00B727EB" w:rsidP="000D005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320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0D0050" w:rsidRPr="00E833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Изучение психолого-педагогической литературы.</w:t>
      </w:r>
    </w:p>
    <w:p w:rsidR="000D0050" w:rsidRPr="00E83320" w:rsidRDefault="00B727EB" w:rsidP="000D005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320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0D0050" w:rsidRPr="00E833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Разработка программно-методического обеспечения образовательного процесса.</w:t>
      </w:r>
    </w:p>
    <w:p w:rsidR="000D0050" w:rsidRPr="00E83320" w:rsidRDefault="00B727EB" w:rsidP="000D005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32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3.</w:t>
      </w:r>
      <w:r w:rsidR="000D0050" w:rsidRPr="00E83320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Освоение педагогических технологий; выстраивание собственной методической системы (отбор содержания, методов, форм, средств обучения).</w:t>
      </w:r>
    </w:p>
    <w:p w:rsidR="000D0050" w:rsidRPr="00E83320" w:rsidRDefault="00B727EB" w:rsidP="000D005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320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="000D0050" w:rsidRPr="00E83320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Выбор критериев и показателей результата образования, разработка диагностического инструментария.</w:t>
      </w:r>
    </w:p>
    <w:p w:rsidR="000D0050" w:rsidRPr="00E83320" w:rsidRDefault="00B727EB" w:rsidP="000D005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320">
        <w:rPr>
          <w:rFonts w:ascii="Times New Roman" w:eastAsia="Times New Roman" w:hAnsi="Times New Roman" w:cs="Times New Roman"/>
          <w:sz w:val="24"/>
          <w:szCs w:val="24"/>
          <w:lang w:eastAsia="ru-RU"/>
        </w:rPr>
        <w:t>5.</w:t>
      </w:r>
      <w:r w:rsidR="000D0050" w:rsidRPr="00E833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Участие в реализации программы развития </w:t>
      </w:r>
      <w:r w:rsidRPr="00E833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дошкольного </w:t>
      </w:r>
      <w:r w:rsidR="000D0050" w:rsidRPr="00E8332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образовательного учреждения в системе методической работы.</w:t>
      </w:r>
    </w:p>
    <w:p w:rsidR="000D0050" w:rsidRPr="00E83320" w:rsidRDefault="00B727EB" w:rsidP="000D005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320">
        <w:rPr>
          <w:rFonts w:ascii="Times New Roman" w:eastAsia="Times New Roman" w:hAnsi="Times New Roman" w:cs="Times New Roman"/>
          <w:sz w:val="24"/>
          <w:szCs w:val="24"/>
          <w:lang w:eastAsia="ru-RU"/>
        </w:rPr>
        <w:t>6.</w:t>
      </w:r>
      <w:r w:rsidR="000D0050" w:rsidRPr="00E833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Обучение на курсах повышения квалификации.</w:t>
      </w:r>
    </w:p>
    <w:p w:rsidR="000D0050" w:rsidRPr="00E83320" w:rsidRDefault="00B727EB" w:rsidP="000D005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320">
        <w:rPr>
          <w:rFonts w:ascii="Times New Roman" w:eastAsia="Times New Roman" w:hAnsi="Times New Roman" w:cs="Times New Roman"/>
          <w:sz w:val="24"/>
          <w:szCs w:val="24"/>
          <w:lang w:eastAsia="ru-RU"/>
        </w:rPr>
        <w:t>7.</w:t>
      </w:r>
      <w:r w:rsidR="000D0050" w:rsidRPr="00E83320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в работе творческих, экспериментальных групп; проведение индивидуальной исследовательской, экспериментальной работы.</w:t>
      </w:r>
    </w:p>
    <w:p w:rsidR="000D0050" w:rsidRPr="00E83320" w:rsidRDefault="00B727EB" w:rsidP="000D005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320">
        <w:rPr>
          <w:rFonts w:ascii="Times New Roman" w:eastAsia="Times New Roman" w:hAnsi="Times New Roman" w:cs="Times New Roman"/>
          <w:sz w:val="24"/>
          <w:szCs w:val="24"/>
          <w:lang w:eastAsia="ru-RU"/>
        </w:rPr>
        <w:t>8.</w:t>
      </w:r>
      <w:r w:rsidR="000D0050" w:rsidRPr="00E83320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Обобщение собственного опыта педагогической деятельности (статьи, рекомендации, доклады, педагогическая мастерская, мастер-класс и т.д.)</w:t>
      </w:r>
    </w:p>
    <w:p w:rsidR="000D0050" w:rsidRPr="00E83320" w:rsidRDefault="000D0050" w:rsidP="000D0050">
      <w:pPr>
        <w:spacing w:after="15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833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Формы представления результатов педагогической деятельности</w:t>
      </w:r>
    </w:p>
    <w:p w:rsidR="000D0050" w:rsidRPr="00E83320" w:rsidRDefault="000D0050" w:rsidP="00B727EB">
      <w:pPr>
        <w:pStyle w:val="a3"/>
        <w:numPr>
          <w:ilvl w:val="0"/>
          <w:numId w:val="1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320">
        <w:rPr>
          <w:rFonts w:ascii="Times New Roman" w:eastAsia="Times New Roman" w:hAnsi="Times New Roman" w:cs="Times New Roman"/>
          <w:sz w:val="24"/>
          <w:szCs w:val="24"/>
          <w:lang w:eastAsia="ru-RU"/>
        </w:rPr>
        <w:t>Серия учебных занятий</w:t>
      </w:r>
    </w:p>
    <w:p w:rsidR="000D0050" w:rsidRPr="00E83320" w:rsidRDefault="000D0050" w:rsidP="00B727EB">
      <w:pPr>
        <w:pStyle w:val="a3"/>
        <w:numPr>
          <w:ilvl w:val="0"/>
          <w:numId w:val="1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320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Методическая продукция</w:t>
      </w:r>
    </w:p>
    <w:p w:rsidR="000D0050" w:rsidRPr="00E83320" w:rsidRDefault="000D0050" w:rsidP="00B727EB">
      <w:pPr>
        <w:pStyle w:val="a3"/>
        <w:numPr>
          <w:ilvl w:val="0"/>
          <w:numId w:val="1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320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Портфолио</w:t>
      </w:r>
    </w:p>
    <w:p w:rsidR="000D0050" w:rsidRPr="00E83320" w:rsidRDefault="000D0050" w:rsidP="00B727EB">
      <w:pPr>
        <w:pStyle w:val="a3"/>
        <w:numPr>
          <w:ilvl w:val="0"/>
          <w:numId w:val="1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32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Собеседование</w:t>
      </w:r>
    </w:p>
    <w:p w:rsidR="000D0050" w:rsidRPr="00E83320" w:rsidRDefault="000D0050" w:rsidP="00B727EB">
      <w:pPr>
        <w:pStyle w:val="a3"/>
        <w:numPr>
          <w:ilvl w:val="0"/>
          <w:numId w:val="1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320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Творческий отчет</w:t>
      </w:r>
    </w:p>
    <w:p w:rsidR="000D0050" w:rsidRPr="00E83320" w:rsidRDefault="000D0050" w:rsidP="00B727EB">
      <w:pPr>
        <w:pStyle w:val="a3"/>
        <w:numPr>
          <w:ilvl w:val="0"/>
          <w:numId w:val="1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32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Представление результатов педагогической деятельности</w:t>
      </w:r>
    </w:p>
    <w:p w:rsidR="000D0050" w:rsidRPr="00E83320" w:rsidRDefault="000D0050" w:rsidP="00B727EB">
      <w:pPr>
        <w:pStyle w:val="a3"/>
        <w:numPr>
          <w:ilvl w:val="0"/>
          <w:numId w:val="1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320">
        <w:rPr>
          <w:rFonts w:ascii="Times New Roman" w:eastAsia="Times New Roman" w:hAnsi="Times New Roman" w:cs="Times New Roman"/>
          <w:sz w:val="24"/>
          <w:szCs w:val="24"/>
          <w:lang w:eastAsia="ru-RU"/>
        </w:rPr>
        <w:t>Мастер-класс</w:t>
      </w:r>
    </w:p>
    <w:p w:rsidR="000D0050" w:rsidRPr="00E83320" w:rsidRDefault="000D0050" w:rsidP="00B727EB">
      <w:pPr>
        <w:pStyle w:val="a3"/>
        <w:numPr>
          <w:ilvl w:val="0"/>
          <w:numId w:val="1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320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Творческая мастерская</w:t>
      </w:r>
    </w:p>
    <w:p w:rsidR="000D0050" w:rsidRPr="00E83320" w:rsidRDefault="000D0050" w:rsidP="00D70BA9">
      <w:pPr>
        <w:pStyle w:val="a3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B1819" w:rsidRDefault="009B1819" w:rsidP="009B1819">
      <w:pPr>
        <w:spacing w:after="15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833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План самообразования.</w:t>
      </w:r>
    </w:p>
    <w:p w:rsidR="009B1819" w:rsidRPr="00E83320" w:rsidRDefault="009B1819" w:rsidP="009B1819">
      <w:pPr>
        <w:spacing w:after="15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6"/>
        <w:tblW w:w="9345" w:type="dxa"/>
        <w:tblInd w:w="-3" w:type="dxa"/>
        <w:tblLook w:val="04A0" w:firstRow="1" w:lastRow="0" w:firstColumn="1" w:lastColumn="0" w:noHBand="0" w:noVBand="1"/>
      </w:tblPr>
      <w:tblGrid>
        <w:gridCol w:w="2176"/>
        <w:gridCol w:w="2924"/>
        <w:gridCol w:w="1255"/>
        <w:gridCol w:w="2990"/>
      </w:tblGrid>
      <w:tr w:rsidR="009B1819" w:rsidRPr="00E83320" w:rsidTr="001F338E">
        <w:tc>
          <w:tcPr>
            <w:tcW w:w="2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9B1819" w:rsidRPr="00E83320" w:rsidRDefault="009B1819" w:rsidP="001F338E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Этапы</w:t>
            </w:r>
          </w:p>
        </w:tc>
        <w:tc>
          <w:tcPr>
            <w:tcW w:w="2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9B1819" w:rsidRPr="00E83320" w:rsidRDefault="009B1819" w:rsidP="001F338E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работы</w:t>
            </w:r>
          </w:p>
          <w:p w:rsidR="009B1819" w:rsidRPr="00E83320" w:rsidRDefault="009B1819" w:rsidP="001F338E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9B1819" w:rsidRPr="00E83320" w:rsidRDefault="009B1819" w:rsidP="001F338E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  <w:p w:rsidR="009B1819" w:rsidRPr="00E83320" w:rsidRDefault="009B1819" w:rsidP="001F338E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B1819" w:rsidRPr="00E83320" w:rsidRDefault="009B1819" w:rsidP="001F338E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деятельность</w:t>
            </w:r>
          </w:p>
          <w:p w:rsidR="009B1819" w:rsidRPr="00E83320" w:rsidRDefault="009B1819" w:rsidP="001F338E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1819" w:rsidRPr="00E83320" w:rsidTr="001F338E">
        <w:tc>
          <w:tcPr>
            <w:tcW w:w="2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9B1819" w:rsidRPr="00E83320" w:rsidRDefault="009B1819" w:rsidP="001F338E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этап</w:t>
            </w:r>
          </w:p>
          <w:p w:rsidR="009B1819" w:rsidRPr="00E83320" w:rsidRDefault="009B1819" w:rsidP="001F338E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Подготовительный</w:t>
            </w:r>
          </w:p>
        </w:tc>
        <w:tc>
          <w:tcPr>
            <w:tcW w:w="2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9B1819" w:rsidRDefault="009B1819" w:rsidP="001F338E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Подбор и изучение литературы по проблеме и имеющегося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опыта.</w:t>
            </w:r>
          </w:p>
          <w:p w:rsidR="009B1819" w:rsidRPr="00E83320" w:rsidRDefault="009B1819" w:rsidP="001F338E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целей и задач темы.</w:t>
            </w:r>
          </w:p>
          <w:p w:rsidR="009B1819" w:rsidRPr="00E83320" w:rsidRDefault="009B1819" w:rsidP="001F338E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системы мер, направленных на решение проблемы.</w:t>
            </w:r>
          </w:p>
          <w:p w:rsidR="009B1819" w:rsidRPr="00E83320" w:rsidRDefault="009B1819" w:rsidP="001F338E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Прогнозирование результатов</w:t>
            </w:r>
          </w:p>
        </w:tc>
        <w:tc>
          <w:tcPr>
            <w:tcW w:w="1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9B1819" w:rsidRPr="00E83320" w:rsidRDefault="009B1819" w:rsidP="001F338E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2017-2018гг</w:t>
            </w:r>
          </w:p>
          <w:p w:rsidR="009B1819" w:rsidRPr="00E83320" w:rsidRDefault="009B1819" w:rsidP="001F338E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B1819" w:rsidRPr="00E83320" w:rsidRDefault="009B1819" w:rsidP="001F338E">
            <w:pPr>
              <w:numPr>
                <w:ilvl w:val="0"/>
                <w:numId w:val="17"/>
              </w:num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Изучения опыта на сайтах.</w:t>
            </w:r>
          </w:p>
          <w:p w:rsidR="009B1819" w:rsidRPr="00E83320" w:rsidRDefault="009B1819" w:rsidP="001F338E">
            <w:pPr>
              <w:numPr>
                <w:ilvl w:val="0"/>
                <w:numId w:val="17"/>
              </w:num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родителей.</w:t>
            </w:r>
          </w:p>
          <w:p w:rsidR="009B1819" w:rsidRPr="00E83320" w:rsidRDefault="009B1819" w:rsidP="001F338E">
            <w:pPr>
              <w:numPr>
                <w:ilvl w:val="0"/>
                <w:numId w:val="17"/>
              </w:num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Подбор методик для диагностики.</w:t>
            </w:r>
          </w:p>
          <w:p w:rsidR="009B1819" w:rsidRPr="00E83320" w:rsidRDefault="009B1819" w:rsidP="001F338E">
            <w:pPr>
              <w:numPr>
                <w:ilvl w:val="0"/>
                <w:numId w:val="17"/>
              </w:num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ФГОС дошкольного образования.</w:t>
            </w:r>
          </w:p>
          <w:p w:rsidR="009B1819" w:rsidRPr="00E83320" w:rsidRDefault="009B1819" w:rsidP="001F338E">
            <w:pPr>
              <w:numPr>
                <w:ilvl w:val="0"/>
                <w:numId w:val="17"/>
              </w:num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Разработать и провести диагностику детей с целью вы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явления уровня развития речи</w:t>
            </w:r>
          </w:p>
          <w:p w:rsidR="009B1819" w:rsidRPr="00E83320" w:rsidRDefault="009B1819" w:rsidP="001F338E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D0050" w:rsidRPr="00995BC3" w:rsidRDefault="000D0050" w:rsidP="00995BC3">
      <w:pPr>
        <w:tabs>
          <w:tab w:val="left" w:pos="2850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6"/>
        <w:tblW w:w="9345" w:type="dxa"/>
        <w:tblInd w:w="-3" w:type="dxa"/>
        <w:tblLook w:val="04A0" w:firstRow="1" w:lastRow="0" w:firstColumn="1" w:lastColumn="0" w:noHBand="0" w:noVBand="1"/>
      </w:tblPr>
      <w:tblGrid>
        <w:gridCol w:w="2176"/>
        <w:gridCol w:w="2924"/>
        <w:gridCol w:w="1255"/>
        <w:gridCol w:w="2990"/>
      </w:tblGrid>
      <w:tr w:rsidR="009B1819" w:rsidRPr="00E83320" w:rsidTr="001F338E">
        <w:trPr>
          <w:trHeight w:val="12839"/>
        </w:trPr>
        <w:tc>
          <w:tcPr>
            <w:tcW w:w="2176" w:type="dxa"/>
            <w:tcBorders>
              <w:top w:val="single" w:sz="6" w:space="0" w:color="000000"/>
              <w:left w:val="single" w:sz="6" w:space="0" w:color="000000"/>
              <w:right w:val="nil"/>
            </w:tcBorders>
            <w:shd w:val="clear" w:color="auto" w:fill="auto"/>
          </w:tcPr>
          <w:p w:rsidR="009B1819" w:rsidRPr="00E83320" w:rsidRDefault="009B1819" w:rsidP="001F338E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этап</w:t>
            </w:r>
          </w:p>
          <w:p w:rsidR="009B1819" w:rsidRPr="00E83320" w:rsidRDefault="009B1819" w:rsidP="001F338E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Реализационный</w:t>
            </w:r>
          </w:p>
        </w:tc>
        <w:tc>
          <w:tcPr>
            <w:tcW w:w="2924" w:type="dxa"/>
            <w:tcBorders>
              <w:top w:val="single" w:sz="6" w:space="0" w:color="000000"/>
              <w:left w:val="single" w:sz="6" w:space="0" w:color="000000"/>
              <w:right w:val="nil"/>
            </w:tcBorders>
            <w:shd w:val="clear" w:color="auto" w:fill="auto"/>
          </w:tcPr>
          <w:p w:rsidR="009B1819" w:rsidRPr="001A54CC" w:rsidRDefault="009B1819" w:rsidP="001F338E">
            <w:pPr>
              <w:numPr>
                <w:ilvl w:val="0"/>
                <w:numId w:val="18"/>
              </w:num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и обогащение предметно-развивающей среды.</w:t>
            </w:r>
          </w:p>
          <w:p w:rsidR="009B1819" w:rsidRPr="001A54CC" w:rsidRDefault="009B1819" w:rsidP="001F338E">
            <w:pPr>
              <w:numPr>
                <w:ilvl w:val="0"/>
                <w:numId w:val="18"/>
              </w:num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рекомендаций для родителей.</w:t>
            </w:r>
          </w:p>
          <w:p w:rsidR="009B1819" w:rsidRPr="001A54CC" w:rsidRDefault="009B1819" w:rsidP="001F338E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Pr="001A54CC" w:rsidRDefault="009B1819" w:rsidP="001F338E">
            <w:pPr>
              <w:numPr>
                <w:ilvl w:val="0"/>
                <w:numId w:val="18"/>
              </w:num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тематических комплексов  направленных на развитие речи.</w:t>
            </w:r>
          </w:p>
          <w:p w:rsidR="009B1819" w:rsidRPr="001A54CC" w:rsidRDefault="009B1819" w:rsidP="001F338E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Pr="001A54CC" w:rsidRDefault="009B1819" w:rsidP="001F338E">
            <w:pPr>
              <w:numPr>
                <w:ilvl w:val="0"/>
                <w:numId w:val="18"/>
              </w:num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Использование кругов </w:t>
            </w:r>
            <w:proofErr w:type="spellStart"/>
            <w:r w:rsidRPr="001A54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Луллия</w:t>
            </w:r>
            <w:proofErr w:type="spellEnd"/>
            <w:r w:rsidRPr="001A54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Настольн</w:t>
            </w:r>
            <w:proofErr w:type="gramStart"/>
            <w:r w:rsidRPr="001A54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о-</w:t>
            </w:r>
            <w:proofErr w:type="gramEnd"/>
            <w:r w:rsidRPr="001A54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печатных игр и </w:t>
            </w:r>
            <w:proofErr w:type="spellStart"/>
            <w:r w:rsidRPr="001A54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лепбуков</w:t>
            </w:r>
            <w:proofErr w:type="spellEnd"/>
            <w:r w:rsidRPr="001A54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занятиях и в свободной игровой деятельности.</w:t>
            </w:r>
          </w:p>
          <w:p w:rsidR="009B1819" w:rsidRPr="001A54CC" w:rsidRDefault="009B1819" w:rsidP="001F338E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A54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</w:t>
            </w:r>
            <w:proofErr w:type="spellEnd"/>
            <w:r w:rsidRPr="001A54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игры на развитие фонетико-фонематической стороны речи.</w:t>
            </w:r>
          </w:p>
          <w:p w:rsidR="009B1819" w:rsidRPr="001A54CC" w:rsidRDefault="009B1819" w:rsidP="001F338E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Pr="001A54CC" w:rsidRDefault="009B1819" w:rsidP="001F338E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Картотека </w:t>
            </w:r>
            <w:proofErr w:type="spellStart"/>
            <w:r w:rsidRPr="001A54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</w:t>
            </w:r>
            <w:proofErr w:type="spellEnd"/>
            <w:r w:rsidRPr="001A54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 на развитие лексической стороны речи (формирование словаря).</w:t>
            </w:r>
          </w:p>
          <w:p w:rsidR="009B1819" w:rsidRPr="001A54CC" w:rsidRDefault="009B1819" w:rsidP="001F338E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Pr="001A54CC" w:rsidRDefault="009B1819" w:rsidP="001F338E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Картотека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 на  развитие грамматического строя речи.</w:t>
            </w:r>
          </w:p>
          <w:p w:rsidR="009B1819" w:rsidRDefault="009B1819" w:rsidP="001F338E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Pr="001A54CC" w:rsidRDefault="009B1819" w:rsidP="001F338E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игры и упражнения на развитие связной речи.</w:t>
            </w:r>
          </w:p>
          <w:p w:rsidR="009B1819" w:rsidRDefault="009B1819" w:rsidP="001F338E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Картотека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 и упражнений на развитие монологической речи.</w:t>
            </w:r>
          </w:p>
          <w:p w:rsidR="009B1819" w:rsidRDefault="009B1819" w:rsidP="001F338E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игры и упражнения на развитие диалогической речи.</w:t>
            </w:r>
          </w:p>
          <w:p w:rsidR="009B1819" w:rsidRPr="004163A8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Pr="004163A8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игры по методике ТРИЗ.</w:t>
            </w: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папок-передвижек.</w:t>
            </w: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Составление картотеки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 на развитие лексической и фонематической стороны речи.</w:t>
            </w: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Изготовление папки-передвижки «Как наше слово отзовется»</w:t>
            </w: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пополнение библиотеки народными сказками с иллюстрациями разных художников.</w:t>
            </w: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Практикум «Речь и весёлый мяч»</w:t>
            </w: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Привлечение родителей к благоустройству и оформлению группы.</w:t>
            </w: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Конкурс с родителями «Любимые  дидактические игры  своими руками»</w:t>
            </w: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Работа с методической литературой. Изучение мониторинга по программе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Вераксе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" От рождения до школы"</w:t>
            </w: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Посещение открытых занятий у воспитателей своего сада и района, посещение педсоветов, семинаров, конференций.</w:t>
            </w: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Изучение дидактического пособия «Развивающие игры для детей 2-7 лет. (Е.Н.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Михина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).</w:t>
            </w: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Pr="009B40D3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развивающей предметно-пространственной среды в соответствии с ФГОС.</w:t>
            </w:r>
          </w:p>
        </w:tc>
        <w:tc>
          <w:tcPr>
            <w:tcW w:w="1255" w:type="dxa"/>
            <w:tcBorders>
              <w:top w:val="single" w:sz="6" w:space="0" w:color="000000"/>
              <w:left w:val="single" w:sz="6" w:space="0" w:color="000000"/>
              <w:right w:val="nil"/>
            </w:tcBorders>
            <w:shd w:val="clear" w:color="auto" w:fill="auto"/>
          </w:tcPr>
          <w:p w:rsidR="009B1819" w:rsidRPr="001A54CC" w:rsidRDefault="009B1819" w:rsidP="001F338E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2017-2021год</w:t>
            </w:r>
          </w:p>
          <w:p w:rsidR="009B1819" w:rsidRPr="001A54CC" w:rsidRDefault="009B1819" w:rsidP="001F338E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Pr="001A54CC" w:rsidRDefault="009B1819" w:rsidP="001F338E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9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B1819" w:rsidRPr="00E83320" w:rsidRDefault="009B1819" w:rsidP="001F338E">
            <w:pPr>
              <w:numPr>
                <w:ilvl w:val="0"/>
                <w:numId w:val="19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методов, форм, способов деятельности по теме самообразования.</w:t>
            </w:r>
          </w:p>
          <w:p w:rsidR="009B1819" w:rsidRPr="00E83320" w:rsidRDefault="009B1819" w:rsidP="001F338E">
            <w:pPr>
              <w:numPr>
                <w:ilvl w:val="0"/>
                <w:numId w:val="19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Консультативная помощь молодым специалистам.</w:t>
            </w:r>
          </w:p>
          <w:p w:rsidR="009B1819" w:rsidRPr="00E83320" w:rsidRDefault="009B1819" w:rsidP="001F338E">
            <w:pPr>
              <w:numPr>
                <w:ilvl w:val="0"/>
                <w:numId w:val="19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Ведение </w:t>
            </w:r>
            <w:proofErr w:type="gramStart"/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профессионального</w:t>
            </w:r>
            <w:proofErr w:type="gramEnd"/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портфолио.</w:t>
            </w:r>
          </w:p>
          <w:p w:rsidR="009B1819" w:rsidRPr="00E83320" w:rsidRDefault="009B1819" w:rsidP="001F338E">
            <w:pPr>
              <w:numPr>
                <w:ilvl w:val="0"/>
                <w:numId w:val="19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Открытые занятия на дошкольном и муниципальном уровне.</w:t>
            </w:r>
          </w:p>
          <w:p w:rsidR="009B1819" w:rsidRPr="00E83320" w:rsidRDefault="009B1819" w:rsidP="001F338E">
            <w:pPr>
              <w:numPr>
                <w:ilvl w:val="0"/>
                <w:numId w:val="19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работе дошкольного сайта</w:t>
            </w:r>
          </w:p>
          <w:p w:rsidR="009B1819" w:rsidRDefault="009B1819" w:rsidP="001F338E">
            <w:pPr>
              <w:numPr>
                <w:ilvl w:val="0"/>
                <w:numId w:val="19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результатов работы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B1819" w:rsidRDefault="009B1819" w:rsidP="001F338E">
            <w:pPr>
              <w:tabs>
                <w:tab w:val="left" w:pos="284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tabs>
                <w:tab w:val="left" w:pos="284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tabs>
                <w:tab w:val="left" w:pos="284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tabs>
                <w:tab w:val="left" w:pos="284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tabs>
                <w:tab w:val="left" w:pos="284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tabs>
                <w:tab w:val="left" w:pos="284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tabs>
                <w:tab w:val="left" w:pos="284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tabs>
                <w:tab w:val="left" w:pos="284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tabs>
                <w:tab w:val="left" w:pos="284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tabs>
                <w:tab w:val="left" w:pos="284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tabs>
                <w:tab w:val="left" w:pos="284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tabs>
                <w:tab w:val="left" w:pos="284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«Испорченный телефон»</w:t>
            </w:r>
          </w:p>
          <w:p w:rsidR="009B1819" w:rsidRDefault="009B1819" w:rsidP="001F338E">
            <w:pPr>
              <w:tabs>
                <w:tab w:val="left" w:pos="284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«Светофор»</w:t>
            </w:r>
          </w:p>
          <w:p w:rsidR="009B1819" w:rsidRDefault="009B1819" w:rsidP="001F338E">
            <w:pPr>
              <w:tabs>
                <w:tab w:val="left" w:pos="284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«Повтори»              «Поймай звук»</w:t>
            </w:r>
          </w:p>
          <w:p w:rsidR="009B1819" w:rsidRDefault="009B1819" w:rsidP="001F338E">
            <w:pPr>
              <w:tabs>
                <w:tab w:val="left" w:pos="284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«Поиграем в сказку»</w:t>
            </w:r>
          </w:p>
          <w:p w:rsidR="009B1819" w:rsidRDefault="009B1819" w:rsidP="001F338E">
            <w:pPr>
              <w:tabs>
                <w:tab w:val="left" w:pos="284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Pr="00E83320" w:rsidRDefault="009B1819" w:rsidP="001F338E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«В мире растений»</w:t>
            </w:r>
          </w:p>
          <w:p w:rsidR="009B1819" w:rsidRPr="00E83320" w:rsidRDefault="009B1819" w:rsidP="001F338E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Pr="00E83320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«Живые слова»</w:t>
            </w: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«Дополни предложение»</w:t>
            </w: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«Размытое письмо»</w:t>
            </w: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«Придумай предложение»</w:t>
            </w: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«Доскажи словечко»</w:t>
            </w: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«Где начало рассказа?»</w:t>
            </w: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«Кто больше заметил небылиц?»</w:t>
            </w: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«Мишкины картинки»</w:t>
            </w: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«Нарисуем портрет»</w:t>
            </w: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«Магазин игрушек»</w:t>
            </w: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«Выбери начало»</w:t>
            </w: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«Составляем разные рассказы».</w:t>
            </w: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«Сочиняем сказку»</w:t>
            </w: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«Когда можно и нужно звонить?»</w:t>
            </w: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«Ведение диалога по телефону»</w:t>
            </w: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«Передай письмо»</w:t>
            </w: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«Волшебный ключ».</w:t>
            </w: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«Фантазия»</w:t>
            </w: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«Маша-растеряша»</w:t>
            </w: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«Угадай, что я загадала»</w:t>
            </w: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Черное-белое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Пропаганда знаний по развитию речи.</w:t>
            </w: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родителей дидактическим играм в домашних условиях.</w:t>
            </w:r>
          </w:p>
          <w:p w:rsidR="009B1819" w:rsidRPr="00D84C87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Привлечение родителей к работе по развитию речи  детей.</w:t>
            </w:r>
          </w:p>
          <w:p w:rsidR="009B1819" w:rsidRPr="00D84C87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Pr="00D84C87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Pr="00D84C87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Pr="00D84C87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Обучение родителей приёмам развития речи в игровой форме.</w:t>
            </w:r>
          </w:p>
          <w:p w:rsidR="009B1819" w:rsidRPr="00D84C87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Совместная деятельность родителей, педагога и детей. Выставка дидактических игр.</w:t>
            </w: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 и обработка данных. Мониторинг по образовательной области «Коммуникация»</w:t>
            </w:r>
          </w:p>
          <w:p w:rsidR="009B1819" w:rsidRPr="009B40D3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бъединения; просмотр занятий в сети интернет; просмотр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вебинаров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Повышение профессионализма по развитию различных компонентов личности ребёнка.</w:t>
            </w: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19" w:rsidRPr="009B40D3" w:rsidRDefault="009B1819" w:rsidP="001F33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Обеспечение возможности  общения и совместной деятельности детей и взрослых.</w:t>
            </w:r>
          </w:p>
        </w:tc>
      </w:tr>
    </w:tbl>
    <w:p w:rsidR="009B1819" w:rsidRPr="00E83320" w:rsidRDefault="009B1819" w:rsidP="009B1819">
      <w:pPr>
        <w:pStyle w:val="a5"/>
        <w:rPr>
          <w:rFonts w:ascii="Times New Roman" w:hAnsi="Times New Roman" w:cs="Times New Roman"/>
          <w:b/>
          <w:sz w:val="24"/>
          <w:szCs w:val="24"/>
        </w:rPr>
      </w:pPr>
    </w:p>
    <w:p w:rsidR="009B1819" w:rsidRPr="00E83320" w:rsidRDefault="008571B2" w:rsidP="009B1819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Предполагаемый результат</w:t>
      </w:r>
      <w:r w:rsidR="009B1819" w:rsidRPr="00E83320">
        <w:rPr>
          <w:rFonts w:ascii="Times New Roman" w:hAnsi="Times New Roman" w:cs="Times New Roman"/>
          <w:b/>
          <w:sz w:val="24"/>
          <w:szCs w:val="24"/>
        </w:rPr>
        <w:t>:</w:t>
      </w:r>
    </w:p>
    <w:p w:rsidR="009B1819" w:rsidRPr="00E83320" w:rsidRDefault="00307F06" w:rsidP="00307F06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1.Р</w:t>
      </w:r>
      <w:r w:rsidR="009B1819" w:rsidRPr="00E83320">
        <w:rPr>
          <w:rFonts w:ascii="Times New Roman" w:hAnsi="Times New Roman" w:cs="Times New Roman"/>
          <w:sz w:val="24"/>
          <w:szCs w:val="24"/>
        </w:rPr>
        <w:t xml:space="preserve">азработка дидактических материалов, тестов, наглядностей; </w:t>
      </w:r>
    </w:p>
    <w:p w:rsidR="009B1819" w:rsidRPr="00E83320" w:rsidRDefault="00307F06" w:rsidP="00307F06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2.П</w:t>
      </w:r>
      <w:r w:rsidR="009B1819" w:rsidRPr="00E83320">
        <w:rPr>
          <w:rFonts w:ascii="Times New Roman" w:hAnsi="Times New Roman" w:cs="Times New Roman"/>
          <w:sz w:val="24"/>
          <w:szCs w:val="24"/>
        </w:rPr>
        <w:t>ополнение предметно - развивающей среды;</w:t>
      </w:r>
    </w:p>
    <w:p w:rsidR="009B1819" w:rsidRPr="00E83320" w:rsidRDefault="00307F06" w:rsidP="00307F06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3.Р</w:t>
      </w:r>
      <w:r w:rsidR="009B1819" w:rsidRPr="00E83320">
        <w:rPr>
          <w:rFonts w:ascii="Times New Roman" w:hAnsi="Times New Roman" w:cs="Times New Roman"/>
          <w:sz w:val="24"/>
          <w:szCs w:val="24"/>
        </w:rPr>
        <w:t>азработка и проведение открытых занятий, мастер-классов, обобщение опыта по исследуемой теме;</w:t>
      </w:r>
    </w:p>
    <w:p w:rsidR="00307F06" w:rsidRDefault="00307F06" w:rsidP="00307F06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4.Работа</w:t>
      </w:r>
      <w:r w:rsidR="009B1819" w:rsidRPr="00E83320">
        <w:rPr>
          <w:rFonts w:ascii="Times New Roman" w:hAnsi="Times New Roman" w:cs="Times New Roman"/>
          <w:sz w:val="24"/>
          <w:szCs w:val="24"/>
        </w:rPr>
        <w:t xml:space="preserve"> в творческой группе.</w:t>
      </w:r>
    </w:p>
    <w:p w:rsidR="00307F06" w:rsidRDefault="00307F06" w:rsidP="00307F06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5.О</w:t>
      </w:r>
      <w:r w:rsidR="009B1819" w:rsidRPr="00E83320">
        <w:rPr>
          <w:rFonts w:ascii="Times New Roman" w:hAnsi="Times New Roman" w:cs="Times New Roman"/>
          <w:sz w:val="24"/>
          <w:szCs w:val="24"/>
        </w:rPr>
        <w:t>бобщение педагогического опыта.</w:t>
      </w:r>
    </w:p>
    <w:p w:rsidR="009B1819" w:rsidRPr="00E83320" w:rsidRDefault="00307F06" w:rsidP="00307F06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6.</w:t>
      </w:r>
      <w:r>
        <w:rPr>
          <w:rFonts w:ascii="Times New Roman" w:hAnsi="Times New Roman" w:cs="Times New Roman"/>
          <w:sz w:val="24"/>
          <w:szCs w:val="24"/>
        </w:rPr>
        <w:t>У</w:t>
      </w:r>
      <w:r w:rsidR="009B1819" w:rsidRPr="00E83320">
        <w:rPr>
          <w:rFonts w:ascii="Times New Roman" w:hAnsi="Times New Roman" w:cs="Times New Roman"/>
          <w:sz w:val="24"/>
          <w:szCs w:val="24"/>
        </w:rPr>
        <w:t>частие в конференциях, семинарах, выставках.</w:t>
      </w:r>
    </w:p>
    <w:p w:rsidR="004163A8" w:rsidRDefault="00204B1A" w:rsidP="00204B1A">
      <w:pPr>
        <w:spacing w:after="15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833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4163A8" w:rsidRPr="00E83320" w:rsidRDefault="004163A8" w:rsidP="00204B1A">
      <w:pPr>
        <w:spacing w:after="15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6"/>
        <w:tblW w:w="9345" w:type="dxa"/>
        <w:tblInd w:w="-3" w:type="dxa"/>
        <w:tblLook w:val="04A0" w:firstRow="1" w:lastRow="0" w:firstColumn="1" w:lastColumn="0" w:noHBand="0" w:noVBand="1"/>
      </w:tblPr>
      <w:tblGrid>
        <w:gridCol w:w="2176"/>
        <w:gridCol w:w="2924"/>
        <w:gridCol w:w="1255"/>
        <w:gridCol w:w="2990"/>
      </w:tblGrid>
      <w:tr w:rsidR="00E83320" w:rsidRPr="00E83320" w:rsidTr="001A54CC">
        <w:tc>
          <w:tcPr>
            <w:tcW w:w="2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085444" w:rsidRPr="00E83320" w:rsidRDefault="00085444" w:rsidP="00085444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Этапы</w:t>
            </w:r>
          </w:p>
        </w:tc>
        <w:tc>
          <w:tcPr>
            <w:tcW w:w="2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085444" w:rsidRPr="00E83320" w:rsidRDefault="00085444" w:rsidP="00085444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работы</w:t>
            </w:r>
          </w:p>
          <w:p w:rsidR="00085444" w:rsidRPr="00E83320" w:rsidRDefault="00085444" w:rsidP="00085444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085444" w:rsidRPr="00E83320" w:rsidRDefault="00085444" w:rsidP="00085444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  <w:p w:rsidR="00085444" w:rsidRPr="00E83320" w:rsidRDefault="00085444" w:rsidP="00085444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085444" w:rsidRPr="00E83320" w:rsidRDefault="00085444" w:rsidP="00085444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деятельность</w:t>
            </w:r>
          </w:p>
          <w:p w:rsidR="00085444" w:rsidRPr="00E83320" w:rsidRDefault="00085444" w:rsidP="00085444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83320" w:rsidRPr="00E83320" w:rsidTr="001A54CC">
        <w:tc>
          <w:tcPr>
            <w:tcW w:w="2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447B10" w:rsidRPr="00E83320" w:rsidRDefault="00447B10" w:rsidP="00085444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этап</w:t>
            </w:r>
          </w:p>
          <w:p w:rsidR="00085444" w:rsidRPr="00E83320" w:rsidRDefault="00D57C35" w:rsidP="00085444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Подготовительный</w:t>
            </w:r>
          </w:p>
        </w:tc>
        <w:tc>
          <w:tcPr>
            <w:tcW w:w="2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EB7C44" w:rsidRDefault="00085444" w:rsidP="00085444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Подбор и изучение литературы по проблеме и имеющегося </w:t>
            </w:r>
            <w:r w:rsidR="00EB7C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опыта.</w:t>
            </w:r>
          </w:p>
          <w:p w:rsidR="00085444" w:rsidRPr="00E83320" w:rsidRDefault="00085444" w:rsidP="00085444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целей и задач темы.</w:t>
            </w:r>
          </w:p>
          <w:p w:rsidR="00085444" w:rsidRPr="00E83320" w:rsidRDefault="00085444" w:rsidP="00085444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системы мер, направленных на решение проблемы.</w:t>
            </w:r>
          </w:p>
          <w:p w:rsidR="00085444" w:rsidRPr="00E83320" w:rsidRDefault="00085444" w:rsidP="00085444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Прогнозирование результатов</w:t>
            </w:r>
          </w:p>
        </w:tc>
        <w:tc>
          <w:tcPr>
            <w:tcW w:w="1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085444" w:rsidRPr="00E83320" w:rsidRDefault="00EB7C44" w:rsidP="00085444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2017-2018гг</w:t>
            </w:r>
          </w:p>
          <w:p w:rsidR="00085444" w:rsidRPr="00E83320" w:rsidRDefault="00085444" w:rsidP="00085444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085444" w:rsidRPr="00E83320" w:rsidRDefault="00085444" w:rsidP="00085444">
            <w:pPr>
              <w:numPr>
                <w:ilvl w:val="0"/>
                <w:numId w:val="17"/>
              </w:num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Изучения опыта на сайтах.</w:t>
            </w:r>
          </w:p>
          <w:p w:rsidR="00085444" w:rsidRPr="00E83320" w:rsidRDefault="00085444" w:rsidP="00085444">
            <w:pPr>
              <w:numPr>
                <w:ilvl w:val="0"/>
                <w:numId w:val="17"/>
              </w:num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родителей.</w:t>
            </w:r>
          </w:p>
          <w:p w:rsidR="00085444" w:rsidRPr="00E83320" w:rsidRDefault="00085444" w:rsidP="00085444">
            <w:pPr>
              <w:numPr>
                <w:ilvl w:val="0"/>
                <w:numId w:val="17"/>
              </w:num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Подбор методик для диагностики.</w:t>
            </w:r>
          </w:p>
          <w:p w:rsidR="00085444" w:rsidRPr="00E83320" w:rsidRDefault="00085444" w:rsidP="00085444">
            <w:pPr>
              <w:numPr>
                <w:ilvl w:val="0"/>
                <w:numId w:val="17"/>
              </w:num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ФГОС дошкольного образования.</w:t>
            </w:r>
          </w:p>
          <w:p w:rsidR="00085444" w:rsidRPr="00E83320" w:rsidRDefault="00085444" w:rsidP="00085444">
            <w:pPr>
              <w:numPr>
                <w:ilvl w:val="0"/>
                <w:numId w:val="17"/>
              </w:num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Разработать и провести диагностику детей с целью вы</w:t>
            </w:r>
            <w:r w:rsidR="00EB7C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явления уровня развития речи</w:t>
            </w:r>
          </w:p>
          <w:p w:rsidR="00085444" w:rsidRPr="00E83320" w:rsidRDefault="00085444" w:rsidP="00085444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63A8" w:rsidRPr="00E83320" w:rsidTr="004163A8">
        <w:trPr>
          <w:trHeight w:val="12839"/>
        </w:trPr>
        <w:tc>
          <w:tcPr>
            <w:tcW w:w="2176" w:type="dxa"/>
            <w:tcBorders>
              <w:top w:val="single" w:sz="6" w:space="0" w:color="000000"/>
              <w:left w:val="single" w:sz="6" w:space="0" w:color="000000"/>
              <w:right w:val="nil"/>
            </w:tcBorders>
            <w:shd w:val="clear" w:color="auto" w:fill="auto"/>
          </w:tcPr>
          <w:p w:rsidR="004163A8" w:rsidRPr="00E83320" w:rsidRDefault="004163A8" w:rsidP="00085444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 этап</w:t>
            </w:r>
          </w:p>
          <w:p w:rsidR="004163A8" w:rsidRPr="00E83320" w:rsidRDefault="004163A8" w:rsidP="00085444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Реализационный</w:t>
            </w:r>
          </w:p>
        </w:tc>
        <w:tc>
          <w:tcPr>
            <w:tcW w:w="2924" w:type="dxa"/>
            <w:tcBorders>
              <w:top w:val="single" w:sz="6" w:space="0" w:color="000000"/>
              <w:left w:val="single" w:sz="6" w:space="0" w:color="000000"/>
              <w:right w:val="nil"/>
            </w:tcBorders>
            <w:shd w:val="clear" w:color="auto" w:fill="auto"/>
          </w:tcPr>
          <w:p w:rsidR="004163A8" w:rsidRPr="001A54CC" w:rsidRDefault="004163A8" w:rsidP="00085444">
            <w:pPr>
              <w:numPr>
                <w:ilvl w:val="0"/>
                <w:numId w:val="18"/>
              </w:num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и обогащение предметно-развивающей среды.</w:t>
            </w:r>
          </w:p>
          <w:p w:rsidR="004163A8" w:rsidRPr="001A54CC" w:rsidRDefault="004163A8" w:rsidP="00085444">
            <w:pPr>
              <w:numPr>
                <w:ilvl w:val="0"/>
                <w:numId w:val="18"/>
              </w:num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рекомендаций для родителей.</w:t>
            </w:r>
          </w:p>
          <w:p w:rsidR="004163A8" w:rsidRPr="001A54CC" w:rsidRDefault="004163A8" w:rsidP="009E0096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63A8" w:rsidRPr="001A54CC" w:rsidRDefault="004163A8" w:rsidP="009E0096">
            <w:pPr>
              <w:numPr>
                <w:ilvl w:val="0"/>
                <w:numId w:val="18"/>
              </w:num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тематических комплексов  направленных на развитие речи.</w:t>
            </w:r>
          </w:p>
          <w:p w:rsidR="004163A8" w:rsidRPr="001A54CC" w:rsidRDefault="004163A8" w:rsidP="009E009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63A8" w:rsidRPr="001A54CC" w:rsidRDefault="004163A8" w:rsidP="009E0096">
            <w:pPr>
              <w:numPr>
                <w:ilvl w:val="0"/>
                <w:numId w:val="18"/>
              </w:num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Использование кругов </w:t>
            </w:r>
            <w:proofErr w:type="spellStart"/>
            <w:r w:rsidRPr="001A54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Луллия</w:t>
            </w:r>
            <w:proofErr w:type="spellEnd"/>
            <w:r w:rsidRPr="001A54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Настольн</w:t>
            </w:r>
            <w:proofErr w:type="gramStart"/>
            <w:r w:rsidRPr="001A54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о-</w:t>
            </w:r>
            <w:proofErr w:type="gramEnd"/>
            <w:r w:rsidRPr="001A54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печатных игр и </w:t>
            </w:r>
            <w:proofErr w:type="spellStart"/>
            <w:r w:rsidRPr="001A54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лепбуков</w:t>
            </w:r>
            <w:proofErr w:type="spellEnd"/>
            <w:r w:rsidRPr="001A54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занятиях и в свободной игровой деятельности.</w:t>
            </w:r>
          </w:p>
          <w:p w:rsidR="004163A8" w:rsidRPr="001A54CC" w:rsidRDefault="004163A8" w:rsidP="001A54CC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63A8" w:rsidRDefault="004163A8" w:rsidP="001A54CC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A54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</w:t>
            </w:r>
            <w:proofErr w:type="spellEnd"/>
            <w:r w:rsidRPr="001A54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игры на развитие фонетико-фонематической стороны речи.</w:t>
            </w:r>
          </w:p>
          <w:p w:rsidR="004163A8" w:rsidRPr="001A54CC" w:rsidRDefault="004163A8" w:rsidP="001A54CC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63A8" w:rsidRPr="001A54CC" w:rsidRDefault="004163A8" w:rsidP="00DD5270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Картотека </w:t>
            </w:r>
            <w:proofErr w:type="spellStart"/>
            <w:r w:rsidRPr="001A54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</w:t>
            </w:r>
            <w:proofErr w:type="spellEnd"/>
            <w:r w:rsidRPr="001A54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 на развитие лексической стороны речи (формирование словаря).</w:t>
            </w:r>
          </w:p>
          <w:p w:rsidR="004163A8" w:rsidRPr="001A54CC" w:rsidRDefault="004163A8" w:rsidP="00DD5270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63A8" w:rsidRPr="001A54CC" w:rsidRDefault="004163A8" w:rsidP="00085444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Картотека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 на  развитие грамматического строя речи.</w:t>
            </w:r>
          </w:p>
          <w:p w:rsidR="004163A8" w:rsidRDefault="004163A8" w:rsidP="00085444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63A8" w:rsidRPr="001A54CC" w:rsidRDefault="004163A8" w:rsidP="00085444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63A8" w:rsidRDefault="004163A8" w:rsidP="00085444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игры и упражнения на развитие связной речи.</w:t>
            </w:r>
          </w:p>
          <w:p w:rsidR="004163A8" w:rsidRDefault="004163A8" w:rsidP="00085444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63A8" w:rsidRDefault="004163A8" w:rsidP="00085444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Картотека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 и упражнений на развитие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монологической речи.</w:t>
            </w:r>
          </w:p>
          <w:p w:rsidR="004163A8" w:rsidRDefault="004163A8" w:rsidP="00085444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63A8" w:rsidRDefault="004163A8" w:rsidP="00085444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63A8" w:rsidRDefault="004163A8" w:rsidP="00085444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63A8" w:rsidRDefault="004163A8" w:rsidP="00085444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63A8" w:rsidRDefault="004163A8" w:rsidP="00085444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игры и упражнения на развитие диалогической речи.</w:t>
            </w:r>
          </w:p>
          <w:p w:rsidR="004163A8" w:rsidRPr="004163A8" w:rsidRDefault="004163A8" w:rsidP="004163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63A8" w:rsidRPr="004163A8" w:rsidRDefault="004163A8" w:rsidP="004163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63A8" w:rsidRDefault="004163A8" w:rsidP="004163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63A8" w:rsidRDefault="004163A8" w:rsidP="004163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63A8" w:rsidRDefault="004163A8" w:rsidP="004163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63A8" w:rsidRDefault="004163A8" w:rsidP="004163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84C87" w:rsidRDefault="004163A8" w:rsidP="004163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игры по методике ТРИЗ.</w:t>
            </w:r>
          </w:p>
          <w:p w:rsidR="00D84C87" w:rsidRDefault="00D84C87" w:rsidP="00D84C8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84C87" w:rsidRDefault="00D84C87" w:rsidP="00D84C8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63A8" w:rsidRDefault="004163A8" w:rsidP="00D84C8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84C87" w:rsidRDefault="00D84C87" w:rsidP="00D84C8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84C87" w:rsidRDefault="00D84C87" w:rsidP="00D84C8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папок-передвижек.</w:t>
            </w:r>
          </w:p>
          <w:p w:rsidR="00D84C87" w:rsidRDefault="00D84C87" w:rsidP="00D84C8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84C87" w:rsidRDefault="00D84C87" w:rsidP="00D84C8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84C87" w:rsidRDefault="00D84C87" w:rsidP="00D84C8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Составление картотеки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 на развитие лексической и фонематической стороны речи.</w:t>
            </w:r>
          </w:p>
          <w:p w:rsidR="00D84C87" w:rsidRDefault="00D84C87" w:rsidP="00D84C8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84C87" w:rsidRDefault="00D84C87" w:rsidP="00D84C8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84C87" w:rsidRDefault="00D84C87" w:rsidP="00D84C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Изготовление папки-передвижки «Как наше слово отзовется»</w:t>
            </w:r>
          </w:p>
          <w:p w:rsidR="00D84C87" w:rsidRDefault="00D84C87" w:rsidP="00D84C8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пополнение библиотеки народными сказками с иллюстрациями разных художников.</w:t>
            </w:r>
          </w:p>
          <w:p w:rsidR="00D84C87" w:rsidRDefault="00D84C87" w:rsidP="00D84C8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84C87" w:rsidRDefault="00D84C87" w:rsidP="00D84C8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84C87" w:rsidRDefault="00D84C87" w:rsidP="00D84C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Практикум «Речь и весёлый мяч»</w:t>
            </w:r>
          </w:p>
          <w:p w:rsidR="00D84C87" w:rsidRDefault="00D84C87" w:rsidP="00D84C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Привлечение родителей к благоустройству и оформлению группы.</w:t>
            </w:r>
          </w:p>
          <w:p w:rsidR="00D84C87" w:rsidRDefault="00D84C87" w:rsidP="00D84C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84C87" w:rsidRDefault="00D84C87" w:rsidP="00D84C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84C87" w:rsidRDefault="00D84C87" w:rsidP="00D84C8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Конкурс с родителями «Любимые 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дидактические игры  своими руками»</w:t>
            </w:r>
          </w:p>
          <w:p w:rsidR="00D84C87" w:rsidRDefault="00D84C87" w:rsidP="00D84C8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40D3" w:rsidRDefault="009B40D3" w:rsidP="00D84C8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40D3" w:rsidRDefault="009B40D3" w:rsidP="00D84C8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Работа с методической литературой. Изучение мониторинга по программе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Вераксе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" От рождения до школы"</w:t>
            </w:r>
          </w:p>
          <w:p w:rsidR="009B40D3" w:rsidRDefault="009B40D3" w:rsidP="009B40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40D3" w:rsidRDefault="009B40D3" w:rsidP="009B40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40D3" w:rsidRDefault="009B40D3" w:rsidP="009B40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Посещение открытых занятий у воспитателей своего сада и района, посещение педсоветов, семинаров, конференций.</w:t>
            </w:r>
          </w:p>
          <w:p w:rsidR="009B40D3" w:rsidRDefault="009B40D3" w:rsidP="009B40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40D3" w:rsidRDefault="009B40D3" w:rsidP="009B40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40D3" w:rsidRDefault="009B40D3" w:rsidP="009B40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Изучение дидактического пособия «Развивающие игры для детей 2-7 лет. (Е.Н.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Михина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).</w:t>
            </w:r>
          </w:p>
          <w:p w:rsidR="009B40D3" w:rsidRDefault="009B40D3" w:rsidP="009B40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40D3" w:rsidRDefault="009B40D3" w:rsidP="009B40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40D3" w:rsidRDefault="009B40D3" w:rsidP="009B40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40D3" w:rsidRPr="009B40D3" w:rsidRDefault="009B40D3" w:rsidP="009B40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развивающей предметно-пространственной среды в соответствии с ФГОС.</w:t>
            </w:r>
          </w:p>
        </w:tc>
        <w:tc>
          <w:tcPr>
            <w:tcW w:w="1255" w:type="dxa"/>
            <w:tcBorders>
              <w:top w:val="single" w:sz="6" w:space="0" w:color="000000"/>
              <w:left w:val="single" w:sz="6" w:space="0" w:color="000000"/>
              <w:right w:val="nil"/>
            </w:tcBorders>
            <w:shd w:val="clear" w:color="auto" w:fill="auto"/>
          </w:tcPr>
          <w:p w:rsidR="004163A8" w:rsidRPr="001A54CC" w:rsidRDefault="004163A8" w:rsidP="00085444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2017-2021год</w:t>
            </w:r>
          </w:p>
          <w:p w:rsidR="004163A8" w:rsidRPr="001A54CC" w:rsidRDefault="004163A8" w:rsidP="00085444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63A8" w:rsidRPr="001A54CC" w:rsidRDefault="004163A8" w:rsidP="00085444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9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4163A8" w:rsidRPr="00E83320" w:rsidRDefault="004163A8" w:rsidP="00085444">
            <w:pPr>
              <w:numPr>
                <w:ilvl w:val="0"/>
                <w:numId w:val="19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методов, форм, способов деятельности по теме самообразования.</w:t>
            </w:r>
          </w:p>
          <w:p w:rsidR="004163A8" w:rsidRPr="00E83320" w:rsidRDefault="004163A8" w:rsidP="00085444">
            <w:pPr>
              <w:numPr>
                <w:ilvl w:val="0"/>
                <w:numId w:val="19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Консультативная помощь молодым специалистам.</w:t>
            </w:r>
          </w:p>
          <w:p w:rsidR="004163A8" w:rsidRPr="00E83320" w:rsidRDefault="004163A8" w:rsidP="00085444">
            <w:pPr>
              <w:numPr>
                <w:ilvl w:val="0"/>
                <w:numId w:val="19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Ведение </w:t>
            </w:r>
            <w:proofErr w:type="gramStart"/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профессионального</w:t>
            </w:r>
            <w:proofErr w:type="gramEnd"/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портфолио.</w:t>
            </w:r>
          </w:p>
          <w:p w:rsidR="004163A8" w:rsidRPr="00E83320" w:rsidRDefault="004163A8" w:rsidP="00085444">
            <w:pPr>
              <w:numPr>
                <w:ilvl w:val="0"/>
                <w:numId w:val="19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Открытые занятия на дошкольном и муниципальном уровне.</w:t>
            </w:r>
          </w:p>
          <w:p w:rsidR="004163A8" w:rsidRPr="00E83320" w:rsidRDefault="004163A8" w:rsidP="00085444">
            <w:pPr>
              <w:numPr>
                <w:ilvl w:val="0"/>
                <w:numId w:val="19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работе дошкольного сайта</w:t>
            </w:r>
          </w:p>
          <w:p w:rsidR="004163A8" w:rsidRDefault="004163A8" w:rsidP="001A54CC">
            <w:pPr>
              <w:numPr>
                <w:ilvl w:val="0"/>
                <w:numId w:val="19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результатов работы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4163A8" w:rsidRDefault="004163A8" w:rsidP="001A54CC">
            <w:pPr>
              <w:tabs>
                <w:tab w:val="left" w:pos="284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63A8" w:rsidRDefault="004163A8" w:rsidP="001A54CC">
            <w:pPr>
              <w:tabs>
                <w:tab w:val="left" w:pos="284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63A8" w:rsidRDefault="004163A8" w:rsidP="001A54CC">
            <w:pPr>
              <w:tabs>
                <w:tab w:val="left" w:pos="284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63A8" w:rsidRDefault="004163A8" w:rsidP="001A54CC">
            <w:pPr>
              <w:tabs>
                <w:tab w:val="left" w:pos="284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63A8" w:rsidRDefault="004163A8" w:rsidP="001A54CC">
            <w:pPr>
              <w:tabs>
                <w:tab w:val="left" w:pos="284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63A8" w:rsidRDefault="004163A8" w:rsidP="001A54CC">
            <w:pPr>
              <w:tabs>
                <w:tab w:val="left" w:pos="284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63A8" w:rsidRDefault="004163A8" w:rsidP="001A54CC">
            <w:pPr>
              <w:tabs>
                <w:tab w:val="left" w:pos="284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63A8" w:rsidRDefault="004163A8" w:rsidP="001A54CC">
            <w:pPr>
              <w:tabs>
                <w:tab w:val="left" w:pos="284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63A8" w:rsidRDefault="004163A8" w:rsidP="001A54CC">
            <w:pPr>
              <w:tabs>
                <w:tab w:val="left" w:pos="284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63A8" w:rsidRDefault="004163A8" w:rsidP="001A54CC">
            <w:pPr>
              <w:tabs>
                <w:tab w:val="left" w:pos="284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63A8" w:rsidRDefault="004163A8" w:rsidP="001A54CC">
            <w:pPr>
              <w:tabs>
                <w:tab w:val="left" w:pos="284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63A8" w:rsidRDefault="004163A8" w:rsidP="001A54CC">
            <w:pPr>
              <w:tabs>
                <w:tab w:val="left" w:pos="284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«Испорченный телефон»</w:t>
            </w:r>
          </w:p>
          <w:p w:rsidR="004163A8" w:rsidRDefault="004163A8" w:rsidP="001A54CC">
            <w:pPr>
              <w:tabs>
                <w:tab w:val="left" w:pos="284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«Светофор»</w:t>
            </w:r>
          </w:p>
          <w:p w:rsidR="004163A8" w:rsidRDefault="004163A8" w:rsidP="001A54CC">
            <w:pPr>
              <w:tabs>
                <w:tab w:val="left" w:pos="284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«Повтори»              «Поймай звук»</w:t>
            </w:r>
          </w:p>
          <w:p w:rsidR="004163A8" w:rsidRDefault="004163A8" w:rsidP="001A54CC">
            <w:pPr>
              <w:tabs>
                <w:tab w:val="left" w:pos="284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«Поиграем в сказку»</w:t>
            </w:r>
          </w:p>
          <w:p w:rsidR="004163A8" w:rsidRDefault="004163A8" w:rsidP="001A54CC">
            <w:pPr>
              <w:tabs>
                <w:tab w:val="left" w:pos="284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63A8" w:rsidRPr="00E83320" w:rsidRDefault="004163A8" w:rsidP="008A0EC5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«В мире растений»</w:t>
            </w:r>
          </w:p>
          <w:p w:rsidR="004163A8" w:rsidRPr="00E83320" w:rsidRDefault="004163A8" w:rsidP="008A0EC5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4163A8" w:rsidRPr="00E83320" w:rsidRDefault="004163A8" w:rsidP="008A0E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63A8" w:rsidRDefault="004163A8" w:rsidP="008A0E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63A8" w:rsidRDefault="004163A8" w:rsidP="008A0E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63A8" w:rsidRDefault="004163A8" w:rsidP="008A0E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63A8" w:rsidRDefault="004163A8" w:rsidP="008A0E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«Живые слова»</w:t>
            </w:r>
          </w:p>
          <w:p w:rsidR="004163A8" w:rsidRDefault="004163A8" w:rsidP="008A0E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«Дополни предложение»</w:t>
            </w:r>
          </w:p>
          <w:p w:rsidR="004163A8" w:rsidRDefault="004163A8" w:rsidP="008A0E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«Размытое письмо»</w:t>
            </w:r>
          </w:p>
          <w:p w:rsidR="004163A8" w:rsidRDefault="004163A8" w:rsidP="008A0E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«Придумай предложение»</w:t>
            </w:r>
          </w:p>
          <w:p w:rsidR="004163A8" w:rsidRDefault="004163A8" w:rsidP="008A0E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«Доскажи словечко»</w:t>
            </w:r>
          </w:p>
          <w:p w:rsidR="004163A8" w:rsidRDefault="004163A8" w:rsidP="004163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63A8" w:rsidRDefault="004163A8" w:rsidP="004163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63A8" w:rsidRDefault="004163A8" w:rsidP="004163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«Где начало рассказа?»</w:t>
            </w:r>
          </w:p>
          <w:p w:rsidR="004163A8" w:rsidRDefault="004163A8" w:rsidP="004163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«Кто больше заметил небылиц?»</w:t>
            </w:r>
          </w:p>
          <w:p w:rsidR="004163A8" w:rsidRDefault="004163A8" w:rsidP="004163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63A8" w:rsidRDefault="004163A8" w:rsidP="004163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«Мишкины картинки»</w:t>
            </w:r>
          </w:p>
          <w:p w:rsidR="004163A8" w:rsidRDefault="004163A8" w:rsidP="004163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«Нарисуем портрет»</w:t>
            </w:r>
          </w:p>
          <w:p w:rsidR="004163A8" w:rsidRDefault="004163A8" w:rsidP="004163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«Магазин игрушек»</w:t>
            </w:r>
          </w:p>
          <w:p w:rsidR="004163A8" w:rsidRDefault="004163A8" w:rsidP="004163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«Выбери начало»</w:t>
            </w:r>
          </w:p>
          <w:p w:rsidR="004163A8" w:rsidRDefault="004163A8" w:rsidP="004163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«Составляем разные рассказы».</w:t>
            </w:r>
          </w:p>
          <w:p w:rsidR="004163A8" w:rsidRDefault="004163A8" w:rsidP="004163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«Сочиняем сказку»</w:t>
            </w:r>
          </w:p>
          <w:p w:rsidR="004163A8" w:rsidRDefault="004163A8" w:rsidP="004163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63A8" w:rsidRDefault="004163A8" w:rsidP="004163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63A8" w:rsidRDefault="004163A8" w:rsidP="004163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63A8" w:rsidRDefault="004163A8" w:rsidP="004163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«Когда можно и нужно звонить?»</w:t>
            </w:r>
          </w:p>
          <w:p w:rsidR="004163A8" w:rsidRDefault="004163A8" w:rsidP="004163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«Ведение диалога по телефону»</w:t>
            </w:r>
          </w:p>
          <w:p w:rsidR="004163A8" w:rsidRDefault="004163A8" w:rsidP="004163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«Передай письмо»</w:t>
            </w:r>
          </w:p>
          <w:p w:rsidR="004163A8" w:rsidRDefault="004163A8" w:rsidP="004163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«Волшебный ключ».</w:t>
            </w:r>
          </w:p>
          <w:p w:rsidR="004163A8" w:rsidRDefault="004163A8" w:rsidP="004163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63A8" w:rsidRDefault="004163A8" w:rsidP="004163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63A8" w:rsidRDefault="004163A8" w:rsidP="004163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63A8" w:rsidRDefault="004163A8" w:rsidP="004163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«Фантазия»</w:t>
            </w:r>
          </w:p>
          <w:p w:rsidR="004163A8" w:rsidRDefault="004163A8" w:rsidP="004163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«Маша-растеряша»</w:t>
            </w:r>
          </w:p>
          <w:p w:rsidR="004163A8" w:rsidRDefault="004163A8" w:rsidP="004163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«Угадай, что я загадала»</w:t>
            </w:r>
          </w:p>
          <w:p w:rsidR="00D84C87" w:rsidRDefault="00D84C87" w:rsidP="004163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Черное-белое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D84C87" w:rsidRDefault="00D84C87" w:rsidP="00D84C8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84C87" w:rsidRDefault="00D84C87" w:rsidP="00D84C8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84C87" w:rsidRDefault="00D84C87" w:rsidP="00D84C8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Пропаганда знаний по развитию речи.</w:t>
            </w:r>
          </w:p>
          <w:p w:rsidR="00D84C87" w:rsidRDefault="00D84C87" w:rsidP="00D84C8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84C87" w:rsidRDefault="00D84C87" w:rsidP="00D84C8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84C87" w:rsidRDefault="00D84C87" w:rsidP="00D84C8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84C87" w:rsidRDefault="00D84C87" w:rsidP="00D84C8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родителей дидактическим играм в домашних условиях.</w:t>
            </w:r>
          </w:p>
          <w:p w:rsidR="00D84C87" w:rsidRPr="00D84C87" w:rsidRDefault="00D84C87" w:rsidP="00D84C8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84C87" w:rsidRDefault="00D84C87" w:rsidP="00D84C8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84C87" w:rsidRDefault="00D84C87" w:rsidP="00D84C8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84C87" w:rsidRDefault="00D84C87" w:rsidP="00D84C8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Привлечение родителей к работе по развитию речи  детей.</w:t>
            </w:r>
          </w:p>
          <w:p w:rsidR="00D84C87" w:rsidRPr="00D84C87" w:rsidRDefault="00D84C87" w:rsidP="00D84C8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84C87" w:rsidRPr="00D84C87" w:rsidRDefault="00D84C87" w:rsidP="00D84C8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84C87" w:rsidRPr="00D84C87" w:rsidRDefault="00D84C87" w:rsidP="00D84C8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84C87" w:rsidRDefault="00D84C87" w:rsidP="00D84C8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84C87" w:rsidRPr="00D84C87" w:rsidRDefault="00D84C87" w:rsidP="00D84C8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84C87" w:rsidRDefault="00D84C87" w:rsidP="00D84C8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84C87" w:rsidRDefault="00D84C87" w:rsidP="00D84C8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84C87" w:rsidRDefault="00D84C87" w:rsidP="00D84C8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Обучение родителей приёмам развития речи в игровой форме.</w:t>
            </w:r>
          </w:p>
          <w:p w:rsidR="00D84C87" w:rsidRPr="00D84C87" w:rsidRDefault="00D84C87" w:rsidP="00D84C8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84C87" w:rsidRDefault="00D84C87" w:rsidP="00D84C8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84C87" w:rsidRDefault="00D84C87" w:rsidP="00D84C8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40D3" w:rsidRDefault="00D84C87" w:rsidP="00D84C8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Совместная деятельность родителей, педагога 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детей. Выставка дидактических игр.</w:t>
            </w:r>
          </w:p>
          <w:p w:rsidR="009B40D3" w:rsidRDefault="009B40D3" w:rsidP="009B40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40D3" w:rsidRDefault="009B40D3" w:rsidP="009B40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40D3" w:rsidRDefault="009B40D3" w:rsidP="009B40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 и обработка данных. Мониторинг по образовательной области «Коммуникация»</w:t>
            </w:r>
          </w:p>
          <w:p w:rsidR="009B40D3" w:rsidRPr="009B40D3" w:rsidRDefault="009B40D3" w:rsidP="009B40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40D3" w:rsidRDefault="009B40D3" w:rsidP="009B40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40D3" w:rsidRDefault="009B40D3" w:rsidP="009B40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40D3" w:rsidRDefault="009B40D3" w:rsidP="009B40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бъединения; просмотр занятий в сети интернет; просмотр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вебинаров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9B40D3" w:rsidRDefault="009B40D3" w:rsidP="009B40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40D3" w:rsidRDefault="009B40D3" w:rsidP="009B40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40D3" w:rsidRDefault="009B40D3" w:rsidP="009B40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40D3" w:rsidRDefault="009B40D3" w:rsidP="009B40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Повышение профессионализма по развитию различных компонентов личности ребёнка.</w:t>
            </w:r>
          </w:p>
          <w:p w:rsidR="009B40D3" w:rsidRDefault="009B40D3" w:rsidP="009B40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40D3" w:rsidRDefault="009B40D3" w:rsidP="009B40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63A8" w:rsidRPr="009B40D3" w:rsidRDefault="009B40D3" w:rsidP="009B40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Обеспечение возможности  общения и совместной деятельности детей и взрослых.</w:t>
            </w:r>
          </w:p>
        </w:tc>
      </w:tr>
    </w:tbl>
    <w:p w:rsidR="002004CF" w:rsidRPr="00E83320" w:rsidRDefault="002004CF" w:rsidP="002004CF">
      <w:pPr>
        <w:pStyle w:val="a5"/>
        <w:rPr>
          <w:rFonts w:ascii="Times New Roman" w:hAnsi="Times New Roman" w:cs="Times New Roman"/>
          <w:b/>
          <w:sz w:val="24"/>
          <w:szCs w:val="24"/>
        </w:rPr>
      </w:pPr>
    </w:p>
    <w:p w:rsidR="002004CF" w:rsidRPr="00E83320" w:rsidRDefault="00562475" w:rsidP="00307F06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E8332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004CF" w:rsidRPr="00E83320">
        <w:rPr>
          <w:rFonts w:ascii="Times New Roman" w:hAnsi="Times New Roman" w:cs="Times New Roman"/>
          <w:b/>
          <w:sz w:val="24"/>
          <w:szCs w:val="24"/>
        </w:rPr>
        <w:t>Ожидаемый результат с</w:t>
      </w:r>
      <w:r w:rsidR="00307F06">
        <w:rPr>
          <w:rFonts w:ascii="Times New Roman" w:hAnsi="Times New Roman" w:cs="Times New Roman"/>
          <w:b/>
          <w:sz w:val="24"/>
          <w:szCs w:val="24"/>
        </w:rPr>
        <w:t>амообразования:</w:t>
      </w:r>
    </w:p>
    <w:p w:rsidR="002004CF" w:rsidRPr="00E83320" w:rsidRDefault="00307F06" w:rsidP="00307F06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1.</w:t>
      </w:r>
      <w:r w:rsidR="002004CF" w:rsidRPr="00E83320">
        <w:rPr>
          <w:rFonts w:ascii="Times New Roman" w:hAnsi="Times New Roman" w:cs="Times New Roman"/>
          <w:sz w:val="24"/>
          <w:szCs w:val="24"/>
        </w:rPr>
        <w:t xml:space="preserve">разработка дидактических материалов, тестов, наглядностей; </w:t>
      </w:r>
    </w:p>
    <w:p w:rsidR="002004CF" w:rsidRPr="00E83320" w:rsidRDefault="00307F06" w:rsidP="00307F06">
      <w:pPr>
        <w:pStyle w:val="a5"/>
        <w:ind w:left="7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2004CF" w:rsidRPr="00E83320">
        <w:rPr>
          <w:rFonts w:ascii="Times New Roman" w:hAnsi="Times New Roman" w:cs="Times New Roman"/>
          <w:sz w:val="24"/>
          <w:szCs w:val="24"/>
        </w:rPr>
        <w:t>пополнение предметно - развивающей среды;</w:t>
      </w:r>
    </w:p>
    <w:p w:rsidR="002004CF" w:rsidRPr="00E83320" w:rsidRDefault="00307F06" w:rsidP="00307F06">
      <w:pPr>
        <w:pStyle w:val="a5"/>
        <w:ind w:left="7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2004CF" w:rsidRPr="00E83320">
        <w:rPr>
          <w:rFonts w:ascii="Times New Roman" w:hAnsi="Times New Roman" w:cs="Times New Roman"/>
          <w:sz w:val="24"/>
          <w:szCs w:val="24"/>
        </w:rPr>
        <w:t>разработка и проведение открытых занятий, мастер-классов, обобщение опыта по исследуемой теме;</w:t>
      </w:r>
    </w:p>
    <w:p w:rsidR="002004CF" w:rsidRPr="00E83320" w:rsidRDefault="002004CF" w:rsidP="00307F06">
      <w:pPr>
        <w:pStyle w:val="a5"/>
        <w:ind w:left="720"/>
        <w:rPr>
          <w:rFonts w:ascii="Times New Roman" w:hAnsi="Times New Roman" w:cs="Times New Roman"/>
          <w:b/>
          <w:sz w:val="24"/>
          <w:szCs w:val="24"/>
        </w:rPr>
      </w:pPr>
    </w:p>
    <w:p w:rsidR="002004CF" w:rsidRPr="00E83320" w:rsidRDefault="00307F06" w:rsidP="00307F06">
      <w:pPr>
        <w:pStyle w:val="a5"/>
        <w:ind w:left="405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="002004CF" w:rsidRPr="00E83320">
        <w:rPr>
          <w:rFonts w:ascii="Times New Roman" w:hAnsi="Times New Roman" w:cs="Times New Roman"/>
          <w:sz w:val="24"/>
          <w:szCs w:val="24"/>
        </w:rPr>
        <w:t>работа в творческой группе.</w:t>
      </w:r>
    </w:p>
    <w:p w:rsidR="002004CF" w:rsidRPr="00307F06" w:rsidRDefault="00307F06" w:rsidP="00307F06">
      <w:pPr>
        <w:pStyle w:val="a5"/>
        <w:ind w:left="40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5.обобщение педагогического опыта</w:t>
      </w:r>
    </w:p>
    <w:p w:rsidR="000C7E76" w:rsidRDefault="00307F06" w:rsidP="00307F06">
      <w:pPr>
        <w:pStyle w:val="a5"/>
        <w:ind w:left="405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="002004CF" w:rsidRPr="00E83320">
        <w:rPr>
          <w:rFonts w:ascii="Times New Roman" w:hAnsi="Times New Roman" w:cs="Times New Roman"/>
          <w:sz w:val="24"/>
          <w:szCs w:val="24"/>
        </w:rPr>
        <w:t>участие в конференциях, семинарах, выставках.</w:t>
      </w:r>
    </w:p>
    <w:p w:rsidR="000C7E76" w:rsidRPr="000C7E76" w:rsidRDefault="000C7E76" w:rsidP="000C7E76"/>
    <w:p w:rsidR="000C7E76" w:rsidRDefault="000C7E76" w:rsidP="000C7E76"/>
    <w:p w:rsidR="000C7E76" w:rsidRDefault="000C7E76" w:rsidP="000C7E76"/>
    <w:p w:rsidR="000C7E76" w:rsidRDefault="000C7E76" w:rsidP="000C7E76"/>
    <w:p w:rsidR="000C7E76" w:rsidRDefault="000C7E76" w:rsidP="000C7E76"/>
    <w:p w:rsidR="000C7E76" w:rsidRDefault="000C7E76" w:rsidP="000C7E76"/>
    <w:p w:rsidR="000C7E76" w:rsidRDefault="000C7E76" w:rsidP="000C7E76"/>
    <w:p w:rsidR="000C7E76" w:rsidRDefault="000C7E76" w:rsidP="000C7E76"/>
    <w:p w:rsidR="000C7E76" w:rsidRDefault="000C7E76" w:rsidP="000C7E76"/>
    <w:p w:rsidR="000C7E76" w:rsidRDefault="000C7E76" w:rsidP="000C7E76"/>
    <w:p w:rsidR="000C7E76" w:rsidRDefault="000C7E76" w:rsidP="000C7E76"/>
    <w:p w:rsidR="000C7E76" w:rsidRDefault="000C7E76" w:rsidP="000C7E76"/>
    <w:p w:rsidR="000C7E76" w:rsidRDefault="000C7E76" w:rsidP="000C7E76"/>
    <w:p w:rsidR="000C7E76" w:rsidRDefault="000C7E76" w:rsidP="000C7E76"/>
    <w:p w:rsidR="000C7E76" w:rsidRDefault="000C7E76" w:rsidP="000C7E76"/>
    <w:p w:rsidR="000C7E76" w:rsidRDefault="000C7E76" w:rsidP="000C7E76"/>
    <w:p w:rsidR="000C7E76" w:rsidRDefault="000C7E76" w:rsidP="000C7E76"/>
    <w:p w:rsidR="000C7E76" w:rsidRDefault="000C7E76" w:rsidP="000C7E76"/>
    <w:p w:rsidR="000C7E76" w:rsidRDefault="000C7E76" w:rsidP="000C7E76"/>
    <w:p w:rsidR="000C7E76" w:rsidRDefault="000C7E76" w:rsidP="000C7E76"/>
    <w:p w:rsidR="000C7E76" w:rsidRDefault="000C7E76" w:rsidP="000C7E76"/>
    <w:p w:rsidR="000C7E76" w:rsidRDefault="000C7E76" w:rsidP="000C7E76"/>
    <w:p w:rsidR="000C7E76" w:rsidRDefault="000C7E76" w:rsidP="000C7E76"/>
    <w:p w:rsidR="000C7E76" w:rsidRDefault="000C7E76" w:rsidP="000C7E76"/>
    <w:p w:rsidR="000C7E76" w:rsidRDefault="000C7E76" w:rsidP="000C7E76"/>
    <w:p w:rsidR="000C7E76" w:rsidRDefault="000C7E76" w:rsidP="000C7E76"/>
    <w:p w:rsidR="000C7E76" w:rsidRDefault="000C7E76" w:rsidP="000C7E76"/>
    <w:p w:rsidR="000C7E76" w:rsidRDefault="000C7E76" w:rsidP="000C7E76"/>
    <w:p w:rsidR="000C7E76" w:rsidRPr="000C7E76" w:rsidRDefault="000C7E76" w:rsidP="000C7E76"/>
    <w:p w:rsidR="000C7E76" w:rsidRDefault="000C7E76" w:rsidP="000C7E76"/>
    <w:p w:rsidR="000C7E76" w:rsidRDefault="000C7E76" w:rsidP="000C7E76">
      <w:pPr>
        <w:pStyle w:val="a4"/>
        <w:shd w:val="clear" w:color="auto" w:fill="FFFFFF"/>
        <w:spacing w:before="0" w:beforeAutospacing="0" w:after="0" w:afterAutospacing="0" w:line="294" w:lineRule="atLeast"/>
        <w:jc w:val="center"/>
      </w:pPr>
      <w:r>
        <w:rPr>
          <w:b/>
          <w:bCs/>
          <w:sz w:val="32"/>
          <w:szCs w:val="32"/>
        </w:rPr>
        <w:lastRenderedPageBreak/>
        <w:t>Список литературы</w:t>
      </w:r>
    </w:p>
    <w:p w:rsidR="000C7E76" w:rsidRPr="000C7E76" w:rsidRDefault="000C7E76" w:rsidP="000C7E76">
      <w:pPr>
        <w:pStyle w:val="a4"/>
        <w:spacing w:before="0" w:beforeAutospacing="0" w:after="0" w:afterAutospacing="0" w:line="294" w:lineRule="atLeast"/>
      </w:pPr>
      <w:r w:rsidRPr="000C7E76">
        <w:rPr>
          <w:color w:val="000000"/>
        </w:rPr>
        <w:t>1.</w:t>
      </w:r>
      <w:r w:rsidRPr="000C7E76">
        <w:t>Губанова Н. Ф «Развитие игровой деятельности» изд. «Мозаик</w:t>
      </w:r>
      <w:proofErr w:type="gramStart"/>
      <w:r w:rsidRPr="000C7E76">
        <w:t>а-</w:t>
      </w:r>
      <w:proofErr w:type="gramEnd"/>
      <w:r w:rsidRPr="000C7E76">
        <w:t xml:space="preserve"> Синтез» 2012г.</w:t>
      </w:r>
    </w:p>
    <w:p w:rsidR="000C7E76" w:rsidRPr="000C7E76" w:rsidRDefault="000C7E76" w:rsidP="000C7E76">
      <w:pPr>
        <w:pStyle w:val="a4"/>
        <w:spacing w:before="0" w:beforeAutospacing="0" w:after="0" w:afterAutospacing="0" w:line="294" w:lineRule="atLeast"/>
      </w:pPr>
      <w:r w:rsidRPr="000C7E76">
        <w:t>2. Касаткина Е. И. Игра в жизни дошкольника. М.</w:t>
      </w:r>
      <w:proofErr w:type="gramStart"/>
      <w:r w:rsidRPr="000C7E76">
        <w:t xml:space="preserve"> :</w:t>
      </w:r>
      <w:proofErr w:type="gramEnd"/>
      <w:r w:rsidRPr="000C7E76">
        <w:t xml:space="preserve"> Дрофа, 2013 г.</w:t>
      </w:r>
    </w:p>
    <w:p w:rsidR="000C7E76" w:rsidRPr="000C7E76" w:rsidRDefault="000C7E76" w:rsidP="000C7E76">
      <w:pPr>
        <w:pStyle w:val="a4"/>
        <w:spacing w:before="0" w:beforeAutospacing="0" w:after="0" w:afterAutospacing="0" w:line="294" w:lineRule="atLeast"/>
      </w:pPr>
      <w:r w:rsidRPr="000C7E76">
        <w:t>3. Козлова С, Куликова Т «Дошкольная педагогика» М.</w:t>
      </w:r>
      <w:proofErr w:type="gramStart"/>
      <w:r w:rsidRPr="000C7E76">
        <w:t xml:space="preserve"> :</w:t>
      </w:r>
      <w:proofErr w:type="gramEnd"/>
      <w:r w:rsidRPr="000C7E76">
        <w:t xml:space="preserve"> Академия, 2013г.</w:t>
      </w:r>
    </w:p>
    <w:p w:rsidR="000C7E76" w:rsidRPr="000C7E76" w:rsidRDefault="000C7E76" w:rsidP="000C7E76">
      <w:pPr>
        <w:pStyle w:val="a4"/>
        <w:spacing w:before="0" w:beforeAutospacing="0" w:after="0" w:afterAutospacing="0" w:line="294" w:lineRule="atLeast"/>
      </w:pPr>
      <w:r w:rsidRPr="000C7E76">
        <w:t xml:space="preserve">4. Козлова С. А. «Дошкольная педагогика» </w:t>
      </w:r>
      <w:proofErr w:type="gramStart"/>
      <w:r w:rsidRPr="000C7E76">
        <w:t>-М</w:t>
      </w:r>
      <w:proofErr w:type="gramEnd"/>
      <w:r w:rsidRPr="000C7E76">
        <w:t>: Дрофа. -2013 г.</w:t>
      </w:r>
    </w:p>
    <w:p w:rsidR="000C7E76" w:rsidRPr="000C7E76" w:rsidRDefault="000C7E76" w:rsidP="000C7E76">
      <w:pPr>
        <w:pStyle w:val="a4"/>
        <w:spacing w:before="0" w:beforeAutospacing="0" w:after="0" w:afterAutospacing="0" w:line="294" w:lineRule="atLeast"/>
      </w:pPr>
      <w:r w:rsidRPr="000C7E76">
        <w:t>5. О. С. Ушакова «Развитие речи дошкольников»- М.</w:t>
      </w:r>
      <w:proofErr w:type="gramStart"/>
      <w:r w:rsidRPr="000C7E76">
        <w:t xml:space="preserve"> :</w:t>
      </w:r>
      <w:proofErr w:type="gramEnd"/>
      <w:r w:rsidRPr="000C7E76">
        <w:t xml:space="preserve"> Академия, 2012г</w:t>
      </w:r>
    </w:p>
    <w:p w:rsidR="000C7E76" w:rsidRPr="000C7E76" w:rsidRDefault="000C7E76" w:rsidP="000C7E76">
      <w:pPr>
        <w:pStyle w:val="a4"/>
        <w:spacing w:before="0" w:beforeAutospacing="0" w:after="0" w:afterAutospacing="0" w:line="294" w:lineRule="atLeast"/>
      </w:pPr>
      <w:r w:rsidRPr="000C7E76">
        <w:t>6. О. С. Ушакова, Е. М. Струнина «Развитие речи детей 5-7 лет</w:t>
      </w:r>
      <w:proofErr w:type="gramStart"/>
      <w:r w:rsidRPr="000C7E76">
        <w:t>»и</w:t>
      </w:r>
      <w:proofErr w:type="gramEnd"/>
      <w:r w:rsidRPr="000C7E76">
        <w:t>зд. Вентана-Граф-2012г.</w:t>
      </w:r>
    </w:p>
    <w:p w:rsidR="000C7E76" w:rsidRPr="000C7E76" w:rsidRDefault="000C7E76" w:rsidP="000C7E76">
      <w:pPr>
        <w:pStyle w:val="a4"/>
        <w:spacing w:before="0" w:beforeAutospacing="0" w:after="0" w:afterAutospacing="0" w:line="294" w:lineRule="atLeast"/>
      </w:pPr>
      <w:r w:rsidRPr="000C7E76">
        <w:t xml:space="preserve">7. </w:t>
      </w:r>
      <w:proofErr w:type="spellStart"/>
      <w:r w:rsidRPr="000C7E76">
        <w:t>ПетроваТ</w:t>
      </w:r>
      <w:proofErr w:type="spellEnd"/>
      <w:r w:rsidRPr="000C7E76">
        <w:t xml:space="preserve">. И., Петрова Е. С. «Игры и занятия по развитию речи </w:t>
      </w:r>
      <w:proofErr w:type="spellStart"/>
      <w:r w:rsidRPr="000C7E76">
        <w:t>дошкольников</w:t>
      </w:r>
      <w:proofErr w:type="gramStart"/>
      <w:r w:rsidRPr="000C7E76">
        <w:t>»-</w:t>
      </w:r>
      <w:proofErr w:type="gramEnd"/>
      <w:r w:rsidRPr="000C7E76">
        <w:t>М:Школьная</w:t>
      </w:r>
      <w:proofErr w:type="spellEnd"/>
      <w:r w:rsidRPr="000C7E76">
        <w:t xml:space="preserve"> Пресса. 2013г</w:t>
      </w:r>
    </w:p>
    <w:p w:rsidR="000C7E76" w:rsidRDefault="000C7E76" w:rsidP="000C7E76">
      <w:pPr>
        <w:pStyle w:val="a4"/>
        <w:spacing w:before="0" w:beforeAutospacing="0" w:after="0" w:afterAutospacing="0" w:line="294" w:lineRule="atLeast"/>
        <w:jc w:val="center"/>
      </w:pPr>
      <w:r>
        <w:rPr>
          <w:b/>
          <w:bCs/>
          <w:sz w:val="32"/>
          <w:szCs w:val="32"/>
        </w:rPr>
        <w:t xml:space="preserve">Интернет </w:t>
      </w:r>
      <w:proofErr w:type="gramStart"/>
      <w:r>
        <w:rPr>
          <w:b/>
          <w:bCs/>
          <w:sz w:val="32"/>
          <w:szCs w:val="32"/>
        </w:rPr>
        <w:t>–р</w:t>
      </w:r>
      <w:proofErr w:type="gramEnd"/>
      <w:r>
        <w:rPr>
          <w:b/>
          <w:bCs/>
          <w:sz w:val="32"/>
          <w:szCs w:val="32"/>
        </w:rPr>
        <w:t>есурсы</w:t>
      </w:r>
      <w:r>
        <w:rPr>
          <w:b/>
          <w:bCs/>
          <w:color w:val="000000"/>
          <w:sz w:val="32"/>
          <w:szCs w:val="32"/>
        </w:rPr>
        <w:t>.</w:t>
      </w:r>
    </w:p>
    <w:p w:rsidR="000C7E76" w:rsidRPr="000C7E76" w:rsidRDefault="000C7E76" w:rsidP="000C7E76">
      <w:pPr>
        <w:pStyle w:val="1"/>
        <w:shd w:val="clear" w:color="auto" w:fill="FFFFFF"/>
        <w:spacing w:before="0" w:after="300"/>
        <w:rPr>
          <w:b w:val="0"/>
          <w:bCs w:val="0"/>
          <w:color w:val="000000" w:themeColor="text1"/>
          <w:sz w:val="24"/>
          <w:szCs w:val="24"/>
        </w:rPr>
      </w:pPr>
      <w:r w:rsidRPr="000C7E76">
        <w:rPr>
          <w:b w:val="0"/>
          <w:bCs w:val="0"/>
          <w:color w:val="000000" w:themeColor="text1"/>
          <w:sz w:val="24"/>
          <w:szCs w:val="24"/>
        </w:rPr>
        <w:t>1. Нормативная база</w:t>
      </w:r>
    </w:p>
    <w:p w:rsidR="000C7E76" w:rsidRPr="000C7E76" w:rsidRDefault="000C7E76" w:rsidP="000C7E76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 w:themeColor="text1"/>
        </w:rPr>
      </w:pPr>
      <w:r w:rsidRPr="000C7E76">
        <w:rPr>
          <w:color w:val="000000" w:themeColor="text1"/>
        </w:rPr>
        <w:t>http://www.standart.edu.ru/ нормативная база, повышение квалификации</w:t>
      </w:r>
    </w:p>
    <w:p w:rsidR="000C7E76" w:rsidRPr="000C7E76" w:rsidRDefault="000C7E76" w:rsidP="000C7E76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 w:themeColor="text1"/>
        </w:rPr>
      </w:pPr>
      <w:proofErr w:type="spellStart"/>
      <w:r w:rsidRPr="000C7E76">
        <w:rPr>
          <w:color w:val="000000" w:themeColor="text1"/>
        </w:rPr>
        <w:t>edu</w:t>
      </w:r>
      <w:proofErr w:type="spellEnd"/>
      <w:r w:rsidRPr="000C7E76">
        <w:rPr>
          <w:color w:val="000000" w:themeColor="text1"/>
        </w:rPr>
        <w:t xml:space="preserve"> - "Российское образование" Федеральный портал. Каталог </w:t>
      </w:r>
      <w:proofErr w:type="gramStart"/>
      <w:r w:rsidRPr="000C7E76">
        <w:rPr>
          <w:color w:val="000000" w:themeColor="text1"/>
        </w:rPr>
        <w:t>образовательных</w:t>
      </w:r>
      <w:proofErr w:type="gramEnd"/>
      <w:r w:rsidRPr="000C7E76">
        <w:rPr>
          <w:color w:val="000000" w:themeColor="text1"/>
        </w:rPr>
        <w:t xml:space="preserve"> </w:t>
      </w:r>
      <w:proofErr w:type="spellStart"/>
      <w:r w:rsidRPr="000C7E76">
        <w:rPr>
          <w:color w:val="000000" w:themeColor="text1"/>
        </w:rPr>
        <w:t>интернет-ресурсов</w:t>
      </w:r>
      <w:proofErr w:type="spellEnd"/>
      <w:r w:rsidRPr="000C7E76">
        <w:rPr>
          <w:color w:val="000000" w:themeColor="text1"/>
        </w:rPr>
        <w:t>: Российское образование. Законодательство. Нормативные документы и стандарты. Образовательные учреждения. Каталог сайтов (можно выбрать: предмет, аудитория, уровень образования, тип ресурса) и электронных библиотек. Учебно-методическая библиотека.</w:t>
      </w:r>
    </w:p>
    <w:p w:rsidR="000C7E76" w:rsidRPr="000C7E76" w:rsidRDefault="000C7E76" w:rsidP="000C7E76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 w:themeColor="text1"/>
        </w:rPr>
      </w:pPr>
      <w:r w:rsidRPr="000C7E76">
        <w:rPr>
          <w:color w:val="000000" w:themeColor="text1"/>
        </w:rPr>
        <w:t>rost.ru/</w:t>
      </w:r>
      <w:proofErr w:type="spellStart"/>
      <w:r w:rsidRPr="000C7E76">
        <w:rPr>
          <w:color w:val="000000" w:themeColor="text1"/>
        </w:rPr>
        <w:t>projects</w:t>
      </w:r>
      <w:proofErr w:type="spellEnd"/>
      <w:r w:rsidRPr="000C7E76">
        <w:rPr>
          <w:color w:val="000000" w:themeColor="text1"/>
        </w:rPr>
        <w:t> - Национальный проект "Образование".</w:t>
      </w:r>
    </w:p>
    <w:p w:rsidR="000C7E76" w:rsidRPr="000C7E76" w:rsidRDefault="000C7E76" w:rsidP="000C7E76">
      <w:pPr>
        <w:pStyle w:val="1"/>
        <w:shd w:val="clear" w:color="auto" w:fill="FFFFFF"/>
        <w:spacing w:before="0" w:after="300"/>
        <w:rPr>
          <w:b w:val="0"/>
          <w:bCs w:val="0"/>
          <w:color w:val="000000" w:themeColor="text1"/>
          <w:sz w:val="24"/>
          <w:szCs w:val="24"/>
        </w:rPr>
      </w:pPr>
      <w:r w:rsidRPr="000C7E76">
        <w:rPr>
          <w:b w:val="0"/>
          <w:bCs w:val="0"/>
          <w:color w:val="000000" w:themeColor="text1"/>
          <w:sz w:val="24"/>
          <w:szCs w:val="24"/>
        </w:rPr>
        <w:t>2. Методические наработки, конспекты занятий, педагогические библиотеки</w:t>
      </w:r>
    </w:p>
    <w:p w:rsidR="000C7E76" w:rsidRPr="000C7E76" w:rsidRDefault="000C7E76" w:rsidP="000C7E76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 w:themeColor="text1"/>
        </w:rPr>
      </w:pPr>
      <w:r w:rsidRPr="000C7E76">
        <w:rPr>
          <w:color w:val="000000" w:themeColor="text1"/>
        </w:rPr>
        <w:t>http://www.ivalex.vistcom.ru/metod.htm сайт "Всё для детского сада"</w:t>
      </w:r>
    </w:p>
    <w:p w:rsidR="000C7E76" w:rsidRPr="000C7E76" w:rsidRDefault="000C7E76" w:rsidP="000C7E76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 w:themeColor="text1"/>
        </w:rPr>
      </w:pPr>
      <w:r w:rsidRPr="000C7E76">
        <w:rPr>
          <w:color w:val="000000" w:themeColor="text1"/>
        </w:rPr>
        <w:t>http://detsad-kitty.ru/ ДетСад (методическая литература, наглядный материал,  методические наработки)</w:t>
      </w:r>
    </w:p>
    <w:p w:rsidR="000C7E76" w:rsidRPr="000C7E76" w:rsidRDefault="000C7E76" w:rsidP="000C7E76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 w:themeColor="text1"/>
        </w:rPr>
      </w:pPr>
      <w:r w:rsidRPr="000C7E76">
        <w:rPr>
          <w:color w:val="000000" w:themeColor="text1"/>
        </w:rPr>
        <w:t>http://dob.1september.ru Журнал дошкольное образование</w:t>
      </w:r>
    </w:p>
    <w:p w:rsidR="000C7E76" w:rsidRPr="000C7E76" w:rsidRDefault="000C7E76" w:rsidP="000C7E76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 w:themeColor="text1"/>
        </w:rPr>
      </w:pPr>
      <w:r w:rsidRPr="000C7E76">
        <w:rPr>
          <w:color w:val="000000" w:themeColor="text1"/>
        </w:rPr>
        <w:t>http://vospitatel.com.ua/ сайт Воспитатель (конспекты занятий в ДОУ)</w:t>
      </w:r>
    </w:p>
    <w:p w:rsidR="000C7E76" w:rsidRPr="000C7E76" w:rsidRDefault="000C7E76" w:rsidP="000C7E76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 w:themeColor="text1"/>
        </w:rPr>
      </w:pPr>
      <w:r w:rsidRPr="000C7E76">
        <w:rPr>
          <w:color w:val="000000" w:themeColor="text1"/>
        </w:rPr>
        <w:t>http://ldv.metodcenter.edusite.ru Лаболатория дошкольного образования</w:t>
      </w:r>
    </w:p>
    <w:p w:rsidR="000C7E76" w:rsidRPr="000C7E76" w:rsidRDefault="000C7E76" w:rsidP="000C7E76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 w:themeColor="text1"/>
        </w:rPr>
      </w:pPr>
      <w:r w:rsidRPr="000C7E76">
        <w:rPr>
          <w:color w:val="000000" w:themeColor="text1"/>
        </w:rPr>
        <w:t>3. Все для подготовки непосредственно-образовательной деятельности</w:t>
      </w:r>
    </w:p>
    <w:p w:rsidR="000C7E76" w:rsidRPr="000C7E76" w:rsidRDefault="000C7E76" w:rsidP="000C7E76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 w:themeColor="text1"/>
        </w:rPr>
      </w:pPr>
      <w:r w:rsidRPr="000C7E76">
        <w:rPr>
          <w:color w:val="000000" w:themeColor="text1"/>
        </w:rPr>
        <w:t>http://allforchildren.ru</w:t>
      </w:r>
      <w:proofErr w:type="gramStart"/>
      <w:r w:rsidRPr="000C7E76">
        <w:rPr>
          <w:color w:val="000000" w:themeColor="text1"/>
        </w:rPr>
        <w:t>/ В</w:t>
      </w:r>
      <w:proofErr w:type="gramEnd"/>
      <w:r w:rsidRPr="000C7E76">
        <w:rPr>
          <w:color w:val="000000" w:themeColor="text1"/>
        </w:rPr>
        <w:t>се для детей (</w:t>
      </w:r>
      <w:proofErr w:type="spellStart"/>
      <w:r w:rsidRPr="000C7E76">
        <w:rPr>
          <w:color w:val="000000" w:themeColor="text1"/>
        </w:rPr>
        <w:t>расскраски</w:t>
      </w:r>
      <w:proofErr w:type="spellEnd"/>
      <w:r w:rsidRPr="000C7E76">
        <w:rPr>
          <w:color w:val="000000" w:themeColor="text1"/>
        </w:rPr>
        <w:t>, песни, стихи, наглядный материал)</w:t>
      </w:r>
    </w:p>
    <w:p w:rsidR="000C7E76" w:rsidRPr="000C7E76" w:rsidRDefault="000C7E76" w:rsidP="000C7E76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 w:themeColor="text1"/>
        </w:rPr>
      </w:pPr>
      <w:r w:rsidRPr="000C7E76">
        <w:rPr>
          <w:color w:val="000000" w:themeColor="text1"/>
        </w:rPr>
        <w:t>http://www.schoolforbaby.ru загадки, сценарии праздников, поделки, песни</w:t>
      </w:r>
    </w:p>
    <w:p w:rsidR="000C7E76" w:rsidRPr="000C7E76" w:rsidRDefault="000C7E76" w:rsidP="000C7E76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 w:themeColor="text1"/>
        </w:rPr>
      </w:pPr>
      <w:r w:rsidRPr="000C7E76">
        <w:rPr>
          <w:color w:val="000000" w:themeColor="text1"/>
        </w:rPr>
        <w:t>http://www.solnet.ee/ Детский портал «СОЛНЫШКО» Здесь много интересной и полезной информации и для малышей, и для их родителей, и для педагогов.</w:t>
      </w:r>
    </w:p>
    <w:p w:rsidR="000C7E76" w:rsidRPr="000C7E76" w:rsidRDefault="000C7E76" w:rsidP="000C7E76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 w:themeColor="text1"/>
        </w:rPr>
      </w:pPr>
    </w:p>
    <w:p w:rsidR="000C7E76" w:rsidRPr="000C7E76" w:rsidRDefault="000C7E76" w:rsidP="000C7E76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 w:themeColor="text1"/>
        </w:rPr>
      </w:pPr>
      <w:proofErr w:type="spellStart"/>
      <w:r w:rsidRPr="000C7E76">
        <w:rPr>
          <w:color w:val="000000" w:themeColor="text1"/>
        </w:rPr>
        <w:t>Вебинары</w:t>
      </w:r>
      <w:proofErr w:type="spellEnd"/>
      <w:r w:rsidRPr="000C7E76">
        <w:rPr>
          <w:color w:val="000000" w:themeColor="text1"/>
        </w:rPr>
        <w:t xml:space="preserve"> для воспитателей ДОО </w:t>
      </w:r>
      <w:proofErr w:type="spellStart"/>
      <w:r w:rsidRPr="000C7E76">
        <w:rPr>
          <w:color w:val="000000" w:themeColor="text1"/>
        </w:rPr>
        <w:t>Ютуб</w:t>
      </w:r>
      <w:proofErr w:type="spellEnd"/>
      <w:r w:rsidRPr="000C7E76">
        <w:rPr>
          <w:color w:val="000000" w:themeColor="text1"/>
        </w:rPr>
        <w:t xml:space="preserve"> Журнал Обруч - https://www.youtube.com/channel/UCIzVmem3GfTdgPbZCFXpyUQ/videos?shelf_id=2&amp;view=0&amp;sort=dd</w:t>
      </w:r>
    </w:p>
    <w:p w:rsidR="000C7E76" w:rsidRPr="000C7E76" w:rsidRDefault="000C7E76" w:rsidP="000C7E76">
      <w:pPr>
        <w:pStyle w:val="a4"/>
        <w:spacing w:before="0" w:beforeAutospacing="0" w:after="0" w:afterAutospacing="0" w:line="294" w:lineRule="atLeast"/>
        <w:jc w:val="center"/>
        <w:rPr>
          <w:color w:val="000000" w:themeColor="text1"/>
        </w:rPr>
      </w:pPr>
    </w:p>
    <w:p w:rsidR="000C7E76" w:rsidRPr="000C7E76" w:rsidRDefault="000C7E76" w:rsidP="000C7E76">
      <w:pPr>
        <w:pStyle w:val="a4"/>
        <w:spacing w:before="0" w:beforeAutospacing="0" w:after="0" w:afterAutospacing="0" w:line="294" w:lineRule="atLeast"/>
        <w:rPr>
          <w:color w:val="000000" w:themeColor="text1"/>
        </w:rPr>
      </w:pPr>
      <w:r w:rsidRPr="000C7E76">
        <w:rPr>
          <w:color w:val="000000" w:themeColor="text1"/>
        </w:rPr>
        <w:t xml:space="preserve">1. </w:t>
      </w:r>
      <w:proofErr w:type="spellStart"/>
      <w:r w:rsidRPr="000C7E76">
        <w:rPr>
          <w:color w:val="000000" w:themeColor="text1"/>
        </w:rPr>
        <w:t>Скоролупова</w:t>
      </w:r>
      <w:proofErr w:type="spellEnd"/>
      <w:r w:rsidRPr="000C7E76">
        <w:rPr>
          <w:color w:val="000000" w:themeColor="text1"/>
        </w:rPr>
        <w:t xml:space="preserve"> О.А. Способы поддержки детской инициативы в образовательном процессе детского сада -</w:t>
      </w:r>
    </w:p>
    <w:p w:rsidR="000C7E76" w:rsidRPr="000C7E76" w:rsidRDefault="000C7E76" w:rsidP="000C7E76">
      <w:pPr>
        <w:pStyle w:val="a4"/>
        <w:spacing w:before="0" w:beforeAutospacing="0" w:after="0" w:afterAutospacing="0" w:line="294" w:lineRule="atLeast"/>
        <w:rPr>
          <w:color w:val="000000" w:themeColor="text1"/>
        </w:rPr>
      </w:pPr>
      <w:r w:rsidRPr="000C7E76">
        <w:rPr>
          <w:color w:val="000000" w:themeColor="text1"/>
        </w:rPr>
        <w:t>https://www.youtube.com/watch?v=5XdLivN4M-o</w:t>
      </w:r>
    </w:p>
    <w:p w:rsidR="000C7E76" w:rsidRPr="000C7E76" w:rsidRDefault="000C7E76" w:rsidP="000C7E76">
      <w:pPr>
        <w:pStyle w:val="1"/>
        <w:shd w:val="clear" w:color="auto" w:fill="FFFFFF"/>
        <w:spacing w:before="0" w:after="300"/>
        <w:rPr>
          <w:b w:val="0"/>
          <w:bCs w:val="0"/>
          <w:color w:val="000000" w:themeColor="text1"/>
          <w:sz w:val="24"/>
          <w:szCs w:val="24"/>
        </w:rPr>
      </w:pPr>
      <w:r w:rsidRPr="000C7E76">
        <w:rPr>
          <w:b w:val="0"/>
          <w:bCs w:val="0"/>
          <w:color w:val="000000" w:themeColor="text1"/>
          <w:sz w:val="24"/>
          <w:szCs w:val="24"/>
        </w:rPr>
        <w:t>2. </w:t>
      </w:r>
      <w:proofErr w:type="spellStart"/>
      <w:r w:rsidRPr="000C7E76">
        <w:rPr>
          <w:b w:val="0"/>
          <w:bCs w:val="0"/>
          <w:color w:val="000000" w:themeColor="text1"/>
          <w:sz w:val="24"/>
          <w:szCs w:val="24"/>
        </w:rPr>
        <w:t>Скоролупова</w:t>
      </w:r>
      <w:proofErr w:type="spellEnd"/>
      <w:r w:rsidRPr="000C7E76">
        <w:rPr>
          <w:b w:val="0"/>
          <w:bCs w:val="0"/>
          <w:color w:val="000000" w:themeColor="text1"/>
          <w:sz w:val="24"/>
          <w:szCs w:val="24"/>
        </w:rPr>
        <w:t xml:space="preserve"> О.А. Технологии поддержки детской инициативы в речевом развитии детей старшего дошкольного возраста -</w:t>
      </w:r>
    </w:p>
    <w:p w:rsidR="000C7E76" w:rsidRPr="000C7E76" w:rsidRDefault="000C7E76" w:rsidP="000C7E76">
      <w:pPr>
        <w:pStyle w:val="a4"/>
        <w:spacing w:before="0" w:beforeAutospacing="0" w:after="0" w:afterAutospacing="0" w:line="294" w:lineRule="atLeast"/>
        <w:rPr>
          <w:color w:val="000000" w:themeColor="text1"/>
        </w:rPr>
      </w:pPr>
      <w:r w:rsidRPr="000C7E76">
        <w:rPr>
          <w:color w:val="000000" w:themeColor="text1"/>
        </w:rPr>
        <w:t>https://www.youtube.com/watch?v=kFn1-6hgwak</w:t>
      </w:r>
    </w:p>
    <w:p w:rsidR="000C7E76" w:rsidRPr="000C7E76" w:rsidRDefault="000C7E76" w:rsidP="000C7E76">
      <w:pPr>
        <w:pStyle w:val="a4"/>
        <w:spacing w:before="0" w:beforeAutospacing="0" w:after="0" w:afterAutospacing="0" w:line="294" w:lineRule="atLeast"/>
        <w:rPr>
          <w:color w:val="000000" w:themeColor="text1"/>
        </w:rPr>
      </w:pPr>
      <w:r w:rsidRPr="000C7E76">
        <w:rPr>
          <w:color w:val="000000" w:themeColor="text1"/>
        </w:rPr>
        <w:t>(Технология «СИТУАЦИЯ»)</w:t>
      </w:r>
    </w:p>
    <w:p w:rsidR="000C7E76" w:rsidRPr="000C7E76" w:rsidRDefault="000C7E76" w:rsidP="000C7E76">
      <w:pPr>
        <w:pStyle w:val="1"/>
        <w:shd w:val="clear" w:color="auto" w:fill="FFFFFF"/>
        <w:spacing w:before="0" w:after="300"/>
        <w:rPr>
          <w:b w:val="0"/>
          <w:bCs w:val="0"/>
          <w:color w:val="000000" w:themeColor="text1"/>
          <w:sz w:val="24"/>
          <w:szCs w:val="24"/>
        </w:rPr>
      </w:pPr>
      <w:r w:rsidRPr="000C7E76">
        <w:rPr>
          <w:b w:val="0"/>
          <w:bCs w:val="0"/>
          <w:color w:val="000000" w:themeColor="text1"/>
          <w:sz w:val="24"/>
          <w:szCs w:val="24"/>
        </w:rPr>
        <w:t xml:space="preserve">3. </w:t>
      </w:r>
      <w:proofErr w:type="spellStart"/>
      <w:r w:rsidRPr="000C7E76">
        <w:rPr>
          <w:b w:val="0"/>
          <w:bCs w:val="0"/>
          <w:color w:val="000000" w:themeColor="text1"/>
          <w:sz w:val="24"/>
          <w:szCs w:val="24"/>
        </w:rPr>
        <w:t>Скоролупова</w:t>
      </w:r>
      <w:proofErr w:type="spellEnd"/>
      <w:r w:rsidRPr="000C7E76">
        <w:rPr>
          <w:b w:val="0"/>
          <w:bCs w:val="0"/>
          <w:color w:val="000000" w:themeColor="text1"/>
          <w:sz w:val="24"/>
          <w:szCs w:val="24"/>
        </w:rPr>
        <w:t xml:space="preserve"> О.А. Формы организации образовательного процесса в современном детском саду: Образовательные </w:t>
      </w:r>
      <w:proofErr w:type="spellStart"/>
      <w:r w:rsidRPr="000C7E76">
        <w:rPr>
          <w:b w:val="0"/>
          <w:bCs w:val="0"/>
          <w:color w:val="000000" w:themeColor="text1"/>
          <w:sz w:val="24"/>
          <w:szCs w:val="24"/>
        </w:rPr>
        <w:t>квесты</w:t>
      </w:r>
      <w:proofErr w:type="spellEnd"/>
      <w:r w:rsidRPr="000C7E76">
        <w:rPr>
          <w:b w:val="0"/>
          <w:bCs w:val="0"/>
          <w:color w:val="000000" w:themeColor="text1"/>
          <w:sz w:val="24"/>
          <w:szCs w:val="24"/>
        </w:rPr>
        <w:t xml:space="preserve"> - https://www.youtube.com/watch?v=EFN295aHgZ8</w:t>
      </w:r>
    </w:p>
    <w:p w:rsidR="000C7E76" w:rsidRPr="000C7E76" w:rsidRDefault="000C7E76" w:rsidP="000C7E76">
      <w:pPr>
        <w:pStyle w:val="1"/>
        <w:shd w:val="clear" w:color="auto" w:fill="FFFFFF"/>
        <w:spacing w:before="0" w:after="300"/>
        <w:rPr>
          <w:b w:val="0"/>
          <w:bCs w:val="0"/>
          <w:color w:val="000000" w:themeColor="text1"/>
          <w:sz w:val="24"/>
          <w:szCs w:val="24"/>
        </w:rPr>
      </w:pPr>
      <w:r w:rsidRPr="000C7E76">
        <w:rPr>
          <w:b w:val="0"/>
          <w:bCs w:val="0"/>
          <w:color w:val="000000" w:themeColor="text1"/>
          <w:sz w:val="24"/>
          <w:szCs w:val="24"/>
        </w:rPr>
        <w:lastRenderedPageBreak/>
        <w:t>4.Скоролупова О.А. Технологии позитивной социализации детей дошкольного возраста - https://www.youtube.com/watch?v=V5GOTiR1lI8</w:t>
      </w:r>
    </w:p>
    <w:p w:rsidR="000C7E76" w:rsidRPr="000C7E76" w:rsidRDefault="000C7E76" w:rsidP="000C7E76">
      <w:pPr>
        <w:pStyle w:val="a4"/>
        <w:spacing w:before="0" w:beforeAutospacing="0" w:after="0" w:afterAutospacing="0" w:line="294" w:lineRule="atLeast"/>
        <w:rPr>
          <w:color w:val="000000" w:themeColor="text1"/>
        </w:rPr>
      </w:pPr>
      <w:r w:rsidRPr="000C7E76">
        <w:rPr>
          <w:color w:val="000000" w:themeColor="text1"/>
        </w:rPr>
        <w:t>5.Скоролупова О.А. Проектная деятельность в детском саду- https://www.youtube.com/watch?v=57otlCQCKjs</w:t>
      </w:r>
    </w:p>
    <w:p w:rsidR="000C7E76" w:rsidRPr="000C7E76" w:rsidRDefault="000C7E76" w:rsidP="000C7E76">
      <w:pPr>
        <w:pStyle w:val="a4"/>
        <w:spacing w:before="0" w:beforeAutospacing="0" w:after="0" w:afterAutospacing="0" w:line="294" w:lineRule="atLeast"/>
        <w:rPr>
          <w:color w:val="000000" w:themeColor="text1"/>
        </w:rPr>
      </w:pPr>
      <w:r w:rsidRPr="000C7E76">
        <w:rPr>
          <w:color w:val="000000" w:themeColor="text1"/>
        </w:rPr>
        <w:t>6. Лыкова И.А. Культурные практики - https://www.youtube.com/watch?v=9aU_MnVvh98</w:t>
      </w:r>
    </w:p>
    <w:p w:rsidR="000C7E76" w:rsidRPr="000C7E76" w:rsidRDefault="000C7E76" w:rsidP="000C7E76">
      <w:pPr>
        <w:pStyle w:val="a4"/>
        <w:spacing w:before="0" w:beforeAutospacing="0" w:after="0" w:afterAutospacing="0" w:line="294" w:lineRule="atLeast"/>
        <w:rPr>
          <w:color w:val="000000" w:themeColor="text1"/>
        </w:rPr>
      </w:pPr>
      <w:r w:rsidRPr="000C7E76">
        <w:rPr>
          <w:color w:val="000000" w:themeColor="text1"/>
        </w:rPr>
        <w:t>7. Гришаева Н.П. Методы развития детской инициативы в ДОО - https://www.youtube.com/watch?v=aM12btwLWxw</w:t>
      </w:r>
    </w:p>
    <w:p w:rsidR="000C7E76" w:rsidRPr="000C7E76" w:rsidRDefault="000C7E76" w:rsidP="000C7E76">
      <w:pPr>
        <w:pStyle w:val="a4"/>
        <w:spacing w:before="0" w:beforeAutospacing="0" w:after="0" w:afterAutospacing="0" w:line="294" w:lineRule="atLeast"/>
        <w:rPr>
          <w:color w:val="000000" w:themeColor="text1"/>
        </w:rPr>
      </w:pPr>
      <w:r w:rsidRPr="000C7E76">
        <w:rPr>
          <w:color w:val="000000" w:themeColor="text1"/>
        </w:rPr>
        <w:t xml:space="preserve">8. </w:t>
      </w:r>
      <w:proofErr w:type="spellStart"/>
      <w:r w:rsidRPr="000C7E76">
        <w:rPr>
          <w:color w:val="000000" w:themeColor="text1"/>
        </w:rPr>
        <w:t>Бадулина</w:t>
      </w:r>
      <w:proofErr w:type="spellEnd"/>
      <w:r w:rsidRPr="000C7E76">
        <w:rPr>
          <w:color w:val="000000" w:themeColor="text1"/>
        </w:rPr>
        <w:t xml:space="preserve"> О.И. Эмоциональное благополучие дошкольников в образовательном процессе - https://www.youtube.com/watch?v=AcyfDxd9Gjs</w:t>
      </w:r>
    </w:p>
    <w:p w:rsidR="000C7E76" w:rsidRPr="000C7E76" w:rsidRDefault="000C7E76" w:rsidP="000C7E76">
      <w:pPr>
        <w:pStyle w:val="1"/>
        <w:shd w:val="clear" w:color="auto" w:fill="FFFFFF"/>
        <w:spacing w:before="0" w:after="300"/>
        <w:rPr>
          <w:b w:val="0"/>
          <w:bCs w:val="0"/>
          <w:color w:val="000000" w:themeColor="text1"/>
          <w:sz w:val="24"/>
          <w:szCs w:val="24"/>
        </w:rPr>
      </w:pPr>
      <w:r w:rsidRPr="000C7E76">
        <w:rPr>
          <w:b w:val="0"/>
          <w:bCs w:val="0"/>
          <w:color w:val="000000" w:themeColor="text1"/>
          <w:sz w:val="24"/>
          <w:szCs w:val="24"/>
        </w:rPr>
        <w:t>9. Тимофеева Л.Л. Организация познавательно-исследовательской деятельности детей дошкольного возраста - https://www.youtube.com/watch?v=iM8ZExAqoXI</w:t>
      </w:r>
    </w:p>
    <w:p w:rsidR="000C7E76" w:rsidRPr="000C7E76" w:rsidRDefault="000C7E76" w:rsidP="000C7E76">
      <w:pPr>
        <w:pStyle w:val="1"/>
        <w:shd w:val="clear" w:color="auto" w:fill="FFFFFF"/>
        <w:spacing w:before="0" w:after="300"/>
        <w:rPr>
          <w:b w:val="0"/>
          <w:bCs w:val="0"/>
          <w:color w:val="000000" w:themeColor="text1"/>
          <w:sz w:val="24"/>
          <w:szCs w:val="24"/>
        </w:rPr>
      </w:pPr>
      <w:r w:rsidRPr="000C7E76">
        <w:rPr>
          <w:b w:val="0"/>
          <w:bCs w:val="0"/>
          <w:color w:val="000000" w:themeColor="text1"/>
          <w:sz w:val="24"/>
          <w:szCs w:val="24"/>
        </w:rPr>
        <w:t>10. Глушкова Г.В. Активные формы взаимодействия семьи и педагогов ДОО в условиях реализации ФГОС ДО - https://www.youtube.com/watch?v=o3qQJRhOVZc</w:t>
      </w:r>
    </w:p>
    <w:p w:rsidR="000C7E76" w:rsidRPr="0083727E" w:rsidRDefault="000C7E76" w:rsidP="000C7E76">
      <w:pPr>
        <w:pStyle w:val="a4"/>
        <w:spacing w:before="0" w:beforeAutospacing="0" w:after="0" w:afterAutospacing="0" w:line="294" w:lineRule="atLeast"/>
        <w:rPr>
          <w:color w:val="000000" w:themeColor="text1"/>
        </w:rPr>
      </w:pPr>
      <w:r w:rsidRPr="0083727E">
        <w:rPr>
          <w:color w:val="000000" w:themeColor="text1"/>
        </w:rPr>
        <w:t xml:space="preserve">11. </w:t>
      </w:r>
      <w:proofErr w:type="spellStart"/>
      <w:r w:rsidRPr="000C7E76">
        <w:rPr>
          <w:color w:val="000000" w:themeColor="text1"/>
          <w:lang w:val="en-US"/>
        </w:rPr>
        <w:t>htt</w:t>
      </w:r>
      <w:proofErr w:type="spellEnd"/>
      <w:r w:rsidRPr="0083727E">
        <w:rPr>
          <w:color w:val="000000" w:themeColor="text1"/>
        </w:rPr>
        <w:t>:|\\</w:t>
      </w:r>
      <w:r w:rsidRPr="000C7E76">
        <w:rPr>
          <w:color w:val="000000" w:themeColor="text1"/>
          <w:lang w:val="en-US"/>
        </w:rPr>
        <w:t>detsad</w:t>
      </w:r>
      <w:r w:rsidRPr="0083727E">
        <w:rPr>
          <w:color w:val="000000" w:themeColor="text1"/>
        </w:rPr>
        <w:t>-</w:t>
      </w:r>
      <w:r w:rsidRPr="000C7E76">
        <w:rPr>
          <w:color w:val="000000" w:themeColor="text1"/>
          <w:lang w:val="en-US"/>
        </w:rPr>
        <w:t>kitty</w:t>
      </w:r>
      <w:r w:rsidRPr="0083727E">
        <w:rPr>
          <w:color w:val="000000" w:themeColor="text1"/>
        </w:rPr>
        <w:t>.</w:t>
      </w:r>
      <w:proofErr w:type="spellStart"/>
      <w:r w:rsidRPr="000C7E76">
        <w:rPr>
          <w:color w:val="000000" w:themeColor="text1"/>
          <w:lang w:val="en-US"/>
        </w:rPr>
        <w:t>ru</w:t>
      </w:r>
      <w:proofErr w:type="spellEnd"/>
    </w:p>
    <w:p w:rsidR="000C7E76" w:rsidRPr="0083727E" w:rsidRDefault="000C7E76" w:rsidP="000C7E76">
      <w:pPr>
        <w:pStyle w:val="a4"/>
        <w:spacing w:before="0" w:beforeAutospacing="0" w:after="0" w:afterAutospacing="0" w:line="294" w:lineRule="atLeast"/>
        <w:rPr>
          <w:color w:val="000000" w:themeColor="text1"/>
        </w:rPr>
      </w:pPr>
      <w:r w:rsidRPr="0083727E">
        <w:rPr>
          <w:color w:val="000000" w:themeColor="text1"/>
        </w:rPr>
        <w:t xml:space="preserve">12. </w:t>
      </w:r>
      <w:proofErr w:type="spellStart"/>
      <w:r w:rsidRPr="000C7E76">
        <w:rPr>
          <w:color w:val="000000" w:themeColor="text1"/>
          <w:lang w:val="en-US"/>
        </w:rPr>
        <w:t>htt</w:t>
      </w:r>
      <w:proofErr w:type="spellEnd"/>
      <w:r w:rsidRPr="0083727E">
        <w:rPr>
          <w:color w:val="000000" w:themeColor="text1"/>
        </w:rPr>
        <w:t xml:space="preserve">: \\ </w:t>
      </w:r>
      <w:r w:rsidRPr="000C7E76">
        <w:rPr>
          <w:color w:val="000000" w:themeColor="text1"/>
          <w:lang w:val="en-US"/>
        </w:rPr>
        <w:t>www</w:t>
      </w:r>
      <w:r w:rsidRPr="0083727E">
        <w:rPr>
          <w:color w:val="000000" w:themeColor="text1"/>
        </w:rPr>
        <w:t>.</w:t>
      </w:r>
      <w:r w:rsidRPr="000C7E76">
        <w:rPr>
          <w:color w:val="000000" w:themeColor="text1"/>
          <w:lang w:val="en-US"/>
        </w:rPr>
        <w:t>i</w:t>
      </w:r>
      <w:r w:rsidRPr="0083727E">
        <w:rPr>
          <w:color w:val="000000" w:themeColor="text1"/>
        </w:rPr>
        <w:t>-</w:t>
      </w:r>
      <w:proofErr w:type="spellStart"/>
      <w:r w:rsidRPr="000C7E76">
        <w:rPr>
          <w:color w:val="000000" w:themeColor="text1"/>
          <w:lang w:val="en-US"/>
        </w:rPr>
        <w:t>deti</w:t>
      </w:r>
      <w:proofErr w:type="spellEnd"/>
      <w:r w:rsidRPr="0083727E">
        <w:rPr>
          <w:color w:val="000000" w:themeColor="text1"/>
        </w:rPr>
        <w:t>.</w:t>
      </w:r>
      <w:proofErr w:type="spellStart"/>
      <w:r w:rsidRPr="000C7E76">
        <w:rPr>
          <w:color w:val="000000" w:themeColor="text1"/>
          <w:lang w:val="en-US"/>
        </w:rPr>
        <w:t>ru</w:t>
      </w:r>
      <w:proofErr w:type="spellEnd"/>
    </w:p>
    <w:p w:rsidR="000C7E76" w:rsidRPr="000C7E76" w:rsidRDefault="000C7E76" w:rsidP="000C7E76">
      <w:pPr>
        <w:pStyle w:val="a4"/>
        <w:spacing w:before="0" w:beforeAutospacing="0" w:after="0" w:afterAutospacing="0" w:line="294" w:lineRule="atLeast"/>
        <w:rPr>
          <w:color w:val="000000" w:themeColor="text1"/>
        </w:rPr>
      </w:pPr>
      <w:r w:rsidRPr="000C7E76">
        <w:rPr>
          <w:color w:val="000000" w:themeColor="text1"/>
        </w:rPr>
        <w:t>13. http://www.maam.ru/detskijsad Сайт педагогов дошкольного образования</w:t>
      </w:r>
    </w:p>
    <w:p w:rsidR="000C7E76" w:rsidRPr="000C7E76" w:rsidRDefault="000C7E76" w:rsidP="000C7E76">
      <w:pPr>
        <w:pStyle w:val="a4"/>
        <w:spacing w:before="0" w:beforeAutospacing="0" w:after="0" w:afterAutospacing="0" w:line="294" w:lineRule="atLeast"/>
        <w:rPr>
          <w:color w:val="000000" w:themeColor="text1"/>
          <w:lang w:val="en-US"/>
        </w:rPr>
      </w:pPr>
      <w:r w:rsidRPr="000C7E76">
        <w:rPr>
          <w:color w:val="000000" w:themeColor="text1"/>
          <w:lang w:val="en-US"/>
        </w:rPr>
        <w:t>14</w:t>
      </w:r>
      <w:proofErr w:type="gramStart"/>
      <w:r w:rsidRPr="000C7E76">
        <w:rPr>
          <w:color w:val="000000" w:themeColor="text1"/>
          <w:lang w:val="en-US"/>
        </w:rPr>
        <w:t>.razvitie</w:t>
      </w:r>
      <w:proofErr w:type="gramEnd"/>
      <w:r w:rsidRPr="000C7E76">
        <w:rPr>
          <w:color w:val="000000" w:themeColor="text1"/>
          <w:lang w:val="en-US"/>
        </w:rPr>
        <w:t>_detei_doshkolnogo_vozrasta_v_usloviyah_vvedenia_fgos/.</w:t>
      </w:r>
    </w:p>
    <w:p w:rsidR="000C7E76" w:rsidRPr="000C7E76" w:rsidRDefault="000C7E76" w:rsidP="000C7E76">
      <w:pPr>
        <w:pStyle w:val="a4"/>
        <w:spacing w:before="0" w:beforeAutospacing="0" w:after="0" w:afterAutospacing="0" w:line="294" w:lineRule="atLeast"/>
        <w:rPr>
          <w:color w:val="000000" w:themeColor="text1"/>
          <w:lang w:val="en-US"/>
        </w:rPr>
      </w:pPr>
      <w:r w:rsidRPr="000C7E76">
        <w:rPr>
          <w:color w:val="000000" w:themeColor="text1"/>
          <w:lang w:val="en-US"/>
        </w:rPr>
        <w:br/>
      </w:r>
    </w:p>
    <w:p w:rsidR="000C7E76" w:rsidRPr="000C7E76" w:rsidRDefault="000C7E76" w:rsidP="000C7E76">
      <w:pPr>
        <w:pStyle w:val="a4"/>
        <w:spacing w:before="0" w:beforeAutospacing="0" w:after="0" w:afterAutospacing="0" w:line="294" w:lineRule="atLeast"/>
        <w:jc w:val="center"/>
        <w:rPr>
          <w:color w:val="000000" w:themeColor="text1"/>
        </w:rPr>
      </w:pPr>
      <w:r w:rsidRPr="000C7E76">
        <w:rPr>
          <w:b/>
          <w:bCs/>
          <w:color w:val="000000" w:themeColor="text1"/>
          <w:sz w:val="32"/>
          <w:szCs w:val="32"/>
        </w:rPr>
        <w:t>Периодические издания:</w:t>
      </w:r>
    </w:p>
    <w:p w:rsidR="000C7E76" w:rsidRPr="000C7E76" w:rsidRDefault="000C7E76" w:rsidP="000C7E76">
      <w:pPr>
        <w:pStyle w:val="a4"/>
        <w:spacing w:before="0" w:beforeAutospacing="0" w:after="0" w:afterAutospacing="0" w:line="294" w:lineRule="atLeast"/>
        <w:rPr>
          <w:color w:val="000000" w:themeColor="text1"/>
        </w:rPr>
      </w:pPr>
      <w:r w:rsidRPr="000C7E76">
        <w:rPr>
          <w:color w:val="000000" w:themeColor="text1"/>
        </w:rPr>
        <w:t xml:space="preserve">1. И. А. </w:t>
      </w:r>
      <w:proofErr w:type="spellStart"/>
      <w:r w:rsidRPr="000C7E76">
        <w:rPr>
          <w:color w:val="000000" w:themeColor="text1"/>
        </w:rPr>
        <w:t>Бодраченко</w:t>
      </w:r>
      <w:proofErr w:type="spellEnd"/>
      <w:r w:rsidRPr="000C7E76">
        <w:rPr>
          <w:color w:val="000000" w:themeColor="text1"/>
        </w:rPr>
        <w:t xml:space="preserve"> Журнал «Современное дошкольное образование» №3, 2010 г.</w:t>
      </w:r>
    </w:p>
    <w:p w:rsidR="000C7E76" w:rsidRPr="000C7E76" w:rsidRDefault="000C7E76" w:rsidP="000C7E76">
      <w:pPr>
        <w:pStyle w:val="a4"/>
        <w:spacing w:before="0" w:beforeAutospacing="0" w:after="0" w:afterAutospacing="0" w:line="294" w:lineRule="atLeast"/>
        <w:rPr>
          <w:color w:val="000000" w:themeColor="text1"/>
        </w:rPr>
      </w:pPr>
      <w:r w:rsidRPr="000C7E76">
        <w:rPr>
          <w:color w:val="000000" w:themeColor="text1"/>
        </w:rPr>
        <w:t xml:space="preserve">2. В. </w:t>
      </w:r>
      <w:proofErr w:type="spellStart"/>
      <w:r w:rsidRPr="000C7E76">
        <w:rPr>
          <w:color w:val="000000" w:themeColor="text1"/>
        </w:rPr>
        <w:t>Гербова</w:t>
      </w:r>
      <w:proofErr w:type="gramStart"/>
      <w:r w:rsidRPr="000C7E76">
        <w:rPr>
          <w:color w:val="000000" w:themeColor="text1"/>
        </w:rPr>
        <w:t>.Ж</w:t>
      </w:r>
      <w:proofErr w:type="gramEnd"/>
      <w:r w:rsidRPr="000C7E76">
        <w:rPr>
          <w:color w:val="000000" w:themeColor="text1"/>
        </w:rPr>
        <w:t>урнал</w:t>
      </w:r>
      <w:proofErr w:type="spellEnd"/>
      <w:r w:rsidRPr="000C7E76">
        <w:rPr>
          <w:color w:val="000000" w:themeColor="text1"/>
        </w:rPr>
        <w:t xml:space="preserve"> «Дошкольное воспитание» №8 2013г.</w:t>
      </w:r>
    </w:p>
    <w:p w:rsidR="000C7E76" w:rsidRPr="000C7E76" w:rsidRDefault="000C7E76" w:rsidP="000C7E76">
      <w:pPr>
        <w:pStyle w:val="a4"/>
        <w:spacing w:before="0" w:beforeAutospacing="0" w:after="0" w:afterAutospacing="0" w:line="294" w:lineRule="atLeast"/>
        <w:rPr>
          <w:color w:val="000000" w:themeColor="text1"/>
        </w:rPr>
      </w:pPr>
      <w:r w:rsidRPr="000C7E76">
        <w:rPr>
          <w:color w:val="000000" w:themeColor="text1"/>
        </w:rPr>
        <w:t xml:space="preserve">3.О. С.Ушакова, Л. </w:t>
      </w:r>
      <w:proofErr w:type="spellStart"/>
      <w:r w:rsidRPr="000C7E76">
        <w:rPr>
          <w:color w:val="000000" w:themeColor="text1"/>
        </w:rPr>
        <w:t>Щадрина</w:t>
      </w:r>
      <w:proofErr w:type="spellEnd"/>
      <w:r w:rsidRPr="000C7E76">
        <w:rPr>
          <w:color w:val="000000" w:themeColor="text1"/>
        </w:rPr>
        <w:t>. журнал «Дошкольное воспитание» №2 2012г.</w:t>
      </w:r>
    </w:p>
    <w:p w:rsidR="000C7E76" w:rsidRPr="000C7E76" w:rsidRDefault="000C7E76" w:rsidP="000C7E76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 w:themeColor="text1"/>
        </w:rPr>
      </w:pPr>
      <w:r w:rsidRPr="000C7E76">
        <w:rPr>
          <w:color w:val="000000" w:themeColor="text1"/>
        </w:rPr>
        <w:t>4. Н. Я. Михайленко, Н. А. Короткова. Как играть с ребёнком. – М.: Обруч, 2012г</w:t>
      </w:r>
    </w:p>
    <w:p w:rsidR="00D175B1" w:rsidRPr="000C7E76" w:rsidRDefault="00D175B1" w:rsidP="000C7E76">
      <w:pPr>
        <w:rPr>
          <w:sz w:val="24"/>
          <w:szCs w:val="24"/>
        </w:rPr>
      </w:pPr>
    </w:p>
    <w:sectPr w:rsidR="00D175B1" w:rsidRPr="000C7E76" w:rsidSect="008B76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5105" w:rsidRDefault="00A35105" w:rsidP="004163A8">
      <w:pPr>
        <w:spacing w:after="0" w:line="240" w:lineRule="auto"/>
      </w:pPr>
      <w:r>
        <w:separator/>
      </w:r>
    </w:p>
  </w:endnote>
  <w:endnote w:type="continuationSeparator" w:id="0">
    <w:p w:rsidR="00A35105" w:rsidRDefault="00A35105" w:rsidP="004163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5105" w:rsidRDefault="00A35105" w:rsidP="004163A8">
      <w:pPr>
        <w:spacing w:after="0" w:line="240" w:lineRule="auto"/>
      </w:pPr>
      <w:r>
        <w:separator/>
      </w:r>
    </w:p>
  </w:footnote>
  <w:footnote w:type="continuationSeparator" w:id="0">
    <w:p w:rsidR="00A35105" w:rsidRDefault="00A35105" w:rsidP="004163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800D3"/>
    <w:multiLevelType w:val="hybridMultilevel"/>
    <w:tmpl w:val="C96E17BE"/>
    <w:lvl w:ilvl="0" w:tplc="5F92F670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">
    <w:nsid w:val="0C1C4A19"/>
    <w:multiLevelType w:val="hybridMultilevel"/>
    <w:tmpl w:val="DCCC27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704842"/>
    <w:multiLevelType w:val="multilevel"/>
    <w:tmpl w:val="8D242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A82300D"/>
    <w:multiLevelType w:val="hybridMultilevel"/>
    <w:tmpl w:val="35B4A7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F83187C"/>
    <w:multiLevelType w:val="hybridMultilevel"/>
    <w:tmpl w:val="F4CCEF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F972133"/>
    <w:multiLevelType w:val="hybridMultilevel"/>
    <w:tmpl w:val="B5BEBB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7180681"/>
    <w:multiLevelType w:val="multilevel"/>
    <w:tmpl w:val="54C68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E7202EE"/>
    <w:multiLevelType w:val="hybridMultilevel"/>
    <w:tmpl w:val="438831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0D77525"/>
    <w:multiLevelType w:val="hybridMultilevel"/>
    <w:tmpl w:val="CE04F7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24643AA"/>
    <w:multiLevelType w:val="multilevel"/>
    <w:tmpl w:val="427AB7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383317D"/>
    <w:multiLevelType w:val="multilevel"/>
    <w:tmpl w:val="98209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16379BE"/>
    <w:multiLevelType w:val="hybridMultilevel"/>
    <w:tmpl w:val="7D4063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A8B5E10"/>
    <w:multiLevelType w:val="hybridMultilevel"/>
    <w:tmpl w:val="9A9243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1583593"/>
    <w:multiLevelType w:val="hybridMultilevel"/>
    <w:tmpl w:val="6EB2273C"/>
    <w:lvl w:ilvl="0" w:tplc="F446A918">
      <w:start w:val="1"/>
      <w:numFmt w:val="decimal"/>
      <w:lvlText w:val="%1."/>
      <w:lvlJc w:val="left"/>
      <w:pPr>
        <w:ind w:left="5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4">
    <w:nsid w:val="618571E4"/>
    <w:multiLevelType w:val="hybridMultilevel"/>
    <w:tmpl w:val="2E3C36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6AB6E32"/>
    <w:multiLevelType w:val="hybridMultilevel"/>
    <w:tmpl w:val="257682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8611857"/>
    <w:multiLevelType w:val="multilevel"/>
    <w:tmpl w:val="F8D82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B5B5C77"/>
    <w:multiLevelType w:val="multilevel"/>
    <w:tmpl w:val="0B5AC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CD03FAA"/>
    <w:multiLevelType w:val="hybridMultilevel"/>
    <w:tmpl w:val="5CAEFD6C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21D19F6"/>
    <w:multiLevelType w:val="multilevel"/>
    <w:tmpl w:val="58841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42B6D38"/>
    <w:multiLevelType w:val="hybridMultilevel"/>
    <w:tmpl w:val="849E3B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9CF532C"/>
    <w:multiLevelType w:val="hybridMultilevel"/>
    <w:tmpl w:val="C840EF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2">
    <w:nsid w:val="7A223330"/>
    <w:multiLevelType w:val="multilevel"/>
    <w:tmpl w:val="E1BC9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8"/>
  </w:num>
  <w:num w:numId="3">
    <w:abstractNumId w:val="22"/>
  </w:num>
  <w:num w:numId="4">
    <w:abstractNumId w:val="6"/>
  </w:num>
  <w:num w:numId="5">
    <w:abstractNumId w:val="9"/>
  </w:num>
  <w:num w:numId="6">
    <w:abstractNumId w:val="19"/>
  </w:num>
  <w:num w:numId="7">
    <w:abstractNumId w:val="16"/>
  </w:num>
  <w:num w:numId="8">
    <w:abstractNumId w:val="14"/>
  </w:num>
  <w:num w:numId="9">
    <w:abstractNumId w:val="3"/>
  </w:num>
  <w:num w:numId="10">
    <w:abstractNumId w:val="12"/>
  </w:num>
  <w:num w:numId="11">
    <w:abstractNumId w:val="15"/>
  </w:num>
  <w:num w:numId="12">
    <w:abstractNumId w:val="20"/>
  </w:num>
  <w:num w:numId="13">
    <w:abstractNumId w:val="5"/>
  </w:num>
  <w:num w:numId="14">
    <w:abstractNumId w:val="1"/>
  </w:num>
  <w:num w:numId="15">
    <w:abstractNumId w:val="10"/>
  </w:num>
  <w:num w:numId="16">
    <w:abstractNumId w:val="7"/>
  </w:num>
  <w:num w:numId="17">
    <w:abstractNumId w:val="17"/>
  </w:num>
  <w:num w:numId="18">
    <w:abstractNumId w:val="2"/>
  </w:num>
  <w:num w:numId="19">
    <w:abstractNumId w:val="21"/>
  </w:num>
  <w:num w:numId="20">
    <w:abstractNumId w:val="11"/>
  </w:num>
  <w:num w:numId="21">
    <w:abstractNumId w:val="0"/>
  </w:num>
  <w:num w:numId="22">
    <w:abstractNumId w:val="13"/>
  </w:num>
  <w:num w:numId="2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0050"/>
    <w:rsid w:val="00002578"/>
    <w:rsid w:val="0008257E"/>
    <w:rsid w:val="00085444"/>
    <w:rsid w:val="000925DC"/>
    <w:rsid w:val="000C7E76"/>
    <w:rsid w:val="000D0050"/>
    <w:rsid w:val="000E242B"/>
    <w:rsid w:val="00134308"/>
    <w:rsid w:val="00135162"/>
    <w:rsid w:val="00191E7B"/>
    <w:rsid w:val="001A016A"/>
    <w:rsid w:val="001A48BD"/>
    <w:rsid w:val="001A54CC"/>
    <w:rsid w:val="001C11A4"/>
    <w:rsid w:val="001F0511"/>
    <w:rsid w:val="002004CF"/>
    <w:rsid w:val="00203CAA"/>
    <w:rsid w:val="00204B1A"/>
    <w:rsid w:val="00212C24"/>
    <w:rsid w:val="0024053A"/>
    <w:rsid w:val="00292AEE"/>
    <w:rsid w:val="00304377"/>
    <w:rsid w:val="00307F06"/>
    <w:rsid w:val="0037694A"/>
    <w:rsid w:val="00382980"/>
    <w:rsid w:val="00382D6C"/>
    <w:rsid w:val="003B79FE"/>
    <w:rsid w:val="003F3D1D"/>
    <w:rsid w:val="00402542"/>
    <w:rsid w:val="004163A8"/>
    <w:rsid w:val="004217BE"/>
    <w:rsid w:val="00447B10"/>
    <w:rsid w:val="004B4F96"/>
    <w:rsid w:val="0051131A"/>
    <w:rsid w:val="00534541"/>
    <w:rsid w:val="00562475"/>
    <w:rsid w:val="005A1069"/>
    <w:rsid w:val="005D5357"/>
    <w:rsid w:val="005F4C62"/>
    <w:rsid w:val="0065472D"/>
    <w:rsid w:val="00692513"/>
    <w:rsid w:val="0069775A"/>
    <w:rsid w:val="007012D0"/>
    <w:rsid w:val="00772CFA"/>
    <w:rsid w:val="007750EA"/>
    <w:rsid w:val="007C4BBB"/>
    <w:rsid w:val="007E636D"/>
    <w:rsid w:val="0081548E"/>
    <w:rsid w:val="0083727E"/>
    <w:rsid w:val="008571B2"/>
    <w:rsid w:val="008635B4"/>
    <w:rsid w:val="008A0EC5"/>
    <w:rsid w:val="008A61C7"/>
    <w:rsid w:val="008B769C"/>
    <w:rsid w:val="009100CF"/>
    <w:rsid w:val="00934705"/>
    <w:rsid w:val="00937185"/>
    <w:rsid w:val="00941C82"/>
    <w:rsid w:val="0098440D"/>
    <w:rsid w:val="00995BC3"/>
    <w:rsid w:val="009960FF"/>
    <w:rsid w:val="009B1819"/>
    <w:rsid w:val="009B40D3"/>
    <w:rsid w:val="009E0096"/>
    <w:rsid w:val="009F7256"/>
    <w:rsid w:val="00A145E8"/>
    <w:rsid w:val="00A32ABD"/>
    <w:rsid w:val="00A35105"/>
    <w:rsid w:val="00A6237B"/>
    <w:rsid w:val="00A6347B"/>
    <w:rsid w:val="00A80F96"/>
    <w:rsid w:val="00AC420A"/>
    <w:rsid w:val="00AF049D"/>
    <w:rsid w:val="00B3616D"/>
    <w:rsid w:val="00B41A32"/>
    <w:rsid w:val="00B727EB"/>
    <w:rsid w:val="00B8461E"/>
    <w:rsid w:val="00B864CF"/>
    <w:rsid w:val="00B90071"/>
    <w:rsid w:val="00C05E6B"/>
    <w:rsid w:val="00C25404"/>
    <w:rsid w:val="00C27E86"/>
    <w:rsid w:val="00C33E9C"/>
    <w:rsid w:val="00C616D5"/>
    <w:rsid w:val="00C82479"/>
    <w:rsid w:val="00D175B1"/>
    <w:rsid w:val="00D57C35"/>
    <w:rsid w:val="00D70BA9"/>
    <w:rsid w:val="00D7460A"/>
    <w:rsid w:val="00D84C87"/>
    <w:rsid w:val="00DA2D58"/>
    <w:rsid w:val="00DB3058"/>
    <w:rsid w:val="00DD5270"/>
    <w:rsid w:val="00E0708A"/>
    <w:rsid w:val="00E22E5A"/>
    <w:rsid w:val="00E83320"/>
    <w:rsid w:val="00E96F22"/>
    <w:rsid w:val="00EB7C44"/>
    <w:rsid w:val="00EE3702"/>
    <w:rsid w:val="00EF3F61"/>
    <w:rsid w:val="00F163DC"/>
    <w:rsid w:val="00F32A1C"/>
    <w:rsid w:val="00F60EAC"/>
    <w:rsid w:val="00F91D9F"/>
    <w:rsid w:val="00FD198A"/>
    <w:rsid w:val="00FF1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2542"/>
  </w:style>
  <w:style w:type="paragraph" w:styleId="1">
    <w:name w:val="heading 1"/>
    <w:basedOn w:val="a"/>
    <w:link w:val="10"/>
    <w:uiPriority w:val="9"/>
    <w:qFormat/>
    <w:rsid w:val="00934705"/>
    <w:pPr>
      <w:spacing w:before="100" w:after="100" w:line="240" w:lineRule="auto"/>
      <w:outlineLvl w:val="0"/>
    </w:pPr>
    <w:rPr>
      <w:rFonts w:ascii="Times New Roman" w:eastAsia="Times New Roman" w:hAnsi="Times New Roman" w:cs="Times New Roman"/>
      <w:b/>
      <w:bCs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27EB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772C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7012D0"/>
    <w:pPr>
      <w:spacing w:after="0" w:line="240" w:lineRule="auto"/>
    </w:pPr>
  </w:style>
  <w:style w:type="table" w:styleId="a6">
    <w:name w:val="Table Grid"/>
    <w:basedOn w:val="a1"/>
    <w:uiPriority w:val="59"/>
    <w:rsid w:val="000854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uiPriority w:val="22"/>
    <w:qFormat/>
    <w:rsid w:val="00D70BA9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934705"/>
    <w:rPr>
      <w:rFonts w:ascii="Times New Roman" w:eastAsia="Times New Roman" w:hAnsi="Times New Roman" w:cs="Times New Roman"/>
      <w:b/>
      <w:bCs/>
      <w:sz w:val="48"/>
      <w:szCs w:val="48"/>
      <w:lang w:eastAsia="ru-RU"/>
    </w:rPr>
  </w:style>
  <w:style w:type="paragraph" w:styleId="a8">
    <w:name w:val="header"/>
    <w:basedOn w:val="a"/>
    <w:link w:val="a9"/>
    <w:uiPriority w:val="99"/>
    <w:semiHidden/>
    <w:unhideWhenUsed/>
    <w:rsid w:val="004163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4163A8"/>
  </w:style>
  <w:style w:type="paragraph" w:styleId="aa">
    <w:name w:val="footer"/>
    <w:basedOn w:val="a"/>
    <w:link w:val="ab"/>
    <w:uiPriority w:val="99"/>
    <w:semiHidden/>
    <w:unhideWhenUsed/>
    <w:rsid w:val="004163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4163A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62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89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74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7972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81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572">
              <w:marLeft w:val="0"/>
              <w:marRight w:val="0"/>
              <w:marTop w:val="300"/>
              <w:marBottom w:val="300"/>
              <w:divBdr>
                <w:top w:val="single" w:sz="6" w:space="0" w:color="E1E8ED"/>
                <w:left w:val="single" w:sz="6" w:space="0" w:color="E1E8ED"/>
                <w:bottom w:val="single" w:sz="6" w:space="0" w:color="E1E8ED"/>
                <w:right w:val="single" w:sz="6" w:space="0" w:color="E1E8ED"/>
              </w:divBdr>
              <w:divsChild>
                <w:div w:id="1251894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6739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211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7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869D81-D4A4-40B7-B268-3AE9FD59AB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15</Pages>
  <Words>2960</Words>
  <Characters>16878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Ренат</dc:creator>
  <cp:lastModifiedBy>User</cp:lastModifiedBy>
  <cp:revision>4</cp:revision>
  <dcterms:created xsi:type="dcterms:W3CDTF">2020-07-05T11:50:00Z</dcterms:created>
  <dcterms:modified xsi:type="dcterms:W3CDTF">2020-07-09T08:12:00Z</dcterms:modified>
</cp:coreProperties>
</file>