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572" w:rsidRPr="00CF0572" w:rsidRDefault="00CF0572" w:rsidP="00234D8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</w:rPr>
      </w:pPr>
      <w:r w:rsidRPr="00CF0572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</w:rPr>
        <w:t xml:space="preserve">План работы </w:t>
      </w:r>
      <w:r w:rsidR="00234D89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</w:rPr>
        <w:t>Школьной Службы М</w:t>
      </w:r>
      <w:r w:rsidR="006C6DEA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</w:rPr>
        <w:t>едиации на 2023/2024</w:t>
      </w:r>
      <w:r w:rsidRPr="00CF0572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</w:rPr>
        <w:t xml:space="preserve"> учебный год в </w:t>
      </w:r>
      <w:r w:rsidR="00234D89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</w:rPr>
        <w:t xml:space="preserve">МБОУ СОШ №2 </w:t>
      </w:r>
      <w:proofErr w:type="spellStart"/>
      <w:r w:rsidR="00234D89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</w:rPr>
        <w:t>г</w:t>
      </w:r>
      <w:proofErr w:type="gramStart"/>
      <w:r w:rsidR="00234D89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</w:rPr>
        <w:t>.А</w:t>
      </w:r>
      <w:proofErr w:type="gramEnd"/>
      <w:r w:rsidR="00234D89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</w:rPr>
        <w:t>грыз</w:t>
      </w:r>
      <w:proofErr w:type="spellEnd"/>
      <w:r w:rsidR="00234D89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</w:rPr>
        <w:t xml:space="preserve"> РТ</w:t>
      </w:r>
    </w:p>
    <w:p w:rsidR="00CF0572" w:rsidRPr="00CF0572" w:rsidRDefault="00CF0572" w:rsidP="00234D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F057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Цель:</w:t>
      </w:r>
      <w:r w:rsidRPr="00CF057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создание условий для формирования безопасного пространства и обеспечения защиты прав детей, снижение количества конфликтов через внедрение модели реализации восстановительных технологий в систему профилактики конфликтных ситуаций в школьной среде.</w:t>
      </w:r>
    </w:p>
    <w:p w:rsidR="00CF0572" w:rsidRPr="00CF0572" w:rsidRDefault="00CF0572" w:rsidP="00CF05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CF057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Задачи:</w:t>
      </w:r>
    </w:p>
    <w:p w:rsidR="00CF0572" w:rsidRPr="00CF0572" w:rsidRDefault="00CF0572" w:rsidP="00234D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F0572">
        <w:rPr>
          <w:rFonts w:ascii="Times New Roman" w:eastAsia="Times New Roman" w:hAnsi="Times New Roman" w:cs="Times New Roman"/>
          <w:color w:val="000000"/>
          <w:sz w:val="28"/>
          <w:szCs w:val="28"/>
        </w:rPr>
        <w:t>- распространение среди участников образовательного процесса цивилизованных форм разрешения споров и конфликтов (восстановительная медиация, переговоры и другие способы);</w:t>
      </w:r>
    </w:p>
    <w:p w:rsidR="00CF0572" w:rsidRPr="00CF0572" w:rsidRDefault="00CF0572" w:rsidP="00234D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F0572">
        <w:rPr>
          <w:rFonts w:ascii="Times New Roman" w:eastAsia="Times New Roman" w:hAnsi="Times New Roman" w:cs="Times New Roman"/>
          <w:color w:val="000000"/>
          <w:sz w:val="28"/>
          <w:szCs w:val="28"/>
        </w:rPr>
        <w:t>- обучение учащихся (воспитанников) и других участников образовательного процесса цивилизованным методам урегулирования конфликтов и осознания ответственности;</w:t>
      </w:r>
    </w:p>
    <w:p w:rsidR="00CF0572" w:rsidRPr="00CF0572" w:rsidRDefault="00CF0572" w:rsidP="00234D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F0572">
        <w:rPr>
          <w:rFonts w:ascii="Times New Roman" w:eastAsia="Times New Roman" w:hAnsi="Times New Roman" w:cs="Times New Roman"/>
          <w:color w:val="000000"/>
          <w:sz w:val="28"/>
          <w:szCs w:val="28"/>
        </w:rPr>
        <w:t>- организация просветительных мероприятий и информирование участников образовательного процесса о миссии, принципах и технологии восстановительной медиации.</w:t>
      </w:r>
    </w:p>
    <w:tbl>
      <w:tblPr>
        <w:tblW w:w="10578" w:type="dxa"/>
        <w:tblCellSpacing w:w="0" w:type="dxa"/>
        <w:tblInd w:w="-97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  <w:gridCol w:w="4437"/>
        <w:gridCol w:w="2820"/>
        <w:gridCol w:w="2781"/>
      </w:tblGrid>
      <w:tr w:rsidR="00CF0572" w:rsidRPr="00CF0572" w:rsidTr="00CF0572">
        <w:trPr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CF0572" w:rsidP="00CF05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  <w:p w:rsidR="00CF0572" w:rsidRPr="00CF0572" w:rsidRDefault="00CF0572" w:rsidP="00CF05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CF057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CF057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4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CF0572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  М</w:t>
            </w:r>
            <w:r w:rsidRPr="00CF057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ероприятия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CF0572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CF0572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CF0572" w:rsidRPr="00CF0572" w:rsidTr="00CF0572">
        <w:trPr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234D89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CF0572" w:rsidP="00234D89">
            <w:pPr>
              <w:spacing w:before="100" w:beforeAutospacing="1" w:after="100" w:afterAutospacing="1" w:line="240" w:lineRule="auto"/>
              <w:ind w:right="55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организационных вопросов деятельности службы: корректировка плана работы, определение режима работы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CF0572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CF0572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Медиатор службы медиации</w:t>
            </w:r>
          </w:p>
        </w:tc>
      </w:tr>
      <w:tr w:rsidR="00CF0572" w:rsidRPr="00CF0572" w:rsidTr="00CF0572">
        <w:trPr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234D89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CF0572" w:rsidP="00234D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Информационно – ме</w:t>
            </w:r>
            <w:r w:rsidR="00E61A0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тодическое совещание с членами </w:t>
            </w: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Ш</w:t>
            </w:r>
            <w:r w:rsidR="00234D89">
              <w:rPr>
                <w:rFonts w:ascii="Times New Roman" w:eastAsia="Times New Roman" w:hAnsi="Times New Roman" w:cs="Times New Roman"/>
                <w:sz w:val="28"/>
                <w:szCs w:val="28"/>
              </w:rPr>
              <w:t>СМ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CF0572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</w:t>
            </w:r>
          </w:p>
          <w:p w:rsidR="00CF0572" w:rsidRPr="00CF0572" w:rsidRDefault="00CF0572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учебного года</w:t>
            </w: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CF0572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Медиатор службы медиации</w:t>
            </w:r>
          </w:p>
        </w:tc>
      </w:tr>
      <w:tr w:rsidR="004D2B13" w:rsidRPr="00CF0572" w:rsidTr="00CF0572">
        <w:trPr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B13" w:rsidRDefault="00234D89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  <w:p w:rsidR="004D2B13" w:rsidRPr="00CF0572" w:rsidRDefault="004D2B13" w:rsidP="00D35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B13" w:rsidRPr="00CF0572" w:rsidRDefault="004D2B13" w:rsidP="00234D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Беседы с педагогами «Основные виды конфликтов»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B13" w:rsidRPr="00CF0572" w:rsidRDefault="004D2B13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B13" w:rsidRPr="00CF0572" w:rsidRDefault="004D2B13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</w:tr>
      <w:tr w:rsidR="00CF0572" w:rsidRPr="00CF0572" w:rsidTr="00CF0572">
        <w:trPr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234D89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CF0572" w:rsidP="00234D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мероприятий по вопросам медиации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CF0572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</w:t>
            </w:r>
          </w:p>
          <w:p w:rsidR="00CF0572" w:rsidRPr="00CF0572" w:rsidRDefault="00CF0572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учебного года</w:t>
            </w: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CF0572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Медиатор службы медиации</w:t>
            </w:r>
          </w:p>
        </w:tc>
      </w:tr>
      <w:tr w:rsidR="00CF0572" w:rsidRPr="00CF0572" w:rsidTr="00CF0572">
        <w:trPr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234D89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CF0572" w:rsidP="00234D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с обращениями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CF0572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По необходимости</w:t>
            </w: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CF0572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Члены службы медиации</w:t>
            </w:r>
          </w:p>
        </w:tc>
      </w:tr>
      <w:tr w:rsidR="00A10295" w:rsidRPr="00CF0572" w:rsidTr="00CF0572">
        <w:trPr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0295" w:rsidRDefault="00234D89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  <w:p w:rsidR="00A10295" w:rsidRPr="00CF0572" w:rsidRDefault="00A10295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0295" w:rsidRPr="00CF0572" w:rsidRDefault="00A10295" w:rsidP="00234D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Для обучающихся 1-5 классов классные часы на темы: «Я люблю мир», «Один за всех и все за одного», « В поисках друга», «Класс без конфликтов» 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0295" w:rsidRPr="00CF0572" w:rsidRDefault="00A10295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Один раз в четверть</w:t>
            </w: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0295" w:rsidRDefault="00234D89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 ШСМ</w:t>
            </w:r>
          </w:p>
          <w:p w:rsidR="00A10295" w:rsidRPr="00CF0572" w:rsidRDefault="00A10295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часы</w:t>
            </w:r>
          </w:p>
        </w:tc>
      </w:tr>
      <w:tr w:rsidR="00841CD7" w:rsidRPr="00CF0572" w:rsidTr="00CF0572">
        <w:trPr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234D89" w:rsidP="00531D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4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4D2B13" w:rsidP="00234D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="006C6DEA">
              <w:rPr>
                <w:rFonts w:ascii="Times New Roman" w:eastAsia="Times New Roman" w:hAnsi="Times New Roman" w:cs="Times New Roman"/>
                <w:sz w:val="28"/>
                <w:szCs w:val="28"/>
              </w:rPr>
              <w:t>ренинг «Урок толерантности» 8-11</w:t>
            </w:r>
            <w:r w:rsidR="00841CD7"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классы.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841CD7" w:rsidP="00531D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841CD7" w:rsidP="00531D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Медиатор службы медиации</w:t>
            </w:r>
          </w:p>
        </w:tc>
      </w:tr>
      <w:tr w:rsidR="00841CD7" w:rsidRPr="00CF0572" w:rsidTr="00CF0572">
        <w:trPr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234D89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841CD7" w:rsidP="00234D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анкетирования. Определение детей группы риска.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234D89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</w:t>
            </w:r>
            <w:bookmarkStart w:id="0" w:name="_GoBack"/>
            <w:bookmarkEnd w:id="0"/>
            <w:r w:rsidR="00841CD7">
              <w:rPr>
                <w:rFonts w:ascii="Times New Roman" w:eastAsia="Times New Roman" w:hAnsi="Times New Roman" w:cs="Times New Roman"/>
                <w:sz w:val="28"/>
                <w:szCs w:val="28"/>
              </w:rPr>
              <w:t>нварь</w:t>
            </w: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841CD7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руководители, соц. педагог</w:t>
            </w:r>
          </w:p>
        </w:tc>
      </w:tr>
      <w:tr w:rsidR="00841CD7" w:rsidRPr="00CF0572" w:rsidTr="00CF0572">
        <w:trPr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234D89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841CD7" w:rsidP="00234D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классных часов на тему:</w:t>
            </w:r>
            <w:r w:rsidR="00234D8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«Способы разрешения конфликтных ситуаций» -  5-7 классы.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841CD7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841CD7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841CD7" w:rsidRPr="00CF0572" w:rsidTr="00CF0572">
        <w:trPr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41CD7" w:rsidRPr="00CF0572" w:rsidRDefault="00A10295" w:rsidP="00CF05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234D89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841CD7" w:rsidP="00234D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Тренинг «Как найти бесконфликтный выход из любой ситуации»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8-</w:t>
            </w:r>
            <w:r w:rsidR="006C6DEA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классы.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841CD7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841CD7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Медиатор службы медиации</w:t>
            </w:r>
          </w:p>
        </w:tc>
      </w:tr>
      <w:tr w:rsidR="00841CD7" w:rsidRPr="00CF0572" w:rsidTr="00CF0572">
        <w:trPr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841CD7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234D89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841CD7" w:rsidP="00234D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акции «Мир вокруг тебя»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234D89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841CD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прель </w:t>
            </w: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841CD7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уководители</w:t>
            </w:r>
          </w:p>
        </w:tc>
      </w:tr>
      <w:tr w:rsidR="00841CD7" w:rsidRPr="00CF0572" w:rsidTr="00CF0572">
        <w:trPr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841CD7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234D89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841CD7" w:rsidP="00234D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Заседание членов службы школьной медиации. Подведение итогов  за прошедший учебный год. Оценка эффективности деятельности службы школьной медиации.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234D89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="00841CD7"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ай</w:t>
            </w: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841CD7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Медиатор службы медиации</w:t>
            </w:r>
          </w:p>
        </w:tc>
      </w:tr>
      <w:tr w:rsidR="00841CD7" w:rsidRPr="00CF0572" w:rsidTr="00CF0572">
        <w:trPr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841CD7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234D89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841CD7" w:rsidP="00234D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r w:rsidR="00234D89">
              <w:rPr>
                <w:rFonts w:ascii="Times New Roman" w:eastAsia="Times New Roman" w:hAnsi="Times New Roman" w:cs="Times New Roman"/>
                <w:sz w:val="28"/>
                <w:szCs w:val="28"/>
              </w:rPr>
              <w:t>азмещение информации о работе ШС</w:t>
            </w: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М на сайте школы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41CD7" w:rsidRPr="00CF0572" w:rsidRDefault="00841CD7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</w:t>
            </w:r>
          </w:p>
          <w:p w:rsidR="00CF0572" w:rsidRPr="00CF0572" w:rsidRDefault="00841CD7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учебного года</w:t>
            </w: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72" w:rsidRPr="00CF0572" w:rsidRDefault="00234D89" w:rsidP="00CF05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Члены службы медиации</w:t>
            </w:r>
          </w:p>
        </w:tc>
      </w:tr>
    </w:tbl>
    <w:p w:rsidR="00FF672C" w:rsidRPr="00CF0572" w:rsidRDefault="00FF672C" w:rsidP="00CF057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FF672C" w:rsidRPr="00CF0572" w:rsidSect="00D744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F0572"/>
    <w:rsid w:val="00234D89"/>
    <w:rsid w:val="004D2B13"/>
    <w:rsid w:val="006C6DEA"/>
    <w:rsid w:val="00841CD7"/>
    <w:rsid w:val="00A10295"/>
    <w:rsid w:val="00CF0572"/>
    <w:rsid w:val="00D35906"/>
    <w:rsid w:val="00D74462"/>
    <w:rsid w:val="00E61A0A"/>
    <w:rsid w:val="00F764A7"/>
    <w:rsid w:val="00FF6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462"/>
  </w:style>
  <w:style w:type="paragraph" w:styleId="1">
    <w:name w:val="heading 1"/>
    <w:basedOn w:val="a"/>
    <w:link w:val="10"/>
    <w:uiPriority w:val="9"/>
    <w:qFormat/>
    <w:rsid w:val="00CF057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057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CF0572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CF05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CF057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57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76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6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53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30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346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ОГЭ</cp:lastModifiedBy>
  <cp:revision>4</cp:revision>
  <dcterms:created xsi:type="dcterms:W3CDTF">2023-11-01T12:13:00Z</dcterms:created>
  <dcterms:modified xsi:type="dcterms:W3CDTF">2023-12-11T11:21:00Z</dcterms:modified>
</cp:coreProperties>
</file>