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199" w:type="dxa"/>
        <w:tblInd w:w="-14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3544"/>
        <w:gridCol w:w="6804"/>
      </w:tblGrid>
      <w:tr w14:paraId="13F0B6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23FBA2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</w:rPr>
              <w:t xml:space="preserve">Дата 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2ACC1">
            <w:pPr>
              <w:spacing w:after="0" w:line="0" w:lineRule="atLeast"/>
              <w:jc w:val="center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</w:rPr>
              <w:t>ДЕНЬ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A12A7">
            <w:pPr>
              <w:spacing w:after="0" w:line="0" w:lineRule="atLeast"/>
              <w:jc w:val="center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</w:rPr>
              <w:t>МЕРОПРИЯТИЯ</w:t>
            </w:r>
          </w:p>
        </w:tc>
      </w:tr>
      <w:tr w14:paraId="736D6A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518B8B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1EACC127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2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61990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FF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FF00"/>
                <w:sz w:val="32"/>
                <w:szCs w:val="32"/>
              </w:rPr>
              <w:t>День первый</w:t>
            </w:r>
          </w:p>
          <w:p w14:paraId="0652CD6B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В кругу друзей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8117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Знакомство с техникой безопасности и правилами внутреннего распорядка лагеря.</w:t>
            </w:r>
          </w:p>
          <w:p w14:paraId="527B22D4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Операция «Уют»</w:t>
            </w:r>
          </w:p>
          <w:p w14:paraId="76D7E26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Игровая программа «В кругу друзей».</w:t>
            </w:r>
          </w:p>
          <w:p w14:paraId="17E10518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4. П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>одготовка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 xml:space="preserve"> к п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раздник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>у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 xml:space="preserve"> «Здравствуй, лагерь!»</w:t>
            </w:r>
          </w:p>
          <w:p w14:paraId="08DBC7D7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5. Медицинский осмотр. Беседа о личной гигиене «Мойдодыр»</w:t>
            </w:r>
          </w:p>
        </w:tc>
      </w:tr>
      <w:tr w14:paraId="435464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1803DB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22B210A5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3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4C0AA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0000"/>
                <w:sz w:val="32"/>
                <w:szCs w:val="32"/>
              </w:rPr>
              <w:t>День второй</w:t>
            </w:r>
          </w:p>
          <w:p w14:paraId="460AEE92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Путешествие в Простоквашино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2B95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 Оформление газеты «Наш отрядный дом»</w:t>
            </w:r>
          </w:p>
          <w:p w14:paraId="372B423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Игра-путешествие «Все нам лето подарило»</w:t>
            </w:r>
          </w:p>
          <w:p w14:paraId="3232275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 xml:space="preserve">3. 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>Т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урнир или игровая програма «Каникулы в Простоквашино»</w:t>
            </w:r>
          </w:p>
          <w:p w14:paraId="03AE77D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</w:p>
        </w:tc>
      </w:tr>
      <w:tr w14:paraId="5B600C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12C059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04B20905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7DB64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7030A0"/>
                <w:sz w:val="32"/>
                <w:szCs w:val="32"/>
              </w:rPr>
              <w:t>День третий</w:t>
            </w:r>
          </w:p>
          <w:p w14:paraId="5CC25AE1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Путешествие в сказку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DD5CB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«В гостях у сказки». Инсценирование отрывков из русских народных сказок.</w:t>
            </w:r>
          </w:p>
          <w:p w14:paraId="72BE440A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Игра по станциям «В стране чудес».</w:t>
            </w:r>
          </w:p>
          <w:p w14:paraId="79B4F63A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Конкурс рисунков «Чудо-Юдо»</w:t>
            </w:r>
          </w:p>
          <w:p w14:paraId="3DF85199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</w:p>
        </w:tc>
      </w:tr>
      <w:tr w14:paraId="4A1C4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216429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7A81B150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AE420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5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50"/>
                <w:sz w:val="32"/>
                <w:szCs w:val="32"/>
              </w:rPr>
              <w:t>День четвёртый</w:t>
            </w:r>
          </w:p>
          <w:p w14:paraId="45C513AD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Путешествие в страну талантов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7E3A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1.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 xml:space="preserve">Конкурс на лучший рассказ «Если б я был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волшебником»</w:t>
            </w:r>
          </w:p>
          <w:p w14:paraId="1A7B68C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2.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Игровая программа «Калейдоскоп талантов»</w:t>
            </w:r>
          </w:p>
          <w:p w14:paraId="1C2054BD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Викторина «Устами младенца»</w:t>
            </w:r>
          </w:p>
          <w:p w14:paraId="3714E7BD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4. Конкурс рисунков на асфальте «Я рисую мир».</w:t>
            </w:r>
          </w:p>
        </w:tc>
      </w:tr>
      <w:tr w14:paraId="3A7501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F1704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26E4BEC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7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A1292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C000"/>
                <w:sz w:val="32"/>
                <w:szCs w:val="32"/>
              </w:rPr>
              <w:t>День пятый</w:t>
            </w:r>
          </w:p>
          <w:p w14:paraId="2B22CE55">
            <w:pPr>
              <w:spacing w:after="0" w:line="0" w:lineRule="atLeast"/>
              <w:rPr>
                <w:rFonts w:ascii="Arial" w:hAnsi="Arial" w:eastAsia="Times New Roman" w:cs="Arial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z w:val="32"/>
                <w:szCs w:val="32"/>
              </w:rPr>
              <w:t>Юные р</w:t>
            </w:r>
            <w:r>
              <w:rPr>
                <w:rFonts w:ascii="Times New Roman" w:hAnsi="Times New Roman" w:eastAsia="Times New Roman" w:cs="Times New Roman"/>
                <w:bCs/>
                <w:sz w:val="32"/>
                <w:szCs w:val="32"/>
              </w:rPr>
              <w:t>азведчики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98CA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1.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Акция «День доброго сердца»</w:t>
            </w:r>
          </w:p>
          <w:p w14:paraId="0F8874D6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Конкурс рисунков «Красота вокруг нас»</w:t>
            </w:r>
          </w:p>
          <w:p w14:paraId="7A057595">
            <w:pPr>
              <w:pStyle w:val="5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3.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Игровая программа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«Состязание индейских племён»</w:t>
            </w:r>
          </w:p>
          <w:p w14:paraId="2686AF57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</w:p>
        </w:tc>
      </w:tr>
      <w:tr w14:paraId="101E48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AD72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51072C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9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5169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0000"/>
                <w:sz w:val="32"/>
                <w:szCs w:val="32"/>
              </w:rPr>
              <w:t>День шестой</w:t>
            </w:r>
          </w:p>
          <w:p w14:paraId="71D1B1BB">
            <w:pPr>
              <w:spacing w:after="0" w:line="240" w:lineRule="auto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В гостях у Робин Гуда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013C9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 Шашечный турнир</w:t>
            </w:r>
          </w:p>
          <w:p w14:paraId="323AD6C8">
            <w:pPr>
              <w:spacing w:after="0" w:line="240" w:lineRule="auto"/>
              <w:ind w:left="180" w:hanging="180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Спортивный марафон «Сильнее, выше, быстрее»</w:t>
            </w:r>
          </w:p>
          <w:p w14:paraId="4EB49C9A">
            <w:pPr>
              <w:spacing w:after="0" w:line="240" w:lineRule="auto"/>
              <w:ind w:left="180" w:hanging="180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3.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Конкурс «Минута Славы»</w:t>
            </w:r>
          </w:p>
          <w:p w14:paraId="67441FD6">
            <w:pPr>
              <w:spacing w:after="0" w:line="240" w:lineRule="auto"/>
              <w:ind w:left="180" w:hanging="180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</w:p>
        </w:tc>
      </w:tr>
      <w:tr w14:paraId="0E0A9F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8DE27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54E4DF6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10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9558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F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F0"/>
                <w:sz w:val="32"/>
                <w:szCs w:val="32"/>
              </w:rPr>
              <w:t>День  седьмой</w:t>
            </w:r>
          </w:p>
          <w:p w14:paraId="402A938B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День краеведения</w:t>
            </w:r>
          </w:p>
          <w:p w14:paraId="050B8D70">
            <w:pPr>
              <w:spacing w:after="0" w:line="240" w:lineRule="auto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0691E">
            <w:pPr>
              <w:spacing w:after="0" w:line="240" w:lineRule="auto"/>
              <w:ind w:left="180" w:hanging="180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Интеллектуальный конкурс «Россия – Родина моя!»</w:t>
            </w:r>
          </w:p>
          <w:p w14:paraId="0E7DFEC9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Тренинг «Радость общения»</w:t>
            </w:r>
          </w:p>
          <w:p w14:paraId="152C366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Конкурс фотографий «Мое село»</w:t>
            </w:r>
          </w:p>
          <w:p w14:paraId="33DED940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</w:p>
        </w:tc>
      </w:tr>
      <w:tr w14:paraId="4E2908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85FB9B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6CFE66FD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469AB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70C0"/>
                <w:sz w:val="32"/>
                <w:szCs w:val="32"/>
              </w:rPr>
              <w:t>День  восьмой</w:t>
            </w:r>
          </w:p>
          <w:p w14:paraId="2C95ED65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Поляна опасностей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8AA2E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 Игра «Пропавшая картина»</w:t>
            </w:r>
          </w:p>
          <w:p w14:paraId="7E5A1E8B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 Конкурс любознательных «А знаете ли вы, что…»</w:t>
            </w:r>
          </w:p>
          <w:p w14:paraId="3A684E9F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</w:p>
        </w:tc>
      </w:tr>
      <w:tr w14:paraId="24C27B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35007F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58C5C34F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41947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5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50"/>
                <w:sz w:val="32"/>
                <w:szCs w:val="32"/>
              </w:rPr>
              <w:t>День   девятый</w:t>
            </w:r>
          </w:p>
          <w:p w14:paraId="60529ACB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Страна неожиданностей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8D480">
            <w:pPr>
              <w:spacing w:after="0" w:line="240" w:lineRule="auto"/>
              <w:ind w:left="180" w:hanging="180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Интеллектуальный марафон «Почемучки среди нас!»</w:t>
            </w:r>
          </w:p>
          <w:p w14:paraId="2A341E3C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Игровая программа в парке «Самый, самый»</w:t>
            </w:r>
          </w:p>
          <w:p w14:paraId="1A90CC77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 xml:space="preserve">3.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Творческая мастерская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«Я раскрашиваю лето»</w:t>
            </w:r>
          </w:p>
          <w:p w14:paraId="0DAE7B68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</w:p>
        </w:tc>
      </w:tr>
      <w:tr w14:paraId="3AC3EF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7AC9CC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540F2596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FA01E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FF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FF00"/>
                <w:sz w:val="32"/>
                <w:szCs w:val="32"/>
              </w:rPr>
              <w:t>День  десятый</w:t>
            </w:r>
          </w:p>
          <w:p w14:paraId="179A4D56">
            <w:pPr>
              <w:spacing w:after="0" w:line="0" w:lineRule="atLeas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auto"/>
                <w:sz w:val="32"/>
                <w:szCs w:val="3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auto"/>
                <w:sz w:val="32"/>
                <w:szCs w:val="32"/>
                <w:lang w:val="ru-RU"/>
              </w:rPr>
              <w:t>Миссия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auto"/>
                <w:sz w:val="32"/>
                <w:szCs w:val="32"/>
                <w:lang w:val="ru-RU"/>
              </w:rPr>
              <w:t xml:space="preserve"> «Узнавай новое»</w:t>
            </w:r>
          </w:p>
          <w:p w14:paraId="335E812F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AB22F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Игровая программа «Огонь - друг, огонь – враг»</w:t>
            </w:r>
          </w:p>
          <w:p w14:paraId="5E0863B0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 xml:space="preserve"> Профориентационное занятие «Пробую профессию»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 xml:space="preserve"> </w:t>
            </w:r>
          </w:p>
          <w:p w14:paraId="1303B351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Викторина «Кошкин дом»</w:t>
            </w:r>
          </w:p>
        </w:tc>
      </w:tr>
      <w:tr w14:paraId="0BB5FA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D3B155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6AB192EF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7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744A5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7030A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7030A0"/>
                <w:sz w:val="32"/>
                <w:szCs w:val="32"/>
              </w:rPr>
              <w:t>День   одиннадцатый</w:t>
            </w:r>
          </w:p>
          <w:p w14:paraId="5D918EAD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Космические дали или загадочная планета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C991C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 Такое незнакомое «оригами» (изготовление поделок из бумаги). Работа творческих мастерских.</w:t>
            </w:r>
          </w:p>
          <w:p w14:paraId="56C04C93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Путешествие в страну «Читалия» (космическая тематика)</w:t>
            </w:r>
          </w:p>
          <w:p w14:paraId="45A5ADBF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Спортивный праздник «Зеленые человечки»</w:t>
            </w:r>
          </w:p>
        </w:tc>
      </w:tr>
      <w:tr w14:paraId="16FA4F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3EBE91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498A36D7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8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33E70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C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C000"/>
                <w:sz w:val="32"/>
                <w:szCs w:val="32"/>
              </w:rPr>
              <w:t>День двенадцатый  </w:t>
            </w:r>
          </w:p>
          <w:p w14:paraId="316ACDA8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Воздушное приключение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D805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Фестиваль воздушных шаров. Игровая программа.</w:t>
            </w:r>
          </w:p>
          <w:p w14:paraId="3C119F6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2. Викторина «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Самый умный»</w:t>
            </w:r>
          </w:p>
          <w:p w14:paraId="4EDDB567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Работа творческих мастерских «Знакомтесь–это мы!»</w:t>
            </w:r>
          </w:p>
        </w:tc>
      </w:tr>
      <w:tr w14:paraId="03366A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5D77B9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6D98DF6D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9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7D6CE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70C0"/>
                <w:sz w:val="32"/>
                <w:szCs w:val="32"/>
              </w:rPr>
              <w:t>День  тринадцатый</w:t>
            </w:r>
          </w:p>
          <w:p w14:paraId="348DD9CA">
            <w:pPr>
              <w:spacing w:after="0" w:line="0" w:lineRule="atLeast"/>
              <w:rPr>
                <w:rFonts w:ascii="Arial" w:hAnsi="Arial" w:eastAsia="Times New Roman" w:cs="Arial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Гора счастья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0E5B6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Спортивный «муравейник»</w:t>
            </w:r>
          </w:p>
          <w:p w14:paraId="16CD5538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Конкурс рисунков «Мы за здоровый образ жизни»</w:t>
            </w:r>
          </w:p>
          <w:p w14:paraId="5F572D7C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Интеллектуальная игра «Лето – для здоровья»</w:t>
            </w:r>
          </w:p>
        </w:tc>
      </w:tr>
      <w:tr w14:paraId="64F39E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BE94D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5A75FD0B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20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4A1EB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F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F0"/>
                <w:sz w:val="32"/>
                <w:szCs w:val="32"/>
              </w:rPr>
              <w:t>День  четырнадцатый</w:t>
            </w:r>
          </w:p>
          <w:p w14:paraId="61C6C397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Остров цветов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1750C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Праздник «Цветочный карнавал»</w:t>
            </w:r>
          </w:p>
          <w:p w14:paraId="39624723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Ярмарка идей «Мой любимый  цветок»</w:t>
            </w:r>
          </w:p>
          <w:p w14:paraId="781ABC15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Экологическая игра «Целебное лукошко».</w:t>
            </w:r>
          </w:p>
          <w:p w14:paraId="1436752D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</w:p>
        </w:tc>
      </w:tr>
      <w:tr w14:paraId="3E3ECF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B696F0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481C96AA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21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BFCDB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FF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FF00"/>
                <w:sz w:val="32"/>
                <w:szCs w:val="32"/>
              </w:rPr>
              <w:t>День пятнадцатый</w:t>
            </w:r>
          </w:p>
          <w:p w14:paraId="4F6C6E7E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В гости к Светофорчику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493FA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Викторина по правилам дорожного движения «Красный, жёлтый и зелёный»</w:t>
            </w:r>
          </w:p>
          <w:p w14:paraId="165A4C7B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Спортивный праздник «Веселый паровозик»</w:t>
            </w:r>
          </w:p>
          <w:p w14:paraId="1B29AF0D">
            <w:pPr>
              <w:spacing w:after="0" w:line="0" w:lineRule="atLeast"/>
              <w:rPr>
                <w:rFonts w:hint="default" w:ascii="Arial" w:hAnsi="Arial" w:eastAsia="Times New Roman" w:cs="Arial"/>
                <w:color w:val="000000"/>
                <w:sz w:val="32"/>
                <w:szCs w:val="3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 xml:space="preserve"> Работа киноклуба</w:t>
            </w:r>
          </w:p>
        </w:tc>
      </w:tr>
      <w:tr w14:paraId="7E83E2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E79B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1D283A9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23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3AC85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F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F0"/>
                <w:sz w:val="32"/>
                <w:szCs w:val="32"/>
              </w:rPr>
              <w:t>День шестнадцатый</w:t>
            </w:r>
          </w:p>
          <w:p w14:paraId="7BC17FFA">
            <w:pPr>
              <w:spacing w:after="0" w:line="240" w:lineRule="auto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В гости к другу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EF9D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Беседа «Портрет друга, которого я бы хотел иметь»</w:t>
            </w:r>
          </w:p>
          <w:p w14:paraId="5F888C9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</w:t>
            </w:r>
            <w:r>
              <w:rPr>
                <w:rFonts w:ascii="Arial" w:hAnsi="Arial" w:eastAsia="Times New Roman" w:cs="Arial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Конкурсная программа «Лучшая пародия»</w:t>
            </w:r>
          </w:p>
          <w:p w14:paraId="7146F97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 xml:space="preserve">3. 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>Подвижные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 xml:space="preserve"> игры на свежем воздухе</w:t>
            </w:r>
          </w:p>
        </w:tc>
      </w:tr>
      <w:tr w14:paraId="345229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CD06E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540F2B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1345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5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B050"/>
                <w:sz w:val="32"/>
                <w:szCs w:val="32"/>
              </w:rPr>
              <w:t>День семнадцатый</w:t>
            </w:r>
          </w:p>
          <w:p w14:paraId="6B0ACAB9">
            <w:pPr>
              <w:spacing w:after="0" w:line="240" w:lineRule="auto"/>
              <w:rPr>
                <w:rFonts w:ascii="Arial" w:hAnsi="Arial" w:eastAsia="Times New Roman" w:cs="Arial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Полуостров смеха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4119B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Юмористическая игровая программа ко Дню смеха.</w:t>
            </w:r>
          </w:p>
          <w:p w14:paraId="54614DD8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Конкурс рисунков «Дружеский шарж».</w:t>
            </w:r>
          </w:p>
        </w:tc>
      </w:tr>
      <w:tr w14:paraId="77C4D9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4E7377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79B6481E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F01D0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C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C000"/>
                <w:sz w:val="32"/>
                <w:szCs w:val="32"/>
              </w:rPr>
              <w:t>День восемнадцатый</w:t>
            </w:r>
          </w:p>
          <w:p w14:paraId="3E0ED755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Лесная полянка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1535C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Экологический утренник «День леса»</w:t>
            </w:r>
          </w:p>
          <w:p w14:paraId="5850F1A8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Конкурс рисунков «Лесные друзья»</w:t>
            </w:r>
          </w:p>
          <w:p w14:paraId="5946383E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Работа творческих мастерских «Грибная карусель»</w:t>
            </w:r>
          </w:p>
        </w:tc>
      </w:tr>
      <w:tr w14:paraId="4FC090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C54572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</w:p>
          <w:p w14:paraId="559312C7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bCs/>
                <w:iCs/>
                <w:sz w:val="32"/>
                <w:szCs w:val="32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bCs/>
                <w:iCs/>
                <w:sz w:val="32"/>
                <w:szCs w:val="32"/>
              </w:rPr>
              <w:t>.06.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C43DC">
            <w:pPr>
              <w:spacing w:after="0" w:line="0" w:lineRule="atLeast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FF0000"/>
                <w:sz w:val="32"/>
                <w:szCs w:val="32"/>
              </w:rPr>
              <w:t>День девятнадцатый</w:t>
            </w:r>
          </w:p>
          <w:p w14:paraId="0CCDD8A3">
            <w:pPr>
              <w:spacing w:after="0" w:line="0" w:lineRule="atLeas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Волшебный мир искусства</w:t>
            </w:r>
          </w:p>
        </w:tc>
        <w:tc>
          <w:tcPr>
            <w:tcW w:w="6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2CC8F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1. Фото-сессия  «Как нам вместе хорошо».</w:t>
            </w:r>
          </w:p>
          <w:p w14:paraId="7A1129D1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2. Фестиваль творчества «Минута славы»</w:t>
            </w:r>
          </w:p>
          <w:p w14:paraId="3C9F513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3. Конкурсная программа «Алло, мы ищем таланты»</w:t>
            </w:r>
          </w:p>
          <w:p w14:paraId="0AFF1D8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. Викторина «Русские богатыри»</w:t>
            </w:r>
          </w:p>
          <w:p w14:paraId="6CE75814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Праздник  «Закрытие лагеря»</w:t>
            </w:r>
          </w:p>
          <w:p w14:paraId="0AD07DE0">
            <w:pPr>
              <w:spacing w:after="0" w:line="0" w:lineRule="atLeast"/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>. Операция «Нас здесь не было»</w:t>
            </w:r>
          </w:p>
          <w:p w14:paraId="36AE7F07">
            <w:pPr>
              <w:spacing w:after="0" w:line="0" w:lineRule="atLeast"/>
              <w:rPr>
                <w:rFonts w:ascii="Arial" w:hAnsi="Arial" w:eastAsia="Times New Roman" w:cs="Arial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32"/>
                <w:szCs w:val="32"/>
                <w:lang w:val="ru-RU"/>
              </w:rPr>
              <w:t>7</w:t>
            </w:r>
            <w:r>
              <w:rPr>
                <w:rFonts w:ascii="Times New Roman" w:hAnsi="Times New Roman" w:eastAsia="Times New Roman" w:cs="Times New Roman"/>
                <w:color w:val="000000"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Анкетирование «Как я провёл смену»</w:t>
            </w:r>
          </w:p>
        </w:tc>
      </w:tr>
    </w:tbl>
    <w:p w14:paraId="3DE58C28"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E6B6E"/>
    <w:rsid w:val="000A3CB1"/>
    <w:rsid w:val="000E5281"/>
    <w:rsid w:val="000E53FC"/>
    <w:rsid w:val="00124B60"/>
    <w:rsid w:val="00137CBD"/>
    <w:rsid w:val="00165B2D"/>
    <w:rsid w:val="001805AF"/>
    <w:rsid w:val="00191FB0"/>
    <w:rsid w:val="00193D41"/>
    <w:rsid w:val="001A5716"/>
    <w:rsid w:val="001B4050"/>
    <w:rsid w:val="001E48BF"/>
    <w:rsid w:val="00206218"/>
    <w:rsid w:val="00213192"/>
    <w:rsid w:val="00225192"/>
    <w:rsid w:val="0028770D"/>
    <w:rsid w:val="00293FF7"/>
    <w:rsid w:val="002A4FE7"/>
    <w:rsid w:val="002E613B"/>
    <w:rsid w:val="002E71E6"/>
    <w:rsid w:val="002F055F"/>
    <w:rsid w:val="002F1E69"/>
    <w:rsid w:val="00300298"/>
    <w:rsid w:val="00313413"/>
    <w:rsid w:val="00341DAC"/>
    <w:rsid w:val="0034696F"/>
    <w:rsid w:val="003C4C40"/>
    <w:rsid w:val="003E0CBB"/>
    <w:rsid w:val="003F3137"/>
    <w:rsid w:val="00403948"/>
    <w:rsid w:val="0041156E"/>
    <w:rsid w:val="0041475B"/>
    <w:rsid w:val="004412FE"/>
    <w:rsid w:val="004E6B6E"/>
    <w:rsid w:val="00501EF6"/>
    <w:rsid w:val="00511CF7"/>
    <w:rsid w:val="00515B6F"/>
    <w:rsid w:val="005400B1"/>
    <w:rsid w:val="00590C97"/>
    <w:rsid w:val="005C0A8F"/>
    <w:rsid w:val="005C6780"/>
    <w:rsid w:val="005F3C20"/>
    <w:rsid w:val="00601504"/>
    <w:rsid w:val="006638AA"/>
    <w:rsid w:val="00665853"/>
    <w:rsid w:val="00676A25"/>
    <w:rsid w:val="006B1333"/>
    <w:rsid w:val="006B2C1D"/>
    <w:rsid w:val="006F0780"/>
    <w:rsid w:val="007206FB"/>
    <w:rsid w:val="00757CF5"/>
    <w:rsid w:val="007A1601"/>
    <w:rsid w:val="007A73D6"/>
    <w:rsid w:val="00840F51"/>
    <w:rsid w:val="009779BD"/>
    <w:rsid w:val="00A2109A"/>
    <w:rsid w:val="00B10225"/>
    <w:rsid w:val="00B316F9"/>
    <w:rsid w:val="00B43C68"/>
    <w:rsid w:val="00B92A33"/>
    <w:rsid w:val="00BD2EA3"/>
    <w:rsid w:val="00BE0B03"/>
    <w:rsid w:val="00BF3A31"/>
    <w:rsid w:val="00BF5919"/>
    <w:rsid w:val="00C10439"/>
    <w:rsid w:val="00C10D88"/>
    <w:rsid w:val="00C54DA1"/>
    <w:rsid w:val="00D9115B"/>
    <w:rsid w:val="00DC5FF3"/>
    <w:rsid w:val="00DF1EE5"/>
    <w:rsid w:val="00E03038"/>
    <w:rsid w:val="00E51A84"/>
    <w:rsid w:val="00E93487"/>
    <w:rsid w:val="00EA207A"/>
    <w:rsid w:val="00F64C91"/>
    <w:rsid w:val="00F66138"/>
    <w:rsid w:val="00FE4106"/>
    <w:rsid w:val="00FF65DA"/>
    <w:rsid w:val="5FAE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548</Words>
  <Characters>3126</Characters>
  <Lines>26</Lines>
  <Paragraphs>7</Paragraphs>
  <TotalTime>5</TotalTime>
  <ScaleCrop>false</ScaleCrop>
  <LinksUpToDate>false</LinksUpToDate>
  <CharactersWithSpaces>3667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2015-05-28T11:51:00Z</dcterms:created>
  <dc:creator>Анжела</dc:creator>
  <cp:lastModifiedBy>User</cp:lastModifiedBy>
  <dcterms:modified xsi:type="dcterms:W3CDTF">2025-05-22T12:18:09Z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055B96BF47184A03A735B944EB8ADFF0_12</vt:lpwstr>
  </property>
</Properties>
</file>