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29D" w:rsidRDefault="00FE429D" w:rsidP="00CA04EB">
      <w:pPr>
        <w:rPr>
          <w:rFonts w:ascii="Times New Roman" w:hAnsi="Times New Roman" w:cs="Times New Roman"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               </w:t>
      </w:r>
      <w:r w:rsidR="00CA04EB" w:rsidRPr="00CA04EB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План работы Совета ветеранов педагогического труда МБОУ </w:t>
      </w:r>
      <w:r w:rsidR="00C03BF7">
        <w:rPr>
          <w:rFonts w:ascii="Times New Roman" w:hAnsi="Times New Roman" w:cs="Times New Roman"/>
          <w:kern w:val="36"/>
          <w:sz w:val="24"/>
          <w:szCs w:val="24"/>
          <w:lang w:eastAsia="ru-RU"/>
        </w:rPr>
        <w:t>«</w:t>
      </w:r>
      <w:r w:rsidR="00CA04EB" w:rsidRPr="00CA04EB">
        <w:rPr>
          <w:rFonts w:ascii="Times New Roman" w:hAnsi="Times New Roman" w:cs="Times New Roman"/>
          <w:kern w:val="36"/>
          <w:sz w:val="24"/>
          <w:szCs w:val="24"/>
          <w:lang w:eastAsia="ru-RU"/>
        </w:rPr>
        <w:t>СОШ№9</w:t>
      </w:r>
      <w:r w:rsidR="00C03BF7">
        <w:rPr>
          <w:rFonts w:ascii="Times New Roman" w:hAnsi="Times New Roman" w:cs="Times New Roman"/>
          <w:kern w:val="36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на</w:t>
      </w:r>
    </w:p>
    <w:p w:rsidR="00CA04EB" w:rsidRPr="00CA04EB" w:rsidRDefault="00FE429D" w:rsidP="00CA04EB">
      <w:pPr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                                   </w:t>
      </w:r>
      <w:r w:rsidR="00EC61EC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                          2022-2023</w:t>
      </w:r>
      <w:r w:rsidR="00CA04EB" w:rsidRPr="00CA04EB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год</w:t>
      </w:r>
    </w:p>
    <w:tbl>
      <w:tblPr>
        <w:tblW w:w="104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4259"/>
        <w:gridCol w:w="1701"/>
        <w:gridCol w:w="1843"/>
        <w:gridCol w:w="2125"/>
      </w:tblGrid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 член Совета Ветеранов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сотрудник  школы</w:t>
            </w:r>
            <w:proofErr w:type="gramEnd"/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Совета ветеранов и утверждение его директором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Камалова Р.Р.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FE429D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</w:t>
            </w:r>
            <w:r w:rsid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Составление полного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списка  ветеранов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педагогического труда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том числе продолжающих работать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Камалова Р.Р.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FE429D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C03BF7" w:rsidRPr="00CA04EB" w:rsidTr="00EC61EC">
        <w:trPr>
          <w:trHeight w:val="1167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Размещение на официальном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сайте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документов</w:t>
            </w:r>
            <w:proofErr w:type="spellEnd"/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материалов о деятельности Совета ветеранов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Камалова Р.Р.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К.Р.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5874C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поздравлений неработающих ветеранов педагогического труда с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юбилеями  и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праздниками «Новый год», «День защитника Отечества», «Международный женский день», «День учителя», «День воспитателя</w:t>
            </w:r>
            <w:r w:rsidR="005874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января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 февраля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марта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Камалова Р.Р.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FE429D" w:rsidRDefault="00FE429D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1-11 классов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5874C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Приглашение ветеранов педагогического труда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праздники, «Последний звонок»</w:t>
            </w:r>
            <w:r w:rsidR="005874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«День Знаний», «День Учителя»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мая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Камалова Р.Р.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1-11 классов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ветеранам возможности бесплатного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ксерокопирования  личных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документов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Фаршатова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Закрепление за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классами  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ветеранов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педагогического труда.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FE429D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03BF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Обновление </w:t>
            </w:r>
            <w:proofErr w:type="spellStart"/>
            <w:proofErr w:type="gramStart"/>
            <w:r w:rsidR="00CA04EB"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стэнда</w:t>
            </w:r>
            <w:proofErr w:type="spellEnd"/>
            <w:r w:rsidR="00CA04EB"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ветеранах </w:t>
            </w:r>
            <w:r w:rsidR="00CA04EB"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педагогического труда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Май-сентябрь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 ветераны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1-11 классов</w:t>
            </w:r>
          </w:p>
        </w:tc>
      </w:tr>
      <w:tr w:rsidR="00C03BF7" w:rsidRPr="00CA04EB" w:rsidTr="00EC61EC">
        <w:trPr>
          <w:trHeight w:val="1532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 «Подарок ветерану педагогического труда» (подарок, 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изготовленный  учащимися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  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Нач. классы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C03BF7" w:rsidRPr="00CA04EB" w:rsidRDefault="00C03BF7" w:rsidP="00C03BF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классов </w:t>
            </w:r>
          </w:p>
        </w:tc>
      </w:tr>
      <w:tr w:rsidR="00CA04EB" w:rsidRPr="00CA04EB" w:rsidTr="00EC61EC">
        <w:trPr>
          <w:trHeight w:val="15"/>
          <w:tblCellSpacing w:w="0" w:type="dxa"/>
          <w:jc w:val="center"/>
        </w:trPr>
        <w:tc>
          <w:tcPr>
            <w:tcW w:w="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03BF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Встречи ветеранов педагогического труда</w:t>
            </w:r>
          </w:p>
          <w:p w:rsid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Дружеское   чаепитие</w:t>
            </w:r>
          </w:p>
          <w:p w:rsidR="00C03BF7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Сюрпризы, игры, творческое общение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A04EB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культурная</w:t>
            </w:r>
            <w:proofErr w:type="gramEnd"/>
            <w:r w:rsidRPr="00CA04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программа)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04EB" w:rsidRPr="00CA04EB" w:rsidRDefault="00C03BF7" w:rsidP="00CA04E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</w:tbl>
    <w:p w:rsidR="00510CF6" w:rsidRPr="00CA04EB" w:rsidRDefault="00510CF6" w:rsidP="00CA04EB">
      <w:pPr>
        <w:rPr>
          <w:rFonts w:ascii="Times New Roman" w:hAnsi="Times New Roman" w:cs="Times New Roman"/>
          <w:sz w:val="24"/>
          <w:szCs w:val="24"/>
        </w:rPr>
      </w:pPr>
    </w:p>
    <w:sectPr w:rsidR="00510CF6" w:rsidRPr="00CA04EB" w:rsidSect="00510C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F7F4B"/>
    <w:multiLevelType w:val="multilevel"/>
    <w:tmpl w:val="BB46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04EB"/>
    <w:rsid w:val="00510CF6"/>
    <w:rsid w:val="005874CC"/>
    <w:rsid w:val="00C03BF7"/>
    <w:rsid w:val="00CA04EB"/>
    <w:rsid w:val="00E52F68"/>
    <w:rsid w:val="00EC61EC"/>
    <w:rsid w:val="00FE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88DAAE-CC61-48E3-AA42-8E2FCA9C8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CF6"/>
  </w:style>
  <w:style w:type="paragraph" w:styleId="1">
    <w:name w:val="heading 1"/>
    <w:basedOn w:val="a"/>
    <w:link w:val="10"/>
    <w:uiPriority w:val="9"/>
    <w:qFormat/>
    <w:rsid w:val="00CA04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4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CA04EB"/>
    <w:rPr>
      <w:i/>
      <w:iCs/>
    </w:rPr>
  </w:style>
  <w:style w:type="paragraph" w:styleId="a4">
    <w:name w:val="Normal (Web)"/>
    <w:basedOn w:val="a"/>
    <w:uiPriority w:val="99"/>
    <w:unhideWhenUsed/>
    <w:rsid w:val="00CA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A04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школа№9 14</cp:lastModifiedBy>
  <cp:revision>6</cp:revision>
  <cp:lastPrinted>2019-11-13T19:17:00Z</cp:lastPrinted>
  <dcterms:created xsi:type="dcterms:W3CDTF">2019-11-13T18:58:00Z</dcterms:created>
  <dcterms:modified xsi:type="dcterms:W3CDTF">2022-11-14T08:06:00Z</dcterms:modified>
</cp:coreProperties>
</file>