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0D3F" w:rsidRDefault="008F0D3F" w:rsidP="00914B58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917330641"/>
          <w:lock w:val="contentLocked"/>
          <w:placeholder>
            <w:docPart w:val="C90CC03D715A4A3E9AB963094269F02A"/>
          </w:placeholder>
        </w:sdtPr>
        <w:sdtContent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4CB4E86BD4D74D44ADACF3278275FF16"/>
        </w:placeholder>
      </w:sdtPr>
      <w:sdtContent>
        <w:p w:rsidR="008F0D3F" w:rsidRDefault="008F0D3F" w:rsidP="00914B58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Татарстан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Республикасы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Арча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районының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"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Утар-Аты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тө</w:t>
          </w:r>
          <w:proofErr w:type="gram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п</w:t>
          </w:r>
          <w:proofErr w:type="spellEnd"/>
          <w:proofErr w:type="gram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мәктәбе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"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бюджет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учреждениесе</w:t>
          </w:r>
          <w:proofErr w:type="spellEnd"/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 xml:space="preserve"> </w:t>
          </w:r>
        </w:p>
      </w:sdtContent>
    </w:sdt>
    <w:p w:rsidR="008F0D3F" w:rsidRDefault="008F0D3F" w:rsidP="00914B58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235316400"/>
          <w:lock w:val="contentLocked"/>
          <w:placeholder>
            <w:docPart w:val="8403ADF57ECB4907976671D4EDFFCB5F"/>
          </w:placeholder>
        </w:sdtPr>
        <w:sdtContent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87040835"/>
        <w:placeholder>
          <w:docPart w:val="BD5F92E81DD54608BE20D291C11A17ED"/>
        </w:placeholder>
      </w:sdtPr>
      <w:sdtContent>
        <w:p w:rsidR="008F0D3F" w:rsidRDefault="008F0D3F" w:rsidP="00914B58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</w:rPr>
            <w:t>"</w:t>
          </w:r>
          <w:r>
            <w:rPr>
              <w:rFonts w:ascii="Times New Roman" w:hAnsi="Times New Roman"/>
              <w:sz w:val="28"/>
              <w:lang w:val="tt-RU"/>
            </w:rPr>
            <w:t>Кошлар безнең дуслар!</w:t>
          </w:r>
          <w:r>
            <w:rPr>
              <w:rFonts w:ascii="Times New Roman" w:hAnsi="Times New Roman"/>
              <w:sz w:val="28"/>
            </w:rPr>
            <w:t>"</w:t>
          </w:r>
        </w:p>
      </w:sdtContent>
    </w:sdt>
    <w:p w:rsidR="008F0D3F" w:rsidRDefault="008F0D3F" w:rsidP="00914B58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452794047"/>
          <w:lock w:val="contentLocked"/>
          <w:placeholder>
            <w:docPart w:val="364227ED1B1F45E9A925F5E199417A32"/>
          </w:placeholder>
        </w:sdtPr>
        <w:sdtContent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</w:t>
          </w:r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 xml:space="preserve"> </w:t>
          </w:r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283CE8F32C404829B3C01AD9A363046E"/>
        </w:placeholder>
      </w:sdtPr>
      <w:sdtContent>
        <w:p w:rsidR="008F0D3F" w:rsidRDefault="008F0D3F" w:rsidP="00914B58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 xml:space="preserve">Мәктәп </w:t>
          </w:r>
        </w:p>
      </w:sdtContent>
    </w:sdt>
    <w:p w:rsidR="008F0D3F" w:rsidRDefault="008F0D3F" w:rsidP="00914B5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735547785"/>
          <w:lock w:val="contentLocked"/>
          <w:placeholder>
            <w:docPart w:val="FA97996186744B6CBB71A98C10B89407"/>
          </w:placeholder>
        </w:sdtPr>
        <w:sdtContent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8F0D3F" w:rsidRDefault="008F0D3F" w:rsidP="00914B58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r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cs="Times New Roman"/>
            <w:szCs w:val="28"/>
            <w:lang w:val="tt-RU"/>
          </w:rPr>
          <w:id w:val="1705828713"/>
          <w:placeholder>
            <w:docPart w:val="5BCFF52A8E874029B675AABE53A19BC6"/>
          </w:placeholder>
        </w:sdtPr>
        <w:sdtContent>
          <w:r>
            <w:rPr>
              <w:rFonts w:ascii="Times New Roman" w:hAnsi="Times New Roman"/>
              <w:sz w:val="28"/>
              <w:lang w:val="tt-RU"/>
            </w:rPr>
            <w:t>02.04</w:t>
          </w:r>
          <w:r>
            <w:rPr>
              <w:rFonts w:ascii="Times New Roman" w:hAnsi="Times New Roman"/>
              <w:sz w:val="28"/>
              <w:lang w:val="tt-RU"/>
            </w:rPr>
            <w:t>.2021</w:t>
          </w:r>
        </w:sdtContent>
      </w:sdt>
      <w:r>
        <w:rPr>
          <w:rFonts w:ascii="Times New Roman" w:hAnsi="Times New Roman"/>
          <w:sz w:val="28"/>
          <w:lang w:val="tt-RU"/>
        </w:rPr>
        <w:tab/>
      </w:r>
    </w:p>
    <w:p w:rsidR="008F0D3F" w:rsidRDefault="008F0D3F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511066759"/>
          <w:lock w:val="contentLocked"/>
          <w:placeholder>
            <w:docPart w:val="ADBD0D76D60F42A2BD27FF3FE7C61873"/>
          </w:placeholder>
        </w:sdtPr>
        <w:sdtContent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8F0D3F" w:rsidRDefault="008F0D3F" w:rsidP="00914B58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r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cs="Times New Roman"/>
            <w:szCs w:val="28"/>
            <w:lang w:val="tt-RU"/>
          </w:rPr>
          <w:id w:val="-1072502996"/>
          <w:placeholder>
            <w:docPart w:val="A64609E3E30A423386948A238F4ED3EB"/>
          </w:placeholder>
        </w:sdtPr>
        <w:sdtContent>
          <w:r>
            <w:rPr>
              <w:rFonts w:ascii="Times New Roman" w:hAnsi="Times New Roman"/>
              <w:sz w:val="28"/>
              <w:lang w:val="tt-RU"/>
            </w:rPr>
            <w:t>8</w:t>
          </w:r>
        </w:sdtContent>
      </w:sdt>
    </w:p>
    <w:p w:rsidR="008F0D3F" w:rsidRDefault="008F0D3F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422488317"/>
          <w:lock w:val="contentLocked"/>
          <w:placeholder>
            <w:docPart w:val="553FF27F51694152B74A294DDCD1F105"/>
          </w:placeholder>
        </w:sdtPr>
        <w:sdtContent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8F0D3F" w:rsidRDefault="008F0D3F" w:rsidP="00914B58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r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cs="Times New Roman"/>
            <w:szCs w:val="28"/>
            <w:lang w:val="tt-RU"/>
          </w:rPr>
          <w:id w:val="1268883966"/>
          <w:placeholder>
            <w:docPart w:val="959EF908D25B4627BDB36E3D22329610"/>
          </w:placeholder>
        </w:sdtPr>
        <w:sdtContent>
          <w:r>
            <w:rPr>
              <w:rFonts w:ascii="Times New Roman" w:hAnsi="Times New Roman"/>
              <w:sz w:val="28"/>
              <w:lang w:val="tt-RU"/>
            </w:rPr>
            <w:t>2 нче апрел</w:t>
          </w:r>
          <w:r w:rsidRPr="008F0D3F">
            <w:rPr>
              <w:rFonts w:ascii="Times New Roman" w:hAnsi="Times New Roman"/>
              <w:sz w:val="28"/>
              <w:lang w:val="tt-RU"/>
            </w:rPr>
            <w:t>ь</w:t>
          </w:r>
          <w:r>
            <w:rPr>
              <w:rFonts w:ascii="Times New Roman" w:hAnsi="Times New Roman"/>
              <w:sz w:val="28"/>
              <w:lang w:val="tt-RU"/>
            </w:rPr>
            <w:t xml:space="preserve"> көнне башлангыч сыйныф укытучылары Р. М. Низамова һәм Н. Р. Шәяхмәтова “</w:t>
          </w:r>
          <w:r>
            <w:rPr>
              <w:rFonts w:ascii="Times New Roman" w:hAnsi="Times New Roman"/>
              <w:sz w:val="28"/>
              <w:lang w:val="tt-RU"/>
            </w:rPr>
            <w:t>Кошлар безнең дуслар</w:t>
          </w:r>
          <w:r>
            <w:rPr>
              <w:rFonts w:ascii="Times New Roman" w:hAnsi="Times New Roman"/>
              <w:sz w:val="28"/>
              <w:lang w:val="tt-RU"/>
            </w:rPr>
            <w:t xml:space="preserve">!” дип исемләнгән тәрбия сәгате үткәрделәр. Укучылар </w:t>
          </w:r>
          <w:r>
            <w:rPr>
              <w:rFonts w:ascii="Times New Roman" w:hAnsi="Times New Roman"/>
              <w:sz w:val="28"/>
              <w:lang w:val="tt-RU"/>
            </w:rPr>
            <w:t xml:space="preserve"> кошлар турында </w:t>
          </w:r>
          <w:r w:rsidR="00BE6F61">
            <w:rPr>
              <w:rFonts w:ascii="Times New Roman" w:hAnsi="Times New Roman"/>
              <w:sz w:val="28"/>
              <w:lang w:val="tt-RU"/>
            </w:rPr>
            <w:t>кызыклы факт</w:t>
          </w:r>
          <w:r>
            <w:rPr>
              <w:rFonts w:ascii="Times New Roman" w:hAnsi="Times New Roman"/>
              <w:sz w:val="28"/>
              <w:lang w:val="tt-RU"/>
            </w:rPr>
            <w:t xml:space="preserve">лар белделәр. </w:t>
          </w:r>
          <w:r>
            <w:rPr>
              <w:rFonts w:ascii="Times New Roman" w:hAnsi="Times New Roman"/>
              <w:sz w:val="28"/>
              <w:lang w:val="tt-RU"/>
            </w:rPr>
            <w:t xml:space="preserve">“Туган телләр һәм халыклар  бердәмлеге елы” уңаеннан </w:t>
          </w:r>
          <w:r w:rsidR="00BE6F61">
            <w:rPr>
              <w:rFonts w:ascii="Times New Roman" w:hAnsi="Times New Roman"/>
              <w:sz w:val="28"/>
              <w:lang w:val="tt-RU"/>
            </w:rPr>
            <w:t>кошларның татарча-русча атамаларын</w:t>
          </w:r>
          <w:r>
            <w:rPr>
              <w:rFonts w:ascii="Times New Roman" w:hAnsi="Times New Roman"/>
              <w:sz w:val="28"/>
              <w:lang w:val="tt-RU"/>
            </w:rPr>
            <w:t xml:space="preserve"> өйрәнделәр,  шигырьләрен сөйләделәр. </w:t>
          </w:r>
        </w:sdtContent>
      </w:sdt>
      <w:r>
        <w:rPr>
          <w:rFonts w:ascii="Times New Roman" w:hAnsi="Times New Roman"/>
          <w:sz w:val="28"/>
          <w:lang w:val="tt-RU"/>
        </w:rPr>
        <w:tab/>
      </w:r>
    </w:p>
    <w:p w:rsidR="008F0D3F" w:rsidRDefault="008F0D3F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246483567"/>
          <w:lock w:val="contentLocked"/>
          <w:placeholder>
            <w:docPart w:val="B44EF0E9328A46B08DF7678FB046D42C"/>
          </w:placeholder>
        </w:sdtPr>
        <w:sdtContent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sdt>
      <w:sdtPr>
        <w:rPr>
          <w:rFonts w:ascii="Times New Roman" w:hAnsi="Times New Roman"/>
          <w:sz w:val="28"/>
        </w:rPr>
        <w:id w:val="-1615584222"/>
        <w:placeholder>
          <w:docPart w:val="11547CC0DE9A4D3CBD26C4EC202EE6FE"/>
        </w:placeholder>
      </w:sdtPr>
      <w:sdtContent>
        <w:p w:rsidR="008F0D3F" w:rsidRDefault="00213E43" w:rsidP="00914B58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  <w:hyperlink r:id="rId6" w:history="1">
            <w:r w:rsidRPr="00FE0438">
              <w:rPr>
                <w:rStyle w:val="a3"/>
                <w:rFonts w:ascii="Times New Roman" w:hAnsi="Times New Roman"/>
                <w:sz w:val="28"/>
                <w:lang w:val="tt-RU"/>
              </w:rPr>
              <w:t>https://www.instagram.com/p/CNJ-K6Ihti-/?igshid=16ay</w:t>
            </w:r>
            <w:r w:rsidRPr="00213E43">
              <w:rPr>
                <w:rStyle w:val="a3"/>
                <w:rFonts w:ascii="Times New Roman" w:hAnsi="Times New Roman"/>
                <w:sz w:val="28"/>
                <w:lang w:val="tt-RU"/>
              </w:rPr>
              <w:t>8ah31iw4b</w:t>
            </w:r>
          </w:hyperlink>
          <w:r w:rsidRPr="00213E43">
            <w:rPr>
              <w:rFonts w:ascii="Times New Roman" w:hAnsi="Times New Roman"/>
              <w:sz w:val="28"/>
              <w:lang w:val="tt-RU"/>
            </w:rPr>
            <w:t xml:space="preserve"> </w:t>
          </w:r>
        </w:p>
      </w:sdtContent>
    </w:sdt>
    <w:p w:rsidR="008F0D3F" w:rsidRDefault="008F0D3F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970045716"/>
          <w:lock w:val="contentLocked"/>
          <w:placeholder>
            <w:docPart w:val="270477133997422FB882594CD865E7FB"/>
          </w:placeholder>
        </w:sdtPr>
        <w:sdtContent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8F0D3F" w:rsidRDefault="008F0D3F" w:rsidP="00914B58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1437789217"/>
          <w:placeholder>
            <w:docPart w:val="F3D7D78EE58B43069F8A01B3B69504B9"/>
          </w:placeholder>
          <w:showingPlcHdr/>
        </w:sdtPr>
        <w:sdtContent>
          <w:r>
            <w:rPr>
              <w:color w:val="808080"/>
            </w:rPr>
            <w:t>Место для ввода текста.</w:t>
          </w:r>
        </w:sdtContent>
      </w:sdt>
    </w:p>
    <w:p w:rsidR="008F0D3F" w:rsidRDefault="008F0D3F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651722677"/>
          <w:lock w:val="contentLocked"/>
          <w:placeholder>
            <w:docPart w:val="047B94612B0C477E8A9DB6699945A19A"/>
          </w:placeholder>
        </w:sdtPr>
        <w:sdtContent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8F0D3F" w:rsidRDefault="00696E2F" w:rsidP="00914B58">
      <w:pPr>
        <w:jc w:val="center"/>
        <w:rPr>
          <w:noProof/>
          <w:lang w:eastAsia="ru-RU"/>
        </w:rPr>
      </w:pPr>
      <w:r>
        <w:rPr>
          <w:rFonts w:ascii="Times New Roman" w:hAnsi="Times New Roman"/>
          <w:noProof/>
          <w:sz w:val="28"/>
          <w:lang w:eastAsia="ru-RU"/>
        </w:rPr>
        <w:drawing>
          <wp:inline distT="0" distB="0" distL="0" distR="0" wp14:anchorId="3E2C0723" wp14:editId="3A1A98D7">
            <wp:extent cx="2428875" cy="1819275"/>
            <wp:effectExtent l="0" t="0" r="9525" b="9525"/>
            <wp:docPr id="3" name="Рисунок 3" descr="C:\Users\Раушания Марселевна\AppData\Local\Microsoft\Windows\INetCache\Content.Word\20210402_0806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Раушания Марселевна\AppData\Local\Microsoft\Windows\INetCache\Content.Word\20210402_08065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0D3F" w:rsidRDefault="008F0D3F" w:rsidP="00914B58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lastRenderedPageBreak/>
        <w:t>Название образовательного учреждения</w:t>
      </w:r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107319349"/>
        <w:placeholder>
          <w:docPart w:val="74AE29357A624C228AD3AD7AEFA00BDA"/>
        </w:placeholder>
      </w:sdtPr>
      <w:sdtContent>
        <w:p w:rsidR="008F0D3F" w:rsidRDefault="008F0D3F" w:rsidP="00914B58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«</w:t>
          </w:r>
          <w:r>
            <w:rPr>
              <w:rFonts w:ascii="Times New Roman" w:hAnsi="Times New Roman" w:cs="Times New Roman"/>
              <w:color w:val="000000"/>
              <w:shd w:val="clear" w:color="auto" w:fill="F6F6F6"/>
              <w:lang w:val="tt-RU"/>
            </w:rPr>
            <w:t>Утар Ат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ынская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основная общеобразовательная школа» Арского муниципального района РТ</w:t>
          </w:r>
        </w:p>
      </w:sdtContent>
    </w:sdt>
    <w:p w:rsidR="008F0D3F" w:rsidRDefault="008F0D3F" w:rsidP="00914B58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 xml:space="preserve"> Название мероприятия </w:t>
      </w:r>
    </w:p>
    <w:sdt>
      <w:sdtPr>
        <w:rPr>
          <w:rFonts w:ascii="Times New Roman" w:hAnsi="Times New Roman"/>
          <w:sz w:val="28"/>
        </w:rPr>
        <w:id w:val="1465010851"/>
        <w:placeholder>
          <w:docPart w:val="23BC78072C5741E9B1C8F5B819617236"/>
        </w:placeholder>
      </w:sdtPr>
      <w:sdtContent>
        <w:p w:rsidR="008F0D3F" w:rsidRDefault="00BE6F61" w:rsidP="00914B58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  <w:lang w:val="tt-RU"/>
            </w:rPr>
            <w:t>“</w:t>
          </w:r>
          <w:r>
            <w:rPr>
              <w:rFonts w:ascii="Times New Roman" w:hAnsi="Times New Roman"/>
              <w:sz w:val="28"/>
            </w:rPr>
            <w:t>Птицы наши друзья!</w:t>
          </w:r>
          <w:r w:rsidR="008F0D3F">
            <w:rPr>
              <w:rFonts w:ascii="Times New Roman" w:hAnsi="Times New Roman"/>
              <w:sz w:val="28"/>
              <w:lang w:val="tt-RU"/>
            </w:rPr>
            <w:t>”</w:t>
          </w:r>
          <w:r w:rsidR="008F0D3F">
            <w:rPr>
              <w:rFonts w:ascii="Times New Roman" w:hAnsi="Times New Roman"/>
              <w:sz w:val="28"/>
            </w:rPr>
            <w:t xml:space="preserve"> </w:t>
          </w:r>
        </w:p>
      </w:sdtContent>
    </w:sdt>
    <w:p w:rsidR="008F0D3F" w:rsidRDefault="008F0D3F" w:rsidP="00914B58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>Уровень (школьный, районный, межрайонный, республиканский)</w:t>
      </w:r>
    </w:p>
    <w:sdt>
      <w:sdtPr>
        <w:rPr>
          <w:rFonts w:ascii="Times New Roman" w:hAnsi="Times New Roman"/>
          <w:sz w:val="28"/>
        </w:rPr>
        <w:id w:val="-394668364"/>
        <w:placeholder>
          <w:docPart w:val="AB6F7077750B4AC59938AFB626DE6085"/>
        </w:placeholder>
      </w:sdtPr>
      <w:sdtContent>
        <w:p w:rsidR="008F0D3F" w:rsidRDefault="008F0D3F" w:rsidP="00914B58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школьный</w:t>
          </w:r>
        </w:p>
      </w:sdtContent>
    </w:sdt>
    <w:p w:rsidR="008F0D3F" w:rsidRDefault="008F0D3F" w:rsidP="00914B5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3. Дата проведения</w:t>
      </w:r>
    </w:p>
    <w:p w:rsidR="008F0D3F" w:rsidRDefault="008F0D3F" w:rsidP="00914B58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r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cs="Times New Roman"/>
            <w:szCs w:val="28"/>
            <w:lang w:val="tt-RU"/>
          </w:rPr>
          <w:id w:val="-230167754"/>
          <w:placeholder>
            <w:docPart w:val="FF526A3939B54295AD5BA48C4EE01A49"/>
          </w:placeholder>
        </w:sdtPr>
        <w:sdtContent>
          <w:r w:rsidR="00BE6F61">
            <w:rPr>
              <w:rFonts w:ascii="Times New Roman" w:hAnsi="Times New Roman"/>
              <w:sz w:val="28"/>
              <w:lang w:val="tt-RU"/>
            </w:rPr>
            <w:t>2. 04</w:t>
          </w:r>
          <w:r>
            <w:rPr>
              <w:rFonts w:ascii="Times New Roman" w:hAnsi="Times New Roman"/>
              <w:sz w:val="28"/>
              <w:lang w:val="tt-RU"/>
            </w:rPr>
            <w:t>.</w:t>
          </w:r>
          <w:r w:rsidR="00BE6F61">
            <w:rPr>
              <w:rFonts w:ascii="Times New Roman" w:hAnsi="Times New Roman"/>
              <w:sz w:val="28"/>
              <w:lang w:val="tt-RU"/>
            </w:rPr>
            <w:t xml:space="preserve"> </w:t>
          </w:r>
          <w:r>
            <w:rPr>
              <w:rFonts w:ascii="Times New Roman" w:hAnsi="Times New Roman"/>
              <w:sz w:val="28"/>
              <w:lang w:val="tt-RU"/>
            </w:rPr>
            <w:t>2021</w:t>
          </w:r>
        </w:sdtContent>
      </w:sdt>
      <w:r>
        <w:rPr>
          <w:rFonts w:ascii="Times New Roman" w:hAnsi="Times New Roman"/>
          <w:sz w:val="28"/>
          <w:lang w:val="tt-RU"/>
        </w:rPr>
        <w:tab/>
      </w:r>
    </w:p>
    <w:p w:rsidR="008F0D3F" w:rsidRDefault="008F0D3F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4. Охват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8F0D3F" w:rsidRDefault="008F0D3F" w:rsidP="00914B58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r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cs="Times New Roman"/>
            <w:szCs w:val="28"/>
            <w:lang w:val="tt-RU"/>
          </w:rPr>
          <w:id w:val="1625807621"/>
          <w:placeholder>
            <w:docPart w:val="6A5EA5C40E824E749B346174673241CD"/>
          </w:placeholder>
        </w:sdtPr>
        <w:sdtContent>
          <w:r w:rsidR="00BE6F61">
            <w:rPr>
              <w:rFonts w:ascii="Times New Roman" w:hAnsi="Times New Roman"/>
              <w:sz w:val="28"/>
              <w:lang w:val="tt-RU"/>
            </w:rPr>
            <w:t>8</w:t>
          </w:r>
        </w:sdtContent>
      </w:sdt>
    </w:p>
    <w:p w:rsidR="008F0D3F" w:rsidRDefault="008F0D3F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5. Краткое содержание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8F0D3F" w:rsidRDefault="008F0D3F" w:rsidP="00914B58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r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cs="Times New Roman"/>
            <w:szCs w:val="28"/>
            <w:lang w:val="tt-RU"/>
          </w:rPr>
          <w:id w:val="-746183121"/>
          <w:placeholder>
            <w:docPart w:val="83BEBB854822425D983923F644DCA5B5"/>
          </w:placeholder>
        </w:sdtPr>
        <w:sdtContent>
          <w:r w:rsidR="00BE6F61">
            <w:rPr>
              <w:rFonts w:ascii="Times New Roman" w:hAnsi="Times New Roman"/>
              <w:sz w:val="28"/>
              <w:lang w:val="tt-RU"/>
            </w:rPr>
            <w:t>2</w:t>
          </w:r>
          <w:r w:rsidR="00BE6F61">
            <w:rPr>
              <w:rFonts w:ascii="Times New Roman" w:hAnsi="Times New Roman"/>
              <w:sz w:val="28"/>
            </w:rPr>
            <w:t xml:space="preserve"> апрел</w:t>
          </w:r>
          <w:r>
            <w:rPr>
              <w:rFonts w:ascii="Times New Roman" w:hAnsi="Times New Roman"/>
              <w:sz w:val="28"/>
            </w:rPr>
            <w:t xml:space="preserve">я классные руководители начальных классов  Р. М. </w:t>
          </w:r>
          <w:proofErr w:type="spellStart"/>
          <w:r>
            <w:rPr>
              <w:rFonts w:ascii="Times New Roman" w:hAnsi="Times New Roman"/>
              <w:sz w:val="28"/>
            </w:rPr>
            <w:t>Низамова</w:t>
          </w:r>
          <w:proofErr w:type="spellEnd"/>
          <w:r>
            <w:rPr>
              <w:rFonts w:ascii="Times New Roman" w:hAnsi="Times New Roman"/>
              <w:sz w:val="28"/>
            </w:rPr>
            <w:t xml:space="preserve"> и Н. Р. Шаяхметова провели классный час на тему </w:t>
          </w:r>
          <w:r w:rsidR="00BE6F61">
            <w:rPr>
              <w:rFonts w:ascii="Times New Roman" w:hAnsi="Times New Roman"/>
              <w:sz w:val="28"/>
              <w:lang w:val="tt-RU"/>
            </w:rPr>
            <w:t>“Птицы наши друзья!”</w:t>
          </w:r>
          <w:r>
            <w:rPr>
              <w:rFonts w:ascii="Times New Roman" w:hAnsi="Times New Roman"/>
              <w:sz w:val="28"/>
              <w:lang w:val="tt-RU"/>
            </w:rPr>
            <w:t>. Учащиеся  ознакомились</w:t>
          </w:r>
          <w:r w:rsidR="00BE6F61">
            <w:rPr>
              <w:rFonts w:ascii="Times New Roman" w:hAnsi="Times New Roman"/>
              <w:sz w:val="28"/>
              <w:lang w:val="tt-RU"/>
            </w:rPr>
            <w:t xml:space="preserve"> с разными птицами, узнали интересные факты о жизни птиц</w:t>
          </w:r>
          <w:r>
            <w:rPr>
              <w:rFonts w:ascii="Times New Roman" w:hAnsi="Times New Roman"/>
              <w:sz w:val="28"/>
              <w:lang w:val="tt-RU"/>
            </w:rPr>
            <w:t xml:space="preserve"> .   </w:t>
          </w:r>
        </w:sdtContent>
      </w:sdt>
      <w:r>
        <w:rPr>
          <w:rFonts w:ascii="Times New Roman" w:hAnsi="Times New Roman"/>
          <w:sz w:val="28"/>
          <w:lang w:val="tt-RU"/>
        </w:rPr>
        <w:tab/>
      </w:r>
    </w:p>
    <w:p w:rsidR="008F0D3F" w:rsidRDefault="008F0D3F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6. Ссылка на освещение мероприятия на сайте ОУ, соц. сетях </w:t>
      </w:r>
    </w:p>
    <w:p w:rsidR="00213E43" w:rsidRDefault="008F0D3F" w:rsidP="00213E43">
      <w:pPr>
        <w:tabs>
          <w:tab w:val="left" w:pos="4147"/>
        </w:tabs>
        <w:rPr>
          <w:rFonts w:ascii="Times New Roman" w:hAnsi="Times New Roman"/>
          <w:sz w:val="28"/>
        </w:rPr>
      </w:pPr>
      <w:sdt>
        <w:sdtPr>
          <w:rPr>
            <w:rFonts w:ascii="Times New Roman" w:hAnsi="Times New Roman"/>
            <w:sz w:val="28"/>
          </w:rPr>
          <w:id w:val="-1193448814"/>
          <w:placeholder>
            <w:docPart w:val="51683343DA684028BC58AB3C6709F87E"/>
          </w:placeholder>
          <w:showingPlcHdr/>
        </w:sdtPr>
        <w:sdtContent>
          <w:bookmarkStart w:id="0" w:name="_GoBack"/>
          <w:r w:rsidR="00213E43">
            <w:rPr>
              <w:rStyle w:val="a7"/>
            </w:rPr>
            <w:t>Место для ввода текста.</w:t>
          </w:r>
          <w:bookmarkEnd w:id="0"/>
        </w:sdtContent>
      </w:sdt>
      <w:r w:rsidR="00213E43" w:rsidRPr="00213E43">
        <w:rPr>
          <w:rFonts w:ascii="Times New Roman" w:hAnsi="Times New Roman"/>
          <w:sz w:val="28"/>
        </w:rPr>
        <w:t xml:space="preserve"> </w:t>
      </w:r>
      <w:sdt>
        <w:sdtPr>
          <w:rPr>
            <w:rFonts w:ascii="Times New Roman" w:hAnsi="Times New Roman"/>
            <w:sz w:val="28"/>
          </w:rPr>
          <w:id w:val="1404483485"/>
          <w:placeholder>
            <w:docPart w:val="4665A72F5E7A4F1CBD313B22B7BCCA9F"/>
          </w:placeholder>
        </w:sdtPr>
        <w:sdtContent>
          <w:hyperlink r:id="rId8" w:history="1">
            <w:r w:rsidR="00213E43" w:rsidRPr="00FE0438">
              <w:rPr>
                <w:rStyle w:val="a3"/>
                <w:rFonts w:ascii="Times New Roman" w:hAnsi="Times New Roman"/>
                <w:sz w:val="28"/>
                <w:lang w:val="tt-RU"/>
              </w:rPr>
              <w:t>https://www.instagram.com/p/CNJ-K6Ihti-/?igshid=16ay</w:t>
            </w:r>
            <w:r w:rsidR="00213E43" w:rsidRPr="00213E43">
              <w:rPr>
                <w:rStyle w:val="a3"/>
                <w:rFonts w:ascii="Times New Roman" w:hAnsi="Times New Roman"/>
                <w:sz w:val="28"/>
                <w:lang w:val="tt-RU"/>
              </w:rPr>
              <w:t>8ah31iw4b</w:t>
            </w:r>
          </w:hyperlink>
          <w:r w:rsidR="00213E43" w:rsidRPr="00213E43">
            <w:rPr>
              <w:rFonts w:ascii="Times New Roman" w:hAnsi="Times New Roman"/>
              <w:sz w:val="28"/>
              <w:lang w:val="tt-RU"/>
            </w:rPr>
            <w:t xml:space="preserve"> </w:t>
          </w:r>
        </w:sdtContent>
      </w:sdt>
    </w:p>
    <w:p w:rsidR="008F0D3F" w:rsidRDefault="008F0D3F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7. Задействованные СМИ 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8F0D3F" w:rsidRDefault="008F0D3F" w:rsidP="00914B58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-531113864"/>
          <w:showingPlcHdr/>
        </w:sdtPr>
        <w:sdtContent>
          <w:r>
            <w:rPr>
              <w:color w:val="808080"/>
            </w:rPr>
            <w:t>Место для ввода текста.</w:t>
          </w:r>
        </w:sdtContent>
      </w:sdt>
    </w:p>
    <w:p w:rsidR="008F0D3F" w:rsidRDefault="008F0D3F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758915834"/>
          <w:lock w:val="contentLocked"/>
        </w:sdtPr>
        <w:sdtContent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8F0D3F" w:rsidRDefault="008F0D3F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</w:p>
    <w:p w:rsidR="002C1D3E" w:rsidRDefault="00696E2F">
      <w:r>
        <w:rPr>
          <w:rFonts w:ascii="Times New Roman" w:hAnsi="Times New Roman"/>
          <w:noProof/>
          <w:sz w:val="28"/>
          <w:lang w:eastAsia="ru-RU"/>
        </w:rPr>
        <w:drawing>
          <wp:inline distT="0" distB="0" distL="0" distR="0" wp14:anchorId="71545198" wp14:editId="4ACB3279">
            <wp:extent cx="2428875" cy="1819275"/>
            <wp:effectExtent l="0" t="0" r="9525" b="9525"/>
            <wp:docPr id="4" name="Рисунок 4" descr="C:\Users\Раушания Марселевна\AppData\Local\Microsoft\Windows\INetCache\Content.Word\20210402_0806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Раушания Марселевна\AppData\Local\Microsoft\Windows\INetCache\Content.Word\20210402_08065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C1D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D2013A"/>
    <w:multiLevelType w:val="hybridMultilevel"/>
    <w:tmpl w:val="21225A8E"/>
    <w:lvl w:ilvl="0" w:tplc="A8C410A6">
      <w:start w:val="1"/>
      <w:numFmt w:val="decimal"/>
      <w:lvlText w:val="%1."/>
      <w:lvlJc w:val="left"/>
      <w:pPr>
        <w:ind w:left="72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0D3F"/>
    <w:rsid w:val="00213E43"/>
    <w:rsid w:val="00245E9E"/>
    <w:rsid w:val="002C1D3E"/>
    <w:rsid w:val="00696E2F"/>
    <w:rsid w:val="0070273E"/>
    <w:rsid w:val="008F0D3F"/>
    <w:rsid w:val="00BE6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D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F0D3F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8F0D3F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F0D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F0D3F"/>
    <w:rPr>
      <w:rFonts w:ascii="Tahoma" w:hAnsi="Tahoma" w:cs="Tahoma"/>
      <w:sz w:val="16"/>
      <w:szCs w:val="16"/>
    </w:rPr>
  </w:style>
  <w:style w:type="character" w:styleId="a7">
    <w:name w:val="Placeholder Text"/>
    <w:basedOn w:val="a0"/>
    <w:uiPriority w:val="99"/>
    <w:semiHidden/>
    <w:rsid w:val="00213E4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D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F0D3F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8F0D3F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F0D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F0D3F"/>
    <w:rPr>
      <w:rFonts w:ascii="Tahoma" w:hAnsi="Tahoma" w:cs="Tahoma"/>
      <w:sz w:val="16"/>
      <w:szCs w:val="16"/>
    </w:rPr>
  </w:style>
  <w:style w:type="character" w:styleId="a7">
    <w:name w:val="Placeholder Text"/>
    <w:basedOn w:val="a0"/>
    <w:uiPriority w:val="99"/>
    <w:semiHidden/>
    <w:rsid w:val="00213E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p/CNJ-K6Ihti-/?igshid=16ay8ah31iw4b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p/CNJ-K6Ihti-/?igshid=16ay8ah31iw4b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90CC03D715A4A3E9AB963094269F02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72AB29F-02BC-41DD-9738-2404726B4F68}"/>
      </w:docPartPr>
      <w:docPartBody>
        <w:p w:rsidR="00000000" w:rsidRDefault="00705C1C" w:rsidP="00705C1C">
          <w:pPr>
            <w:pStyle w:val="C90CC03D715A4A3E9AB963094269F02A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4CB4E86BD4D74D44ADACF3278275FF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605E11E-DF4C-4F32-AEA6-CDF56F7F24F5}"/>
      </w:docPartPr>
      <w:docPartBody>
        <w:p w:rsidR="00000000" w:rsidRDefault="00705C1C" w:rsidP="00705C1C">
          <w:pPr>
            <w:pStyle w:val="4CB4E86BD4D74D44ADACF3278275FF1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403ADF57ECB4907976671D4EDFFCB5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1598D53-646E-4546-85F1-93856BE64A70}"/>
      </w:docPartPr>
      <w:docPartBody>
        <w:p w:rsidR="00000000" w:rsidRDefault="00705C1C" w:rsidP="00705C1C">
          <w:pPr>
            <w:pStyle w:val="8403ADF57ECB4907976671D4EDFFCB5F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BD5F92E81DD54608BE20D291C11A17E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46D40A9-1494-451D-8C93-C9F7172543B4}"/>
      </w:docPartPr>
      <w:docPartBody>
        <w:p w:rsidR="00000000" w:rsidRDefault="00705C1C" w:rsidP="00705C1C">
          <w:pPr>
            <w:pStyle w:val="BD5F92E81DD54608BE20D291C11A17ED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64227ED1B1F45E9A925F5E199417A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C60DA1B-6776-48D3-B8C3-6833B305FFF3}"/>
      </w:docPartPr>
      <w:docPartBody>
        <w:p w:rsidR="00000000" w:rsidRDefault="00705C1C" w:rsidP="00705C1C">
          <w:pPr>
            <w:pStyle w:val="364227ED1B1F45E9A925F5E199417A32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83CE8F32C404829B3C01AD9A363046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8F80E22-93AB-4E3A-A849-64B00F1DBE7B}"/>
      </w:docPartPr>
      <w:docPartBody>
        <w:p w:rsidR="00000000" w:rsidRDefault="00705C1C" w:rsidP="00705C1C">
          <w:pPr>
            <w:pStyle w:val="283CE8F32C404829B3C01AD9A363046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A97996186744B6CBB71A98C10B8940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8E8DA94-11AD-40D5-BDFF-3B0F84FADF71}"/>
      </w:docPartPr>
      <w:docPartBody>
        <w:p w:rsidR="00000000" w:rsidRDefault="00705C1C" w:rsidP="00705C1C">
          <w:pPr>
            <w:pStyle w:val="FA97996186744B6CBB71A98C10B89407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BCFF52A8E874029B675AABE53A19BC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3A251D3-BD71-4EE4-9536-2B71BB568682}"/>
      </w:docPartPr>
      <w:docPartBody>
        <w:p w:rsidR="00000000" w:rsidRDefault="00705C1C" w:rsidP="00705C1C">
          <w:pPr>
            <w:pStyle w:val="5BCFF52A8E874029B675AABE53A19BC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DBD0D76D60F42A2BD27FF3FE7C6187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B98D94-D454-44BC-A622-B7711C54B369}"/>
      </w:docPartPr>
      <w:docPartBody>
        <w:p w:rsidR="00000000" w:rsidRDefault="00705C1C" w:rsidP="00705C1C">
          <w:pPr>
            <w:pStyle w:val="ADBD0D76D60F42A2BD27FF3FE7C61873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64609E3E30A423386948A238F4ED3E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88D5DD1-4633-4A53-A7F8-AA610D7CBB7C}"/>
      </w:docPartPr>
      <w:docPartBody>
        <w:p w:rsidR="00000000" w:rsidRDefault="00705C1C" w:rsidP="00705C1C">
          <w:pPr>
            <w:pStyle w:val="A64609E3E30A423386948A238F4ED3E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53FF27F51694152B74A294DDCD1F10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FD1E277-86CD-4396-AEA5-22CF70557199}"/>
      </w:docPartPr>
      <w:docPartBody>
        <w:p w:rsidR="00000000" w:rsidRDefault="00705C1C" w:rsidP="00705C1C">
          <w:pPr>
            <w:pStyle w:val="553FF27F51694152B74A294DDCD1F105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59EF908D25B4627BDB36E3D2232961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D0727B1-EDF5-4660-86B9-71C69D895E22}"/>
      </w:docPartPr>
      <w:docPartBody>
        <w:p w:rsidR="00000000" w:rsidRDefault="00705C1C" w:rsidP="00705C1C">
          <w:pPr>
            <w:pStyle w:val="959EF908D25B4627BDB36E3D22329610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B44EF0E9328A46B08DF7678FB046D42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836C113-9724-4984-BC3C-712AD8F52555}"/>
      </w:docPartPr>
      <w:docPartBody>
        <w:p w:rsidR="00000000" w:rsidRDefault="00705C1C" w:rsidP="00705C1C">
          <w:pPr>
            <w:pStyle w:val="B44EF0E9328A46B08DF7678FB046D42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1547CC0DE9A4D3CBD26C4EC202EE6F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8FF51FA-F29A-4104-B036-42D24C72E022}"/>
      </w:docPartPr>
      <w:docPartBody>
        <w:p w:rsidR="00000000" w:rsidRDefault="00705C1C" w:rsidP="00705C1C">
          <w:pPr>
            <w:pStyle w:val="11547CC0DE9A4D3CBD26C4EC202EE6F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70477133997422FB882594CD865E7F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89FCD15-EFF8-4ED9-8D0C-31A868BA4F5A}"/>
      </w:docPartPr>
      <w:docPartBody>
        <w:p w:rsidR="00000000" w:rsidRDefault="00705C1C" w:rsidP="00705C1C">
          <w:pPr>
            <w:pStyle w:val="270477133997422FB882594CD865E7F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3D7D78EE58B43069F8A01B3B69504B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1FD9BC9-B73C-47EB-83C8-310406D1A403}"/>
      </w:docPartPr>
      <w:docPartBody>
        <w:p w:rsidR="00000000" w:rsidRDefault="00705C1C" w:rsidP="00705C1C">
          <w:pPr>
            <w:pStyle w:val="F3D7D78EE58B43069F8A01B3B69504B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47B94612B0C477E8A9DB6699945A19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0DAF50B-DB63-4D8F-8093-FFB5B7E4C2E7}"/>
      </w:docPartPr>
      <w:docPartBody>
        <w:p w:rsidR="00000000" w:rsidRDefault="00705C1C" w:rsidP="00705C1C">
          <w:pPr>
            <w:pStyle w:val="047B94612B0C477E8A9DB6699945A19A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4AE29357A624C228AD3AD7AEFA00BD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4D9C169-4FEB-46CB-8883-81A452C938FB}"/>
      </w:docPartPr>
      <w:docPartBody>
        <w:p w:rsidR="00000000" w:rsidRDefault="00705C1C" w:rsidP="00705C1C">
          <w:pPr>
            <w:pStyle w:val="74AE29357A624C228AD3AD7AEFA00BDA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3BC78072C5741E9B1C8F5B81961723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3D60EE0-B76E-4B75-8B1D-42911DA35118}"/>
      </w:docPartPr>
      <w:docPartBody>
        <w:p w:rsidR="00000000" w:rsidRDefault="00705C1C" w:rsidP="00705C1C">
          <w:pPr>
            <w:pStyle w:val="23BC78072C5741E9B1C8F5B81961723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B6F7077750B4AC59938AFB626DE608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1E3B426-36EF-43E9-82B8-AD6CBF1E09C6}"/>
      </w:docPartPr>
      <w:docPartBody>
        <w:p w:rsidR="00000000" w:rsidRDefault="00705C1C" w:rsidP="00705C1C">
          <w:pPr>
            <w:pStyle w:val="AB6F7077750B4AC59938AFB626DE6085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F526A3939B54295AD5BA48C4EE01A4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2AF3669-2D85-48E1-948A-2EECCCE8BADA}"/>
      </w:docPartPr>
      <w:docPartBody>
        <w:p w:rsidR="00000000" w:rsidRDefault="00705C1C" w:rsidP="00705C1C">
          <w:pPr>
            <w:pStyle w:val="FF526A3939B54295AD5BA48C4EE01A4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6A5EA5C40E824E749B346174673241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2408EAE-D743-41BD-8B3A-D345051B409A}"/>
      </w:docPartPr>
      <w:docPartBody>
        <w:p w:rsidR="00000000" w:rsidRDefault="00705C1C" w:rsidP="00705C1C">
          <w:pPr>
            <w:pStyle w:val="6A5EA5C40E824E749B346174673241CD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3BEBB854822425D983923F644DCA5B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E96876A-62A1-4764-84B8-CD75FD69DD2F}"/>
      </w:docPartPr>
      <w:docPartBody>
        <w:p w:rsidR="00000000" w:rsidRDefault="00705C1C" w:rsidP="00705C1C">
          <w:pPr>
            <w:pStyle w:val="83BEBB854822425D983923F644DCA5B5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1683343DA684028BC58AB3C6709F87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4B7CCF-9717-43B7-AC0D-827F6DE73C27}"/>
      </w:docPartPr>
      <w:docPartBody>
        <w:p w:rsidR="00000000" w:rsidRDefault="00705C1C" w:rsidP="00705C1C">
          <w:pPr>
            <w:pStyle w:val="51683343DA684028BC58AB3C6709F87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4665A72F5E7A4F1CBD313B22B7BCCA9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CDD370-743C-4959-AD16-8B9E437F805A}"/>
      </w:docPartPr>
      <w:docPartBody>
        <w:p w:rsidR="00000000" w:rsidRDefault="00705C1C" w:rsidP="00705C1C">
          <w:pPr>
            <w:pStyle w:val="4665A72F5E7A4F1CBD313B22B7BCCA9F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5C1C"/>
    <w:rsid w:val="006D73D2"/>
    <w:rsid w:val="00705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705C1C"/>
  </w:style>
  <w:style w:type="paragraph" w:customStyle="1" w:styleId="C90CC03D715A4A3E9AB963094269F02A">
    <w:name w:val="C90CC03D715A4A3E9AB963094269F02A"/>
    <w:rsid w:val="00705C1C"/>
  </w:style>
  <w:style w:type="paragraph" w:customStyle="1" w:styleId="4CB4E86BD4D74D44ADACF3278275FF16">
    <w:name w:val="4CB4E86BD4D74D44ADACF3278275FF16"/>
    <w:rsid w:val="00705C1C"/>
  </w:style>
  <w:style w:type="paragraph" w:customStyle="1" w:styleId="8403ADF57ECB4907976671D4EDFFCB5F">
    <w:name w:val="8403ADF57ECB4907976671D4EDFFCB5F"/>
    <w:rsid w:val="00705C1C"/>
  </w:style>
  <w:style w:type="paragraph" w:customStyle="1" w:styleId="BD5F92E81DD54608BE20D291C11A17ED">
    <w:name w:val="BD5F92E81DD54608BE20D291C11A17ED"/>
    <w:rsid w:val="00705C1C"/>
  </w:style>
  <w:style w:type="paragraph" w:customStyle="1" w:styleId="364227ED1B1F45E9A925F5E199417A32">
    <w:name w:val="364227ED1B1F45E9A925F5E199417A32"/>
    <w:rsid w:val="00705C1C"/>
  </w:style>
  <w:style w:type="paragraph" w:customStyle="1" w:styleId="283CE8F32C404829B3C01AD9A363046E">
    <w:name w:val="283CE8F32C404829B3C01AD9A363046E"/>
    <w:rsid w:val="00705C1C"/>
  </w:style>
  <w:style w:type="paragraph" w:customStyle="1" w:styleId="FA97996186744B6CBB71A98C10B89407">
    <w:name w:val="FA97996186744B6CBB71A98C10B89407"/>
    <w:rsid w:val="00705C1C"/>
  </w:style>
  <w:style w:type="paragraph" w:customStyle="1" w:styleId="5BCFF52A8E874029B675AABE53A19BC6">
    <w:name w:val="5BCFF52A8E874029B675AABE53A19BC6"/>
    <w:rsid w:val="00705C1C"/>
  </w:style>
  <w:style w:type="paragraph" w:customStyle="1" w:styleId="ADBD0D76D60F42A2BD27FF3FE7C61873">
    <w:name w:val="ADBD0D76D60F42A2BD27FF3FE7C61873"/>
    <w:rsid w:val="00705C1C"/>
  </w:style>
  <w:style w:type="paragraph" w:customStyle="1" w:styleId="A64609E3E30A423386948A238F4ED3EB">
    <w:name w:val="A64609E3E30A423386948A238F4ED3EB"/>
    <w:rsid w:val="00705C1C"/>
  </w:style>
  <w:style w:type="paragraph" w:customStyle="1" w:styleId="553FF27F51694152B74A294DDCD1F105">
    <w:name w:val="553FF27F51694152B74A294DDCD1F105"/>
    <w:rsid w:val="00705C1C"/>
  </w:style>
  <w:style w:type="paragraph" w:customStyle="1" w:styleId="959EF908D25B4627BDB36E3D22329610">
    <w:name w:val="959EF908D25B4627BDB36E3D22329610"/>
    <w:rsid w:val="00705C1C"/>
  </w:style>
  <w:style w:type="paragraph" w:customStyle="1" w:styleId="B44EF0E9328A46B08DF7678FB046D42C">
    <w:name w:val="B44EF0E9328A46B08DF7678FB046D42C"/>
    <w:rsid w:val="00705C1C"/>
  </w:style>
  <w:style w:type="paragraph" w:customStyle="1" w:styleId="11547CC0DE9A4D3CBD26C4EC202EE6FE">
    <w:name w:val="11547CC0DE9A4D3CBD26C4EC202EE6FE"/>
    <w:rsid w:val="00705C1C"/>
  </w:style>
  <w:style w:type="paragraph" w:customStyle="1" w:styleId="270477133997422FB882594CD865E7FB">
    <w:name w:val="270477133997422FB882594CD865E7FB"/>
    <w:rsid w:val="00705C1C"/>
  </w:style>
  <w:style w:type="paragraph" w:customStyle="1" w:styleId="F3D7D78EE58B43069F8A01B3B69504B9">
    <w:name w:val="F3D7D78EE58B43069F8A01B3B69504B9"/>
    <w:rsid w:val="00705C1C"/>
  </w:style>
  <w:style w:type="paragraph" w:customStyle="1" w:styleId="047B94612B0C477E8A9DB6699945A19A">
    <w:name w:val="047B94612B0C477E8A9DB6699945A19A"/>
    <w:rsid w:val="00705C1C"/>
  </w:style>
  <w:style w:type="paragraph" w:customStyle="1" w:styleId="74AE29357A624C228AD3AD7AEFA00BDA">
    <w:name w:val="74AE29357A624C228AD3AD7AEFA00BDA"/>
    <w:rsid w:val="00705C1C"/>
  </w:style>
  <w:style w:type="paragraph" w:customStyle="1" w:styleId="23BC78072C5741E9B1C8F5B819617236">
    <w:name w:val="23BC78072C5741E9B1C8F5B819617236"/>
    <w:rsid w:val="00705C1C"/>
  </w:style>
  <w:style w:type="paragraph" w:customStyle="1" w:styleId="AB6F7077750B4AC59938AFB626DE6085">
    <w:name w:val="AB6F7077750B4AC59938AFB626DE6085"/>
    <w:rsid w:val="00705C1C"/>
  </w:style>
  <w:style w:type="paragraph" w:customStyle="1" w:styleId="FF526A3939B54295AD5BA48C4EE01A49">
    <w:name w:val="FF526A3939B54295AD5BA48C4EE01A49"/>
    <w:rsid w:val="00705C1C"/>
  </w:style>
  <w:style w:type="paragraph" w:customStyle="1" w:styleId="6A5EA5C40E824E749B346174673241CD">
    <w:name w:val="6A5EA5C40E824E749B346174673241CD"/>
    <w:rsid w:val="00705C1C"/>
  </w:style>
  <w:style w:type="paragraph" w:customStyle="1" w:styleId="83BEBB854822425D983923F644DCA5B5">
    <w:name w:val="83BEBB854822425D983923F644DCA5B5"/>
    <w:rsid w:val="00705C1C"/>
  </w:style>
  <w:style w:type="paragraph" w:customStyle="1" w:styleId="51683343DA684028BC58AB3C6709F87E">
    <w:name w:val="51683343DA684028BC58AB3C6709F87E"/>
    <w:rsid w:val="00705C1C"/>
  </w:style>
  <w:style w:type="paragraph" w:customStyle="1" w:styleId="4665A72F5E7A4F1CBD313B22B7BCCA9F">
    <w:name w:val="4665A72F5E7A4F1CBD313B22B7BCCA9F"/>
    <w:rsid w:val="00705C1C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705C1C"/>
  </w:style>
  <w:style w:type="paragraph" w:customStyle="1" w:styleId="C90CC03D715A4A3E9AB963094269F02A">
    <w:name w:val="C90CC03D715A4A3E9AB963094269F02A"/>
    <w:rsid w:val="00705C1C"/>
  </w:style>
  <w:style w:type="paragraph" w:customStyle="1" w:styleId="4CB4E86BD4D74D44ADACF3278275FF16">
    <w:name w:val="4CB4E86BD4D74D44ADACF3278275FF16"/>
    <w:rsid w:val="00705C1C"/>
  </w:style>
  <w:style w:type="paragraph" w:customStyle="1" w:styleId="8403ADF57ECB4907976671D4EDFFCB5F">
    <w:name w:val="8403ADF57ECB4907976671D4EDFFCB5F"/>
    <w:rsid w:val="00705C1C"/>
  </w:style>
  <w:style w:type="paragraph" w:customStyle="1" w:styleId="BD5F92E81DD54608BE20D291C11A17ED">
    <w:name w:val="BD5F92E81DD54608BE20D291C11A17ED"/>
    <w:rsid w:val="00705C1C"/>
  </w:style>
  <w:style w:type="paragraph" w:customStyle="1" w:styleId="364227ED1B1F45E9A925F5E199417A32">
    <w:name w:val="364227ED1B1F45E9A925F5E199417A32"/>
    <w:rsid w:val="00705C1C"/>
  </w:style>
  <w:style w:type="paragraph" w:customStyle="1" w:styleId="283CE8F32C404829B3C01AD9A363046E">
    <w:name w:val="283CE8F32C404829B3C01AD9A363046E"/>
    <w:rsid w:val="00705C1C"/>
  </w:style>
  <w:style w:type="paragraph" w:customStyle="1" w:styleId="FA97996186744B6CBB71A98C10B89407">
    <w:name w:val="FA97996186744B6CBB71A98C10B89407"/>
    <w:rsid w:val="00705C1C"/>
  </w:style>
  <w:style w:type="paragraph" w:customStyle="1" w:styleId="5BCFF52A8E874029B675AABE53A19BC6">
    <w:name w:val="5BCFF52A8E874029B675AABE53A19BC6"/>
    <w:rsid w:val="00705C1C"/>
  </w:style>
  <w:style w:type="paragraph" w:customStyle="1" w:styleId="ADBD0D76D60F42A2BD27FF3FE7C61873">
    <w:name w:val="ADBD0D76D60F42A2BD27FF3FE7C61873"/>
    <w:rsid w:val="00705C1C"/>
  </w:style>
  <w:style w:type="paragraph" w:customStyle="1" w:styleId="A64609E3E30A423386948A238F4ED3EB">
    <w:name w:val="A64609E3E30A423386948A238F4ED3EB"/>
    <w:rsid w:val="00705C1C"/>
  </w:style>
  <w:style w:type="paragraph" w:customStyle="1" w:styleId="553FF27F51694152B74A294DDCD1F105">
    <w:name w:val="553FF27F51694152B74A294DDCD1F105"/>
    <w:rsid w:val="00705C1C"/>
  </w:style>
  <w:style w:type="paragraph" w:customStyle="1" w:styleId="959EF908D25B4627BDB36E3D22329610">
    <w:name w:val="959EF908D25B4627BDB36E3D22329610"/>
    <w:rsid w:val="00705C1C"/>
  </w:style>
  <w:style w:type="paragraph" w:customStyle="1" w:styleId="B44EF0E9328A46B08DF7678FB046D42C">
    <w:name w:val="B44EF0E9328A46B08DF7678FB046D42C"/>
    <w:rsid w:val="00705C1C"/>
  </w:style>
  <w:style w:type="paragraph" w:customStyle="1" w:styleId="11547CC0DE9A4D3CBD26C4EC202EE6FE">
    <w:name w:val="11547CC0DE9A4D3CBD26C4EC202EE6FE"/>
    <w:rsid w:val="00705C1C"/>
  </w:style>
  <w:style w:type="paragraph" w:customStyle="1" w:styleId="270477133997422FB882594CD865E7FB">
    <w:name w:val="270477133997422FB882594CD865E7FB"/>
    <w:rsid w:val="00705C1C"/>
  </w:style>
  <w:style w:type="paragraph" w:customStyle="1" w:styleId="F3D7D78EE58B43069F8A01B3B69504B9">
    <w:name w:val="F3D7D78EE58B43069F8A01B3B69504B9"/>
    <w:rsid w:val="00705C1C"/>
  </w:style>
  <w:style w:type="paragraph" w:customStyle="1" w:styleId="047B94612B0C477E8A9DB6699945A19A">
    <w:name w:val="047B94612B0C477E8A9DB6699945A19A"/>
    <w:rsid w:val="00705C1C"/>
  </w:style>
  <w:style w:type="paragraph" w:customStyle="1" w:styleId="74AE29357A624C228AD3AD7AEFA00BDA">
    <w:name w:val="74AE29357A624C228AD3AD7AEFA00BDA"/>
    <w:rsid w:val="00705C1C"/>
  </w:style>
  <w:style w:type="paragraph" w:customStyle="1" w:styleId="23BC78072C5741E9B1C8F5B819617236">
    <w:name w:val="23BC78072C5741E9B1C8F5B819617236"/>
    <w:rsid w:val="00705C1C"/>
  </w:style>
  <w:style w:type="paragraph" w:customStyle="1" w:styleId="AB6F7077750B4AC59938AFB626DE6085">
    <w:name w:val="AB6F7077750B4AC59938AFB626DE6085"/>
    <w:rsid w:val="00705C1C"/>
  </w:style>
  <w:style w:type="paragraph" w:customStyle="1" w:styleId="FF526A3939B54295AD5BA48C4EE01A49">
    <w:name w:val="FF526A3939B54295AD5BA48C4EE01A49"/>
    <w:rsid w:val="00705C1C"/>
  </w:style>
  <w:style w:type="paragraph" w:customStyle="1" w:styleId="6A5EA5C40E824E749B346174673241CD">
    <w:name w:val="6A5EA5C40E824E749B346174673241CD"/>
    <w:rsid w:val="00705C1C"/>
  </w:style>
  <w:style w:type="paragraph" w:customStyle="1" w:styleId="83BEBB854822425D983923F644DCA5B5">
    <w:name w:val="83BEBB854822425D983923F644DCA5B5"/>
    <w:rsid w:val="00705C1C"/>
  </w:style>
  <w:style w:type="paragraph" w:customStyle="1" w:styleId="51683343DA684028BC58AB3C6709F87E">
    <w:name w:val="51683343DA684028BC58AB3C6709F87E"/>
    <w:rsid w:val="00705C1C"/>
  </w:style>
  <w:style w:type="paragraph" w:customStyle="1" w:styleId="4665A72F5E7A4F1CBD313B22B7BCCA9F">
    <w:name w:val="4665A72F5E7A4F1CBD313B22B7BCCA9F"/>
    <w:rsid w:val="00705C1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2</Pages>
  <Words>262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 Марселевна</dc:creator>
  <cp:lastModifiedBy>Раушания Марселевна</cp:lastModifiedBy>
  <cp:revision>1</cp:revision>
  <dcterms:created xsi:type="dcterms:W3CDTF">2021-04-02T05:12:00Z</dcterms:created>
  <dcterms:modified xsi:type="dcterms:W3CDTF">2021-04-02T07:52:00Z</dcterms:modified>
</cp:coreProperties>
</file>