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44D" w:rsidRPr="00D6444D" w:rsidRDefault="00740AF5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EndPr/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740AF5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767102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төп</w:t>
          </w:r>
          <w:proofErr w:type="spellEnd"/>
          <w:r w:rsidR="00767102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740AF5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740AF5">
            <w:rPr>
              <w:rFonts w:ascii="Times New Roman" w:hAnsi="Times New Roman" w:cs="Times New Roman"/>
              <w:color w:val="000000"/>
              <w:shd w:val="clear" w:color="auto" w:fill="F6F6F6"/>
            </w:rPr>
            <w:t>бел</w:t>
          </w:r>
          <w:r w:rsidR="00767102">
            <w:rPr>
              <w:rFonts w:ascii="Times New Roman" w:hAnsi="Times New Roman" w:cs="Times New Roman"/>
              <w:color w:val="000000"/>
              <w:shd w:val="clear" w:color="auto" w:fill="F6F6F6"/>
            </w:rPr>
            <w:t>ем</w:t>
          </w:r>
          <w:proofErr w:type="spellEnd"/>
          <w:r w:rsidR="00767102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740AF5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740AF5">
            <w:rPr>
              <w:rFonts w:ascii="Times New Roman" w:hAnsi="Times New Roman" w:cs="Times New Roman"/>
              <w:color w:val="000000"/>
              <w:shd w:val="clear" w:color="auto" w:fill="F6F6F6"/>
            </w:rPr>
            <w:t>бел</w:t>
          </w:r>
          <w:r w:rsidR="00767102">
            <w:rPr>
              <w:rFonts w:ascii="Times New Roman" w:hAnsi="Times New Roman" w:cs="Times New Roman"/>
              <w:color w:val="000000"/>
              <w:shd w:val="clear" w:color="auto" w:fill="F6F6F6"/>
            </w:rPr>
            <w:t>ем</w:t>
          </w:r>
          <w:proofErr w:type="spellEnd"/>
          <w:r w:rsidR="00767102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740AF5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EndPr/>
      <w:sdtContent>
        <w:p w:rsidR="00D6444D" w:rsidRPr="00D6444D" w:rsidRDefault="003C5D65" w:rsidP="00D6444D">
          <w:pPr>
            <w:rPr>
              <w:rFonts w:ascii="Times New Roman" w:hAnsi="Times New Roman"/>
              <w:sz w:val="28"/>
            </w:rPr>
          </w:pPr>
          <w:proofErr w:type="spellStart"/>
          <w:r>
            <w:rPr>
              <w:rFonts w:ascii="Times New Roman" w:hAnsi="Times New Roman"/>
              <w:sz w:val="28"/>
            </w:rPr>
            <w:t>Класстан</w:t>
          </w:r>
          <w:proofErr w:type="spellEnd"/>
          <w:r>
            <w:rPr>
              <w:rFonts w:ascii="Times New Roman" w:hAnsi="Times New Roman"/>
              <w:sz w:val="28"/>
            </w:rPr>
            <w:t xml:space="preserve"> </w:t>
          </w:r>
          <w:proofErr w:type="spellStart"/>
          <w:r>
            <w:rPr>
              <w:rFonts w:ascii="Times New Roman" w:hAnsi="Times New Roman"/>
              <w:sz w:val="28"/>
            </w:rPr>
            <w:t>тыш</w:t>
          </w:r>
          <w:proofErr w:type="spellEnd"/>
          <w:r>
            <w:rPr>
              <w:rFonts w:ascii="Times New Roman" w:hAnsi="Times New Roman"/>
              <w:sz w:val="28"/>
            </w:rPr>
            <w:t xml:space="preserve"> чара</w:t>
          </w:r>
          <w:r>
            <w:rPr>
              <w:rFonts w:ascii="Times New Roman" w:hAnsi="Times New Roman"/>
              <w:sz w:val="28"/>
              <w:lang w:val="tt-RU"/>
            </w:rPr>
            <w:t xml:space="preserve"> “</w:t>
          </w:r>
          <w:r>
            <w:rPr>
              <w:rFonts w:ascii="Times New Roman" w:hAnsi="Times New Roman"/>
              <w:sz w:val="28"/>
            </w:rPr>
            <w:t xml:space="preserve"> </w:t>
          </w:r>
          <w:bookmarkStart w:id="0" w:name="_GoBack"/>
          <w:proofErr w:type="spellStart"/>
          <w:r>
            <w:rPr>
              <w:rFonts w:ascii="Times New Roman" w:hAnsi="Times New Roman"/>
              <w:sz w:val="28"/>
            </w:rPr>
            <w:t>Шалкан</w:t>
          </w:r>
          <w:bookmarkEnd w:id="0"/>
          <w:proofErr w:type="spellEnd"/>
          <w:r>
            <w:rPr>
              <w:rFonts w:ascii="Times New Roman" w:hAnsi="Times New Roman"/>
              <w:sz w:val="28"/>
              <w:lang w:val="tt-RU"/>
            </w:rPr>
            <w:t>”</w:t>
          </w:r>
          <w:r>
            <w:rPr>
              <w:rFonts w:ascii="Times New Roman" w:hAnsi="Times New Roman"/>
              <w:sz w:val="28"/>
            </w:rPr>
            <w:t xml:space="preserve"> </w:t>
          </w:r>
          <w:r>
            <w:rPr>
              <w:rFonts w:ascii="Times New Roman" w:hAnsi="Times New Roman"/>
              <w:sz w:val="28"/>
              <w:lang w:val="tt-RU"/>
            </w:rPr>
            <w:t>ә</w:t>
          </w:r>
          <w:proofErr w:type="spellStart"/>
          <w:r>
            <w:rPr>
              <w:rFonts w:ascii="Times New Roman" w:hAnsi="Times New Roman"/>
              <w:sz w:val="28"/>
            </w:rPr>
            <w:t>кияте</w:t>
          </w:r>
          <w:proofErr w:type="spellEnd"/>
        </w:p>
      </w:sdtContent>
    </w:sdt>
    <w:p w:rsidR="00D6444D" w:rsidRPr="00D6444D" w:rsidRDefault="00740AF5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740AF5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740AF5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67102">
            <w:rPr>
              <w:rFonts w:ascii="Times New Roman" w:hAnsi="Times New Roman"/>
              <w:sz w:val="28"/>
              <w:lang w:val="tt-RU"/>
            </w:rPr>
            <w:t>02.02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740AF5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740AF5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67102">
            <w:rPr>
              <w:rFonts w:ascii="Times New Roman" w:hAnsi="Times New Roman"/>
              <w:sz w:val="28"/>
              <w:lang w:val="tt-RU"/>
            </w:rPr>
            <w:t>8</w:t>
          </w:r>
        </w:sdtContent>
      </w:sdt>
    </w:p>
    <w:p w:rsidR="00D6444D" w:rsidRPr="00D6444D" w:rsidRDefault="00740AF5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D6444D" w:rsidRDefault="00740AF5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67102" w:rsidRPr="00767102">
            <w:rPr>
              <w:rFonts w:ascii="Times New Roman" w:hAnsi="Times New Roman"/>
              <w:sz w:val="28"/>
              <w:lang w:val="tt-RU"/>
            </w:rPr>
            <w:t>2</w:t>
          </w:r>
          <w:r w:rsidR="00767102">
            <w:rPr>
              <w:rFonts w:ascii="Times New Roman" w:hAnsi="Times New Roman"/>
              <w:sz w:val="28"/>
              <w:lang w:val="tt-RU"/>
            </w:rPr>
            <w:t xml:space="preserve"> нче</w:t>
          </w:r>
          <w:r w:rsidR="00767102" w:rsidRPr="00767102">
            <w:rPr>
              <w:rFonts w:ascii="Times New Roman" w:hAnsi="Times New Roman"/>
              <w:sz w:val="28"/>
              <w:lang w:val="tt-RU"/>
            </w:rPr>
            <w:t xml:space="preserve"> февраль</w:t>
          </w:r>
          <w:r w:rsidR="00D6444D" w:rsidRPr="00D6444D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C03776">
            <w:rPr>
              <w:rFonts w:ascii="Times New Roman" w:hAnsi="Times New Roman"/>
              <w:sz w:val="28"/>
              <w:lang w:val="tt-RU"/>
            </w:rPr>
            <w:t>көнне башлангыч сыйныф ук</w:t>
          </w:r>
          <w:r w:rsidR="00767102">
            <w:rPr>
              <w:rFonts w:ascii="Times New Roman" w:hAnsi="Times New Roman"/>
              <w:sz w:val="28"/>
              <w:lang w:val="tt-RU"/>
            </w:rPr>
            <w:t xml:space="preserve">учылары “Шалкан” әкиятен татар һәм рус телләрендә </w:t>
          </w:r>
          <w:r w:rsidR="00767102" w:rsidRPr="00767102">
            <w:rPr>
              <w:rFonts w:ascii="Times New Roman" w:hAnsi="Times New Roman"/>
              <w:sz w:val="28"/>
              <w:lang w:val="tt-RU"/>
            </w:rPr>
            <w:t>рольл</w:t>
          </w:r>
          <w:r w:rsidR="00767102">
            <w:rPr>
              <w:rFonts w:ascii="Times New Roman" w:hAnsi="Times New Roman"/>
              <w:sz w:val="28"/>
              <w:lang w:val="tt-RU"/>
            </w:rPr>
            <w:t>әргә бүлеп уйнадылар.</w:t>
          </w:r>
        </w:sdtContent>
      </w:sdt>
      <w:r w:rsidR="00D6444D" w:rsidRPr="003A7C7E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740AF5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B318CD995D0248A6BA25568EC3ECF31D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740AF5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tgtFrame="_blank" w:history="1">
            <w:r w:rsidR="003C5D65" w:rsidRPr="003C5D65">
              <w:rPr>
                <w:rStyle w:val="a5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https://www.instagram.com/p/CKyfy9WBuhw/?igshid=eqej4c6xi4xe</w:t>
            </w:r>
          </w:hyperlink>
        </w:p>
      </w:sdtContent>
    </w:sdt>
    <w:p w:rsidR="00D6444D" w:rsidRPr="00D6444D" w:rsidRDefault="00740AF5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740AF5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740AF5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740AF5" w:rsidP="00740AF5">
      <w:pPr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3C5D65">
            <w:rPr>
              <w:noProof/>
              <w:lang w:eastAsia="ru-RU"/>
            </w:rPr>
            <w:drawing>
              <wp:inline distT="0" distB="0" distL="0" distR="0">
                <wp:extent cx="1285875" cy="2219325"/>
                <wp:effectExtent l="19050" t="0" r="9525" b="0"/>
                <wp:docPr id="2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2337" cy="223047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  <w:lang w:eastAsia="ru-RU"/>
          </w:rPr>
          <w:id w:val="1887908505"/>
          <w:showingPlcHdr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1905000" cy="1905000"/>
                <wp:effectExtent l="0" t="0" r="0" b="0"/>
                <wp:docPr id="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3C5D65" w:rsidRDefault="003C5D65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3C5D65" w:rsidRDefault="003C5D65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lastRenderedPageBreak/>
        <w:t>Название образовательного учреждения</w:t>
      </w:r>
    </w:p>
    <w:p w:rsidR="00E2187B" w:rsidRPr="00E2187B" w:rsidRDefault="00740AF5" w:rsidP="00E2187B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="Times New Roman" w:hAnsi="Times New Roman" w:cs="Times New Roman"/>
            <w:b/>
            <w:i/>
            <w:color w:val="000000"/>
            <w:u w:val="single"/>
            <w:lang w:val="en-US"/>
          </w:rPr>
          <w:id w:val="107319349"/>
          <w:placeholder>
            <w:docPart w:val="1C2F9DC4B87F47BCBBC48EF82B9E5DB7"/>
          </w:placeholder>
        </w:sdtPr>
        <w:sdtEndPr/>
        <w:sdtContent>
          <w:sdt>
            <w:sdtPr>
              <w:rPr>
                <w:rFonts w:ascii="Times New Roman" w:hAnsi="Times New Roman" w:cs="Times New Roman"/>
                <w:b/>
                <w:i/>
                <w:color w:val="000000"/>
                <w:u w:val="single"/>
                <w:lang w:val="en-US"/>
              </w:rPr>
              <w:id w:val="1177751"/>
              <w:placeholder>
                <w:docPart w:val="23D5AF67E05444AE96A27F09BB14A055"/>
              </w:placeholder>
            </w:sdtPr>
            <w:sdtEndPr/>
            <w:sdtContent>
              <w:r w:rsidR="00E2187B">
                <w:rPr>
                  <w:rFonts w:ascii="Times New Roman" w:hAnsi="Times New Roman" w:cs="Times New Roman"/>
                  <w:color w:val="000000"/>
                  <w:shd w:val="clear" w:color="auto" w:fill="F6F6F6"/>
                </w:rPr>
                <w:t>«</w:t>
              </w:r>
              <w:r w:rsidR="00E2187B">
                <w:rPr>
                  <w:rFonts w:ascii="Times New Roman" w:hAnsi="Times New Roman" w:cs="Times New Roman"/>
                  <w:color w:val="000000"/>
                  <w:shd w:val="clear" w:color="auto" w:fill="F6F6F6"/>
                  <w:lang w:val="tt-RU"/>
                </w:rPr>
                <w:t>Утар Ат</w:t>
              </w:r>
              <w:proofErr w:type="spellStart"/>
              <w:r w:rsidR="00E2187B">
                <w:rPr>
                  <w:rFonts w:ascii="Times New Roman" w:hAnsi="Times New Roman" w:cs="Times New Roman"/>
                  <w:color w:val="000000"/>
                  <w:shd w:val="clear" w:color="auto" w:fill="F6F6F6"/>
                </w:rPr>
                <w:t>ынская</w:t>
              </w:r>
              <w:proofErr w:type="spellEnd"/>
              <w:r w:rsidR="00E2187B">
                <w:rPr>
                  <w:rFonts w:ascii="Times New Roman" w:hAnsi="Times New Roman" w:cs="Times New Roman"/>
                  <w:color w:val="000000"/>
                  <w:shd w:val="clear" w:color="auto" w:fill="F6F6F6"/>
                </w:rPr>
                <w:t xml:space="preserve"> основная общеобразовательная школа» Арского муниципального района РТ</w:t>
              </w:r>
            </w:sdtContent>
          </w:sdt>
          <w:r w:rsidR="00E2187B" w:rsidRPr="00E2187B"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</w:sdtContent>
      </w:sdt>
      <w:r w:rsidR="00E2187B" w:rsidRPr="00E2187B">
        <w:rPr>
          <w:rFonts w:ascii="Times New Roman" w:hAnsi="Times New Roman" w:cs="Times New Roman"/>
          <w:b/>
          <w:i/>
          <w:color w:val="000000"/>
          <w:u w:val="single"/>
        </w:rPr>
        <w:t xml:space="preserve"> </w:t>
      </w:r>
    </w:p>
    <w:p w:rsidR="00FE67CA" w:rsidRPr="00D6444D" w:rsidRDefault="00FE67CA" w:rsidP="00FE67CA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</w:p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155842A640E048DB89A99BEEA52E4601"/>
        </w:placeholder>
      </w:sdtPr>
      <w:sdtEndPr/>
      <w:sdtContent>
        <w:p w:rsidR="00AA2084" w:rsidRPr="00D6444D" w:rsidRDefault="003C5D65" w:rsidP="00577C56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  <w:lang w:val="tt-RU"/>
            </w:rPr>
            <w:t>Внеклассное мероприятие” сказка “ Репа”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DE2E0880AE724F2BA3F0E2BC1F7C0129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740AF5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  <w:placeholder>
            <w:docPart w:val="748A7F42C94E4B7C8840DDA9F3F7739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C5D65">
            <w:rPr>
              <w:rFonts w:ascii="Times New Roman" w:hAnsi="Times New Roman"/>
              <w:sz w:val="28"/>
              <w:lang w:val="tt-RU"/>
            </w:rPr>
            <w:t>02.02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740AF5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  <w:placeholder>
            <w:docPart w:val="E2CA9D5E08E546199A7E17E55087ECD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C5D65">
            <w:rPr>
              <w:rFonts w:ascii="Times New Roman" w:hAnsi="Times New Roman"/>
              <w:sz w:val="28"/>
              <w:lang w:val="tt-RU"/>
            </w:rPr>
            <w:t>8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740AF5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746183121"/>
          <w:placeholder>
            <w:docPart w:val="02ECA666FBB64BB88F81B4C1ED40FA4A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C5D65" w:rsidRPr="003C5D65">
            <w:rPr>
              <w:rFonts w:ascii="Times New Roman" w:hAnsi="Times New Roman"/>
              <w:sz w:val="28"/>
            </w:rPr>
            <w:t>2 февраля ученики начально</w:t>
          </w:r>
          <w:r w:rsidR="003C5D65">
            <w:rPr>
              <w:rFonts w:ascii="Times New Roman" w:hAnsi="Times New Roman"/>
              <w:sz w:val="28"/>
            </w:rPr>
            <w:t>й школы разыграли сказку «</w:t>
          </w:r>
          <w:r w:rsidR="003C5D65">
            <w:rPr>
              <w:rFonts w:ascii="Times New Roman" w:hAnsi="Times New Roman"/>
              <w:sz w:val="28"/>
              <w:lang w:val="tt-RU"/>
            </w:rPr>
            <w:t>Репа</w:t>
          </w:r>
          <w:r w:rsidR="003C5D65" w:rsidRPr="003C5D65">
            <w:rPr>
              <w:rFonts w:ascii="Times New Roman" w:hAnsi="Times New Roman"/>
              <w:sz w:val="28"/>
            </w:rPr>
            <w:t>» на татарском и русском языках.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6. Ссылка на освещение мероприятия на сайте ОУ, соц. сетях</w:t>
      </w:r>
    </w:p>
    <w:sdt>
      <w:sdtPr>
        <w:rPr>
          <w:rFonts w:ascii="Times New Roman" w:hAnsi="Times New Roman"/>
          <w:sz w:val="28"/>
        </w:rPr>
        <w:id w:val="-1193448814"/>
        <w:placeholder>
          <w:docPart w:val="62E9D37CD8454DCF89F1F3806E444C4B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sdt>
          <w:sdtPr>
            <w:rPr>
              <w:rFonts w:ascii="Times New Roman" w:hAnsi="Times New Roman"/>
              <w:sz w:val="28"/>
            </w:rPr>
            <w:id w:val="1177744"/>
          </w:sdtPr>
          <w:sdtEndPr>
            <w:rPr>
              <w:rFonts w:asciiTheme="minorHAnsi" w:hAnsiTheme="minorHAnsi" w:cs="Times New Roman"/>
              <w:sz w:val="22"/>
              <w:szCs w:val="28"/>
              <w:lang w:val="tt-RU"/>
            </w:rPr>
          </w:sdtEndPr>
          <w:sdtContent>
            <w:p w:rsidR="003C5D65" w:rsidRDefault="00740AF5" w:rsidP="003C5D65">
              <w:pPr>
                <w:tabs>
                  <w:tab w:val="left" w:pos="4147"/>
                </w:tabs>
                <w:rPr>
                  <w:rFonts w:cs="Times New Roman"/>
                  <w:szCs w:val="28"/>
                  <w:lang w:val="tt-RU"/>
                </w:rPr>
              </w:pPr>
              <w:hyperlink r:id="rId8" w:tgtFrame="_blank" w:history="1">
                <w:r w:rsidR="003C5D65" w:rsidRPr="003C5D65">
                  <w:rPr>
                    <w:rStyle w:val="a5"/>
                    <w:rFonts w:ascii="Arial" w:hAnsi="Arial" w:cs="Arial"/>
                    <w:color w:val="005BD1"/>
                    <w:sz w:val="23"/>
                    <w:szCs w:val="23"/>
                    <w:shd w:val="clear" w:color="auto" w:fill="FFFFFF"/>
                    <w:lang w:val="tt-RU"/>
                  </w:rPr>
                  <w:t>https://www.instagram.com/p/CKyfy9WBuhw/?igshid=eqej4c6xi4xe</w:t>
                </w:r>
              </w:hyperlink>
            </w:p>
          </w:sdtContent>
        </w:sdt>
        <w:p w:rsidR="00AA2084" w:rsidRPr="00D6444D" w:rsidRDefault="00740AF5" w:rsidP="00577C56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</w:p>
      </w:sdtContent>
    </w:sdt>
    <w:p w:rsidR="00386EE7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</w:t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СМИ </w:t>
      </w:r>
    </w:p>
    <w:p w:rsidR="00AA2084" w:rsidRPr="00D6444D" w:rsidRDefault="00740AF5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740AF5" w:rsidP="00577C56">
      <w:pPr>
        <w:rPr>
          <w:rFonts w:ascii="Times New Roman" w:hAnsi="Times New Roman" w:cs="Times New Roman"/>
          <w:i/>
          <w:color w:val="000000"/>
          <w:u w:val="single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Pr="00740AF5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492125</wp:posOffset>
            </wp:positionV>
            <wp:extent cx="1285875" cy="2219325"/>
            <wp:effectExtent l="0" t="0" r="0" b="0"/>
            <wp:wrapThrough wrapText="bothSides">
              <wp:wrapPolygon edited="0">
                <wp:start x="0" y="0"/>
                <wp:lineTo x="0" y="21507"/>
                <wp:lineTo x="21440" y="21507"/>
                <wp:lineTo x="21440" y="0"/>
                <wp:lineTo x="0" y="0"/>
              </wp:wrapPolygon>
            </wp:wrapThrough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A208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57F"/>
    <w:rsid w:val="001F6E33"/>
    <w:rsid w:val="0026414D"/>
    <w:rsid w:val="00386EE7"/>
    <w:rsid w:val="003A7C7E"/>
    <w:rsid w:val="003C5D65"/>
    <w:rsid w:val="005054DA"/>
    <w:rsid w:val="00580467"/>
    <w:rsid w:val="006859CF"/>
    <w:rsid w:val="00740AF5"/>
    <w:rsid w:val="00767102"/>
    <w:rsid w:val="00774334"/>
    <w:rsid w:val="00AA2084"/>
    <w:rsid w:val="00C03776"/>
    <w:rsid w:val="00D6444D"/>
    <w:rsid w:val="00D92C88"/>
    <w:rsid w:val="00E2187B"/>
    <w:rsid w:val="00EB7353"/>
    <w:rsid w:val="00EE257F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F36E0D-DCEC-49B2-A3BE-A80DF681D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73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Kyfy9WBuhw/?igshid=eqej4c6xi4x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Kyfy9WBuhw/?igshid=eqej4c6xi4xe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318CD995D0248A6BA25568EC3ECF3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BC7A1D-2BCB-4BD8-9B42-5C5987C4F6B6}"/>
      </w:docPartPr>
      <w:docPartBody>
        <w:p w:rsidR="003830DD" w:rsidRDefault="00F04514" w:rsidP="00F04514">
          <w:pPr>
            <w:pStyle w:val="B318CD995D0248A6BA25568EC3ECF3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55842A640E048DB89A99BEEA52E46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BE00A3-95F7-473D-9837-19785D3DFD56}"/>
      </w:docPartPr>
      <w:docPartBody>
        <w:p w:rsidR="00611C4A" w:rsidRDefault="003830DD" w:rsidP="003830DD">
          <w:pPr>
            <w:pStyle w:val="155842A640E048DB89A99BEEA52E460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2E0880AE724F2BA3F0E2BC1F7C01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7AB555-EC6A-48E9-A43F-75535C2D62A5}"/>
      </w:docPartPr>
      <w:docPartBody>
        <w:p w:rsidR="00611C4A" w:rsidRDefault="003830DD" w:rsidP="003830DD">
          <w:pPr>
            <w:pStyle w:val="DE2E0880AE724F2BA3F0E2BC1F7C012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8A7F42C94E4B7C8840DDA9F3F7739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50BC63-3437-493C-A1EA-3EC61647C0F2}"/>
      </w:docPartPr>
      <w:docPartBody>
        <w:p w:rsidR="00611C4A" w:rsidRDefault="003830DD" w:rsidP="003830DD">
          <w:pPr>
            <w:pStyle w:val="748A7F42C94E4B7C8840DDA9F3F7739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2CA9D5E08E546199A7E17E55087EC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F95FF1-E7D5-4779-A465-F1CE0CB6E662}"/>
      </w:docPartPr>
      <w:docPartBody>
        <w:p w:rsidR="00611C4A" w:rsidRDefault="003830DD" w:rsidP="003830DD">
          <w:pPr>
            <w:pStyle w:val="E2CA9D5E08E546199A7E17E55087ECD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ECA666FBB64BB88F81B4C1ED40FA4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34A082-04C7-45D9-9EBD-67BBCB98EE10}"/>
      </w:docPartPr>
      <w:docPartBody>
        <w:p w:rsidR="00611C4A" w:rsidRDefault="003830DD" w:rsidP="003830DD">
          <w:pPr>
            <w:pStyle w:val="02ECA666FBB64BB88F81B4C1ED40FA4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E9D37CD8454DCF89F1F3806E444C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CFE1C1D-CED1-441B-BD0B-5550A7AFC9B6}"/>
      </w:docPartPr>
      <w:docPartBody>
        <w:p w:rsidR="00611C4A" w:rsidRDefault="003830DD" w:rsidP="003830DD">
          <w:pPr>
            <w:pStyle w:val="62E9D37CD8454DCF89F1F3806E444C4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2F9DC4B87F47BCBBC48EF82B9E5D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763BA8-6CFC-405D-B239-200D02A30B9C}"/>
      </w:docPartPr>
      <w:docPartBody>
        <w:p w:rsidR="00EE0837" w:rsidRDefault="00801DEA" w:rsidP="00801DEA">
          <w:pPr>
            <w:pStyle w:val="1C2F9DC4B87F47BCBBC48EF82B9E5D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3D5AF67E05444AE96A27F09BB14A05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30888B4-3910-4815-B73D-D3347D3EC1BF}"/>
      </w:docPartPr>
      <w:docPartBody>
        <w:p w:rsidR="001A4A82" w:rsidRDefault="00CB7235" w:rsidP="00CB7235">
          <w:pPr>
            <w:pStyle w:val="23D5AF67E05444AE96A27F09BB14A055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04514"/>
    <w:rsid w:val="001A4A82"/>
    <w:rsid w:val="003830DD"/>
    <w:rsid w:val="004E2DB8"/>
    <w:rsid w:val="00611C4A"/>
    <w:rsid w:val="00801DEA"/>
    <w:rsid w:val="008E6DC8"/>
    <w:rsid w:val="00CB7235"/>
    <w:rsid w:val="00CC18AA"/>
    <w:rsid w:val="00EE0837"/>
    <w:rsid w:val="00F04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08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B7235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EED435411B6140A3B026DEE3C399B04D">
    <w:name w:val="EED435411B6140A3B026DEE3C399B04D"/>
    <w:rsid w:val="00CB7235"/>
  </w:style>
  <w:style w:type="paragraph" w:customStyle="1" w:styleId="A9650D56569D44DEB0539A4608047B41">
    <w:name w:val="A9650D56569D44DEB0539A4608047B41"/>
    <w:rsid w:val="00CB7235"/>
  </w:style>
  <w:style w:type="paragraph" w:customStyle="1" w:styleId="23D5AF67E05444AE96A27F09BB14A055">
    <w:name w:val="23D5AF67E05444AE96A27F09BB14A055"/>
    <w:rsid w:val="00CB723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сикертан</dc:creator>
  <cp:keywords/>
  <dc:description/>
  <cp:lastModifiedBy>Sagida</cp:lastModifiedBy>
  <cp:revision>2</cp:revision>
  <dcterms:created xsi:type="dcterms:W3CDTF">2021-02-02T16:24:00Z</dcterms:created>
  <dcterms:modified xsi:type="dcterms:W3CDTF">2021-02-02T16:24:00Z</dcterms:modified>
</cp:coreProperties>
</file>