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D9F" w:rsidRPr="00281D9F" w:rsidRDefault="004B22B4" w:rsidP="00281D9F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281D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1D9F" w:rsidRPr="00281D9F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Pr="00281D9F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281D9F" w:rsidRPr="00281D9F">
        <w:rPr>
          <w:rFonts w:ascii="Times New Roman" w:hAnsi="Times New Roman" w:cs="Times New Roman"/>
          <w:b/>
          <w:sz w:val="28"/>
          <w:szCs w:val="28"/>
        </w:rPr>
        <w:t xml:space="preserve">                     Утвержден на профсоюзном собрании трудового коллектива</w:t>
      </w:r>
      <w:r w:rsidR="00281D9F">
        <w:rPr>
          <w:rFonts w:ascii="Times New Roman" w:hAnsi="Times New Roman" w:cs="Times New Roman"/>
          <w:b/>
          <w:sz w:val="28"/>
          <w:szCs w:val="28"/>
        </w:rPr>
        <w:t xml:space="preserve"> протокол №1 от</w:t>
      </w:r>
      <w:r w:rsidR="00CD32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81D9F">
        <w:rPr>
          <w:rFonts w:ascii="Times New Roman" w:hAnsi="Times New Roman" w:cs="Times New Roman"/>
          <w:b/>
          <w:sz w:val="28"/>
          <w:szCs w:val="28"/>
        </w:rPr>
        <w:t>04.09.2024года</w:t>
      </w:r>
    </w:p>
    <w:p w:rsidR="00281D9F" w:rsidRPr="00281D9F" w:rsidRDefault="00281D9F" w:rsidP="004B22B4">
      <w:pPr>
        <w:rPr>
          <w:rFonts w:ascii="Times New Roman" w:hAnsi="Times New Roman" w:cs="Times New Roman"/>
          <w:b/>
          <w:sz w:val="28"/>
          <w:szCs w:val="28"/>
        </w:rPr>
      </w:pPr>
    </w:p>
    <w:p w:rsidR="004B22B4" w:rsidRPr="002231A9" w:rsidRDefault="004B22B4" w:rsidP="002231A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2231A9">
        <w:rPr>
          <w:rFonts w:ascii="Times New Roman" w:hAnsi="Times New Roman" w:cs="Times New Roman"/>
          <w:b/>
          <w:i/>
          <w:sz w:val="40"/>
          <w:szCs w:val="40"/>
        </w:rPr>
        <w:t>План работы</w:t>
      </w:r>
    </w:p>
    <w:p w:rsidR="004B22B4" w:rsidRPr="002231A9" w:rsidRDefault="004B22B4" w:rsidP="002231A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2231A9">
        <w:rPr>
          <w:rFonts w:ascii="Times New Roman" w:hAnsi="Times New Roman" w:cs="Times New Roman"/>
          <w:b/>
          <w:i/>
          <w:sz w:val="40"/>
          <w:szCs w:val="40"/>
        </w:rPr>
        <w:t>Первичной профсоюзной организации</w:t>
      </w:r>
    </w:p>
    <w:p w:rsidR="004B22B4" w:rsidRPr="002231A9" w:rsidRDefault="004B22B4" w:rsidP="002231A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2231A9">
        <w:rPr>
          <w:rFonts w:ascii="Times New Roman" w:hAnsi="Times New Roman" w:cs="Times New Roman"/>
          <w:b/>
          <w:i/>
          <w:sz w:val="40"/>
          <w:szCs w:val="40"/>
        </w:rPr>
        <w:t>МБДОУ «Детский сад</w:t>
      </w:r>
      <w:r w:rsidR="002231A9" w:rsidRPr="002231A9">
        <w:rPr>
          <w:rFonts w:ascii="Times New Roman" w:hAnsi="Times New Roman" w:cs="Times New Roman"/>
          <w:b/>
          <w:i/>
          <w:sz w:val="40"/>
          <w:szCs w:val="40"/>
        </w:rPr>
        <w:t xml:space="preserve">  </w:t>
      </w:r>
      <w:r w:rsidRPr="002231A9">
        <w:rPr>
          <w:rFonts w:ascii="Times New Roman" w:hAnsi="Times New Roman" w:cs="Times New Roman"/>
          <w:b/>
          <w:i/>
          <w:sz w:val="40"/>
          <w:szCs w:val="40"/>
        </w:rPr>
        <w:t>№2 «Рябинушка» ЗМР РТ</w:t>
      </w:r>
    </w:p>
    <w:p w:rsidR="00E73B50" w:rsidRDefault="002231A9" w:rsidP="002231A9">
      <w:pPr>
        <w:tabs>
          <w:tab w:val="left" w:pos="3128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b/>
          <w:i/>
          <w:sz w:val="40"/>
          <w:szCs w:val="40"/>
        </w:rPr>
        <w:t>н</w:t>
      </w:r>
      <w:r w:rsidR="004B22B4" w:rsidRPr="002231A9">
        <w:rPr>
          <w:rFonts w:ascii="Times New Roman" w:hAnsi="Times New Roman" w:cs="Times New Roman"/>
          <w:b/>
          <w:i/>
          <w:sz w:val="40"/>
          <w:szCs w:val="40"/>
        </w:rPr>
        <w:t>а 2024-2025год</w:t>
      </w:r>
    </w:p>
    <w:p w:rsidR="002231A9" w:rsidRPr="002231A9" w:rsidRDefault="002231A9" w:rsidP="002231A9">
      <w:pPr>
        <w:tabs>
          <w:tab w:val="left" w:pos="3128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40"/>
          <w:szCs w:val="40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8"/>
        <w:gridCol w:w="5847"/>
        <w:gridCol w:w="1999"/>
        <w:gridCol w:w="1775"/>
      </w:tblGrid>
      <w:tr w:rsidR="004A32EC" w:rsidTr="00A662AB">
        <w:tc>
          <w:tcPr>
            <w:tcW w:w="675" w:type="dxa"/>
          </w:tcPr>
          <w:p w:rsidR="004A32EC" w:rsidRDefault="004A32EC" w:rsidP="00E73B50">
            <w:pPr>
              <w:tabs>
                <w:tab w:val="left" w:pos="31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77" w:type="dxa"/>
          </w:tcPr>
          <w:p w:rsidR="004A32EC" w:rsidRDefault="004A32EC" w:rsidP="00E73B50">
            <w:pPr>
              <w:tabs>
                <w:tab w:val="left" w:pos="31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Мероприятия</w:t>
            </w:r>
          </w:p>
        </w:tc>
        <w:tc>
          <w:tcPr>
            <w:tcW w:w="2045" w:type="dxa"/>
            <w:tcBorders>
              <w:right w:val="single" w:sz="4" w:space="0" w:color="auto"/>
            </w:tcBorders>
          </w:tcPr>
          <w:p w:rsidR="004A32EC" w:rsidRDefault="004A32EC" w:rsidP="00E73B50">
            <w:pPr>
              <w:tabs>
                <w:tab w:val="left" w:pos="31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1382" w:type="dxa"/>
            <w:tcBorders>
              <w:left w:val="single" w:sz="4" w:space="0" w:color="auto"/>
            </w:tcBorders>
          </w:tcPr>
          <w:p w:rsidR="004A32EC" w:rsidRDefault="00A662AB" w:rsidP="004A32EC">
            <w:pPr>
              <w:tabs>
                <w:tab w:val="left" w:pos="31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4A32EC" w:rsidTr="00A662AB">
        <w:tc>
          <w:tcPr>
            <w:tcW w:w="675" w:type="dxa"/>
          </w:tcPr>
          <w:p w:rsidR="004A32EC" w:rsidRDefault="004A32EC" w:rsidP="00E73B50">
            <w:pPr>
              <w:tabs>
                <w:tab w:val="left" w:pos="31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77" w:type="dxa"/>
          </w:tcPr>
          <w:p w:rsidR="004A32EC" w:rsidRDefault="004A32EC" w:rsidP="00E73B50">
            <w:pPr>
              <w:tabs>
                <w:tab w:val="left" w:pos="31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5" w:type="dxa"/>
            <w:tcBorders>
              <w:right w:val="single" w:sz="4" w:space="0" w:color="auto"/>
            </w:tcBorders>
          </w:tcPr>
          <w:p w:rsidR="004A32EC" w:rsidRDefault="004A32EC" w:rsidP="00E73B50">
            <w:pPr>
              <w:tabs>
                <w:tab w:val="left" w:pos="31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2" w:type="dxa"/>
            <w:tcBorders>
              <w:left w:val="single" w:sz="4" w:space="0" w:color="auto"/>
            </w:tcBorders>
          </w:tcPr>
          <w:p w:rsidR="004A32EC" w:rsidRDefault="004A32EC" w:rsidP="00E73B50">
            <w:pPr>
              <w:tabs>
                <w:tab w:val="left" w:pos="312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3B50" w:rsidRDefault="00E73B50" w:rsidP="00204C9C">
      <w:pPr>
        <w:tabs>
          <w:tab w:val="left" w:pos="23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1. Организационно-массовая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3"/>
        <w:gridCol w:w="6132"/>
        <w:gridCol w:w="1796"/>
        <w:gridCol w:w="1678"/>
      </w:tblGrid>
      <w:tr w:rsidR="004A32EC" w:rsidTr="00A662AB">
        <w:tc>
          <w:tcPr>
            <w:tcW w:w="673" w:type="dxa"/>
          </w:tcPr>
          <w:p w:rsidR="004A32EC" w:rsidRDefault="008A26D9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32" w:type="dxa"/>
          </w:tcPr>
          <w:p w:rsidR="004A32EC" w:rsidRDefault="004A32EC" w:rsidP="00204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утверждение плана работы </w:t>
            </w:r>
            <w:r w:rsidRPr="00E73B50">
              <w:rPr>
                <w:rFonts w:ascii="Times New Roman" w:hAnsi="Times New Roman" w:cs="Times New Roman"/>
                <w:sz w:val="24"/>
                <w:szCs w:val="24"/>
              </w:rPr>
              <w:t>МБДОУ «Детский сад</w:t>
            </w:r>
            <w:r w:rsidR="002231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3B50">
              <w:rPr>
                <w:rFonts w:ascii="Times New Roman" w:hAnsi="Times New Roman" w:cs="Times New Roman"/>
                <w:sz w:val="24"/>
                <w:szCs w:val="24"/>
              </w:rPr>
              <w:t>№2 «Рябинушка»</w:t>
            </w:r>
            <w:r w:rsidR="00D541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3B50"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2024-2025год     </w:t>
            </w:r>
          </w:p>
          <w:p w:rsidR="004A32EC" w:rsidRDefault="004A32EC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right w:val="single" w:sz="4" w:space="0" w:color="auto"/>
            </w:tcBorders>
          </w:tcPr>
          <w:p w:rsidR="004A32EC" w:rsidRDefault="004A32EC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4A32EC" w:rsidRDefault="00A662AB" w:rsidP="004A3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4A32EC" w:rsidTr="00A662AB">
        <w:tc>
          <w:tcPr>
            <w:tcW w:w="673" w:type="dxa"/>
          </w:tcPr>
          <w:p w:rsidR="004A32EC" w:rsidRDefault="008A26D9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32" w:type="dxa"/>
          </w:tcPr>
          <w:p w:rsidR="004A32EC" w:rsidRDefault="004A32EC" w:rsidP="002231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рабочей группы </w:t>
            </w:r>
            <w:r w:rsidR="006748E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  <w:r w:rsidR="005C7A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6748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пополн</w:t>
            </w:r>
            <w:r w:rsidR="002231A9">
              <w:rPr>
                <w:rFonts w:ascii="Times New Roman" w:hAnsi="Times New Roman" w:cs="Times New Roman"/>
                <w:sz w:val="24"/>
                <w:szCs w:val="24"/>
              </w:rPr>
              <w:t>ение плана новыми мероприятиями</w:t>
            </w:r>
          </w:p>
        </w:tc>
        <w:tc>
          <w:tcPr>
            <w:tcW w:w="1796" w:type="dxa"/>
            <w:tcBorders>
              <w:right w:val="single" w:sz="4" w:space="0" w:color="auto"/>
            </w:tcBorders>
          </w:tcPr>
          <w:p w:rsidR="004A32EC" w:rsidRDefault="004A32EC" w:rsidP="007A2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необходимости 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4A32EC" w:rsidRDefault="00A662AB" w:rsidP="004A3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8A26D9" w:rsidTr="00A662AB">
        <w:tc>
          <w:tcPr>
            <w:tcW w:w="673" w:type="dxa"/>
          </w:tcPr>
          <w:p w:rsidR="008A26D9" w:rsidRDefault="008A26D9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32" w:type="dxa"/>
          </w:tcPr>
          <w:p w:rsidR="008A26D9" w:rsidRDefault="006748EA" w:rsidP="00204C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5C7AE6">
              <w:rPr>
                <w:rFonts w:ascii="Times New Roman" w:hAnsi="Times New Roman" w:cs="Times New Roman"/>
                <w:sz w:val="24"/>
                <w:szCs w:val="24"/>
              </w:rPr>
              <w:t xml:space="preserve">роведение мероприятия, </w:t>
            </w:r>
            <w:r w:rsidR="008A26D9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посвященного </w:t>
            </w:r>
            <w:r w:rsidR="008A26D9" w:rsidRPr="0082216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8A26D9">
              <w:rPr>
                <w:rFonts w:ascii="Times New Roman" w:hAnsi="Times New Roman" w:cs="Times New Roman"/>
                <w:sz w:val="24"/>
                <w:szCs w:val="24"/>
              </w:rPr>
              <w:t>февраля  и Международному женскому Дню 8 марта</w:t>
            </w:r>
          </w:p>
        </w:tc>
        <w:tc>
          <w:tcPr>
            <w:tcW w:w="1796" w:type="dxa"/>
            <w:tcBorders>
              <w:right w:val="single" w:sz="4" w:space="0" w:color="auto"/>
            </w:tcBorders>
          </w:tcPr>
          <w:p w:rsidR="008A26D9" w:rsidRDefault="008A26D9" w:rsidP="007A27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март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8A26D9" w:rsidRDefault="008A26D9" w:rsidP="004A3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4A32EC" w:rsidTr="00A662AB">
        <w:tc>
          <w:tcPr>
            <w:tcW w:w="673" w:type="dxa"/>
          </w:tcPr>
          <w:p w:rsidR="004A32EC" w:rsidRDefault="008A26D9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32" w:type="dxa"/>
          </w:tcPr>
          <w:p w:rsidR="004A32EC" w:rsidRDefault="002231A9" w:rsidP="002231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4A32EC">
              <w:rPr>
                <w:rFonts w:ascii="Times New Roman" w:hAnsi="Times New Roman" w:cs="Times New Roman"/>
                <w:sz w:val="24"/>
                <w:szCs w:val="24"/>
              </w:rPr>
              <w:t>азмещ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информации на официальном сайте  и странице  ВК с  информацией о мероприятиях, п</w:t>
            </w:r>
            <w:r w:rsidR="004A32EC">
              <w:rPr>
                <w:rFonts w:ascii="Times New Roman" w:hAnsi="Times New Roman" w:cs="Times New Roman"/>
                <w:sz w:val="24"/>
                <w:szCs w:val="24"/>
              </w:rPr>
              <w:t>освященных</w:t>
            </w:r>
            <w:r w:rsidR="00A662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80</w:t>
            </w:r>
            <w:r w:rsidR="004A32EC">
              <w:rPr>
                <w:rFonts w:ascii="Times New Roman" w:hAnsi="Times New Roman" w:cs="Times New Roman"/>
                <w:sz w:val="24"/>
                <w:szCs w:val="24"/>
              </w:rPr>
              <w:t xml:space="preserve"> –  </w:t>
            </w:r>
            <w:proofErr w:type="spellStart"/>
            <w:r w:rsidR="004A32EC"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 w:rsidR="004A32EC">
              <w:rPr>
                <w:rFonts w:ascii="Times New Roman" w:hAnsi="Times New Roman" w:cs="Times New Roman"/>
                <w:sz w:val="24"/>
                <w:szCs w:val="24"/>
              </w:rPr>
              <w:t xml:space="preserve"> Победы в Великой Отечественной войне</w:t>
            </w:r>
            <w:bookmarkStart w:id="0" w:name="_GoBack"/>
            <w:bookmarkEnd w:id="0"/>
          </w:p>
        </w:tc>
        <w:tc>
          <w:tcPr>
            <w:tcW w:w="1796" w:type="dxa"/>
            <w:tcBorders>
              <w:right w:val="single" w:sz="4" w:space="0" w:color="auto"/>
            </w:tcBorders>
          </w:tcPr>
          <w:p w:rsidR="004A32EC" w:rsidRDefault="004A32EC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4A32EC" w:rsidRDefault="00A662AB" w:rsidP="004A3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4A32EC" w:rsidTr="00A662AB">
        <w:tc>
          <w:tcPr>
            <w:tcW w:w="673" w:type="dxa"/>
          </w:tcPr>
          <w:p w:rsidR="004A32EC" w:rsidRDefault="008A26D9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32" w:type="dxa"/>
          </w:tcPr>
          <w:p w:rsidR="004A32EC" w:rsidRDefault="004A32EC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1.Создание на стендах </w:t>
            </w:r>
            <w:r w:rsidR="00A662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тематической выставки: «Великая война, великая  Победа»</w:t>
            </w:r>
          </w:p>
          <w:p w:rsidR="004A32EC" w:rsidRDefault="004A32EC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2.Подпор музыки, стихотворений</w:t>
            </w:r>
            <w:r w:rsidR="005C7AE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конспектов посвяще</w:t>
            </w:r>
            <w:r w:rsidR="005C7AE6">
              <w:rPr>
                <w:rFonts w:ascii="Times New Roman" w:hAnsi="Times New Roman" w:cs="Times New Roman"/>
                <w:sz w:val="24"/>
                <w:szCs w:val="24"/>
              </w:rPr>
              <w:t xml:space="preserve">нных Дню Защитников  Отечества,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Дню Победы</w:t>
            </w:r>
          </w:p>
        </w:tc>
        <w:tc>
          <w:tcPr>
            <w:tcW w:w="1796" w:type="dxa"/>
            <w:tcBorders>
              <w:right w:val="single" w:sz="4" w:space="0" w:color="auto"/>
            </w:tcBorders>
          </w:tcPr>
          <w:p w:rsidR="004A32EC" w:rsidRDefault="004A32EC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4A32EC" w:rsidRDefault="00A662AB" w:rsidP="004A3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воспитатели</w:t>
            </w:r>
          </w:p>
        </w:tc>
      </w:tr>
      <w:tr w:rsidR="004A32EC" w:rsidTr="00A662AB">
        <w:tc>
          <w:tcPr>
            <w:tcW w:w="673" w:type="dxa"/>
          </w:tcPr>
          <w:p w:rsidR="004A32EC" w:rsidRDefault="008A26D9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32" w:type="dxa"/>
          </w:tcPr>
          <w:p w:rsidR="004A32EC" w:rsidRDefault="004A32EC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Организационные во</w:t>
            </w:r>
            <w:r w:rsidR="002231A9">
              <w:rPr>
                <w:rFonts w:ascii="Times New Roman" w:hAnsi="Times New Roman" w:cs="Times New Roman"/>
                <w:sz w:val="24"/>
                <w:szCs w:val="24"/>
              </w:rPr>
              <w:t>просы подготовки к празднику  «Д</w:t>
            </w:r>
            <w:r w:rsidR="005C7AE6">
              <w:rPr>
                <w:rFonts w:ascii="Times New Roman" w:hAnsi="Times New Roman" w:cs="Times New Roman"/>
                <w:sz w:val="24"/>
                <w:szCs w:val="24"/>
              </w:rPr>
              <w:t xml:space="preserve">ень дошкольного работника», </w:t>
            </w:r>
            <w:r w:rsidR="002231A9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ень пожилого человека, поздравления с Днем матери.</w:t>
            </w:r>
          </w:p>
        </w:tc>
        <w:tc>
          <w:tcPr>
            <w:tcW w:w="1796" w:type="dxa"/>
            <w:tcBorders>
              <w:right w:val="single" w:sz="4" w:space="0" w:color="auto"/>
            </w:tcBorders>
          </w:tcPr>
          <w:p w:rsidR="004A32EC" w:rsidRDefault="004A32EC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8A26D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4A32EC" w:rsidRDefault="00A662AB" w:rsidP="004A3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  <w:tr w:rsidR="006748EA" w:rsidTr="00A662AB">
        <w:tc>
          <w:tcPr>
            <w:tcW w:w="673" w:type="dxa"/>
          </w:tcPr>
          <w:p w:rsidR="006748EA" w:rsidRDefault="006748EA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32" w:type="dxa"/>
          </w:tcPr>
          <w:p w:rsidR="006748EA" w:rsidRDefault="006748EA" w:rsidP="006748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Организационные вопросы подготовки </w:t>
            </w:r>
            <w:r w:rsidR="002231A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новогоднему празднику.</w:t>
            </w:r>
          </w:p>
        </w:tc>
        <w:tc>
          <w:tcPr>
            <w:tcW w:w="1796" w:type="dxa"/>
            <w:tcBorders>
              <w:right w:val="single" w:sz="4" w:space="0" w:color="auto"/>
            </w:tcBorders>
          </w:tcPr>
          <w:p w:rsidR="006748EA" w:rsidRDefault="006748EA" w:rsidP="00E73B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78" w:type="dxa"/>
            <w:tcBorders>
              <w:left w:val="single" w:sz="4" w:space="0" w:color="auto"/>
            </w:tcBorders>
          </w:tcPr>
          <w:p w:rsidR="006748EA" w:rsidRDefault="006748EA" w:rsidP="004A3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</w:tr>
    </w:tbl>
    <w:p w:rsidR="00E73B50" w:rsidRDefault="00A662AB" w:rsidP="00E73B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3888" w:rsidRPr="006748EA" w:rsidRDefault="005A3888" w:rsidP="00E73B50">
      <w:pPr>
        <w:rPr>
          <w:rFonts w:ascii="Times New Roman" w:hAnsi="Times New Roman" w:cs="Times New Roman"/>
          <w:sz w:val="24"/>
          <w:szCs w:val="24"/>
        </w:rPr>
      </w:pPr>
    </w:p>
    <w:p w:rsidR="005A3888" w:rsidRPr="005E5D0F" w:rsidRDefault="00613FBE" w:rsidP="00613FBE">
      <w:pPr>
        <w:tabs>
          <w:tab w:val="left" w:pos="6422"/>
        </w:tabs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Председатель ППО</w:t>
      </w:r>
      <w:r>
        <w:rPr>
          <w:rFonts w:ascii="Times New Roman" w:hAnsi="Times New Roman" w:cs="Times New Roman"/>
          <w:sz w:val="24"/>
          <w:szCs w:val="24"/>
        </w:rPr>
        <w:tab/>
        <w:t>И.В. Алешина</w:t>
      </w:r>
      <w:r w:rsidR="005E5D0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5A3888" w:rsidRPr="005E5D0F" w:rsidSect="00E73B5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980" w:rsidRDefault="00716980" w:rsidP="00E73B50">
      <w:pPr>
        <w:spacing w:after="0" w:line="240" w:lineRule="auto"/>
      </w:pPr>
      <w:r>
        <w:separator/>
      </w:r>
    </w:p>
  </w:endnote>
  <w:endnote w:type="continuationSeparator" w:id="0">
    <w:p w:rsidR="00716980" w:rsidRDefault="00716980" w:rsidP="00E73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980" w:rsidRDefault="00716980" w:rsidP="00E73B50">
      <w:pPr>
        <w:spacing w:after="0" w:line="240" w:lineRule="auto"/>
      </w:pPr>
      <w:r>
        <w:separator/>
      </w:r>
    </w:p>
  </w:footnote>
  <w:footnote w:type="continuationSeparator" w:id="0">
    <w:p w:rsidR="00716980" w:rsidRDefault="00716980" w:rsidP="00E73B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73B50"/>
    <w:rsid w:val="000646AA"/>
    <w:rsid w:val="00141A35"/>
    <w:rsid w:val="00204C9C"/>
    <w:rsid w:val="0022049B"/>
    <w:rsid w:val="002231A9"/>
    <w:rsid w:val="00266FF3"/>
    <w:rsid w:val="00281D9F"/>
    <w:rsid w:val="003F23F9"/>
    <w:rsid w:val="00462A79"/>
    <w:rsid w:val="0049005E"/>
    <w:rsid w:val="004A32EC"/>
    <w:rsid w:val="004B22B4"/>
    <w:rsid w:val="005A01A3"/>
    <w:rsid w:val="005A3888"/>
    <w:rsid w:val="005C7AE6"/>
    <w:rsid w:val="005D1FE8"/>
    <w:rsid w:val="005D4D48"/>
    <w:rsid w:val="005E5D0F"/>
    <w:rsid w:val="00613FBE"/>
    <w:rsid w:val="006748EA"/>
    <w:rsid w:val="00681A60"/>
    <w:rsid w:val="006D4AA8"/>
    <w:rsid w:val="00716980"/>
    <w:rsid w:val="00797277"/>
    <w:rsid w:val="007A275C"/>
    <w:rsid w:val="007A7DFF"/>
    <w:rsid w:val="00822163"/>
    <w:rsid w:val="00887DA4"/>
    <w:rsid w:val="008A26D9"/>
    <w:rsid w:val="00925450"/>
    <w:rsid w:val="00944C2E"/>
    <w:rsid w:val="00A225F7"/>
    <w:rsid w:val="00A662AB"/>
    <w:rsid w:val="00B13758"/>
    <w:rsid w:val="00C32B5C"/>
    <w:rsid w:val="00CD3285"/>
    <w:rsid w:val="00D4304D"/>
    <w:rsid w:val="00D541AF"/>
    <w:rsid w:val="00DB310D"/>
    <w:rsid w:val="00E22F7E"/>
    <w:rsid w:val="00E6336A"/>
    <w:rsid w:val="00E7311B"/>
    <w:rsid w:val="00E73B50"/>
    <w:rsid w:val="00EE1B9C"/>
    <w:rsid w:val="00FE0180"/>
    <w:rsid w:val="00FE1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4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3B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E73B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73B50"/>
  </w:style>
  <w:style w:type="paragraph" w:styleId="a6">
    <w:name w:val="footer"/>
    <w:basedOn w:val="a"/>
    <w:link w:val="a7"/>
    <w:uiPriority w:val="99"/>
    <w:semiHidden/>
    <w:unhideWhenUsed/>
    <w:rsid w:val="00E73B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73B50"/>
  </w:style>
  <w:style w:type="paragraph" w:styleId="a8">
    <w:name w:val="Balloon Text"/>
    <w:basedOn w:val="a"/>
    <w:link w:val="a9"/>
    <w:uiPriority w:val="99"/>
    <w:semiHidden/>
    <w:unhideWhenUsed/>
    <w:rsid w:val="004B2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B22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39</cp:revision>
  <cp:lastPrinted>2020-10-12T13:13:00Z</cp:lastPrinted>
  <dcterms:created xsi:type="dcterms:W3CDTF">2020-09-14T13:12:00Z</dcterms:created>
  <dcterms:modified xsi:type="dcterms:W3CDTF">2025-02-25T10:44:00Z</dcterms:modified>
</cp:coreProperties>
</file>