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7D8E" w:rsidRPr="000B5FB6" w:rsidRDefault="00213EAF" w:rsidP="0085597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0B5FB6">
        <w:rPr>
          <w:rFonts w:ascii="Times New Roman" w:hAnsi="Times New Roman" w:cs="Times New Roman"/>
          <w:b/>
          <w:sz w:val="24"/>
          <w:szCs w:val="24"/>
        </w:rPr>
        <w:t>Пояснительная записка.</w:t>
      </w:r>
    </w:p>
    <w:p w:rsidR="0085597E" w:rsidRPr="000B5FB6" w:rsidRDefault="0085597E" w:rsidP="0085597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35FAB" w:rsidRPr="000B5FB6" w:rsidRDefault="00C67D8E" w:rsidP="0085597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5FB6">
        <w:rPr>
          <w:rFonts w:ascii="Times New Roman" w:hAnsi="Times New Roman" w:cs="Times New Roman"/>
          <w:sz w:val="24"/>
          <w:szCs w:val="24"/>
        </w:rPr>
        <w:t xml:space="preserve">В </w:t>
      </w:r>
      <w:r w:rsidR="000D37A6" w:rsidRPr="000B5FB6">
        <w:rPr>
          <w:rFonts w:ascii="Times New Roman" w:hAnsi="Times New Roman" w:cs="Times New Roman"/>
          <w:sz w:val="24"/>
          <w:szCs w:val="24"/>
        </w:rPr>
        <w:t xml:space="preserve">официальных документах </w:t>
      </w:r>
      <w:r w:rsidR="0085597E" w:rsidRPr="000B5FB6">
        <w:rPr>
          <w:rFonts w:ascii="Times New Roman" w:hAnsi="Times New Roman" w:cs="Times New Roman"/>
        </w:rPr>
        <w:t>профессионального союза работников народного образования и науки Российской Федерации</w:t>
      </w:r>
      <w:r w:rsidRPr="000B5FB6">
        <w:rPr>
          <w:rFonts w:ascii="Times New Roman" w:hAnsi="Times New Roman" w:cs="Times New Roman"/>
          <w:sz w:val="24"/>
          <w:szCs w:val="24"/>
        </w:rPr>
        <w:t xml:space="preserve"> </w:t>
      </w:r>
      <w:r w:rsidR="000D37A6" w:rsidRPr="000B5FB6">
        <w:rPr>
          <w:rFonts w:ascii="Times New Roman" w:hAnsi="Times New Roman" w:cs="Times New Roman"/>
          <w:sz w:val="24"/>
          <w:szCs w:val="24"/>
        </w:rPr>
        <w:t>зафиксирова</w:t>
      </w:r>
      <w:r w:rsidRPr="000B5FB6">
        <w:rPr>
          <w:rFonts w:ascii="Times New Roman" w:hAnsi="Times New Roman" w:cs="Times New Roman"/>
          <w:sz w:val="24"/>
          <w:szCs w:val="24"/>
        </w:rPr>
        <w:t>но</w:t>
      </w:r>
      <w:r w:rsidR="000D37A6" w:rsidRPr="000B5FB6">
        <w:rPr>
          <w:rFonts w:ascii="Times New Roman" w:hAnsi="Times New Roman" w:cs="Times New Roman"/>
          <w:sz w:val="24"/>
          <w:szCs w:val="24"/>
        </w:rPr>
        <w:t xml:space="preserve">, что социальное партнерство является </w:t>
      </w:r>
      <w:r w:rsidR="00035FAB" w:rsidRPr="000B5FB6">
        <w:rPr>
          <w:rFonts w:ascii="Times New Roman" w:hAnsi="Times New Roman" w:cs="Times New Roman"/>
          <w:sz w:val="24"/>
          <w:szCs w:val="24"/>
        </w:rPr>
        <w:t>основой</w:t>
      </w:r>
      <w:r w:rsidR="000D37A6" w:rsidRPr="000B5FB6">
        <w:rPr>
          <w:rFonts w:ascii="Times New Roman" w:hAnsi="Times New Roman" w:cs="Times New Roman"/>
          <w:sz w:val="24"/>
          <w:szCs w:val="24"/>
        </w:rPr>
        <w:t xml:space="preserve"> взаимодействия профсоюзов с органами государственной власти и объединениями </w:t>
      </w:r>
      <w:r w:rsidRPr="000B5FB6">
        <w:rPr>
          <w:rFonts w:ascii="Times New Roman" w:hAnsi="Times New Roman" w:cs="Times New Roman"/>
          <w:sz w:val="24"/>
          <w:szCs w:val="24"/>
        </w:rPr>
        <w:t>работодателей. Сегодня в МБДОУ</w:t>
      </w:r>
      <w:r w:rsidR="0085597E" w:rsidRPr="000B5FB6">
        <w:rPr>
          <w:rFonts w:ascii="Times New Roman" w:hAnsi="Times New Roman" w:cs="Times New Roman"/>
          <w:sz w:val="24"/>
          <w:szCs w:val="24"/>
        </w:rPr>
        <w:t xml:space="preserve"> «Детский сад комбинированного вида № 26 «</w:t>
      </w:r>
      <w:proofErr w:type="spellStart"/>
      <w:r w:rsidR="0085597E" w:rsidRPr="000B5FB6">
        <w:rPr>
          <w:rFonts w:ascii="Times New Roman" w:hAnsi="Times New Roman" w:cs="Times New Roman"/>
          <w:sz w:val="24"/>
          <w:szCs w:val="24"/>
        </w:rPr>
        <w:t>Дюймовочка</w:t>
      </w:r>
      <w:proofErr w:type="spellEnd"/>
      <w:r w:rsidR="0085597E" w:rsidRPr="000B5FB6">
        <w:rPr>
          <w:rFonts w:ascii="Times New Roman" w:hAnsi="Times New Roman" w:cs="Times New Roman"/>
          <w:sz w:val="24"/>
          <w:szCs w:val="24"/>
        </w:rPr>
        <w:t>» ЗМР РТ»</w:t>
      </w:r>
      <w:r w:rsidR="000D37A6" w:rsidRPr="000B5FB6">
        <w:rPr>
          <w:rFonts w:ascii="Times New Roman" w:hAnsi="Times New Roman" w:cs="Times New Roman"/>
          <w:sz w:val="24"/>
          <w:szCs w:val="24"/>
        </w:rPr>
        <w:t xml:space="preserve"> существуют объективные предпосылки развития системы социального партнерства, направленной на достижение оптимального</w:t>
      </w:r>
      <w:r w:rsidRPr="000B5FB6">
        <w:rPr>
          <w:rFonts w:ascii="Times New Roman" w:hAnsi="Times New Roman" w:cs="Times New Roman"/>
          <w:sz w:val="24"/>
          <w:szCs w:val="24"/>
        </w:rPr>
        <w:t xml:space="preserve"> баланса интересов работников. </w:t>
      </w:r>
      <w:r w:rsidR="000D37A6" w:rsidRPr="000B5FB6">
        <w:rPr>
          <w:rFonts w:ascii="Times New Roman" w:hAnsi="Times New Roman" w:cs="Times New Roman"/>
          <w:sz w:val="24"/>
          <w:szCs w:val="24"/>
        </w:rPr>
        <w:t xml:space="preserve">Выделим, на наш взгляд, </w:t>
      </w:r>
      <w:proofErr w:type="gramStart"/>
      <w:r w:rsidR="000D37A6" w:rsidRPr="000B5FB6">
        <w:rPr>
          <w:rFonts w:ascii="Times New Roman" w:hAnsi="Times New Roman" w:cs="Times New Roman"/>
          <w:sz w:val="24"/>
          <w:szCs w:val="24"/>
        </w:rPr>
        <w:t>самые</w:t>
      </w:r>
      <w:proofErr w:type="gramEnd"/>
      <w:r w:rsidR="000D37A6" w:rsidRPr="000B5FB6">
        <w:rPr>
          <w:rFonts w:ascii="Times New Roman" w:hAnsi="Times New Roman" w:cs="Times New Roman"/>
          <w:sz w:val="24"/>
          <w:szCs w:val="24"/>
        </w:rPr>
        <w:t xml:space="preserve"> важные:</w:t>
      </w:r>
    </w:p>
    <w:p w:rsidR="00035FAB" w:rsidRPr="000B5FB6" w:rsidRDefault="00035FAB" w:rsidP="0085597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5FB6">
        <w:rPr>
          <w:rFonts w:ascii="Times New Roman" w:hAnsi="Times New Roman" w:cs="Times New Roman"/>
          <w:sz w:val="24"/>
          <w:szCs w:val="24"/>
        </w:rPr>
        <w:t>- имеется нормативно-правовая база по реализации социального партнерства;</w:t>
      </w:r>
    </w:p>
    <w:p w:rsidR="00035FAB" w:rsidRPr="000B5FB6" w:rsidRDefault="00035FAB" w:rsidP="0085597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5FB6">
        <w:rPr>
          <w:rFonts w:ascii="Times New Roman" w:hAnsi="Times New Roman" w:cs="Times New Roman"/>
          <w:sz w:val="24"/>
          <w:szCs w:val="24"/>
        </w:rPr>
        <w:t>- опыт работы в данном направлении обобщен в 2021 году на всероссийском конкурсе «Российская организация высокой социальной эффективности»;</w:t>
      </w:r>
    </w:p>
    <w:p w:rsidR="0085597E" w:rsidRPr="000B5FB6" w:rsidRDefault="00035FAB" w:rsidP="0085597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5FB6">
        <w:rPr>
          <w:rFonts w:ascii="Times New Roman" w:hAnsi="Times New Roman" w:cs="Times New Roman"/>
          <w:sz w:val="24"/>
          <w:szCs w:val="24"/>
        </w:rPr>
        <w:t>- и самое главное</w:t>
      </w:r>
      <w:r w:rsidR="00C67D8E" w:rsidRPr="000B5FB6">
        <w:rPr>
          <w:rFonts w:ascii="Times New Roman" w:hAnsi="Times New Roman" w:cs="Times New Roman"/>
          <w:sz w:val="24"/>
          <w:szCs w:val="24"/>
        </w:rPr>
        <w:t xml:space="preserve"> пон</w:t>
      </w:r>
      <w:r w:rsidRPr="000B5FB6">
        <w:rPr>
          <w:rFonts w:ascii="Times New Roman" w:hAnsi="Times New Roman" w:cs="Times New Roman"/>
          <w:sz w:val="24"/>
          <w:szCs w:val="24"/>
        </w:rPr>
        <w:t xml:space="preserve">имание того, что </w:t>
      </w:r>
      <w:r w:rsidR="00C67D8E" w:rsidRPr="000B5FB6">
        <w:rPr>
          <w:rFonts w:ascii="Times New Roman" w:hAnsi="Times New Roman" w:cs="Times New Roman"/>
          <w:sz w:val="24"/>
          <w:szCs w:val="24"/>
        </w:rPr>
        <w:t xml:space="preserve">«социальное партнерство» и «социальный диалог» – это понятия почти </w:t>
      </w:r>
      <w:proofErr w:type="spellStart"/>
      <w:r w:rsidR="00C67D8E" w:rsidRPr="000B5FB6">
        <w:rPr>
          <w:rFonts w:ascii="Times New Roman" w:hAnsi="Times New Roman" w:cs="Times New Roman"/>
          <w:sz w:val="24"/>
          <w:szCs w:val="24"/>
        </w:rPr>
        <w:t>однопорядковые</w:t>
      </w:r>
      <w:proofErr w:type="spellEnd"/>
      <w:r w:rsidR="00C67D8E" w:rsidRPr="000B5FB6">
        <w:rPr>
          <w:rFonts w:ascii="Times New Roman" w:hAnsi="Times New Roman" w:cs="Times New Roman"/>
          <w:sz w:val="24"/>
          <w:szCs w:val="24"/>
        </w:rPr>
        <w:t>, и никакого социального партнерства на практике не может быть без социального диалога, сотрудничества, взаимодействия.</w:t>
      </w:r>
    </w:p>
    <w:p w:rsidR="00035FAB" w:rsidRPr="000B5FB6" w:rsidRDefault="00035FAB" w:rsidP="00035F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5FB6">
        <w:rPr>
          <w:rFonts w:ascii="Times New Roman" w:hAnsi="Times New Roman" w:cs="Times New Roman"/>
          <w:sz w:val="24"/>
          <w:szCs w:val="24"/>
        </w:rPr>
        <w:t xml:space="preserve">Взаимодействие сторон осуществляется по следующим направлениям: </w:t>
      </w:r>
    </w:p>
    <w:p w:rsidR="00035FAB" w:rsidRPr="000B5FB6" w:rsidRDefault="00035FAB" w:rsidP="00A52605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5FB6">
        <w:rPr>
          <w:rFonts w:ascii="Times New Roman" w:hAnsi="Times New Roman" w:cs="Times New Roman"/>
          <w:sz w:val="24"/>
          <w:szCs w:val="24"/>
        </w:rPr>
        <w:t>совершенствование трудовых отношений</w:t>
      </w:r>
      <w:r w:rsidR="00A52605" w:rsidRPr="000B5FB6">
        <w:rPr>
          <w:rFonts w:ascii="Times New Roman" w:hAnsi="Times New Roman" w:cs="Times New Roman"/>
          <w:sz w:val="24"/>
          <w:szCs w:val="24"/>
        </w:rPr>
        <w:t xml:space="preserve">, формирование корпоративной культуры; </w:t>
      </w:r>
    </w:p>
    <w:p w:rsidR="00035FAB" w:rsidRPr="000B5FB6" w:rsidRDefault="00035FAB" w:rsidP="00035FAB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5FB6">
        <w:rPr>
          <w:rFonts w:ascii="Times New Roman" w:hAnsi="Times New Roman" w:cs="Times New Roman"/>
          <w:sz w:val="24"/>
          <w:szCs w:val="24"/>
        </w:rPr>
        <w:t>охрана труда</w:t>
      </w:r>
      <w:r w:rsidR="00A52605" w:rsidRPr="000B5FB6">
        <w:rPr>
          <w:rFonts w:ascii="Times New Roman" w:hAnsi="Times New Roman" w:cs="Times New Roman"/>
          <w:sz w:val="24"/>
          <w:szCs w:val="24"/>
        </w:rPr>
        <w:t xml:space="preserve"> и здоровья сотрудников</w:t>
      </w:r>
      <w:r w:rsidRPr="000B5FB6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035FAB" w:rsidRPr="000B5FB6" w:rsidRDefault="00035FAB" w:rsidP="00035FAB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5FB6">
        <w:rPr>
          <w:rFonts w:ascii="Times New Roman" w:hAnsi="Times New Roman" w:cs="Times New Roman"/>
          <w:sz w:val="24"/>
          <w:szCs w:val="24"/>
        </w:rPr>
        <w:t xml:space="preserve">совершенствование системы социальных гарантий работников; </w:t>
      </w:r>
    </w:p>
    <w:p w:rsidR="00035FAB" w:rsidRPr="000B5FB6" w:rsidRDefault="00035FAB" w:rsidP="00035FAB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5FB6">
        <w:rPr>
          <w:rFonts w:ascii="Times New Roman" w:hAnsi="Times New Roman" w:cs="Times New Roman"/>
          <w:sz w:val="24"/>
          <w:szCs w:val="24"/>
        </w:rPr>
        <w:t>проведение культ</w:t>
      </w:r>
      <w:r w:rsidR="00A52605" w:rsidRPr="000B5FB6">
        <w:rPr>
          <w:rFonts w:ascii="Times New Roman" w:hAnsi="Times New Roman" w:cs="Times New Roman"/>
          <w:sz w:val="24"/>
          <w:szCs w:val="24"/>
        </w:rPr>
        <w:t>урно-</w:t>
      </w:r>
      <w:r w:rsidRPr="000B5FB6">
        <w:rPr>
          <w:rFonts w:ascii="Times New Roman" w:hAnsi="Times New Roman" w:cs="Times New Roman"/>
          <w:sz w:val="24"/>
          <w:szCs w:val="24"/>
        </w:rPr>
        <w:t>массовых мероприятий</w:t>
      </w:r>
      <w:r w:rsidR="00A52605" w:rsidRPr="000B5FB6">
        <w:rPr>
          <w:rFonts w:ascii="Times New Roman" w:hAnsi="Times New Roman" w:cs="Times New Roman"/>
          <w:sz w:val="24"/>
          <w:szCs w:val="24"/>
        </w:rPr>
        <w:t>, направленных на сплочение коллектива.</w:t>
      </w:r>
    </w:p>
    <w:p w:rsidR="0085597E" w:rsidRPr="000B5FB6" w:rsidRDefault="0085597E" w:rsidP="0085597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5FB6">
        <w:rPr>
          <w:rFonts w:ascii="Times New Roman" w:hAnsi="Times New Roman" w:cs="Times New Roman"/>
          <w:sz w:val="24"/>
          <w:szCs w:val="24"/>
        </w:rPr>
        <w:t>Социальное партнерство осуществляется в формах:</w:t>
      </w:r>
    </w:p>
    <w:p w:rsidR="00AA5D4B" w:rsidRPr="000B5FB6" w:rsidRDefault="00AA5D4B" w:rsidP="00AA5D4B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5FB6">
        <w:rPr>
          <w:rFonts w:ascii="Times New Roman" w:hAnsi="Times New Roman" w:cs="Times New Roman"/>
          <w:sz w:val="24"/>
          <w:szCs w:val="24"/>
        </w:rPr>
        <w:t>коллективных переговоров по подготовке проектов коллективных договоров, соглашений и заключению коллективных договоров, соглашений;</w:t>
      </w:r>
    </w:p>
    <w:p w:rsidR="00AA5D4B" w:rsidRPr="000B5FB6" w:rsidRDefault="00AA5D4B" w:rsidP="00AA5D4B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5FB6">
        <w:rPr>
          <w:rFonts w:ascii="Times New Roman" w:hAnsi="Times New Roman" w:cs="Times New Roman"/>
          <w:sz w:val="24"/>
          <w:szCs w:val="24"/>
        </w:rPr>
        <w:t>взаимных консультаций (переговоров) по вопросам регулирования трудовых отношений и иных непосредственно связанных с ними отношений, обеспечения гарантий трудовых прав работников и совершенствования трудового законодательства и иных нормативных правовых актов, содержащих нормы трудового права;</w:t>
      </w:r>
    </w:p>
    <w:p w:rsidR="00AA5D4B" w:rsidRPr="000B5FB6" w:rsidRDefault="00AA5D4B" w:rsidP="00AA5D4B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5FB6">
        <w:rPr>
          <w:rFonts w:ascii="Times New Roman" w:hAnsi="Times New Roman" w:cs="Times New Roman"/>
          <w:sz w:val="24"/>
          <w:szCs w:val="24"/>
        </w:rPr>
        <w:t>участия работников, их представителей в управлении организацией;</w:t>
      </w:r>
    </w:p>
    <w:p w:rsidR="00AA5D4B" w:rsidRPr="000B5FB6" w:rsidRDefault="00AA5D4B" w:rsidP="0085597E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5FB6">
        <w:rPr>
          <w:rFonts w:ascii="Times New Roman" w:hAnsi="Times New Roman" w:cs="Times New Roman"/>
          <w:sz w:val="24"/>
          <w:szCs w:val="24"/>
        </w:rPr>
        <w:t>участия представителей работников и работодателей в разрешении трудовых споров;</w:t>
      </w:r>
    </w:p>
    <w:p w:rsidR="00AA5D4B" w:rsidRPr="000B5FB6" w:rsidRDefault="00AA5D4B" w:rsidP="0085597E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5FB6">
        <w:rPr>
          <w:rFonts w:ascii="Times New Roman" w:hAnsi="Times New Roman" w:cs="Times New Roman"/>
          <w:sz w:val="24"/>
          <w:szCs w:val="24"/>
        </w:rPr>
        <w:t>в</w:t>
      </w:r>
      <w:r w:rsidR="000D3D52" w:rsidRPr="000B5FB6">
        <w:rPr>
          <w:rFonts w:ascii="Times New Roman" w:hAnsi="Times New Roman" w:cs="Times New Roman"/>
          <w:sz w:val="24"/>
          <w:szCs w:val="24"/>
        </w:rPr>
        <w:t>ыполнени</w:t>
      </w:r>
      <w:r w:rsidRPr="000B5FB6">
        <w:rPr>
          <w:rFonts w:ascii="Times New Roman" w:hAnsi="Times New Roman" w:cs="Times New Roman"/>
          <w:sz w:val="24"/>
          <w:szCs w:val="24"/>
        </w:rPr>
        <w:t>я</w:t>
      </w:r>
      <w:r w:rsidR="000D3D52" w:rsidRPr="000B5FB6">
        <w:rPr>
          <w:rFonts w:ascii="Times New Roman" w:hAnsi="Times New Roman" w:cs="Times New Roman"/>
          <w:sz w:val="24"/>
          <w:szCs w:val="24"/>
        </w:rPr>
        <w:t xml:space="preserve"> совместных проектных разработок;</w:t>
      </w:r>
    </w:p>
    <w:p w:rsidR="00AA5D4B" w:rsidRPr="000B5FB6" w:rsidRDefault="00AA5D4B" w:rsidP="0085597E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5FB6">
        <w:rPr>
          <w:rFonts w:ascii="Times New Roman" w:hAnsi="Times New Roman" w:cs="Times New Roman"/>
          <w:sz w:val="24"/>
          <w:szCs w:val="24"/>
        </w:rPr>
        <w:t>о</w:t>
      </w:r>
      <w:r w:rsidR="000D3D52" w:rsidRPr="000B5FB6">
        <w:rPr>
          <w:rFonts w:ascii="Times New Roman" w:hAnsi="Times New Roman" w:cs="Times New Roman"/>
          <w:sz w:val="24"/>
          <w:szCs w:val="24"/>
        </w:rPr>
        <w:t>рганизаци</w:t>
      </w:r>
      <w:r w:rsidRPr="000B5FB6">
        <w:rPr>
          <w:rFonts w:ascii="Times New Roman" w:hAnsi="Times New Roman" w:cs="Times New Roman"/>
          <w:sz w:val="24"/>
          <w:szCs w:val="24"/>
        </w:rPr>
        <w:t>и</w:t>
      </w:r>
      <w:r w:rsidR="000D3D52" w:rsidRPr="000B5FB6">
        <w:rPr>
          <w:rFonts w:ascii="Times New Roman" w:hAnsi="Times New Roman" w:cs="Times New Roman"/>
          <w:sz w:val="24"/>
          <w:szCs w:val="24"/>
        </w:rPr>
        <w:t xml:space="preserve"> единой информационно-образовательной среды, обеспечивающей открытость, непрерывность, доступность образования;</w:t>
      </w:r>
    </w:p>
    <w:p w:rsidR="003C11DA" w:rsidRPr="000B5FB6" w:rsidRDefault="003C11DA" w:rsidP="003C11DA">
      <w:pPr>
        <w:pStyle w:val="a4"/>
        <w:spacing w:after="0" w:line="240" w:lineRule="auto"/>
        <w:ind w:left="142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5FB6">
        <w:rPr>
          <w:rFonts w:ascii="Times New Roman" w:hAnsi="Times New Roman" w:cs="Times New Roman"/>
          <w:sz w:val="24"/>
          <w:szCs w:val="24"/>
        </w:rPr>
        <w:t>Трудовые отношения выстраиваются на основе Коллективного договора. Основной правовой акт, регулирующий отношения внутренних социальных партнеров (администрация профсоюзного комитета) – Коллективный договор. В разработке Коллективного договора на 20</w:t>
      </w:r>
      <w:r w:rsidR="00C8729E" w:rsidRPr="000B5FB6">
        <w:rPr>
          <w:rFonts w:ascii="Times New Roman" w:hAnsi="Times New Roman" w:cs="Times New Roman"/>
          <w:sz w:val="24"/>
          <w:szCs w:val="24"/>
        </w:rPr>
        <w:t>21</w:t>
      </w:r>
      <w:r w:rsidRPr="000B5FB6">
        <w:rPr>
          <w:rFonts w:ascii="Times New Roman" w:hAnsi="Times New Roman" w:cs="Times New Roman"/>
          <w:sz w:val="24"/>
          <w:szCs w:val="24"/>
        </w:rPr>
        <w:t>-20</w:t>
      </w:r>
      <w:r w:rsidR="00C8729E" w:rsidRPr="000B5FB6">
        <w:rPr>
          <w:rFonts w:ascii="Times New Roman" w:hAnsi="Times New Roman" w:cs="Times New Roman"/>
          <w:sz w:val="24"/>
          <w:szCs w:val="24"/>
        </w:rPr>
        <w:t>23</w:t>
      </w:r>
      <w:r w:rsidRPr="000B5FB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5FB6">
        <w:rPr>
          <w:rFonts w:ascii="Times New Roman" w:hAnsi="Times New Roman" w:cs="Times New Roman"/>
          <w:sz w:val="24"/>
          <w:szCs w:val="24"/>
        </w:rPr>
        <w:t>г.г</w:t>
      </w:r>
      <w:proofErr w:type="spellEnd"/>
      <w:r w:rsidRPr="000B5FB6">
        <w:rPr>
          <w:rFonts w:ascii="Times New Roman" w:hAnsi="Times New Roman" w:cs="Times New Roman"/>
          <w:sz w:val="24"/>
          <w:szCs w:val="24"/>
        </w:rPr>
        <w:t>. (рег.№</w:t>
      </w:r>
      <w:r w:rsidR="0067202F" w:rsidRPr="000B5FB6">
        <w:rPr>
          <w:rFonts w:ascii="Times New Roman" w:hAnsi="Times New Roman" w:cs="Times New Roman"/>
          <w:sz w:val="24"/>
          <w:szCs w:val="24"/>
        </w:rPr>
        <w:t xml:space="preserve"> 80 от 06.09</w:t>
      </w:r>
      <w:r w:rsidRPr="000B5FB6">
        <w:rPr>
          <w:rFonts w:ascii="Times New Roman" w:hAnsi="Times New Roman" w:cs="Times New Roman"/>
          <w:sz w:val="24"/>
          <w:szCs w:val="24"/>
        </w:rPr>
        <w:t>.20</w:t>
      </w:r>
      <w:r w:rsidR="0067202F" w:rsidRPr="000B5FB6">
        <w:rPr>
          <w:rFonts w:ascii="Times New Roman" w:hAnsi="Times New Roman" w:cs="Times New Roman"/>
          <w:sz w:val="24"/>
          <w:szCs w:val="24"/>
        </w:rPr>
        <w:t>21</w:t>
      </w:r>
      <w:r w:rsidRPr="000B5FB6">
        <w:rPr>
          <w:rFonts w:ascii="Times New Roman" w:hAnsi="Times New Roman" w:cs="Times New Roman"/>
          <w:sz w:val="24"/>
          <w:szCs w:val="24"/>
        </w:rPr>
        <w:t xml:space="preserve"> г.)  и его принятии участвовала большая группа людей -  весь трудовой коллектив детского сада №26. Коллективный договор максимально учитывает интересы всех работников и направлен на снижение напряженности во взаимоотношениях между различными их категориями. Полное выполнение договоренностей зависит от социального партнерства. В это понятие мы вкладываем смысл -  </w:t>
      </w:r>
      <w:proofErr w:type="spellStart"/>
      <w:r w:rsidRPr="000B5FB6">
        <w:rPr>
          <w:rFonts w:ascii="Times New Roman" w:hAnsi="Times New Roman" w:cs="Times New Roman"/>
          <w:sz w:val="24"/>
          <w:szCs w:val="24"/>
        </w:rPr>
        <w:t>СОтрудничество</w:t>
      </w:r>
      <w:proofErr w:type="spellEnd"/>
      <w:r w:rsidRPr="000B5FB6">
        <w:rPr>
          <w:rFonts w:ascii="Times New Roman" w:hAnsi="Times New Roman" w:cs="Times New Roman"/>
          <w:sz w:val="24"/>
          <w:szCs w:val="24"/>
        </w:rPr>
        <w:t xml:space="preserve"> работников и работодателей на равных и строится на принципах </w:t>
      </w:r>
      <w:proofErr w:type="spellStart"/>
      <w:r w:rsidRPr="000B5FB6">
        <w:rPr>
          <w:rFonts w:ascii="Times New Roman" w:hAnsi="Times New Roman" w:cs="Times New Roman"/>
          <w:sz w:val="24"/>
          <w:szCs w:val="24"/>
        </w:rPr>
        <w:t>СОдружества</w:t>
      </w:r>
      <w:proofErr w:type="spellEnd"/>
      <w:r w:rsidRPr="000B5FB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B5FB6">
        <w:rPr>
          <w:rFonts w:ascii="Times New Roman" w:hAnsi="Times New Roman" w:cs="Times New Roman"/>
          <w:sz w:val="24"/>
          <w:szCs w:val="24"/>
        </w:rPr>
        <w:t>СОпричастности</w:t>
      </w:r>
      <w:proofErr w:type="spellEnd"/>
      <w:r w:rsidRPr="000B5FB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B5FB6">
        <w:rPr>
          <w:rFonts w:ascii="Times New Roman" w:hAnsi="Times New Roman" w:cs="Times New Roman"/>
          <w:sz w:val="24"/>
          <w:szCs w:val="24"/>
        </w:rPr>
        <w:t>СОфинансирования</w:t>
      </w:r>
      <w:proofErr w:type="spellEnd"/>
      <w:r w:rsidRPr="000B5FB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B5FB6">
        <w:rPr>
          <w:rFonts w:ascii="Times New Roman" w:hAnsi="Times New Roman" w:cs="Times New Roman"/>
          <w:sz w:val="24"/>
          <w:szCs w:val="24"/>
        </w:rPr>
        <w:t>СОгласия</w:t>
      </w:r>
      <w:proofErr w:type="spellEnd"/>
      <w:r w:rsidRPr="000B5FB6">
        <w:rPr>
          <w:rFonts w:ascii="Times New Roman" w:hAnsi="Times New Roman" w:cs="Times New Roman"/>
          <w:sz w:val="24"/>
          <w:szCs w:val="24"/>
        </w:rPr>
        <w:t>. Оно обеспечивает наиболее комфортные условия труда для работников и дает больше стимулов, возможностей для развития образовательной организации и всей системы образования. Очень важно умение услышать друг друга во время коллективных переговоров сторон.</w:t>
      </w:r>
      <w:r w:rsidR="00EF5FEB" w:rsidRPr="000B5FB6">
        <w:t xml:space="preserve"> </w:t>
      </w:r>
      <w:r w:rsidR="00EF5FEB" w:rsidRPr="000B5FB6">
        <w:rPr>
          <w:rFonts w:ascii="Times New Roman" w:hAnsi="Times New Roman" w:cs="Times New Roman"/>
          <w:sz w:val="24"/>
          <w:szCs w:val="24"/>
        </w:rPr>
        <w:t>Создание работоспособного, конкурентоспособного и главное сплоченного коллектива первоочередная совместная задача социальных партнеров. В детском саду разработано положение «Этика….».</w:t>
      </w:r>
    </w:p>
    <w:p w:rsidR="006A53E1" w:rsidRPr="000B5FB6" w:rsidRDefault="006A53E1" w:rsidP="006A53E1">
      <w:pPr>
        <w:pStyle w:val="a3"/>
        <w:shd w:val="clear" w:color="auto" w:fill="FFFFFF"/>
        <w:spacing w:before="0" w:beforeAutospacing="0" w:after="0" w:afterAutospacing="0"/>
        <w:ind w:firstLine="708"/>
        <w:jc w:val="both"/>
        <w:textAlignment w:val="baseline"/>
      </w:pPr>
      <w:r w:rsidRPr="000B5FB6">
        <w:rPr>
          <w:i/>
          <w:bdr w:val="none" w:sz="0" w:space="0" w:color="auto" w:frame="1"/>
        </w:rPr>
        <w:t>Условия коллективного договора выполняются в полном объеме</w:t>
      </w:r>
      <w:r w:rsidRPr="000B5FB6">
        <w:rPr>
          <w:bdr w:val="none" w:sz="0" w:space="0" w:color="auto" w:frame="1"/>
        </w:rPr>
        <w:t xml:space="preserve"> совместными усилиями на основе развития и совершенствования работы образовательного учреждения, сохранения и укрепления трудового коллектива, обеспечения коллектива квалифицированными кадрами, рационального использования и развития их </w:t>
      </w:r>
      <w:r w:rsidRPr="000B5FB6">
        <w:rPr>
          <w:bdr w:val="none" w:sz="0" w:space="0" w:color="auto" w:frame="1"/>
        </w:rPr>
        <w:lastRenderedPageBreak/>
        <w:t xml:space="preserve">профессиональных знаний и опыта, улучшения материального положения работников, создания безопасных и благоприятных для жизни и здоровья условий труда. (Отчёт о выполнении </w:t>
      </w:r>
      <w:proofErr w:type="spellStart"/>
      <w:r w:rsidRPr="000B5FB6">
        <w:rPr>
          <w:bdr w:val="none" w:sz="0" w:space="0" w:color="auto" w:frame="1"/>
        </w:rPr>
        <w:t>Колдоговора</w:t>
      </w:r>
      <w:proofErr w:type="spellEnd"/>
      <w:r w:rsidRPr="000B5FB6">
        <w:rPr>
          <w:bdr w:val="none" w:sz="0" w:space="0" w:color="auto" w:frame="1"/>
        </w:rPr>
        <w:t xml:space="preserve">) </w:t>
      </w:r>
      <w:r w:rsidRPr="000B5FB6">
        <w:rPr>
          <w:i/>
          <w:bdr w:val="none" w:sz="0" w:space="0" w:color="auto" w:frame="1"/>
        </w:rPr>
        <w:t xml:space="preserve"> </w:t>
      </w:r>
      <w:r w:rsidRPr="000B5FB6">
        <w:rPr>
          <w:bdr w:val="none" w:sz="0" w:space="0" w:color="auto" w:frame="1"/>
        </w:rPr>
        <w:t xml:space="preserve">Социальное партнерство возможно только при условии компетентности обеих сторон. </w:t>
      </w:r>
      <w:r w:rsidRPr="000B5FB6">
        <w:t>Толерантность и взаимопонимание – источник внесения изменений в Коллективный договор.</w:t>
      </w:r>
      <w:r w:rsidRPr="000B5FB6">
        <w:rPr>
          <w:i/>
          <w:bdr w:val="none" w:sz="0" w:space="0" w:color="auto" w:frame="1"/>
        </w:rPr>
        <w:t xml:space="preserve"> </w:t>
      </w:r>
      <w:r w:rsidRPr="000B5FB6">
        <w:rPr>
          <w:bdr w:val="none" w:sz="0" w:space="0" w:color="auto" w:frame="1"/>
        </w:rPr>
        <w:t xml:space="preserve">По общей договоренности расширили ряд пунктов, улучшающих положение  работников по сравнению с действующим законодательством. </w:t>
      </w:r>
      <w:proofErr w:type="gramStart"/>
      <w:r w:rsidRPr="000B5FB6">
        <w:rPr>
          <w:i/>
        </w:rPr>
        <w:t>Право работников на участие в управлении организацией</w:t>
      </w:r>
      <w:r w:rsidRPr="000B5FB6">
        <w:t xml:space="preserve"> представляет собой одно из направлений социального партнерства, используем различные формы работы, определенные Трудовым кодексом, российской Федерации, иными федеральными законами, учредительными документами организации,  коллективным договором, локальными нормативными актами </w:t>
      </w:r>
      <w:r w:rsidR="00F35E66" w:rsidRPr="000B5FB6">
        <w:t>(</w:t>
      </w:r>
      <w:r w:rsidRPr="000B5FB6">
        <w:t xml:space="preserve">Приложение </w:t>
      </w:r>
      <w:r w:rsidR="004F03B7" w:rsidRPr="000B5FB6">
        <w:t>1</w:t>
      </w:r>
      <w:r w:rsidR="00F35E66" w:rsidRPr="000B5FB6">
        <w:t>)</w:t>
      </w:r>
      <w:r w:rsidRPr="000B5FB6">
        <w:t>.</w:t>
      </w:r>
      <w:proofErr w:type="gramEnd"/>
      <w:r w:rsidRPr="000B5FB6">
        <w:t xml:space="preserve">  Контроль выполнения условий Коллективного договора осуществляют полномочные комиссии и регулируются положениями. (Приложение </w:t>
      </w:r>
      <w:r w:rsidR="00F35E66" w:rsidRPr="000B5FB6">
        <w:t>2</w:t>
      </w:r>
      <w:r w:rsidRPr="000B5FB6">
        <w:t xml:space="preserve">). Вопросы, касающиеся оплаты труда, его нормирования, различного рода инструкции и т.д. </w:t>
      </w:r>
      <w:r w:rsidRPr="000B5FB6">
        <w:rPr>
          <w:i/>
        </w:rPr>
        <w:t>согласуются</w:t>
      </w:r>
      <w:r w:rsidRPr="000B5FB6">
        <w:t xml:space="preserve"> с профсоюзным комитетом учреждения. Авторитет профкома ДОУ достаточно высок за счет компетентности в вопросах защиты прав работников, создания условий; администрация </w:t>
      </w:r>
      <w:r w:rsidRPr="000B5FB6">
        <w:rPr>
          <w:i/>
        </w:rPr>
        <w:t>создает все условия</w:t>
      </w:r>
      <w:r w:rsidRPr="000B5FB6">
        <w:t xml:space="preserve"> для профсоюзной деятельности: от участия в вопросах по регулированию социально-трудовых отношений в организации до обеспечения помещением и т.д.</w:t>
      </w:r>
    </w:p>
    <w:p w:rsidR="006A53E1" w:rsidRPr="000B5FB6" w:rsidRDefault="006A53E1" w:rsidP="006A53E1">
      <w:pPr>
        <w:pStyle w:val="a3"/>
        <w:shd w:val="clear" w:color="auto" w:fill="FFFFFF"/>
        <w:spacing w:before="0" w:beforeAutospacing="0" w:after="0" w:afterAutospacing="0"/>
        <w:ind w:firstLine="708"/>
        <w:jc w:val="both"/>
        <w:textAlignment w:val="baseline"/>
        <w:rPr>
          <w:i/>
          <w:bdr w:val="none" w:sz="0" w:space="0" w:color="auto" w:frame="1"/>
        </w:rPr>
      </w:pPr>
      <w:r w:rsidRPr="000B5FB6">
        <w:rPr>
          <w:bdr w:val="none" w:sz="0" w:space="0" w:color="auto" w:frame="1"/>
        </w:rPr>
        <w:t xml:space="preserve">Общей задачей администрации и профсоюзов является </w:t>
      </w:r>
      <w:r w:rsidRPr="000B5FB6">
        <w:rPr>
          <w:i/>
          <w:bdr w:val="none" w:sz="0" w:space="0" w:color="auto" w:frame="1"/>
        </w:rPr>
        <w:t>информирование</w:t>
      </w:r>
      <w:r w:rsidRPr="000B5FB6">
        <w:rPr>
          <w:bdr w:val="none" w:sz="0" w:space="0" w:color="auto" w:frame="1"/>
        </w:rPr>
        <w:t xml:space="preserve"> о достижениях Общероссийского профсоюза образования.</w:t>
      </w:r>
      <w:r w:rsidRPr="000B5FB6">
        <w:rPr>
          <w:i/>
          <w:bdr w:val="none" w:sz="0" w:space="0" w:color="auto" w:frame="1"/>
        </w:rPr>
        <w:t xml:space="preserve"> </w:t>
      </w:r>
      <w:r w:rsidRPr="000B5FB6">
        <w:rPr>
          <w:bdr w:val="none" w:sz="0" w:space="0" w:color="auto" w:frame="1"/>
        </w:rPr>
        <w:t>Источники информации: информационные стенды, периодическая печать, радио и телепрограммы, сайты профсоюзов.</w:t>
      </w:r>
      <w:r w:rsidRPr="000B5FB6">
        <w:rPr>
          <w:i/>
          <w:bdr w:val="none" w:sz="0" w:space="0" w:color="auto" w:frame="1"/>
        </w:rPr>
        <w:t xml:space="preserve"> </w:t>
      </w:r>
      <w:r w:rsidRPr="000B5FB6">
        <w:rPr>
          <w:shd w:val="clear" w:color="auto" w:fill="FFFFFF"/>
        </w:rPr>
        <w:t>При информировании сотрудников социальные партнеры исходят из следующего: «предупрежден – значит вооружён». Своевременное правовое информирование способствует снятию социального напряжения</w:t>
      </w:r>
      <w:r w:rsidRPr="000B5FB6">
        <w:rPr>
          <w:i/>
          <w:shd w:val="clear" w:color="auto" w:fill="FFFFFF"/>
        </w:rPr>
        <w:t xml:space="preserve">; </w:t>
      </w:r>
      <w:r w:rsidRPr="000B5FB6">
        <w:rPr>
          <w:shd w:val="clear" w:color="auto" w:fill="FFFFFF"/>
        </w:rPr>
        <w:t xml:space="preserve">заинтересованности и </w:t>
      </w:r>
      <w:proofErr w:type="spellStart"/>
      <w:r w:rsidRPr="000B5FB6">
        <w:rPr>
          <w:shd w:val="clear" w:color="auto" w:fill="FFFFFF"/>
        </w:rPr>
        <w:t>мотивированности</w:t>
      </w:r>
      <w:proofErr w:type="spellEnd"/>
      <w:r w:rsidRPr="000B5FB6">
        <w:rPr>
          <w:shd w:val="clear" w:color="auto" w:fill="FFFFFF"/>
        </w:rPr>
        <w:t xml:space="preserve"> на качественное выполнение должностных обязанностей</w:t>
      </w:r>
      <w:r w:rsidRPr="000B5FB6">
        <w:rPr>
          <w:i/>
          <w:shd w:val="clear" w:color="auto" w:fill="FFFFFF"/>
        </w:rPr>
        <w:t xml:space="preserve">; </w:t>
      </w:r>
      <w:r w:rsidRPr="000B5FB6">
        <w:rPr>
          <w:shd w:val="clear" w:color="auto" w:fill="FFFFFF"/>
        </w:rPr>
        <w:t xml:space="preserve">расширению личностных возможностей (Приложение </w:t>
      </w:r>
      <w:r w:rsidR="004F03B7" w:rsidRPr="000B5FB6">
        <w:rPr>
          <w:shd w:val="clear" w:color="auto" w:fill="FFFFFF"/>
        </w:rPr>
        <w:t>3/</w:t>
      </w:r>
      <w:r w:rsidRPr="000B5FB6">
        <w:rPr>
          <w:shd w:val="clear" w:color="auto" w:fill="FFFFFF"/>
        </w:rPr>
        <w:t>13). Благодаря полному и своевременному информированию о федеральных и республиканских проектах и предоставлению руководителем отпусков вне графика члены профсоюза могут пользоваться предоставленными льготами</w:t>
      </w:r>
      <w:r w:rsidRPr="000B5FB6">
        <w:rPr>
          <w:i/>
          <w:shd w:val="clear" w:color="auto" w:fill="FFFFFF"/>
        </w:rPr>
        <w:t xml:space="preserve">. </w:t>
      </w:r>
      <w:proofErr w:type="gramStart"/>
      <w:r w:rsidR="004F03B7" w:rsidRPr="000B5FB6">
        <w:rPr>
          <w:shd w:val="clear" w:color="auto" w:fill="FFFFFF"/>
        </w:rPr>
        <w:t>ИКТ-технологии</w:t>
      </w:r>
      <w:proofErr w:type="gramEnd"/>
      <w:r w:rsidR="004F03B7" w:rsidRPr="000B5FB6">
        <w:rPr>
          <w:shd w:val="clear" w:color="auto" w:fill="FFFFFF"/>
        </w:rPr>
        <w:t xml:space="preserve"> являются основным источником информированности коллектива: информация на профсоюзном сайте детского сада (сайт</w:t>
      </w:r>
      <w:r w:rsidR="0067202F" w:rsidRPr="000B5FB6">
        <w:rPr>
          <w:shd w:val="clear" w:color="auto" w:fill="FFFFFF"/>
        </w:rPr>
        <w:t>)</w:t>
      </w:r>
      <w:r w:rsidR="004F03B7" w:rsidRPr="000B5FB6">
        <w:rPr>
          <w:shd w:val="clear" w:color="auto" w:fill="FFFFFF"/>
        </w:rPr>
        <w:t xml:space="preserve">, в </w:t>
      </w:r>
      <w:r w:rsidR="004F03B7" w:rsidRPr="000B5FB6">
        <w:rPr>
          <w:shd w:val="clear" w:color="auto" w:fill="FFFFFF"/>
          <w:lang w:val="en-US"/>
        </w:rPr>
        <w:t>WhatsApp</w:t>
      </w:r>
      <w:r w:rsidR="004F03B7" w:rsidRPr="000B5FB6">
        <w:rPr>
          <w:shd w:val="clear" w:color="auto" w:fill="FFFFFF"/>
          <w:lang w:val="tt-RU"/>
        </w:rPr>
        <w:t xml:space="preserve">, </w:t>
      </w:r>
      <w:r w:rsidR="004F03B7" w:rsidRPr="000B5FB6">
        <w:rPr>
          <w:shd w:val="clear" w:color="auto" w:fill="FFFFFF"/>
        </w:rPr>
        <w:t xml:space="preserve"> </w:t>
      </w:r>
      <w:r w:rsidR="004F03B7" w:rsidRPr="000B5FB6">
        <w:rPr>
          <w:shd w:val="clear" w:color="auto" w:fill="FFFFFF"/>
          <w:lang w:val="tt-RU"/>
        </w:rPr>
        <w:t xml:space="preserve">возможности  </w:t>
      </w:r>
      <w:r w:rsidR="004F03B7" w:rsidRPr="000B5FB6">
        <w:rPr>
          <w:shd w:val="clear" w:color="auto" w:fill="FFFFFF"/>
          <w:lang w:val="en-US"/>
        </w:rPr>
        <w:t>Zoom</w:t>
      </w:r>
      <w:r w:rsidR="004F03B7" w:rsidRPr="000B5FB6">
        <w:rPr>
          <w:shd w:val="clear" w:color="auto" w:fill="FFFFFF"/>
          <w:lang w:val="tt-RU"/>
        </w:rPr>
        <w:t xml:space="preserve"> и</w:t>
      </w:r>
      <w:r w:rsidR="004F03B7" w:rsidRPr="000B5FB6">
        <w:rPr>
          <w:shd w:val="clear" w:color="auto" w:fill="FFFFFF"/>
        </w:rPr>
        <w:t xml:space="preserve"> </w:t>
      </w:r>
      <w:r w:rsidR="004F03B7" w:rsidRPr="000B5FB6">
        <w:rPr>
          <w:shd w:val="clear" w:color="auto" w:fill="FFFFFF"/>
          <w:lang w:val="tt-RU"/>
        </w:rPr>
        <w:t xml:space="preserve">Битрикс24, реализаии проекта </w:t>
      </w:r>
      <w:r w:rsidR="00636470" w:rsidRPr="000B5FB6">
        <w:rPr>
          <w:shd w:val="clear" w:color="auto" w:fill="FFFFFF"/>
        </w:rPr>
        <w:t>«Топ-3 программ и сервисов для управления проектами»</w:t>
      </w:r>
      <w:r w:rsidR="004F03B7" w:rsidRPr="000B5FB6">
        <w:rPr>
          <w:shd w:val="clear" w:color="auto" w:fill="FFFFFF"/>
          <w:lang w:val="tt-RU"/>
        </w:rPr>
        <w:t xml:space="preserve">,  </w:t>
      </w:r>
      <w:r w:rsidR="004F03B7" w:rsidRPr="000B5FB6">
        <w:rPr>
          <w:shd w:val="clear" w:color="auto" w:fill="FFFFFF"/>
        </w:rPr>
        <w:t xml:space="preserve"> </w:t>
      </w:r>
      <w:r w:rsidRPr="000B5FB6">
        <w:rPr>
          <w:shd w:val="clear" w:color="auto" w:fill="FFFFFF"/>
        </w:rPr>
        <w:t xml:space="preserve">Соглашение – еще одна из действенных форм партнерства. В качестве примера можно привести </w:t>
      </w:r>
      <w:r w:rsidRPr="000B5FB6">
        <w:t>Соглашение по охране труда между администрацией и профсоюзным комитетом. С</w:t>
      </w:r>
      <w:r w:rsidRPr="000B5FB6">
        <w:rPr>
          <w:shd w:val="clear" w:color="auto" w:fill="FFFFFF"/>
        </w:rPr>
        <w:t xml:space="preserve">оциальное </w:t>
      </w:r>
      <w:proofErr w:type="spellStart"/>
      <w:r w:rsidRPr="000B5FB6">
        <w:rPr>
          <w:i/>
          <w:shd w:val="clear" w:color="auto" w:fill="FFFFFF"/>
        </w:rPr>
        <w:t>софинансирование</w:t>
      </w:r>
      <w:proofErr w:type="spellEnd"/>
      <w:r w:rsidRPr="000B5FB6">
        <w:rPr>
          <w:i/>
          <w:shd w:val="clear" w:color="auto" w:fill="FFFFFF"/>
        </w:rPr>
        <w:t xml:space="preserve"> </w:t>
      </w:r>
      <w:r w:rsidRPr="000B5FB6">
        <w:rPr>
          <w:shd w:val="clear" w:color="auto" w:fill="FFFFFF"/>
        </w:rPr>
        <w:t>является условием его выполнения (Отчет о выполнении Коллективного договора</w:t>
      </w:r>
      <w:r w:rsidR="00C644E2" w:rsidRPr="000B5FB6">
        <w:rPr>
          <w:shd w:val="clear" w:color="auto" w:fill="FFFFFF"/>
        </w:rPr>
        <w:t xml:space="preserve"> (найти отчет, выписку из </w:t>
      </w:r>
      <w:proofErr w:type="spellStart"/>
      <w:r w:rsidR="00C644E2" w:rsidRPr="000B5FB6">
        <w:rPr>
          <w:shd w:val="clear" w:color="auto" w:fill="FFFFFF"/>
        </w:rPr>
        <w:t>профсоюз</w:t>
      </w:r>
      <w:proofErr w:type="gramStart"/>
      <w:r w:rsidR="00C644E2" w:rsidRPr="000B5FB6">
        <w:rPr>
          <w:shd w:val="clear" w:color="auto" w:fill="FFFFFF"/>
        </w:rPr>
        <w:t>.с</w:t>
      </w:r>
      <w:proofErr w:type="gramEnd"/>
      <w:r w:rsidR="00C644E2" w:rsidRPr="000B5FB6">
        <w:rPr>
          <w:shd w:val="clear" w:color="auto" w:fill="FFFFFF"/>
        </w:rPr>
        <w:t>обрания</w:t>
      </w:r>
      <w:proofErr w:type="spellEnd"/>
      <w:r w:rsidR="00C644E2" w:rsidRPr="000B5FB6">
        <w:rPr>
          <w:shd w:val="clear" w:color="auto" w:fill="FFFFFF"/>
        </w:rPr>
        <w:t>)</w:t>
      </w:r>
      <w:r w:rsidRPr="000B5FB6">
        <w:rPr>
          <w:shd w:val="clear" w:color="auto" w:fill="FFFFFF"/>
        </w:rPr>
        <w:t>)</w:t>
      </w:r>
      <w:r w:rsidRPr="000B5FB6">
        <w:rPr>
          <w:i/>
          <w:shd w:val="clear" w:color="auto" w:fill="FFFFFF"/>
        </w:rPr>
        <w:t>.</w:t>
      </w:r>
      <w:r w:rsidR="004F03B7" w:rsidRPr="000B5FB6">
        <w:rPr>
          <w:i/>
          <w:shd w:val="clear" w:color="auto" w:fill="FFFFFF"/>
        </w:rPr>
        <w:t xml:space="preserve"> </w:t>
      </w:r>
    </w:p>
    <w:p w:rsidR="006A53E1" w:rsidRPr="000B5FB6" w:rsidRDefault="006A53E1" w:rsidP="006A53E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B5FB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Члены профкома, </w:t>
      </w:r>
      <w:r w:rsidRPr="000B5FB6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участвуя</w:t>
      </w:r>
      <w:r w:rsidRPr="000B5FB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0B5FB6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в работе </w:t>
      </w:r>
      <w:r w:rsidRPr="000B5FB6">
        <w:rPr>
          <w:rFonts w:ascii="Times New Roman" w:hAnsi="Times New Roman" w:cs="Times New Roman"/>
          <w:sz w:val="24"/>
          <w:szCs w:val="24"/>
          <w:shd w:val="clear" w:color="auto" w:fill="FFFFFF"/>
        </w:rPr>
        <w:t>всех</w:t>
      </w:r>
      <w:r w:rsidRPr="000B5FB6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комиссий</w:t>
      </w:r>
      <w:r w:rsidRPr="000B5FB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ДОУ, защищают права  работников и сохраняют здоровый климат в коллективе. </w:t>
      </w:r>
    </w:p>
    <w:p w:rsidR="006A53E1" w:rsidRPr="000B5FB6" w:rsidRDefault="006A53E1" w:rsidP="006A53E1">
      <w:pPr>
        <w:shd w:val="clear" w:color="auto" w:fill="FFFFFF"/>
        <w:tabs>
          <w:tab w:val="left" w:pos="164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B5FB6">
        <w:rPr>
          <w:rFonts w:ascii="Times New Roman" w:hAnsi="Times New Roman" w:cs="Times New Roman"/>
          <w:sz w:val="24"/>
          <w:szCs w:val="24"/>
        </w:rPr>
        <w:t xml:space="preserve">            Одно из социальных направлений совместной деятельности администрации и профсоюзного комитета – работа с ветеранами. Они являются той золотой цепочкой, которая связывает прошлое, настоящее, будущее. Ветераны педагогического труда безмерно преданы нашему детскому саду. Мы </w:t>
      </w:r>
      <w:proofErr w:type="gramStart"/>
      <w:r w:rsidRPr="000B5FB6">
        <w:rPr>
          <w:rFonts w:ascii="Times New Roman" w:hAnsi="Times New Roman" w:cs="Times New Roman"/>
          <w:sz w:val="24"/>
          <w:szCs w:val="24"/>
        </w:rPr>
        <w:t>представляем им возможность</w:t>
      </w:r>
      <w:proofErr w:type="gramEnd"/>
      <w:r w:rsidRPr="000B5FB6">
        <w:rPr>
          <w:rFonts w:ascii="Times New Roman" w:hAnsi="Times New Roman" w:cs="Times New Roman"/>
          <w:sz w:val="24"/>
          <w:szCs w:val="24"/>
        </w:rPr>
        <w:t xml:space="preserve"> проявить свои знания и умения, поделиться своим опытом с молодыми воспитателями. В то же самое время, мы стараемся создать возможность получения новых и ярких впечатлений, привлекая </w:t>
      </w:r>
      <w:r w:rsidR="005E27B6" w:rsidRPr="000B5FB6">
        <w:rPr>
          <w:rFonts w:ascii="Times New Roman" w:hAnsi="Times New Roman" w:cs="Times New Roman"/>
          <w:sz w:val="24"/>
          <w:szCs w:val="24"/>
        </w:rPr>
        <w:t xml:space="preserve">к </w:t>
      </w:r>
      <w:r w:rsidRPr="000B5FB6">
        <w:rPr>
          <w:rFonts w:ascii="Times New Roman" w:hAnsi="Times New Roman" w:cs="Times New Roman"/>
          <w:sz w:val="24"/>
          <w:szCs w:val="24"/>
        </w:rPr>
        <w:t xml:space="preserve">их участию </w:t>
      </w:r>
      <w:proofErr w:type="spellStart"/>
      <w:r w:rsidRPr="000B5FB6">
        <w:rPr>
          <w:rFonts w:ascii="Times New Roman" w:hAnsi="Times New Roman" w:cs="Times New Roman"/>
          <w:sz w:val="24"/>
          <w:szCs w:val="24"/>
        </w:rPr>
        <w:t>общесадовских</w:t>
      </w:r>
      <w:proofErr w:type="spellEnd"/>
      <w:r w:rsidRPr="000B5FB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B5FB6">
        <w:rPr>
          <w:rFonts w:ascii="Times New Roman" w:hAnsi="Times New Roman" w:cs="Times New Roman"/>
          <w:sz w:val="24"/>
          <w:szCs w:val="24"/>
        </w:rPr>
        <w:t>делах</w:t>
      </w:r>
      <w:proofErr w:type="gramEnd"/>
      <w:r w:rsidRPr="000B5FB6">
        <w:rPr>
          <w:rFonts w:ascii="Times New Roman" w:hAnsi="Times New Roman" w:cs="Times New Roman"/>
          <w:sz w:val="24"/>
          <w:szCs w:val="24"/>
        </w:rPr>
        <w:t xml:space="preserve"> и мероприятиях</w:t>
      </w:r>
      <w:r w:rsidRPr="000B5FB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(Приложение </w:t>
      </w:r>
      <w:r w:rsidR="004F03B7" w:rsidRPr="000B5FB6">
        <w:rPr>
          <w:rFonts w:ascii="Times New Roman" w:hAnsi="Times New Roman" w:cs="Times New Roman"/>
          <w:sz w:val="24"/>
          <w:szCs w:val="24"/>
          <w:shd w:val="clear" w:color="auto" w:fill="FFFFFF"/>
        </w:rPr>
        <w:t>4/</w:t>
      </w:r>
      <w:r w:rsidRPr="000B5FB6">
        <w:rPr>
          <w:rFonts w:ascii="Times New Roman" w:hAnsi="Times New Roman" w:cs="Times New Roman"/>
          <w:sz w:val="24"/>
          <w:szCs w:val="24"/>
          <w:shd w:val="clear" w:color="auto" w:fill="FFFFFF"/>
        </w:rPr>
        <w:t>6).</w:t>
      </w:r>
    </w:p>
    <w:p w:rsidR="006A53E1" w:rsidRPr="000B5FB6" w:rsidRDefault="006A53E1" w:rsidP="006A53E1">
      <w:pPr>
        <w:pStyle w:val="11"/>
        <w:shd w:val="clear" w:color="auto" w:fill="auto"/>
        <w:spacing w:before="0" w:line="240" w:lineRule="auto"/>
        <w:jc w:val="both"/>
        <w:rPr>
          <w:sz w:val="24"/>
          <w:szCs w:val="24"/>
        </w:rPr>
      </w:pPr>
      <w:r w:rsidRPr="000B5FB6">
        <w:rPr>
          <w:sz w:val="24"/>
          <w:szCs w:val="24"/>
        </w:rPr>
        <w:t xml:space="preserve">           Молодое поколение, является одним из важнейших ресурсов нашего учреждения, генератор новых идей, планов, свежих и нестандартных решений. Поэтому молодежь – это замечательный потенциал для модернизации и дальнейшего развития детского сада. </w:t>
      </w:r>
    </w:p>
    <w:p w:rsidR="006A53E1" w:rsidRPr="000B5FB6" w:rsidRDefault="006A53E1" w:rsidP="006A53E1">
      <w:pPr>
        <w:pStyle w:val="11"/>
        <w:shd w:val="clear" w:color="auto" w:fill="auto"/>
        <w:spacing w:before="0" w:line="240" w:lineRule="auto"/>
        <w:ind w:firstLine="708"/>
        <w:jc w:val="both"/>
        <w:rPr>
          <w:sz w:val="24"/>
          <w:szCs w:val="24"/>
        </w:rPr>
      </w:pPr>
      <w:proofErr w:type="gramStart"/>
      <w:r w:rsidRPr="000B5FB6">
        <w:rPr>
          <w:sz w:val="24"/>
          <w:szCs w:val="24"/>
        </w:rPr>
        <w:t xml:space="preserve">Понимая необходимость проведения молодежной политики в период социальных и экономических преобразований в обществе, ППО нашего учреждения активизировало работу с молодыми членами </w:t>
      </w:r>
      <w:proofErr w:type="spellStart"/>
      <w:r w:rsidRPr="000B5FB6">
        <w:rPr>
          <w:sz w:val="24"/>
          <w:szCs w:val="24"/>
        </w:rPr>
        <w:t>первички</w:t>
      </w:r>
      <w:proofErr w:type="spellEnd"/>
      <w:r w:rsidRPr="000B5FB6">
        <w:rPr>
          <w:sz w:val="24"/>
          <w:szCs w:val="24"/>
        </w:rPr>
        <w:t>, применяя разнообразные формы деятельности, позволяющие молодым людям не только раскрыть и проявить свои индивидуальные творческие и организаторские способности, но и прививающие им чувство причастности к общему делу, чувство солидарности, являющейся стержнем профсоюзного движения.</w:t>
      </w:r>
      <w:proofErr w:type="gramEnd"/>
    </w:p>
    <w:p w:rsidR="006A53E1" w:rsidRPr="000B5FB6" w:rsidRDefault="006A53E1" w:rsidP="006A53E1">
      <w:pPr>
        <w:pStyle w:val="11"/>
        <w:shd w:val="clear" w:color="auto" w:fill="auto"/>
        <w:spacing w:before="0" w:line="240" w:lineRule="auto"/>
        <w:ind w:firstLine="708"/>
        <w:jc w:val="both"/>
        <w:rPr>
          <w:sz w:val="24"/>
          <w:szCs w:val="24"/>
        </w:rPr>
      </w:pPr>
      <w:r w:rsidRPr="000B5FB6">
        <w:rPr>
          <w:sz w:val="24"/>
          <w:szCs w:val="24"/>
        </w:rPr>
        <w:lastRenderedPageBreak/>
        <w:t xml:space="preserve">Молодёжный совет осуществляет </w:t>
      </w:r>
      <w:proofErr w:type="gramStart"/>
      <w:r w:rsidRPr="000B5FB6">
        <w:rPr>
          <w:sz w:val="24"/>
          <w:szCs w:val="24"/>
        </w:rPr>
        <w:t>контроль за</w:t>
      </w:r>
      <w:proofErr w:type="gramEnd"/>
      <w:r w:rsidRPr="000B5FB6">
        <w:rPr>
          <w:sz w:val="24"/>
          <w:szCs w:val="24"/>
        </w:rPr>
        <w:t xml:space="preserve"> реализацией всех социальных льгот и гарантий, предусмотренных для сотрудников в заключённом отраслевом соглашении и Коллективном договоре учреждения; принимают участие в регулировании трудовых отношений. В рамках отношений социального партнерства участвуют в разработке проектов локальных актов учреждения, касающихся трудовых и социально-экономических прав работников. Работодатель оказывает помощь молодым </w:t>
      </w:r>
      <w:proofErr w:type="gramStart"/>
      <w:r w:rsidRPr="000B5FB6">
        <w:rPr>
          <w:sz w:val="24"/>
          <w:szCs w:val="24"/>
        </w:rPr>
        <w:t>сотрудникам</w:t>
      </w:r>
      <w:proofErr w:type="gramEnd"/>
      <w:r w:rsidRPr="000B5FB6">
        <w:rPr>
          <w:sz w:val="24"/>
          <w:szCs w:val="24"/>
        </w:rPr>
        <w:t xml:space="preserve"> в соблюдении установленных для них законодательством льгот и дополнительных гарантий: </w:t>
      </w:r>
    </w:p>
    <w:p w:rsidR="006A53E1" w:rsidRPr="000B5FB6" w:rsidRDefault="006A53E1" w:rsidP="006A53E1">
      <w:pPr>
        <w:pStyle w:val="11"/>
        <w:shd w:val="clear" w:color="auto" w:fill="auto"/>
        <w:spacing w:before="0" w:line="240" w:lineRule="auto"/>
        <w:jc w:val="both"/>
        <w:rPr>
          <w:sz w:val="24"/>
          <w:szCs w:val="24"/>
        </w:rPr>
      </w:pPr>
      <w:r w:rsidRPr="000B5FB6">
        <w:rPr>
          <w:sz w:val="24"/>
          <w:szCs w:val="24"/>
        </w:rPr>
        <w:t xml:space="preserve">- выплачивать молодым специалистам при рождении ребенка 3 000 рублей; </w:t>
      </w:r>
    </w:p>
    <w:p w:rsidR="006A53E1" w:rsidRPr="000B5FB6" w:rsidRDefault="006A53E1" w:rsidP="006A53E1">
      <w:pPr>
        <w:pStyle w:val="11"/>
        <w:shd w:val="clear" w:color="auto" w:fill="auto"/>
        <w:spacing w:before="0" w:line="240" w:lineRule="auto"/>
        <w:jc w:val="both"/>
        <w:rPr>
          <w:sz w:val="24"/>
          <w:szCs w:val="24"/>
        </w:rPr>
      </w:pPr>
      <w:r w:rsidRPr="000B5FB6">
        <w:rPr>
          <w:sz w:val="24"/>
          <w:szCs w:val="24"/>
        </w:rPr>
        <w:t xml:space="preserve">- сотрудникам, имеющим детей, выплачивается единовременное пособие в размере 500 рублей при наличии справки из органов соц. защиты населения, что гражданин является малоимущим; </w:t>
      </w:r>
    </w:p>
    <w:p w:rsidR="006A53E1" w:rsidRPr="000B5FB6" w:rsidRDefault="006A53E1" w:rsidP="006A53E1">
      <w:pPr>
        <w:pStyle w:val="11"/>
        <w:shd w:val="clear" w:color="auto" w:fill="auto"/>
        <w:spacing w:before="0" w:line="240" w:lineRule="auto"/>
        <w:jc w:val="both"/>
        <w:rPr>
          <w:b/>
          <w:sz w:val="24"/>
          <w:szCs w:val="24"/>
          <w:lang w:bidi="ru-RU"/>
        </w:rPr>
      </w:pPr>
      <w:r w:rsidRPr="000B5FB6">
        <w:rPr>
          <w:sz w:val="24"/>
          <w:szCs w:val="24"/>
        </w:rPr>
        <w:t xml:space="preserve">- </w:t>
      </w:r>
      <w:proofErr w:type="gramStart"/>
      <w:r w:rsidRPr="000B5FB6">
        <w:rPr>
          <w:sz w:val="24"/>
          <w:szCs w:val="24"/>
        </w:rPr>
        <w:t>молодые специалисты, добивающиеся высоких показателей в работе  поощряются</w:t>
      </w:r>
      <w:proofErr w:type="gramEnd"/>
      <w:r w:rsidRPr="000B5FB6">
        <w:rPr>
          <w:sz w:val="24"/>
          <w:szCs w:val="24"/>
        </w:rPr>
        <w:t xml:space="preserve"> морально (Почетные грамоты, стажировки в лучших детских садах РТ, обучение на инновационных курсах за счёт работодателя) и материально из фонда экономии заработной платы.  </w:t>
      </w:r>
    </w:p>
    <w:p w:rsidR="006A53E1" w:rsidRPr="000B5FB6" w:rsidRDefault="006A53E1" w:rsidP="006A53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5FB6">
        <w:rPr>
          <w:rFonts w:ascii="Times New Roman" w:hAnsi="Times New Roman" w:cs="Times New Roman"/>
          <w:sz w:val="24"/>
          <w:szCs w:val="24"/>
        </w:rPr>
        <w:t xml:space="preserve">          </w:t>
      </w:r>
    </w:p>
    <w:p w:rsidR="000A4E88" w:rsidRPr="000B5FB6" w:rsidRDefault="00A52605" w:rsidP="000A4E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5FB6">
        <w:rPr>
          <w:rFonts w:ascii="Times New Roman" w:hAnsi="Times New Roman" w:cs="Times New Roman"/>
          <w:sz w:val="24"/>
          <w:szCs w:val="24"/>
        </w:rPr>
        <w:t>Приоритетным в своей деятельности и администрация, и профсоюзный комитет считает охрану труда и здоровья сотрудников, в которое мы включаем традиционные мероп</w:t>
      </w:r>
      <w:r w:rsidR="003C11DA" w:rsidRPr="000B5FB6">
        <w:rPr>
          <w:rFonts w:ascii="Times New Roman" w:hAnsi="Times New Roman" w:cs="Times New Roman"/>
          <w:sz w:val="24"/>
          <w:szCs w:val="24"/>
        </w:rPr>
        <w:t>риятия по охране труда, целевые-по сохранению здоровья сотрудников, организация спортивно-массовой работы и созданию условий для оздоровления сотрудников в рамках профсоюзных проектов</w:t>
      </w:r>
      <w:r w:rsidR="00C644E2" w:rsidRPr="000B5FB6">
        <w:rPr>
          <w:rFonts w:ascii="Times New Roman" w:hAnsi="Times New Roman" w:cs="Times New Roman"/>
          <w:sz w:val="24"/>
          <w:szCs w:val="24"/>
        </w:rPr>
        <w:t xml:space="preserve">. Между администрацией и профсоюзным комитетом подписывается соглашение по охране труда, которое в целом выполняется. </w:t>
      </w:r>
      <w:r w:rsidR="000A4E88" w:rsidRPr="000B5FB6">
        <w:rPr>
          <w:rFonts w:ascii="Times New Roman" w:hAnsi="Times New Roman" w:cs="Times New Roman"/>
          <w:sz w:val="24"/>
          <w:szCs w:val="24"/>
        </w:rPr>
        <w:t xml:space="preserve">(ПРИЛОЖЕНИЕ) Все сотрудники своевременно проходят обучение по охране труда имеют </w:t>
      </w:r>
      <w:proofErr w:type="spellStart"/>
      <w:r w:rsidR="000A4E88" w:rsidRPr="000B5FB6">
        <w:rPr>
          <w:rFonts w:ascii="Times New Roman" w:hAnsi="Times New Roman" w:cs="Times New Roman"/>
          <w:sz w:val="24"/>
          <w:szCs w:val="24"/>
        </w:rPr>
        <w:t>сертивфикат</w:t>
      </w:r>
      <w:proofErr w:type="spellEnd"/>
      <w:r w:rsidR="000A4E88" w:rsidRPr="000B5FB6">
        <w:rPr>
          <w:rFonts w:ascii="Times New Roman" w:hAnsi="Times New Roman" w:cs="Times New Roman"/>
          <w:sz w:val="24"/>
          <w:szCs w:val="24"/>
        </w:rPr>
        <w:t xml:space="preserve"> по оказанию первой </w:t>
      </w:r>
      <w:proofErr w:type="spellStart"/>
      <w:r w:rsidR="000A4E88" w:rsidRPr="000B5FB6">
        <w:rPr>
          <w:rFonts w:ascii="Times New Roman" w:hAnsi="Times New Roman" w:cs="Times New Roman"/>
          <w:sz w:val="24"/>
          <w:szCs w:val="24"/>
        </w:rPr>
        <w:t>мед</w:t>
      </w:r>
      <w:proofErr w:type="gramStart"/>
      <w:r w:rsidR="000A4E88" w:rsidRPr="000B5FB6">
        <w:rPr>
          <w:rFonts w:ascii="Times New Roman" w:hAnsi="Times New Roman" w:cs="Times New Roman"/>
          <w:sz w:val="24"/>
          <w:szCs w:val="24"/>
        </w:rPr>
        <w:t>.п</w:t>
      </w:r>
      <w:proofErr w:type="gramEnd"/>
      <w:r w:rsidR="000A4E88" w:rsidRPr="000B5FB6">
        <w:rPr>
          <w:rFonts w:ascii="Times New Roman" w:hAnsi="Times New Roman" w:cs="Times New Roman"/>
          <w:sz w:val="24"/>
          <w:szCs w:val="24"/>
        </w:rPr>
        <w:t>омощи</w:t>
      </w:r>
      <w:proofErr w:type="spellEnd"/>
      <w:r w:rsidR="000A4E88" w:rsidRPr="000B5FB6">
        <w:rPr>
          <w:rFonts w:ascii="Times New Roman" w:hAnsi="Times New Roman" w:cs="Times New Roman"/>
          <w:sz w:val="24"/>
          <w:szCs w:val="24"/>
        </w:rPr>
        <w:t xml:space="preserve"> (ПРИЛОЖЕНИЕ). Заместитель заведующего по АХЧ </w:t>
      </w:r>
      <w:proofErr w:type="spellStart"/>
      <w:r w:rsidR="000A4E88" w:rsidRPr="000B5FB6">
        <w:rPr>
          <w:rFonts w:ascii="Times New Roman" w:hAnsi="Times New Roman" w:cs="Times New Roman"/>
          <w:sz w:val="24"/>
          <w:szCs w:val="24"/>
        </w:rPr>
        <w:t>Мингазова</w:t>
      </w:r>
      <w:proofErr w:type="spellEnd"/>
      <w:r w:rsidR="000A4E88" w:rsidRPr="000B5FB6">
        <w:rPr>
          <w:rFonts w:ascii="Times New Roman" w:hAnsi="Times New Roman" w:cs="Times New Roman"/>
          <w:sz w:val="24"/>
          <w:szCs w:val="24"/>
        </w:rPr>
        <w:t xml:space="preserve"> А.Р. создала мобильный (ссылка на доступ к инструкциям), где сотрудники своевременно получают информацию </w:t>
      </w:r>
      <w:proofErr w:type="gramStart"/>
      <w:r w:rsidR="000A4E88" w:rsidRPr="000B5FB6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="000A4E88" w:rsidRPr="000B5FB6">
        <w:rPr>
          <w:rFonts w:ascii="Times New Roman" w:hAnsi="Times New Roman" w:cs="Times New Roman"/>
          <w:sz w:val="24"/>
          <w:szCs w:val="24"/>
        </w:rPr>
        <w:t xml:space="preserve"> ОТ.</w:t>
      </w:r>
    </w:p>
    <w:p w:rsidR="003F0365" w:rsidRPr="000B5FB6" w:rsidRDefault="00BB35C0" w:rsidP="002D79E5">
      <w:pPr>
        <w:spacing w:after="0" w:line="240" w:lineRule="auto"/>
        <w:ind w:firstLine="708"/>
        <w:jc w:val="both"/>
        <w:outlineLvl w:val="0"/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</w:pPr>
      <w:r w:rsidRPr="000B5FB6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 xml:space="preserve">«Люди тратят свое здоровье, чтобы заработать деньги, а затем тратят деньги, чтобы восстановить здоровье». Эта цитата довольно </w:t>
      </w:r>
      <w:r w:rsidR="00BF47C9" w:rsidRPr="000B5FB6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>знаком</w:t>
      </w:r>
      <w:r w:rsidRPr="000B5FB6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>а</w:t>
      </w:r>
      <w:r w:rsidR="00BF47C9" w:rsidRPr="000B5FB6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 xml:space="preserve"> и жизненна</w:t>
      </w:r>
      <w:r w:rsidRPr="000B5FB6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>.</w:t>
      </w:r>
      <w:r w:rsidR="00BF47C9" w:rsidRPr="000B5FB6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 xml:space="preserve"> Как</w:t>
      </w:r>
      <w:r w:rsidRPr="000B5FB6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 xml:space="preserve"> </w:t>
      </w:r>
      <w:r w:rsidR="00BF47C9" w:rsidRPr="000B5FB6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 xml:space="preserve">переломить </w:t>
      </w:r>
      <w:r w:rsidR="00C70864" w:rsidRPr="000B5FB6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>эту ситуацию?</w:t>
      </w:r>
      <w:r w:rsidR="006822D4" w:rsidRPr="000B5FB6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 xml:space="preserve"> В </w:t>
      </w:r>
      <w:r w:rsidR="00C70864" w:rsidRPr="000B5FB6">
        <w:rPr>
          <w:rFonts w:ascii="Times New Roman" w:hAnsi="Times New Roman" w:cs="Times New Roman"/>
          <w:sz w:val="24"/>
          <w:szCs w:val="24"/>
        </w:rPr>
        <w:t xml:space="preserve">МБДОУ «Детский сад комбинированного вида №26 </w:t>
      </w:r>
      <w:proofErr w:type="spellStart"/>
      <w:r w:rsidR="00C70864" w:rsidRPr="000B5FB6">
        <w:rPr>
          <w:rFonts w:ascii="Times New Roman" w:hAnsi="Times New Roman" w:cs="Times New Roman"/>
          <w:sz w:val="24"/>
          <w:szCs w:val="24"/>
        </w:rPr>
        <w:t>Дюймовочка</w:t>
      </w:r>
      <w:proofErr w:type="spellEnd"/>
      <w:r w:rsidR="00C70864" w:rsidRPr="000B5FB6">
        <w:rPr>
          <w:rFonts w:ascii="Times New Roman" w:hAnsi="Times New Roman" w:cs="Times New Roman"/>
          <w:sz w:val="24"/>
          <w:szCs w:val="24"/>
        </w:rPr>
        <w:t xml:space="preserve">» ЗМР РТ» </w:t>
      </w:r>
      <w:r w:rsidR="00BF47C9" w:rsidRPr="000B5FB6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 xml:space="preserve">уже начата работа </w:t>
      </w:r>
      <w:r w:rsidR="000B1B47" w:rsidRPr="000B5FB6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 xml:space="preserve">над этим </w:t>
      </w:r>
      <w:r w:rsidR="00BF47C9" w:rsidRPr="000B5FB6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>и есть первые результаты.</w:t>
      </w:r>
    </w:p>
    <w:p w:rsidR="00A53116" w:rsidRPr="000B5FB6" w:rsidRDefault="00A53116" w:rsidP="00A5311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5FB6">
        <w:rPr>
          <w:rFonts w:ascii="Times New Roman" w:hAnsi="Times New Roman" w:cs="Times New Roman"/>
          <w:sz w:val="24"/>
          <w:szCs w:val="24"/>
        </w:rPr>
        <w:t>Здоровье и самочувствие сотрудника оказывает существенное влияние на успех и продуктивное развитие организации. В связи с этим, стараемся не только создать максимально комфортные условия труда, но и внедрять принципы здорового образа жизни в коллективе.</w:t>
      </w:r>
    </w:p>
    <w:p w:rsidR="00B32074" w:rsidRPr="000B5FB6" w:rsidRDefault="008E09FC" w:rsidP="00A531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</w:pPr>
      <w:r w:rsidRPr="000B5FB6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>Во-первых, мы исходим из уникальности р</w:t>
      </w:r>
      <w:r w:rsidR="00E709E7" w:rsidRPr="000B5FB6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>абот</w:t>
      </w:r>
      <w:r w:rsidRPr="000B5FB6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>ы</w:t>
      </w:r>
      <w:r w:rsidR="00E709E7" w:rsidRPr="000B5FB6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 xml:space="preserve"> с</w:t>
      </w:r>
      <w:r w:rsidR="003F0365" w:rsidRPr="000B5FB6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>отрудник</w:t>
      </w:r>
      <w:r w:rsidRPr="000B5FB6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 xml:space="preserve">ов ДОУ. </w:t>
      </w:r>
      <w:r w:rsidR="003F0365" w:rsidRPr="000B5FB6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 xml:space="preserve">В самом режиме труда </w:t>
      </w:r>
      <w:r w:rsidR="00173A60" w:rsidRPr="000B5FB6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 xml:space="preserve">уже </w:t>
      </w:r>
      <w:r w:rsidR="003F0365" w:rsidRPr="000B5FB6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>заложены основы сохранения здоровья: режим дня</w:t>
      </w:r>
      <w:r w:rsidR="00E709E7" w:rsidRPr="000B5FB6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 xml:space="preserve"> и</w:t>
      </w:r>
      <w:r w:rsidR="003F0365" w:rsidRPr="000B5FB6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 xml:space="preserve"> питани</w:t>
      </w:r>
      <w:r w:rsidR="00E709E7" w:rsidRPr="000B5FB6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>я</w:t>
      </w:r>
      <w:r w:rsidR="003F0365" w:rsidRPr="000B5FB6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 xml:space="preserve">, ежедневные прогулки, элементарные занятия физкультурой и спортом, высокие требования соблюдения санитарных норм. </w:t>
      </w:r>
    </w:p>
    <w:p w:rsidR="00173A60" w:rsidRPr="000B5FB6" w:rsidRDefault="00B32074" w:rsidP="00A5311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5FB6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 xml:space="preserve">Во-вторых, Профсоюз работников образования выстроило систему работы в данном направлении. Некоторые сотрудники нашей организации, от случая к случаю, принимали участие в ней. Да и в самом детском саду проводились традиционные спортивные и досуговые мероприятия. </w:t>
      </w:r>
      <w:r w:rsidR="003F0365" w:rsidRPr="000B5FB6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>Таким образом, есть задатки для выстраивания работы по формированию ЗОЖ</w:t>
      </w:r>
      <w:r w:rsidR="00747A94" w:rsidRPr="000B5FB6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>.</w:t>
      </w:r>
    </w:p>
    <w:p w:rsidR="00173A60" w:rsidRPr="000B5FB6" w:rsidRDefault="00B32074" w:rsidP="00173A60">
      <w:pPr>
        <w:spacing w:after="0" w:line="240" w:lineRule="auto"/>
        <w:ind w:firstLine="708"/>
        <w:jc w:val="both"/>
        <w:outlineLvl w:val="0"/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</w:pPr>
      <w:r w:rsidRPr="000B5FB6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>Тем не менее, существую</w:t>
      </w:r>
      <w:r w:rsidR="00173A60" w:rsidRPr="000B5FB6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>т риск</w:t>
      </w:r>
      <w:r w:rsidR="00F36000" w:rsidRPr="000B5FB6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>и</w:t>
      </w:r>
      <w:r w:rsidR="00173A60" w:rsidRPr="000B5FB6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 xml:space="preserve"> развития заболеваний</w:t>
      </w:r>
      <w:r w:rsidR="00F36000" w:rsidRPr="000B5FB6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>, в том числе, и профессиональных</w:t>
      </w:r>
      <w:r w:rsidR="00173A60" w:rsidRPr="000B5FB6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 xml:space="preserve">. </w:t>
      </w:r>
      <w:r w:rsidRPr="000B5FB6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>И п</w:t>
      </w:r>
      <w:r w:rsidR="00F36000" w:rsidRPr="000B5FB6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>роблема</w:t>
      </w:r>
      <w:r w:rsidRPr="000B5FB6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 xml:space="preserve"> то</w:t>
      </w:r>
      <w:r w:rsidR="00F36000" w:rsidRPr="000B5FB6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 xml:space="preserve"> в том, что каждый сотрудник должен понять, что его здоровье – это и его личное дело и забота! </w:t>
      </w:r>
      <w:r w:rsidR="00173A60" w:rsidRPr="000B5FB6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>В связи с чем, возникает необходимость внедрения Программы сохранения и укрепления здоровья на рабочем месте</w:t>
      </w:r>
      <w:r w:rsidRPr="000B5FB6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>, что сделает эту работу системной и целенаправленной</w:t>
      </w:r>
      <w:r w:rsidR="00173A60" w:rsidRPr="000B5FB6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 xml:space="preserve">. </w:t>
      </w:r>
    </w:p>
    <w:p w:rsidR="00A53116" w:rsidRPr="000B5FB6" w:rsidRDefault="00A53116" w:rsidP="00A5311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5FB6">
        <w:rPr>
          <w:rFonts w:ascii="Times New Roman" w:hAnsi="Times New Roman" w:cs="Times New Roman"/>
          <w:sz w:val="24"/>
          <w:szCs w:val="24"/>
        </w:rPr>
        <w:t>Желание сотрудников следовать здоровому образу жизни – ключевой момент в процессе внедрения ЗОЖ-принципов</w:t>
      </w:r>
      <w:r w:rsidR="00E85D0E" w:rsidRPr="000B5FB6">
        <w:rPr>
          <w:rFonts w:ascii="Times New Roman" w:hAnsi="Times New Roman" w:cs="Times New Roman"/>
          <w:sz w:val="24"/>
          <w:szCs w:val="24"/>
        </w:rPr>
        <w:t xml:space="preserve"> Программы «242 шага к З</w:t>
      </w:r>
      <w:r w:rsidR="00F26FB0" w:rsidRPr="000B5FB6">
        <w:rPr>
          <w:rFonts w:ascii="Times New Roman" w:hAnsi="Times New Roman" w:cs="Times New Roman"/>
          <w:sz w:val="24"/>
          <w:szCs w:val="24"/>
        </w:rPr>
        <w:t>доровью!»</w:t>
      </w:r>
      <w:r w:rsidRPr="000B5FB6">
        <w:rPr>
          <w:rFonts w:ascii="Times New Roman" w:hAnsi="Times New Roman" w:cs="Times New Roman"/>
          <w:sz w:val="24"/>
          <w:szCs w:val="24"/>
        </w:rPr>
        <w:t>. Все мероприятия разработаны с учетом интересов и удобного времени для каждой категории групп сотрудников</w:t>
      </w:r>
      <w:r w:rsidR="00A56082" w:rsidRPr="000B5FB6">
        <w:rPr>
          <w:rFonts w:ascii="Times New Roman" w:hAnsi="Times New Roman" w:cs="Times New Roman"/>
          <w:sz w:val="24"/>
          <w:szCs w:val="24"/>
        </w:rPr>
        <w:t xml:space="preserve"> на срок – 3 года</w:t>
      </w:r>
      <w:r w:rsidRPr="000B5FB6">
        <w:rPr>
          <w:rFonts w:ascii="Times New Roman" w:hAnsi="Times New Roman" w:cs="Times New Roman"/>
          <w:sz w:val="24"/>
          <w:szCs w:val="24"/>
        </w:rPr>
        <w:t>.</w:t>
      </w:r>
    </w:p>
    <w:p w:rsidR="007F4EFB" w:rsidRPr="000B5FB6" w:rsidRDefault="007F4EFB" w:rsidP="00A5311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F3320" w:rsidRPr="000B5FB6" w:rsidRDefault="00EF3320" w:rsidP="00A5311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5FB6">
        <w:rPr>
          <w:rFonts w:ascii="Times New Roman" w:hAnsi="Times New Roman" w:cs="Times New Roman"/>
          <w:sz w:val="24"/>
          <w:szCs w:val="24"/>
        </w:rPr>
        <w:lastRenderedPageBreak/>
        <w:t>Программа «242 шага к здоровью!»</w:t>
      </w:r>
      <w:r w:rsidR="007F4EFB" w:rsidRPr="000B5FB6">
        <w:rPr>
          <w:rFonts w:ascii="Times New Roman" w:hAnsi="Times New Roman" w:cs="Times New Roman"/>
          <w:sz w:val="24"/>
          <w:szCs w:val="24"/>
        </w:rPr>
        <w:t xml:space="preserve"> Приложение </w:t>
      </w:r>
      <w:r w:rsidR="005E27B6" w:rsidRPr="000B5FB6">
        <w:rPr>
          <w:rFonts w:ascii="Times New Roman" w:hAnsi="Times New Roman" w:cs="Times New Roman"/>
          <w:sz w:val="24"/>
          <w:szCs w:val="24"/>
        </w:rPr>
        <w:t>5</w:t>
      </w:r>
      <w:r w:rsidRPr="000B5FB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B5FB6">
        <w:rPr>
          <w:rFonts w:ascii="Times New Roman" w:hAnsi="Times New Roman" w:cs="Times New Roman"/>
          <w:sz w:val="24"/>
          <w:szCs w:val="24"/>
        </w:rPr>
        <w:t>нацелена</w:t>
      </w:r>
      <w:proofErr w:type="gramEnd"/>
      <w:r w:rsidRPr="000B5FB6">
        <w:rPr>
          <w:rFonts w:ascii="Times New Roman" w:hAnsi="Times New Roman" w:cs="Times New Roman"/>
          <w:sz w:val="24"/>
          <w:szCs w:val="24"/>
        </w:rPr>
        <w:t xml:space="preserve"> на ежедневное укрепление здоровья работников. 242 - именно столько  рабочих дней, согласно производственному календарю, ежегодно в Татарстане. И каждый рабочий день – ещё один шаг на пути к здоровью.</w:t>
      </w:r>
    </w:p>
    <w:p w:rsidR="00EF3320" w:rsidRPr="000B5FB6" w:rsidRDefault="00EF3320" w:rsidP="00EF332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5FB6">
        <w:rPr>
          <w:rFonts w:ascii="Times New Roman" w:hAnsi="Times New Roman" w:cs="Times New Roman"/>
          <w:sz w:val="24"/>
          <w:szCs w:val="24"/>
        </w:rPr>
        <w:t xml:space="preserve">Отличается комплексным подходом: </w:t>
      </w:r>
    </w:p>
    <w:p w:rsidR="00EF3320" w:rsidRPr="000B5FB6" w:rsidRDefault="00EF3320" w:rsidP="00EF33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5FB6">
        <w:rPr>
          <w:rFonts w:ascii="Times New Roman" w:hAnsi="Times New Roman" w:cs="Times New Roman"/>
          <w:sz w:val="24"/>
          <w:szCs w:val="24"/>
        </w:rPr>
        <w:t>- создание условий для снижения рисков профессиональных заболеваний и рисков развития социально-значимых хронических заболеваний;</w:t>
      </w:r>
    </w:p>
    <w:p w:rsidR="00EF3320" w:rsidRPr="000B5FB6" w:rsidRDefault="00EF3320" w:rsidP="00EF33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5FB6">
        <w:rPr>
          <w:rFonts w:ascii="Times New Roman" w:hAnsi="Times New Roman" w:cs="Times New Roman"/>
          <w:sz w:val="24"/>
          <w:szCs w:val="24"/>
        </w:rPr>
        <w:t>- информировать о ценностях здоровья, культуре ЗОЖ, результатах работ</w:t>
      </w:r>
      <w:r w:rsidRPr="000B5FB6">
        <w:rPr>
          <w:rFonts w:ascii="Helvetica" w:hAnsi="Helvetica" w:cs="Helvetica"/>
          <w:sz w:val="21"/>
          <w:szCs w:val="21"/>
        </w:rPr>
        <w:t>ы</w:t>
      </w:r>
      <w:r w:rsidRPr="000B5FB6">
        <w:rPr>
          <w:rFonts w:ascii="Times New Roman" w:hAnsi="Times New Roman" w:cs="Times New Roman"/>
          <w:sz w:val="24"/>
          <w:szCs w:val="24"/>
        </w:rPr>
        <w:tab/>
        <w:t>организации в данном направлении.</w:t>
      </w:r>
    </w:p>
    <w:p w:rsidR="00EF3320" w:rsidRPr="000B5FB6" w:rsidRDefault="00EF3320" w:rsidP="00EF332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5FB6">
        <w:rPr>
          <w:rFonts w:ascii="Times New Roman" w:hAnsi="Times New Roman" w:cs="Times New Roman"/>
          <w:sz w:val="24"/>
          <w:szCs w:val="24"/>
        </w:rPr>
        <w:t>Программа разработана с целью сохранения здоровья сотрудников и продвижения ЗОЖ в коллективе детского сада.</w:t>
      </w:r>
    </w:p>
    <w:p w:rsidR="003F0365" w:rsidRPr="000B5FB6" w:rsidRDefault="00A53116" w:rsidP="00F26FB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5FB6">
        <w:rPr>
          <w:rFonts w:ascii="Times New Roman" w:hAnsi="Times New Roman" w:cs="Times New Roman"/>
          <w:sz w:val="24"/>
          <w:szCs w:val="24"/>
        </w:rPr>
        <w:t xml:space="preserve">Сколько же стоит реализация этой программы и </w:t>
      </w:r>
      <w:r w:rsidRPr="000B5FB6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сколько нужно инвестиций в ЗОЖ-проект?</w:t>
      </w:r>
      <w:r w:rsidR="00F26FB0" w:rsidRPr="000B5F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B5FB6">
        <w:rPr>
          <w:rFonts w:ascii="Times New Roman" w:hAnsi="Times New Roman" w:cs="Times New Roman"/>
          <w:sz w:val="24"/>
          <w:szCs w:val="24"/>
        </w:rPr>
        <w:t xml:space="preserve">Оздоровить и приобщить сотрудников к здоровому образу жизни просто и не требует больших финансовых затрат. К тому же в долгосрочной стратегии принятые меры помогут сэкономить средства и ресурсы за счет увеличения эффективности работы сотрудников. </w:t>
      </w:r>
    </w:p>
    <w:p w:rsidR="00DD4002" w:rsidRPr="000B5FB6" w:rsidRDefault="00A27FEC" w:rsidP="00AA3353">
      <w:pPr>
        <w:pStyle w:val="a4"/>
        <w:spacing w:after="0" w:line="240" w:lineRule="auto"/>
        <w:ind w:left="22" w:firstLine="68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5FB6">
        <w:rPr>
          <w:rFonts w:ascii="Times New Roman" w:hAnsi="Times New Roman" w:cs="Times New Roman"/>
          <w:sz w:val="24"/>
          <w:szCs w:val="24"/>
        </w:rPr>
        <w:t>В возможности режима работы включены такие моменты, как ко</w:t>
      </w:r>
      <w:r w:rsidR="00F23806" w:rsidRPr="000B5FB6">
        <w:rPr>
          <w:rFonts w:ascii="Times New Roman" w:hAnsi="Times New Roman" w:cs="Times New Roman"/>
          <w:sz w:val="24"/>
          <w:szCs w:val="24"/>
        </w:rPr>
        <w:t xml:space="preserve">нтроль гипертонии (Приложение </w:t>
      </w:r>
      <w:r w:rsidR="005E27B6" w:rsidRPr="000B5FB6">
        <w:rPr>
          <w:rFonts w:ascii="Times New Roman" w:hAnsi="Times New Roman" w:cs="Times New Roman"/>
          <w:sz w:val="24"/>
          <w:szCs w:val="24"/>
        </w:rPr>
        <w:t>6</w:t>
      </w:r>
      <w:r w:rsidRPr="000B5FB6">
        <w:rPr>
          <w:rFonts w:ascii="Times New Roman" w:hAnsi="Times New Roman" w:cs="Times New Roman"/>
          <w:sz w:val="24"/>
          <w:szCs w:val="24"/>
        </w:rPr>
        <w:t xml:space="preserve">), увеличение двигательной активности сотрудников (видеоматериалы). </w:t>
      </w:r>
      <w:proofErr w:type="gramStart"/>
      <w:r w:rsidRPr="000B5FB6">
        <w:rPr>
          <w:rFonts w:ascii="Times New Roman" w:hAnsi="Times New Roman" w:cs="Times New Roman"/>
          <w:sz w:val="24"/>
          <w:szCs w:val="24"/>
        </w:rPr>
        <w:t xml:space="preserve">За счет средств участия в профсоюзных конкурсах и спонсорской помощи </w:t>
      </w:r>
      <w:r w:rsidR="00DD4002" w:rsidRPr="000B5FB6">
        <w:rPr>
          <w:rFonts w:ascii="Times New Roman" w:eastAsia="Times New Roman" w:hAnsi="Times New Roman" w:cs="Times New Roman"/>
          <w:sz w:val="24"/>
          <w:szCs w:val="24"/>
          <w:lang w:eastAsia="ru-RU"/>
        </w:rPr>
        <w:t>обновлено кухонное оборудование для сотрудников (холодильник, микроволновая печь, кулер,</w:t>
      </w:r>
      <w:proofErr w:type="gramEnd"/>
    </w:p>
    <w:p w:rsidR="005E27B6" w:rsidRPr="000B5FB6" w:rsidRDefault="00DD4002" w:rsidP="005E27B6">
      <w:pPr>
        <w:pStyle w:val="a4"/>
        <w:spacing w:after="0" w:line="240" w:lineRule="auto"/>
        <w:ind w:left="2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5FB6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индивидуальная столовая посуда для каждого сотрудника;</w:t>
      </w:r>
      <w:r w:rsidR="007F4EFB" w:rsidRPr="000B5F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Приложение (</w:t>
      </w:r>
      <w:r w:rsidR="005E27B6" w:rsidRPr="000B5FB6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="007F4EFB" w:rsidRPr="000B5FB6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A27FEC" w:rsidRPr="000B5FB6" w:rsidRDefault="00A27FEC" w:rsidP="005E27B6">
      <w:pPr>
        <w:pStyle w:val="a4"/>
        <w:spacing w:after="0" w:line="240" w:lineRule="auto"/>
        <w:ind w:left="23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5FB6">
        <w:rPr>
          <w:rFonts w:ascii="Times New Roman" w:hAnsi="Times New Roman" w:cs="Times New Roman"/>
          <w:sz w:val="24"/>
          <w:szCs w:val="24"/>
        </w:rPr>
        <w:t>Традиционным</w:t>
      </w:r>
      <w:r w:rsidR="00F23806" w:rsidRPr="000B5FB6">
        <w:rPr>
          <w:rFonts w:ascii="Times New Roman" w:hAnsi="Times New Roman" w:cs="Times New Roman"/>
          <w:sz w:val="24"/>
          <w:szCs w:val="24"/>
        </w:rPr>
        <w:t>и стали такие мероприятия: Час з</w:t>
      </w:r>
      <w:r w:rsidRPr="000B5FB6">
        <w:rPr>
          <w:rFonts w:ascii="Times New Roman" w:hAnsi="Times New Roman" w:cs="Times New Roman"/>
          <w:sz w:val="24"/>
          <w:szCs w:val="24"/>
        </w:rPr>
        <w:t xml:space="preserve">доровья (Приложение </w:t>
      </w:r>
      <w:r w:rsidR="005E27B6" w:rsidRPr="000B5FB6">
        <w:rPr>
          <w:rFonts w:ascii="Times New Roman" w:hAnsi="Times New Roman" w:cs="Times New Roman"/>
          <w:sz w:val="24"/>
          <w:szCs w:val="24"/>
        </w:rPr>
        <w:t>6</w:t>
      </w:r>
      <w:r w:rsidR="004F03B7" w:rsidRPr="000B5FB6">
        <w:rPr>
          <w:rFonts w:ascii="Times New Roman" w:hAnsi="Times New Roman" w:cs="Times New Roman"/>
          <w:sz w:val="24"/>
          <w:szCs w:val="24"/>
        </w:rPr>
        <w:t>.1/</w:t>
      </w:r>
      <w:r w:rsidR="00340EF2" w:rsidRPr="000B5FB6">
        <w:rPr>
          <w:rFonts w:ascii="Times New Roman" w:hAnsi="Times New Roman" w:cs="Times New Roman"/>
          <w:sz w:val="24"/>
          <w:szCs w:val="24"/>
        </w:rPr>
        <w:t>3.</w:t>
      </w:r>
      <w:r w:rsidR="00F23806" w:rsidRPr="000B5FB6">
        <w:rPr>
          <w:rFonts w:ascii="Times New Roman" w:hAnsi="Times New Roman" w:cs="Times New Roman"/>
          <w:sz w:val="24"/>
          <w:szCs w:val="24"/>
        </w:rPr>
        <w:t>2</w:t>
      </w:r>
      <w:r w:rsidRPr="000B5FB6">
        <w:rPr>
          <w:rFonts w:ascii="Times New Roman" w:hAnsi="Times New Roman" w:cs="Times New Roman"/>
          <w:sz w:val="24"/>
          <w:szCs w:val="24"/>
        </w:rPr>
        <w:t xml:space="preserve">), </w:t>
      </w:r>
      <w:r w:rsidR="00F23806" w:rsidRPr="000B5FB6">
        <w:rPr>
          <w:rFonts w:ascii="Times New Roman" w:hAnsi="Times New Roman" w:cs="Times New Roman"/>
          <w:sz w:val="24"/>
          <w:szCs w:val="24"/>
        </w:rPr>
        <w:t xml:space="preserve">День здоровья </w:t>
      </w:r>
      <w:r w:rsidRPr="000B5FB6">
        <w:rPr>
          <w:rFonts w:ascii="Times New Roman" w:hAnsi="Times New Roman" w:cs="Times New Roman"/>
          <w:sz w:val="24"/>
          <w:szCs w:val="24"/>
        </w:rPr>
        <w:t>(</w:t>
      </w:r>
      <w:r w:rsidR="00F23806" w:rsidRPr="000B5FB6">
        <w:rPr>
          <w:rFonts w:ascii="Times New Roman" w:hAnsi="Times New Roman" w:cs="Times New Roman"/>
          <w:sz w:val="24"/>
          <w:szCs w:val="24"/>
        </w:rPr>
        <w:t xml:space="preserve">Приложение </w:t>
      </w:r>
      <w:r w:rsidR="005E27B6" w:rsidRPr="000B5FB6">
        <w:rPr>
          <w:rFonts w:ascii="Times New Roman" w:hAnsi="Times New Roman" w:cs="Times New Roman"/>
          <w:sz w:val="24"/>
          <w:szCs w:val="24"/>
        </w:rPr>
        <w:t>6</w:t>
      </w:r>
      <w:r w:rsidR="004F03B7" w:rsidRPr="000B5FB6">
        <w:rPr>
          <w:rFonts w:ascii="Times New Roman" w:hAnsi="Times New Roman" w:cs="Times New Roman"/>
          <w:sz w:val="24"/>
          <w:szCs w:val="24"/>
        </w:rPr>
        <w:t>.2/</w:t>
      </w:r>
      <w:r w:rsidR="00340EF2" w:rsidRPr="000B5FB6">
        <w:rPr>
          <w:rFonts w:ascii="Times New Roman" w:hAnsi="Times New Roman" w:cs="Times New Roman"/>
          <w:sz w:val="24"/>
          <w:szCs w:val="24"/>
        </w:rPr>
        <w:t>3.</w:t>
      </w:r>
      <w:r w:rsidR="00F23806" w:rsidRPr="000B5FB6">
        <w:rPr>
          <w:rFonts w:ascii="Times New Roman" w:hAnsi="Times New Roman" w:cs="Times New Roman"/>
          <w:sz w:val="24"/>
          <w:szCs w:val="24"/>
        </w:rPr>
        <w:t>3</w:t>
      </w:r>
      <w:r w:rsidRPr="000B5FB6">
        <w:rPr>
          <w:rFonts w:ascii="Times New Roman" w:hAnsi="Times New Roman" w:cs="Times New Roman"/>
          <w:sz w:val="24"/>
          <w:szCs w:val="24"/>
        </w:rPr>
        <w:t>), День охраны труда (</w:t>
      </w:r>
      <w:r w:rsidR="00F23806" w:rsidRPr="000B5FB6">
        <w:rPr>
          <w:rFonts w:ascii="Times New Roman" w:hAnsi="Times New Roman" w:cs="Times New Roman"/>
          <w:sz w:val="24"/>
          <w:szCs w:val="24"/>
        </w:rPr>
        <w:t xml:space="preserve">Приложение </w:t>
      </w:r>
      <w:r w:rsidR="005E27B6" w:rsidRPr="000B5FB6">
        <w:rPr>
          <w:rFonts w:ascii="Times New Roman" w:hAnsi="Times New Roman" w:cs="Times New Roman"/>
          <w:sz w:val="24"/>
          <w:szCs w:val="24"/>
        </w:rPr>
        <w:t>6</w:t>
      </w:r>
      <w:r w:rsidR="004F03B7" w:rsidRPr="000B5FB6">
        <w:rPr>
          <w:rFonts w:ascii="Times New Roman" w:hAnsi="Times New Roman" w:cs="Times New Roman"/>
          <w:sz w:val="24"/>
          <w:szCs w:val="24"/>
        </w:rPr>
        <w:t>.3/</w:t>
      </w:r>
      <w:r w:rsidR="00340EF2" w:rsidRPr="000B5FB6">
        <w:rPr>
          <w:rFonts w:ascii="Times New Roman" w:hAnsi="Times New Roman" w:cs="Times New Roman"/>
          <w:sz w:val="24"/>
          <w:szCs w:val="24"/>
        </w:rPr>
        <w:t>3.</w:t>
      </w:r>
      <w:r w:rsidR="00F23806" w:rsidRPr="000B5FB6">
        <w:rPr>
          <w:rFonts w:ascii="Times New Roman" w:hAnsi="Times New Roman" w:cs="Times New Roman"/>
          <w:sz w:val="24"/>
          <w:szCs w:val="24"/>
        </w:rPr>
        <w:t>4</w:t>
      </w:r>
      <w:r w:rsidR="00340EF2" w:rsidRPr="000B5FB6">
        <w:rPr>
          <w:rFonts w:ascii="Times New Roman" w:hAnsi="Times New Roman" w:cs="Times New Roman"/>
          <w:sz w:val="24"/>
          <w:szCs w:val="24"/>
        </w:rPr>
        <w:t>), С</w:t>
      </w:r>
      <w:r w:rsidRPr="000B5FB6">
        <w:rPr>
          <w:rFonts w:ascii="Times New Roman" w:hAnsi="Times New Roman" w:cs="Times New Roman"/>
          <w:sz w:val="24"/>
          <w:szCs w:val="24"/>
        </w:rPr>
        <w:t>партакиада сотрудников ДОУ</w:t>
      </w:r>
      <w:r w:rsidR="00F74EE8" w:rsidRPr="000B5FB6">
        <w:rPr>
          <w:rFonts w:ascii="Times New Roman" w:hAnsi="Times New Roman" w:cs="Times New Roman"/>
          <w:sz w:val="24"/>
          <w:szCs w:val="24"/>
        </w:rPr>
        <w:t>, лекторий Центра медицинской профилактики</w:t>
      </w:r>
      <w:r w:rsidRPr="000B5FB6">
        <w:rPr>
          <w:rFonts w:ascii="Times New Roman" w:hAnsi="Times New Roman" w:cs="Times New Roman"/>
          <w:sz w:val="24"/>
          <w:szCs w:val="24"/>
        </w:rPr>
        <w:t>.</w:t>
      </w:r>
      <w:r w:rsidR="00F74EE8" w:rsidRPr="000B5FB6">
        <w:rPr>
          <w:rFonts w:ascii="Times New Roman" w:hAnsi="Times New Roman" w:cs="Times New Roman"/>
          <w:sz w:val="24"/>
          <w:szCs w:val="24"/>
        </w:rPr>
        <w:t xml:space="preserve"> Активизировалась работа спортивных клубов. Самое главное их достоинство – 30-40 минут в «тихий час», но ежедневно!</w:t>
      </w:r>
    </w:p>
    <w:p w:rsidR="00D713B4" w:rsidRPr="000B5FB6" w:rsidRDefault="00A27FEC" w:rsidP="00D713B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5FB6">
        <w:rPr>
          <w:rFonts w:ascii="Times New Roman" w:hAnsi="Times New Roman" w:cs="Times New Roman"/>
          <w:sz w:val="24"/>
          <w:szCs w:val="24"/>
        </w:rPr>
        <w:t>Отрадно отметить, что количество участников муниципальной спартакиады растет (</w:t>
      </w:r>
      <w:r w:rsidR="00E87EB0" w:rsidRPr="000B5FB6">
        <w:rPr>
          <w:rFonts w:ascii="Times New Roman" w:hAnsi="Times New Roman" w:cs="Times New Roman"/>
          <w:sz w:val="24"/>
          <w:szCs w:val="24"/>
        </w:rPr>
        <w:t>2020 г.-</w:t>
      </w:r>
      <w:r w:rsidRPr="000B5FB6">
        <w:rPr>
          <w:rFonts w:ascii="Times New Roman" w:hAnsi="Times New Roman" w:cs="Times New Roman"/>
          <w:sz w:val="24"/>
          <w:szCs w:val="24"/>
        </w:rPr>
        <w:t>4</w:t>
      </w:r>
      <w:r w:rsidR="00E87EB0" w:rsidRPr="000B5FB6">
        <w:rPr>
          <w:rFonts w:ascii="Times New Roman" w:hAnsi="Times New Roman" w:cs="Times New Roman"/>
          <w:sz w:val="24"/>
          <w:szCs w:val="24"/>
        </w:rPr>
        <w:t xml:space="preserve"> чел.</w:t>
      </w:r>
      <w:r w:rsidR="005069F4" w:rsidRPr="000B5FB6">
        <w:rPr>
          <w:rFonts w:ascii="Times New Roman" w:hAnsi="Times New Roman" w:cs="Times New Roman"/>
          <w:sz w:val="24"/>
          <w:szCs w:val="24"/>
        </w:rPr>
        <w:t xml:space="preserve"> </w:t>
      </w:r>
      <w:r w:rsidRPr="000B5FB6">
        <w:rPr>
          <w:rFonts w:ascii="Times New Roman" w:hAnsi="Times New Roman" w:cs="Times New Roman"/>
          <w:sz w:val="24"/>
          <w:szCs w:val="24"/>
        </w:rPr>
        <w:t>/</w:t>
      </w:r>
      <w:r w:rsidR="005069F4" w:rsidRPr="000B5FB6">
        <w:rPr>
          <w:rFonts w:ascii="Times New Roman" w:hAnsi="Times New Roman" w:cs="Times New Roman"/>
          <w:sz w:val="24"/>
          <w:szCs w:val="24"/>
        </w:rPr>
        <w:t xml:space="preserve"> </w:t>
      </w:r>
      <w:r w:rsidR="00E87EB0" w:rsidRPr="000B5FB6">
        <w:rPr>
          <w:rFonts w:ascii="Times New Roman" w:hAnsi="Times New Roman" w:cs="Times New Roman"/>
          <w:sz w:val="24"/>
          <w:szCs w:val="24"/>
        </w:rPr>
        <w:t>2022</w:t>
      </w:r>
      <w:r w:rsidR="005069F4" w:rsidRPr="000B5FB6">
        <w:rPr>
          <w:rFonts w:ascii="Times New Roman" w:hAnsi="Times New Roman" w:cs="Times New Roman"/>
          <w:sz w:val="24"/>
          <w:szCs w:val="24"/>
        </w:rPr>
        <w:t xml:space="preserve"> г.-</w:t>
      </w:r>
      <w:r w:rsidRPr="000B5FB6">
        <w:rPr>
          <w:rFonts w:ascii="Times New Roman" w:hAnsi="Times New Roman" w:cs="Times New Roman"/>
          <w:sz w:val="24"/>
          <w:szCs w:val="24"/>
        </w:rPr>
        <w:t>12 чел.), как и количество видов спорта. В 2022 году целенаправ</w:t>
      </w:r>
      <w:r w:rsidR="004F03B7" w:rsidRPr="000B5FB6">
        <w:rPr>
          <w:rFonts w:ascii="Times New Roman" w:hAnsi="Times New Roman" w:cs="Times New Roman"/>
          <w:sz w:val="24"/>
          <w:szCs w:val="24"/>
        </w:rPr>
        <w:t>ленная работа дала свои первые результаты, 2-ое командное место</w:t>
      </w:r>
      <w:r w:rsidRPr="000B5FB6">
        <w:rPr>
          <w:rFonts w:ascii="Times New Roman" w:hAnsi="Times New Roman" w:cs="Times New Roman"/>
          <w:sz w:val="24"/>
          <w:szCs w:val="24"/>
        </w:rPr>
        <w:t xml:space="preserve"> (</w:t>
      </w:r>
      <w:r w:rsidR="00DD4002" w:rsidRPr="000B5FB6">
        <w:rPr>
          <w:rFonts w:ascii="Times New Roman" w:hAnsi="Times New Roman" w:cs="Times New Roman"/>
          <w:sz w:val="24"/>
          <w:szCs w:val="24"/>
        </w:rPr>
        <w:t xml:space="preserve">Приложение </w:t>
      </w:r>
      <w:r w:rsidR="004F03B7" w:rsidRPr="000B5FB6">
        <w:rPr>
          <w:rFonts w:ascii="Times New Roman" w:hAnsi="Times New Roman" w:cs="Times New Roman"/>
          <w:sz w:val="24"/>
          <w:szCs w:val="24"/>
        </w:rPr>
        <w:t>6</w:t>
      </w:r>
      <w:r w:rsidR="005E27B6" w:rsidRPr="000B5FB6">
        <w:rPr>
          <w:rFonts w:ascii="Times New Roman" w:hAnsi="Times New Roman" w:cs="Times New Roman"/>
          <w:sz w:val="24"/>
          <w:szCs w:val="24"/>
        </w:rPr>
        <w:t>.6</w:t>
      </w:r>
      <w:r w:rsidR="004F03B7" w:rsidRPr="000B5FB6">
        <w:rPr>
          <w:rFonts w:ascii="Times New Roman" w:hAnsi="Times New Roman" w:cs="Times New Roman"/>
          <w:sz w:val="24"/>
          <w:szCs w:val="24"/>
        </w:rPr>
        <w:t>/</w:t>
      </w:r>
      <w:r w:rsidR="00340EF2" w:rsidRPr="000B5FB6">
        <w:rPr>
          <w:rFonts w:ascii="Times New Roman" w:hAnsi="Times New Roman" w:cs="Times New Roman"/>
          <w:sz w:val="24"/>
          <w:szCs w:val="24"/>
        </w:rPr>
        <w:t>4</w:t>
      </w:r>
      <w:r w:rsidRPr="000B5FB6">
        <w:rPr>
          <w:rFonts w:ascii="Times New Roman" w:hAnsi="Times New Roman" w:cs="Times New Roman"/>
          <w:sz w:val="24"/>
          <w:szCs w:val="24"/>
        </w:rPr>
        <w:t xml:space="preserve">). Сотрудники принимают участие в различных акциях, </w:t>
      </w:r>
      <w:proofErr w:type="spellStart"/>
      <w:r w:rsidRPr="000B5FB6">
        <w:rPr>
          <w:rFonts w:ascii="Times New Roman" w:hAnsi="Times New Roman" w:cs="Times New Roman"/>
          <w:sz w:val="24"/>
          <w:szCs w:val="24"/>
        </w:rPr>
        <w:t>лайфхаках</w:t>
      </w:r>
      <w:proofErr w:type="spellEnd"/>
      <w:r w:rsidRPr="000B5FB6">
        <w:rPr>
          <w:rFonts w:ascii="Times New Roman" w:hAnsi="Times New Roman" w:cs="Times New Roman"/>
          <w:sz w:val="24"/>
          <w:szCs w:val="24"/>
        </w:rPr>
        <w:t xml:space="preserve">, конкурсах </w:t>
      </w:r>
      <w:proofErr w:type="spellStart"/>
      <w:r w:rsidRPr="000B5FB6">
        <w:rPr>
          <w:rFonts w:ascii="Times New Roman" w:hAnsi="Times New Roman" w:cs="Times New Roman"/>
          <w:sz w:val="24"/>
          <w:szCs w:val="24"/>
        </w:rPr>
        <w:t>здоровьесберегающего</w:t>
      </w:r>
      <w:proofErr w:type="spellEnd"/>
      <w:r w:rsidRPr="000B5FB6">
        <w:rPr>
          <w:rFonts w:ascii="Times New Roman" w:hAnsi="Times New Roman" w:cs="Times New Roman"/>
          <w:sz w:val="24"/>
          <w:szCs w:val="24"/>
        </w:rPr>
        <w:t xml:space="preserve"> направления (видео</w:t>
      </w:r>
      <w:r w:rsidR="00DD4002" w:rsidRPr="000B5FB6">
        <w:rPr>
          <w:rFonts w:ascii="Times New Roman" w:hAnsi="Times New Roman" w:cs="Times New Roman"/>
          <w:sz w:val="24"/>
          <w:szCs w:val="24"/>
        </w:rPr>
        <w:t xml:space="preserve">, Приложение </w:t>
      </w:r>
      <w:r w:rsidR="005E27B6" w:rsidRPr="000B5FB6">
        <w:rPr>
          <w:rFonts w:ascii="Times New Roman" w:hAnsi="Times New Roman" w:cs="Times New Roman"/>
          <w:sz w:val="24"/>
          <w:szCs w:val="24"/>
        </w:rPr>
        <w:t>8</w:t>
      </w:r>
      <w:r w:rsidR="004F03B7" w:rsidRPr="000B5FB6">
        <w:rPr>
          <w:rFonts w:ascii="Times New Roman" w:hAnsi="Times New Roman" w:cs="Times New Roman"/>
          <w:sz w:val="24"/>
          <w:szCs w:val="24"/>
        </w:rPr>
        <w:t>/7</w:t>
      </w:r>
      <w:r w:rsidRPr="000B5FB6">
        <w:rPr>
          <w:rFonts w:ascii="Times New Roman" w:hAnsi="Times New Roman" w:cs="Times New Roman"/>
          <w:sz w:val="24"/>
          <w:szCs w:val="24"/>
        </w:rPr>
        <w:t>)</w:t>
      </w:r>
      <w:r w:rsidR="00413E5F" w:rsidRPr="000B5FB6">
        <w:rPr>
          <w:rFonts w:ascii="Times New Roman" w:hAnsi="Times New Roman" w:cs="Times New Roman"/>
          <w:sz w:val="24"/>
          <w:szCs w:val="24"/>
        </w:rPr>
        <w:t xml:space="preserve">. В конкурсе на лучшую профсоюзную организацию по </w:t>
      </w:r>
      <w:r w:rsidR="00DD4002" w:rsidRPr="000B5FB6">
        <w:rPr>
          <w:rFonts w:ascii="Times New Roman" w:hAnsi="Times New Roman" w:cs="Times New Roman"/>
          <w:sz w:val="24"/>
          <w:szCs w:val="24"/>
        </w:rPr>
        <w:t>охране труда</w:t>
      </w:r>
      <w:r w:rsidR="00F74EE8" w:rsidRPr="000B5FB6">
        <w:rPr>
          <w:rFonts w:ascii="Times New Roman" w:hAnsi="Times New Roman" w:cs="Times New Roman"/>
          <w:sz w:val="24"/>
          <w:szCs w:val="24"/>
        </w:rPr>
        <w:t xml:space="preserve"> наша организация заняла 1 место.</w:t>
      </w:r>
    </w:p>
    <w:p w:rsidR="00B42AC3" w:rsidRPr="000B5FB6" w:rsidRDefault="00B42AC3" w:rsidP="00D713B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5FB6">
        <w:rPr>
          <w:rFonts w:ascii="Times New Roman" w:hAnsi="Times New Roman" w:cs="Times New Roman"/>
          <w:sz w:val="24"/>
          <w:szCs w:val="24"/>
        </w:rPr>
        <w:t>Естественно, что необходимы мотивирующие и стимулирующие рычаги. В связи с этим разработана система морального (</w:t>
      </w:r>
      <w:r w:rsidR="00DD4002" w:rsidRPr="000B5FB6">
        <w:rPr>
          <w:rFonts w:ascii="Times New Roman" w:hAnsi="Times New Roman" w:cs="Times New Roman"/>
          <w:sz w:val="24"/>
          <w:szCs w:val="24"/>
        </w:rPr>
        <w:t xml:space="preserve">Приложение </w:t>
      </w:r>
      <w:r w:rsidR="005E27B6" w:rsidRPr="000B5FB6">
        <w:rPr>
          <w:rFonts w:ascii="Times New Roman" w:hAnsi="Times New Roman" w:cs="Times New Roman"/>
          <w:sz w:val="24"/>
          <w:szCs w:val="24"/>
        </w:rPr>
        <w:t>9</w:t>
      </w:r>
      <w:r w:rsidR="004F03B7" w:rsidRPr="000B5FB6">
        <w:rPr>
          <w:rFonts w:ascii="Times New Roman" w:hAnsi="Times New Roman" w:cs="Times New Roman"/>
          <w:sz w:val="24"/>
          <w:szCs w:val="24"/>
        </w:rPr>
        <w:t>/</w:t>
      </w:r>
      <w:r w:rsidR="00340EF2" w:rsidRPr="000B5FB6">
        <w:rPr>
          <w:rFonts w:ascii="Times New Roman" w:hAnsi="Times New Roman" w:cs="Times New Roman"/>
          <w:sz w:val="24"/>
          <w:szCs w:val="24"/>
        </w:rPr>
        <w:t>3.</w:t>
      </w:r>
      <w:r w:rsidR="00571D46" w:rsidRPr="000B5FB6">
        <w:rPr>
          <w:rFonts w:ascii="Times New Roman" w:hAnsi="Times New Roman" w:cs="Times New Roman"/>
          <w:sz w:val="24"/>
          <w:szCs w:val="24"/>
        </w:rPr>
        <w:t>7</w:t>
      </w:r>
      <w:r w:rsidRPr="000B5FB6">
        <w:rPr>
          <w:rFonts w:ascii="Times New Roman" w:hAnsi="Times New Roman" w:cs="Times New Roman"/>
          <w:sz w:val="24"/>
          <w:szCs w:val="24"/>
        </w:rPr>
        <w:t>) и материального стимулирования (</w:t>
      </w:r>
      <w:r w:rsidR="00DD4002" w:rsidRPr="000B5FB6">
        <w:rPr>
          <w:rFonts w:ascii="Times New Roman" w:hAnsi="Times New Roman" w:cs="Times New Roman"/>
          <w:sz w:val="24"/>
          <w:szCs w:val="24"/>
        </w:rPr>
        <w:t xml:space="preserve">Приложение </w:t>
      </w:r>
      <w:r w:rsidR="00637F59" w:rsidRPr="000B5FB6">
        <w:rPr>
          <w:rFonts w:ascii="Times New Roman" w:hAnsi="Times New Roman" w:cs="Times New Roman"/>
          <w:sz w:val="24"/>
          <w:szCs w:val="24"/>
        </w:rPr>
        <w:t>9</w:t>
      </w:r>
      <w:r w:rsidR="00E61A9F" w:rsidRPr="000B5FB6">
        <w:rPr>
          <w:rFonts w:ascii="Times New Roman" w:hAnsi="Times New Roman" w:cs="Times New Roman"/>
          <w:sz w:val="24"/>
          <w:szCs w:val="24"/>
        </w:rPr>
        <w:t>.1</w:t>
      </w:r>
      <w:r w:rsidR="00637F59" w:rsidRPr="000B5FB6">
        <w:rPr>
          <w:rFonts w:ascii="Times New Roman" w:hAnsi="Times New Roman" w:cs="Times New Roman"/>
          <w:sz w:val="24"/>
          <w:szCs w:val="24"/>
        </w:rPr>
        <w:t>/</w:t>
      </w:r>
      <w:r w:rsidR="00340EF2" w:rsidRPr="000B5FB6">
        <w:rPr>
          <w:rFonts w:ascii="Times New Roman" w:hAnsi="Times New Roman" w:cs="Times New Roman"/>
          <w:sz w:val="24"/>
          <w:szCs w:val="24"/>
        </w:rPr>
        <w:t>3.</w:t>
      </w:r>
      <w:r w:rsidR="00571D46" w:rsidRPr="000B5FB6">
        <w:rPr>
          <w:rFonts w:ascii="Times New Roman" w:hAnsi="Times New Roman" w:cs="Times New Roman"/>
          <w:sz w:val="24"/>
          <w:szCs w:val="24"/>
        </w:rPr>
        <w:t>8</w:t>
      </w:r>
      <w:r w:rsidRPr="000B5FB6">
        <w:rPr>
          <w:rFonts w:ascii="Times New Roman" w:hAnsi="Times New Roman" w:cs="Times New Roman"/>
          <w:sz w:val="24"/>
          <w:szCs w:val="24"/>
        </w:rPr>
        <w:t>)</w:t>
      </w:r>
    </w:p>
    <w:p w:rsidR="009C245A" w:rsidRPr="000B5FB6" w:rsidRDefault="00B25FAC" w:rsidP="00D713B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5FB6">
        <w:rPr>
          <w:rFonts w:ascii="Times New Roman" w:hAnsi="Times New Roman" w:cs="Times New Roman"/>
          <w:sz w:val="24"/>
          <w:szCs w:val="24"/>
        </w:rPr>
        <w:t xml:space="preserve">Программа работает второй год, </w:t>
      </w:r>
      <w:r w:rsidR="00D713B4" w:rsidRPr="000B5FB6">
        <w:rPr>
          <w:rFonts w:ascii="Times New Roman" w:hAnsi="Times New Roman" w:cs="Times New Roman"/>
          <w:sz w:val="24"/>
          <w:szCs w:val="24"/>
        </w:rPr>
        <w:t>и мы всё больше убеждаемся в её необходимости:</w:t>
      </w:r>
      <w:r w:rsidR="009C245A" w:rsidRPr="000B5FB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709E7" w:rsidRPr="000B5FB6" w:rsidRDefault="00E709E7" w:rsidP="002D79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5FB6">
        <w:rPr>
          <w:rFonts w:ascii="Times New Roman" w:hAnsi="Times New Roman" w:cs="Times New Roman"/>
          <w:sz w:val="24"/>
          <w:szCs w:val="24"/>
        </w:rPr>
        <w:t>- создаёт план действий по охране здоровья работающего и политику</w:t>
      </w:r>
      <w:r w:rsidR="00EF3320" w:rsidRPr="000B5FB6">
        <w:rPr>
          <w:rFonts w:ascii="Times New Roman" w:hAnsi="Times New Roman" w:cs="Times New Roman"/>
          <w:sz w:val="24"/>
          <w:szCs w:val="24"/>
        </w:rPr>
        <w:t xml:space="preserve"> нашего учреждения</w:t>
      </w:r>
      <w:r w:rsidRPr="000B5FB6">
        <w:rPr>
          <w:rFonts w:ascii="Times New Roman" w:hAnsi="Times New Roman" w:cs="Times New Roman"/>
          <w:sz w:val="24"/>
          <w:szCs w:val="24"/>
        </w:rPr>
        <w:t>;</w:t>
      </w:r>
    </w:p>
    <w:p w:rsidR="00E709E7" w:rsidRPr="000B5FB6" w:rsidRDefault="00E709E7" w:rsidP="002D79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5FB6">
        <w:rPr>
          <w:rFonts w:ascii="Times New Roman" w:hAnsi="Times New Roman" w:cs="Times New Roman"/>
          <w:sz w:val="24"/>
          <w:szCs w:val="24"/>
        </w:rPr>
        <w:t>- определяет соответствующие  механизмы их выполнения, мониторинга и оценки;</w:t>
      </w:r>
    </w:p>
    <w:p w:rsidR="00E709E7" w:rsidRPr="000B5FB6" w:rsidRDefault="00D713B4" w:rsidP="002D79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5FB6">
        <w:rPr>
          <w:rFonts w:ascii="Times New Roman" w:hAnsi="Times New Roman" w:cs="Times New Roman"/>
          <w:sz w:val="24"/>
          <w:szCs w:val="24"/>
        </w:rPr>
        <w:t>- способствуе</w:t>
      </w:r>
      <w:r w:rsidR="00E709E7" w:rsidRPr="000B5FB6">
        <w:rPr>
          <w:rFonts w:ascii="Times New Roman" w:hAnsi="Times New Roman" w:cs="Times New Roman"/>
          <w:sz w:val="24"/>
          <w:szCs w:val="24"/>
        </w:rPr>
        <w:t xml:space="preserve">т </w:t>
      </w:r>
      <w:r w:rsidR="00487C94" w:rsidRPr="000B5FB6">
        <w:rPr>
          <w:rFonts w:ascii="Times New Roman" w:hAnsi="Times New Roman" w:cs="Times New Roman"/>
          <w:sz w:val="24"/>
          <w:szCs w:val="24"/>
        </w:rPr>
        <w:t>наибольше</w:t>
      </w:r>
      <w:r w:rsidRPr="000B5FB6">
        <w:rPr>
          <w:rFonts w:ascii="Times New Roman" w:hAnsi="Times New Roman" w:cs="Times New Roman"/>
          <w:sz w:val="24"/>
          <w:szCs w:val="24"/>
        </w:rPr>
        <w:t>му</w:t>
      </w:r>
      <w:r w:rsidR="00E709E7" w:rsidRPr="000B5FB6">
        <w:rPr>
          <w:rFonts w:ascii="Times New Roman" w:hAnsi="Times New Roman" w:cs="Times New Roman"/>
          <w:sz w:val="24"/>
          <w:szCs w:val="24"/>
        </w:rPr>
        <w:t xml:space="preserve">  охват</w:t>
      </w:r>
      <w:r w:rsidRPr="000B5FB6">
        <w:rPr>
          <w:rFonts w:ascii="Times New Roman" w:hAnsi="Times New Roman" w:cs="Times New Roman"/>
          <w:sz w:val="24"/>
          <w:szCs w:val="24"/>
        </w:rPr>
        <w:t>у</w:t>
      </w:r>
      <w:r w:rsidR="00E709E7" w:rsidRPr="000B5FB6">
        <w:rPr>
          <w:rFonts w:ascii="Times New Roman" w:hAnsi="Times New Roman" w:cs="Times New Roman"/>
          <w:sz w:val="24"/>
          <w:szCs w:val="24"/>
        </w:rPr>
        <w:t xml:space="preserve"> всех работающих</w:t>
      </w:r>
      <w:r w:rsidR="00CB07CC" w:rsidRPr="000B5FB6">
        <w:rPr>
          <w:rFonts w:ascii="Times New Roman" w:hAnsi="Times New Roman" w:cs="Times New Roman"/>
          <w:sz w:val="24"/>
          <w:szCs w:val="24"/>
        </w:rPr>
        <w:t>;</w:t>
      </w:r>
    </w:p>
    <w:p w:rsidR="00CB07CC" w:rsidRPr="000B5FB6" w:rsidRDefault="00CB07CC" w:rsidP="002D79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5FB6">
        <w:rPr>
          <w:rFonts w:ascii="Times New Roman" w:hAnsi="Times New Roman" w:cs="Times New Roman"/>
          <w:sz w:val="24"/>
          <w:szCs w:val="24"/>
        </w:rPr>
        <w:t>- обеспечивает сотрудничество и совместные действия по созданию условий ЗОЖ;</w:t>
      </w:r>
    </w:p>
    <w:p w:rsidR="00CB07CC" w:rsidRPr="000B5FB6" w:rsidRDefault="00CB07CC" w:rsidP="002D79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5FB6">
        <w:rPr>
          <w:rFonts w:ascii="Times New Roman" w:hAnsi="Times New Roman" w:cs="Times New Roman"/>
          <w:sz w:val="24"/>
          <w:szCs w:val="24"/>
        </w:rPr>
        <w:t>-</w:t>
      </w:r>
      <w:r w:rsidR="00D713B4" w:rsidRPr="000B5FB6">
        <w:rPr>
          <w:rFonts w:ascii="Times New Roman" w:hAnsi="Times New Roman" w:cs="Times New Roman"/>
          <w:sz w:val="24"/>
          <w:szCs w:val="24"/>
        </w:rPr>
        <w:t xml:space="preserve"> мотивирует на принятие</w:t>
      </w:r>
      <w:r w:rsidRPr="000B5FB6">
        <w:rPr>
          <w:rFonts w:ascii="Times New Roman" w:hAnsi="Times New Roman" w:cs="Times New Roman"/>
          <w:sz w:val="24"/>
          <w:szCs w:val="24"/>
        </w:rPr>
        <w:t xml:space="preserve"> главн</w:t>
      </w:r>
      <w:r w:rsidR="00D713B4" w:rsidRPr="000B5FB6">
        <w:rPr>
          <w:rFonts w:ascii="Times New Roman" w:hAnsi="Times New Roman" w:cs="Times New Roman"/>
          <w:sz w:val="24"/>
          <w:szCs w:val="24"/>
        </w:rPr>
        <w:t>ого</w:t>
      </w:r>
      <w:r w:rsidRPr="000B5FB6">
        <w:rPr>
          <w:rFonts w:ascii="Times New Roman" w:hAnsi="Times New Roman" w:cs="Times New Roman"/>
          <w:sz w:val="24"/>
          <w:szCs w:val="24"/>
        </w:rPr>
        <w:t xml:space="preserve"> тренд</w:t>
      </w:r>
      <w:r w:rsidR="00D713B4" w:rsidRPr="000B5FB6">
        <w:rPr>
          <w:rFonts w:ascii="Times New Roman" w:hAnsi="Times New Roman" w:cs="Times New Roman"/>
          <w:sz w:val="24"/>
          <w:szCs w:val="24"/>
        </w:rPr>
        <w:t>а</w:t>
      </w:r>
      <w:r w:rsidRPr="000B5FB6">
        <w:rPr>
          <w:rFonts w:ascii="Times New Roman" w:hAnsi="Times New Roman" w:cs="Times New Roman"/>
          <w:sz w:val="24"/>
          <w:szCs w:val="24"/>
        </w:rPr>
        <w:t xml:space="preserve"> сегодняшнего дня – «</w:t>
      </w:r>
      <w:r w:rsidR="00B92B43" w:rsidRPr="000B5FB6">
        <w:rPr>
          <w:rFonts w:ascii="Times New Roman" w:hAnsi="Times New Roman" w:cs="Times New Roman"/>
          <w:sz w:val="24"/>
          <w:szCs w:val="24"/>
        </w:rPr>
        <w:t>З</w:t>
      </w:r>
      <w:r w:rsidRPr="000B5FB6">
        <w:rPr>
          <w:rFonts w:ascii="Times New Roman" w:hAnsi="Times New Roman" w:cs="Times New Roman"/>
          <w:sz w:val="24"/>
          <w:szCs w:val="24"/>
        </w:rPr>
        <w:t>доровым быть модно!»;</w:t>
      </w:r>
    </w:p>
    <w:p w:rsidR="0080454B" w:rsidRPr="000B5FB6" w:rsidRDefault="0080454B" w:rsidP="00EF33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5FB6">
        <w:rPr>
          <w:rFonts w:ascii="Times New Roman" w:hAnsi="Times New Roman" w:cs="Times New Roman"/>
          <w:sz w:val="24"/>
          <w:szCs w:val="24"/>
        </w:rPr>
        <w:tab/>
      </w:r>
      <w:r w:rsidR="00487C94" w:rsidRPr="000B5FB6">
        <w:rPr>
          <w:rFonts w:ascii="Times New Roman" w:hAnsi="Times New Roman" w:cs="Times New Roman"/>
          <w:sz w:val="24"/>
          <w:szCs w:val="24"/>
        </w:rPr>
        <w:t xml:space="preserve">И самое главное, что не маловажно для работодателя, повышает эмоциональный фон </w:t>
      </w:r>
      <w:proofErr w:type="gramStart"/>
      <w:r w:rsidR="00487C94" w:rsidRPr="000B5FB6">
        <w:rPr>
          <w:rFonts w:ascii="Times New Roman" w:hAnsi="Times New Roman" w:cs="Times New Roman"/>
          <w:sz w:val="24"/>
          <w:szCs w:val="24"/>
        </w:rPr>
        <w:t>работающих</w:t>
      </w:r>
      <w:proofErr w:type="gramEnd"/>
      <w:r w:rsidR="00487C94" w:rsidRPr="000B5FB6">
        <w:rPr>
          <w:rFonts w:ascii="Times New Roman" w:hAnsi="Times New Roman" w:cs="Times New Roman"/>
          <w:sz w:val="24"/>
          <w:szCs w:val="24"/>
        </w:rPr>
        <w:t>.</w:t>
      </w:r>
    </w:p>
    <w:p w:rsidR="006A53E1" w:rsidRPr="000B5FB6" w:rsidRDefault="006A53E1" w:rsidP="006A53E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5FB6">
        <w:rPr>
          <w:rFonts w:ascii="Times New Roman" w:eastAsia="Times New Roman" w:hAnsi="Times New Roman" w:cs="Times New Roman"/>
          <w:sz w:val="24"/>
          <w:szCs w:val="24"/>
        </w:rPr>
        <w:t>Сотрудничество - это не только возможность привлечь внимание соответствующих организаций к совместному решению проблем, но и попытка объединить ресурсы и усилия для лучшей организации работы детского сада. Например, мы объединили вокруг себя ряд детских садов с малой наполняемостью, находящихся в нашем микрорайоне – проект «Партнеры».   За два года на базе  МБДОУ №26 «</w:t>
      </w:r>
      <w:proofErr w:type="spellStart"/>
      <w:r w:rsidRPr="000B5FB6">
        <w:rPr>
          <w:rFonts w:ascii="Times New Roman" w:eastAsia="Times New Roman" w:hAnsi="Times New Roman" w:cs="Times New Roman"/>
          <w:sz w:val="24"/>
          <w:szCs w:val="24"/>
        </w:rPr>
        <w:t>Дюймовочка</w:t>
      </w:r>
      <w:proofErr w:type="spellEnd"/>
      <w:r w:rsidRPr="000B5FB6">
        <w:rPr>
          <w:rFonts w:ascii="Times New Roman" w:eastAsia="Times New Roman" w:hAnsi="Times New Roman" w:cs="Times New Roman"/>
          <w:sz w:val="24"/>
          <w:szCs w:val="24"/>
        </w:rPr>
        <w:t xml:space="preserve">» совместно с УО ЗМР РТ проведены семинары для педагогов: «ТРИЗ-технология в дошкольном образовании», «Организация образовательного процесса по ФГОС </w:t>
      </w:r>
      <w:proofErr w:type="gramStart"/>
      <w:r w:rsidRPr="000B5FB6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 w:rsidRPr="000B5FB6">
        <w:rPr>
          <w:rFonts w:ascii="Times New Roman" w:eastAsia="Times New Roman" w:hAnsi="Times New Roman" w:cs="Times New Roman"/>
          <w:sz w:val="24"/>
          <w:szCs w:val="24"/>
        </w:rPr>
        <w:t xml:space="preserve">», </w:t>
      </w:r>
      <w:proofErr w:type="gramStart"/>
      <w:r w:rsidRPr="000B5FB6">
        <w:rPr>
          <w:rFonts w:ascii="Times New Roman" w:eastAsia="Times New Roman" w:hAnsi="Times New Roman" w:cs="Times New Roman"/>
          <w:sz w:val="24"/>
          <w:szCs w:val="24"/>
        </w:rPr>
        <w:t>мастер-класс</w:t>
      </w:r>
      <w:proofErr w:type="gramEnd"/>
      <w:r w:rsidRPr="000B5FB6">
        <w:rPr>
          <w:rFonts w:ascii="Times New Roman" w:eastAsia="Times New Roman" w:hAnsi="Times New Roman" w:cs="Times New Roman"/>
          <w:sz w:val="24"/>
          <w:szCs w:val="24"/>
        </w:rPr>
        <w:t xml:space="preserve"> «Сингапурская технология в детском саду», экологические акции  и другие мероприятия </w:t>
      </w:r>
      <w:r w:rsidRPr="000B5FB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(Приложение </w:t>
      </w:r>
      <w:r w:rsidR="00637F59" w:rsidRPr="000B5FB6">
        <w:rPr>
          <w:rFonts w:ascii="Times New Roman" w:hAnsi="Times New Roman" w:cs="Times New Roman"/>
          <w:sz w:val="24"/>
          <w:szCs w:val="24"/>
          <w:shd w:val="clear" w:color="auto" w:fill="FFFFFF"/>
        </w:rPr>
        <w:t>10/</w:t>
      </w:r>
      <w:r w:rsidRPr="000B5FB6">
        <w:rPr>
          <w:rFonts w:ascii="Times New Roman" w:hAnsi="Times New Roman" w:cs="Times New Roman"/>
          <w:sz w:val="24"/>
          <w:szCs w:val="24"/>
          <w:shd w:val="clear" w:color="auto" w:fill="FFFFFF"/>
        </w:rPr>
        <w:t>8)</w:t>
      </w:r>
      <w:r w:rsidRPr="000B5FB6">
        <w:rPr>
          <w:rFonts w:ascii="Times New Roman" w:eastAsia="Times New Roman" w:hAnsi="Times New Roman" w:cs="Times New Roman"/>
          <w:sz w:val="24"/>
          <w:szCs w:val="24"/>
        </w:rPr>
        <w:t>.</w:t>
      </w:r>
      <w:r w:rsidR="00637F59" w:rsidRPr="000B5FB6">
        <w:rPr>
          <w:rFonts w:ascii="Times New Roman" w:eastAsia="Times New Roman" w:hAnsi="Times New Roman" w:cs="Times New Roman"/>
          <w:sz w:val="24"/>
          <w:szCs w:val="24"/>
        </w:rPr>
        <w:t xml:space="preserve"> ЧТО ЕЩЕ?</w:t>
      </w:r>
    </w:p>
    <w:p w:rsidR="006A53E1" w:rsidRPr="000B5FB6" w:rsidRDefault="006A53E1" w:rsidP="006A53E1">
      <w:pPr>
        <w:shd w:val="clear" w:color="auto" w:fill="FFFFFF"/>
        <w:tabs>
          <w:tab w:val="left" w:pos="164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5FB6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       Объединение усилий наших партнеров способствует повышению профессиональной квалификации сотрудников, повышение их педагогического мастерства, успешности и достижений (Приложение </w:t>
      </w:r>
      <w:r w:rsidR="00637F59" w:rsidRPr="000B5FB6">
        <w:rPr>
          <w:rFonts w:ascii="Times New Roman" w:eastAsia="Times New Roman" w:hAnsi="Times New Roman" w:cs="Times New Roman"/>
          <w:sz w:val="24"/>
          <w:szCs w:val="24"/>
        </w:rPr>
        <w:t>11/</w:t>
      </w:r>
      <w:r w:rsidRPr="000B5FB6">
        <w:rPr>
          <w:rFonts w:ascii="Times New Roman" w:eastAsia="Times New Roman" w:hAnsi="Times New Roman" w:cs="Times New Roman"/>
          <w:sz w:val="24"/>
          <w:szCs w:val="24"/>
        </w:rPr>
        <w:t xml:space="preserve">13).  </w:t>
      </w:r>
    </w:p>
    <w:p w:rsidR="006A53E1" w:rsidRPr="000B5FB6" w:rsidRDefault="006A53E1" w:rsidP="006A53E1">
      <w:pPr>
        <w:shd w:val="clear" w:color="auto" w:fill="FFFFFF"/>
        <w:tabs>
          <w:tab w:val="left" w:pos="164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B5FB6">
        <w:rPr>
          <w:rFonts w:ascii="Times New Roman" w:eastAsia="Times New Roman" w:hAnsi="Times New Roman" w:cs="Times New Roman"/>
          <w:sz w:val="24"/>
          <w:szCs w:val="24"/>
        </w:rPr>
        <w:t xml:space="preserve">        Профсоюз – это сила, которая объединяет усилия партнеров – образовательных организаций ЗМР РТ. В 2020 году на базе детского сада №26 были организованы ряд мероприятий, которые объединили ДОУ №2,18,19,21: флэш-моб «Профсоюз </w:t>
      </w:r>
      <w:proofErr w:type="gramStart"/>
      <w:r w:rsidRPr="000B5FB6">
        <w:rPr>
          <w:rFonts w:ascii="Times New Roman" w:eastAsia="Times New Roman" w:hAnsi="Times New Roman" w:cs="Times New Roman"/>
          <w:sz w:val="24"/>
          <w:szCs w:val="24"/>
        </w:rPr>
        <w:t>–э</w:t>
      </w:r>
      <w:proofErr w:type="gramEnd"/>
      <w:r w:rsidRPr="000B5FB6">
        <w:rPr>
          <w:rFonts w:ascii="Times New Roman" w:eastAsia="Times New Roman" w:hAnsi="Times New Roman" w:cs="Times New Roman"/>
          <w:sz w:val="24"/>
          <w:szCs w:val="24"/>
        </w:rPr>
        <w:t xml:space="preserve">то плюс!», посвященный Дню охраны труда, конкурс агитбригад, </w:t>
      </w:r>
      <w:proofErr w:type="spellStart"/>
      <w:r w:rsidRPr="000B5FB6">
        <w:rPr>
          <w:rFonts w:ascii="Times New Roman" w:eastAsia="Times New Roman" w:hAnsi="Times New Roman" w:cs="Times New Roman"/>
          <w:sz w:val="24"/>
          <w:szCs w:val="24"/>
        </w:rPr>
        <w:t>квест</w:t>
      </w:r>
      <w:proofErr w:type="spellEnd"/>
      <w:r w:rsidRPr="000B5FB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B5FB6">
        <w:rPr>
          <w:rFonts w:ascii="Times New Roman" w:hAnsi="Times New Roman" w:cs="Times New Roman"/>
          <w:sz w:val="24"/>
          <w:szCs w:val="24"/>
        </w:rPr>
        <w:t>«Профсоюз – единая сила, если в нем душа коллектива!»</w:t>
      </w:r>
      <w:r w:rsidRPr="000B5FB6">
        <w:rPr>
          <w:rStyle w:val="ac"/>
          <w:rFonts w:ascii="Times New Roman" w:hAnsi="Times New Roman" w:cs="Times New Roman"/>
          <w:sz w:val="24"/>
          <w:szCs w:val="24"/>
          <w:bdr w:val="none" w:sz="0" w:space="0" w:color="auto" w:frame="1"/>
        </w:rPr>
        <w:t>,</w:t>
      </w:r>
      <w:r w:rsidRPr="000B5FB6">
        <w:rPr>
          <w:rStyle w:val="ac"/>
          <w:sz w:val="24"/>
          <w:szCs w:val="24"/>
          <w:bdr w:val="none" w:sz="0" w:space="0" w:color="auto" w:frame="1"/>
        </w:rPr>
        <w:t xml:space="preserve"> </w:t>
      </w:r>
      <w:r w:rsidRPr="000B5FB6">
        <w:rPr>
          <w:rFonts w:ascii="Times New Roman" w:eastAsia="Times New Roman" w:hAnsi="Times New Roman" w:cs="Times New Roman"/>
          <w:sz w:val="24"/>
          <w:szCs w:val="24"/>
        </w:rPr>
        <w:t xml:space="preserve">семинар по охране труда, </w:t>
      </w:r>
      <w:r w:rsidRPr="000B5FB6">
        <w:rPr>
          <w:rStyle w:val="color2"/>
          <w:rFonts w:ascii="Times New Roman" w:hAnsi="Times New Roman" w:cs="Times New Roman"/>
          <w:sz w:val="24"/>
          <w:szCs w:val="24"/>
          <w:bdr w:val="none" w:sz="0" w:space="0" w:color="auto" w:frame="1"/>
        </w:rPr>
        <w:t>посвященные 30-летнему юбилею Общероссийского Профсоюза образования</w:t>
      </w:r>
      <w:r w:rsidRPr="000B5FB6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0B5FB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Эти мероприятия проходят при поддержке Территориальной профсоюзной организации работников образования и науки </w:t>
      </w:r>
      <w:proofErr w:type="spellStart"/>
      <w:r w:rsidRPr="000B5FB6">
        <w:rPr>
          <w:rFonts w:ascii="Times New Roman" w:hAnsi="Times New Roman" w:cs="Times New Roman"/>
          <w:sz w:val="24"/>
          <w:szCs w:val="24"/>
          <w:shd w:val="clear" w:color="auto" w:fill="FFFFFF"/>
        </w:rPr>
        <w:t>Зеленодольского</w:t>
      </w:r>
      <w:proofErr w:type="spellEnd"/>
      <w:r w:rsidRPr="000B5FB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муниципального района Республики Татарстан, они их спонсируют</w:t>
      </w:r>
      <w:r w:rsidRPr="000B5FB6">
        <w:rPr>
          <w:rFonts w:ascii="Times New Roman" w:eastAsia="Times New Roman" w:hAnsi="Times New Roman" w:cs="Times New Roman"/>
          <w:sz w:val="24"/>
          <w:szCs w:val="24"/>
        </w:rPr>
        <w:t>. В 2021</w:t>
      </w:r>
      <w:r w:rsidR="00C644E2" w:rsidRPr="000B5FB6">
        <w:rPr>
          <w:rFonts w:ascii="Times New Roman" w:eastAsia="Times New Roman" w:hAnsi="Times New Roman" w:cs="Times New Roman"/>
          <w:sz w:val="24"/>
          <w:szCs w:val="24"/>
        </w:rPr>
        <w:t>-2022</w:t>
      </w:r>
      <w:r w:rsidRPr="000B5FB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644E2" w:rsidRPr="000B5FB6">
        <w:rPr>
          <w:rFonts w:ascii="Times New Roman" w:eastAsia="Times New Roman" w:hAnsi="Times New Roman" w:cs="Times New Roman"/>
          <w:sz w:val="24"/>
          <w:szCs w:val="24"/>
        </w:rPr>
        <w:t>г</w:t>
      </w:r>
      <w:r w:rsidRPr="000B5FB6">
        <w:rPr>
          <w:rFonts w:ascii="Times New Roman" w:eastAsia="Times New Roman" w:hAnsi="Times New Roman" w:cs="Times New Roman"/>
          <w:sz w:val="24"/>
          <w:szCs w:val="24"/>
        </w:rPr>
        <w:t>г.</w:t>
      </w:r>
      <w:r w:rsidR="00C644E2" w:rsidRPr="000B5FB6">
        <w:rPr>
          <w:rFonts w:ascii="Times New Roman" w:eastAsia="Times New Roman" w:hAnsi="Times New Roman" w:cs="Times New Roman"/>
          <w:sz w:val="24"/>
          <w:szCs w:val="24"/>
        </w:rPr>
        <w:t xml:space="preserve"> приняли эстафету детские сады, на базе которых проходили профсоюзные мероприятия: </w:t>
      </w:r>
      <w:r w:rsidRPr="000B5FB6">
        <w:rPr>
          <w:rFonts w:ascii="Times New Roman" w:eastAsia="Times New Roman" w:hAnsi="Times New Roman" w:cs="Times New Roman"/>
          <w:sz w:val="24"/>
          <w:szCs w:val="24"/>
        </w:rPr>
        <w:t>МБДОУ №2 «</w:t>
      </w:r>
      <w:proofErr w:type="spellStart"/>
      <w:r w:rsidRPr="000B5FB6">
        <w:rPr>
          <w:rFonts w:ascii="Times New Roman" w:eastAsia="Times New Roman" w:hAnsi="Times New Roman" w:cs="Times New Roman"/>
          <w:sz w:val="24"/>
          <w:szCs w:val="24"/>
        </w:rPr>
        <w:t>Рябинушка</w:t>
      </w:r>
      <w:proofErr w:type="spellEnd"/>
      <w:r w:rsidRPr="000B5FB6">
        <w:rPr>
          <w:rFonts w:ascii="Times New Roman" w:eastAsia="Times New Roman" w:hAnsi="Times New Roman" w:cs="Times New Roman"/>
          <w:sz w:val="24"/>
          <w:szCs w:val="24"/>
        </w:rPr>
        <w:t>»</w:t>
      </w:r>
      <w:r w:rsidR="00C644E2" w:rsidRPr="000B5FB6">
        <w:rPr>
          <w:rFonts w:ascii="Times New Roman" w:eastAsia="Times New Roman" w:hAnsi="Times New Roman" w:cs="Times New Roman"/>
          <w:sz w:val="24"/>
          <w:szCs w:val="24"/>
        </w:rPr>
        <w:t>, ДС 18, 19, 21</w:t>
      </w:r>
      <w:r w:rsidRPr="000B5FB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  <w:r w:rsidR="00C644E2" w:rsidRPr="000B5FB6">
        <w:rPr>
          <w:rFonts w:ascii="Times New Roman" w:hAnsi="Times New Roman" w:cs="Times New Roman"/>
          <w:sz w:val="24"/>
          <w:szCs w:val="24"/>
          <w:shd w:val="clear" w:color="auto" w:fill="FFFFFF"/>
        </w:rPr>
        <w:t>Отрадно отметит</w:t>
      </w:r>
      <w:proofErr w:type="gramStart"/>
      <w:r w:rsidR="00C644E2" w:rsidRPr="000B5FB6">
        <w:rPr>
          <w:rFonts w:ascii="Times New Roman" w:hAnsi="Times New Roman" w:cs="Times New Roman"/>
          <w:sz w:val="24"/>
          <w:szCs w:val="24"/>
          <w:shd w:val="clear" w:color="auto" w:fill="FFFFFF"/>
        </w:rPr>
        <w:t>ь-</w:t>
      </w:r>
      <w:proofErr w:type="gramEnd"/>
      <w:r w:rsidR="00C644E2" w:rsidRPr="000B5FB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к нашему союзу присоединились </w:t>
      </w:r>
      <w:proofErr w:type="spellStart"/>
      <w:r w:rsidR="00C644E2" w:rsidRPr="000B5FB6">
        <w:rPr>
          <w:rFonts w:ascii="Times New Roman" w:hAnsi="Times New Roman" w:cs="Times New Roman"/>
          <w:sz w:val="24"/>
          <w:szCs w:val="24"/>
          <w:shd w:val="clear" w:color="auto" w:fill="FFFFFF"/>
        </w:rPr>
        <w:t>дс</w:t>
      </w:r>
      <w:proofErr w:type="spellEnd"/>
      <w:r w:rsidR="00C644E2" w:rsidRPr="000B5FB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22, 23, 11 .</w:t>
      </w:r>
      <w:r w:rsidRPr="000B5FB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На этих мероприятиях мы заряжаемся энергией, новыми идеями, которые дают импульс для дальнейшего развития. В частности, побеждать на различных профсоюзных конкурсах (Приложение </w:t>
      </w:r>
      <w:r w:rsidR="00637F59" w:rsidRPr="000B5FB6">
        <w:rPr>
          <w:rFonts w:ascii="Times New Roman" w:hAnsi="Times New Roman" w:cs="Times New Roman"/>
          <w:sz w:val="24"/>
          <w:szCs w:val="24"/>
          <w:shd w:val="clear" w:color="auto" w:fill="FFFFFF"/>
        </w:rPr>
        <w:t>13/</w:t>
      </w:r>
      <w:r w:rsidRPr="000B5FB6">
        <w:rPr>
          <w:rFonts w:ascii="Times New Roman" w:hAnsi="Times New Roman" w:cs="Times New Roman"/>
          <w:sz w:val="24"/>
          <w:szCs w:val="24"/>
          <w:shd w:val="clear" w:color="auto" w:fill="FFFFFF"/>
        </w:rPr>
        <w:t>18):</w:t>
      </w:r>
    </w:p>
    <w:p w:rsidR="006A53E1" w:rsidRPr="000B5FB6" w:rsidRDefault="006A53E1" w:rsidP="006A53E1">
      <w:pPr>
        <w:pStyle w:val="a4"/>
        <w:numPr>
          <w:ilvl w:val="0"/>
          <w:numId w:val="8"/>
        </w:numPr>
        <w:shd w:val="clear" w:color="auto" w:fill="FFFFFF"/>
        <w:tabs>
          <w:tab w:val="left" w:pos="1641"/>
        </w:tabs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B5FB6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Республиканский  смотр-конкурс первичных профсоюзных организаций</w:t>
      </w:r>
      <w:r w:rsidRPr="000B5FB6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ab/>
        <w:t xml:space="preserve"> «Первичная организация – основа Профсоюза»</w:t>
      </w:r>
      <w:r w:rsidRPr="000B5FB6">
        <w:rPr>
          <w:rFonts w:ascii="Times New Roman" w:hAnsi="Times New Roman" w:cs="Times New Roman"/>
          <w:sz w:val="24"/>
          <w:szCs w:val="24"/>
          <w:shd w:val="clear" w:color="auto" w:fill="FFFFFF"/>
        </w:rPr>
        <w:t>, 2020 г. – 1 место на муниципальном этапе, участие в  республиканском этапе.</w:t>
      </w:r>
    </w:p>
    <w:p w:rsidR="006A53E1" w:rsidRPr="000B5FB6" w:rsidRDefault="006A53E1" w:rsidP="006A53E1">
      <w:pPr>
        <w:pStyle w:val="a4"/>
        <w:numPr>
          <w:ilvl w:val="0"/>
          <w:numId w:val="9"/>
        </w:numPr>
        <w:shd w:val="clear" w:color="auto" w:fill="FFFFFF"/>
        <w:tabs>
          <w:tab w:val="left" w:pos="1641"/>
        </w:tabs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B5FB6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Республиканский конкурс «Лучший Коллективный договор»</w:t>
      </w:r>
      <w:r w:rsidRPr="000B5FB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2021 г.- – 1 место на муниципальном этапе, участие в  республиканском этапе. </w:t>
      </w:r>
    </w:p>
    <w:p w:rsidR="006A53E1" w:rsidRPr="000B5FB6" w:rsidRDefault="006A53E1" w:rsidP="006A53E1">
      <w:pPr>
        <w:pStyle w:val="a4"/>
        <w:numPr>
          <w:ilvl w:val="0"/>
          <w:numId w:val="8"/>
        </w:numPr>
        <w:shd w:val="clear" w:color="auto" w:fill="FFFFFF"/>
        <w:tabs>
          <w:tab w:val="left" w:pos="164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B5FB6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Муниципальный конкурс «ПЕДАГОГИЧЕСКИЙ ДЕБЮТ» 2020 г., - диплом в номинации </w:t>
      </w:r>
    </w:p>
    <w:p w:rsidR="006A53E1" w:rsidRPr="000B5FB6" w:rsidRDefault="006A53E1" w:rsidP="006A53E1">
      <w:pPr>
        <w:pStyle w:val="a4"/>
        <w:numPr>
          <w:ilvl w:val="0"/>
          <w:numId w:val="8"/>
        </w:numPr>
        <w:shd w:val="clear" w:color="auto" w:fill="FFFFFF"/>
        <w:tabs>
          <w:tab w:val="left" w:pos="164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B5FB6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Муниципальный творческий конкурс «РАДУГА ТАЛАНТОВ»</w:t>
      </w:r>
      <w:r w:rsidRPr="000B5FB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2020 г. - диплом в номинации «Танец»</w:t>
      </w:r>
    </w:p>
    <w:p w:rsidR="006A53E1" w:rsidRPr="000B5FB6" w:rsidRDefault="006A53E1" w:rsidP="006A53E1">
      <w:pPr>
        <w:pStyle w:val="a4"/>
        <w:numPr>
          <w:ilvl w:val="0"/>
          <w:numId w:val="8"/>
        </w:numPr>
        <w:shd w:val="clear" w:color="auto" w:fill="FFFFFF"/>
        <w:tabs>
          <w:tab w:val="left" w:pos="164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gramStart"/>
      <w:r w:rsidRPr="000B5FB6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Творческий</w:t>
      </w:r>
      <w:proofErr w:type="gramEnd"/>
      <w:r w:rsidRPr="000B5FB6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флешмоб в честь праздника Мира  и Труда</w:t>
      </w:r>
      <w:r w:rsidRPr="000B5FB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-2020, 2021 </w:t>
      </w:r>
      <w:proofErr w:type="spellStart"/>
      <w:r w:rsidRPr="000B5FB6">
        <w:rPr>
          <w:rFonts w:ascii="Times New Roman" w:hAnsi="Times New Roman" w:cs="Times New Roman"/>
          <w:sz w:val="24"/>
          <w:szCs w:val="24"/>
          <w:shd w:val="clear" w:color="auto" w:fill="FFFFFF"/>
        </w:rPr>
        <w:t>г.г</w:t>
      </w:r>
      <w:proofErr w:type="spellEnd"/>
      <w:r w:rsidRPr="000B5FB6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6A53E1" w:rsidRPr="000B5FB6" w:rsidRDefault="006A53E1" w:rsidP="006A53E1">
      <w:pPr>
        <w:pStyle w:val="a4"/>
        <w:numPr>
          <w:ilvl w:val="0"/>
          <w:numId w:val="8"/>
        </w:numPr>
        <w:shd w:val="clear" w:color="auto" w:fill="FFFFFF"/>
        <w:tabs>
          <w:tab w:val="left" w:pos="164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B5FB6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Спартакиада работников образования ЗМР РТ</w:t>
      </w:r>
      <w:r w:rsidRPr="000B5FB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– 2019, 2020, 2021</w:t>
      </w:r>
      <w:r w:rsidR="00C644E2" w:rsidRPr="000B5FB6">
        <w:rPr>
          <w:rFonts w:ascii="Times New Roman" w:hAnsi="Times New Roman" w:cs="Times New Roman"/>
          <w:sz w:val="24"/>
          <w:szCs w:val="24"/>
          <w:shd w:val="clear" w:color="auto" w:fill="FFFFFF"/>
        </w:rPr>
        <w:t>, 2022</w:t>
      </w:r>
      <w:r w:rsidRPr="000B5FB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0B5FB6">
        <w:rPr>
          <w:rFonts w:ascii="Times New Roman" w:hAnsi="Times New Roman" w:cs="Times New Roman"/>
          <w:sz w:val="24"/>
          <w:szCs w:val="24"/>
          <w:shd w:val="clear" w:color="auto" w:fill="FFFFFF"/>
        </w:rPr>
        <w:t>г.г</w:t>
      </w:r>
      <w:proofErr w:type="spellEnd"/>
      <w:r w:rsidRPr="000B5FB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- </w:t>
      </w:r>
      <w:r w:rsidR="00C644E2" w:rsidRPr="000B5FB6">
        <w:rPr>
          <w:rFonts w:ascii="Times New Roman" w:hAnsi="Times New Roman" w:cs="Times New Roman"/>
          <w:sz w:val="24"/>
          <w:szCs w:val="24"/>
          <w:shd w:val="clear" w:color="auto" w:fill="FFFFFF"/>
        </w:rPr>
        <w:t>2</w:t>
      </w:r>
      <w:r w:rsidRPr="000B5FB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место</w:t>
      </w:r>
      <w:r w:rsidR="00637F59" w:rsidRPr="000B5FB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ДОБАВИТЬ? ЧТО ЕЩЕ?</w:t>
      </w:r>
      <w:r w:rsidR="00C644E2" w:rsidRPr="000B5FB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ГРАМОТЫ</w:t>
      </w:r>
    </w:p>
    <w:p w:rsidR="00637F59" w:rsidRPr="000B5FB6" w:rsidRDefault="006A53E1" w:rsidP="006A53E1">
      <w:pPr>
        <w:shd w:val="clear" w:color="auto" w:fill="FFFFFF"/>
        <w:tabs>
          <w:tab w:val="left" w:pos="164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B5FB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         Территориальная профсоюзная организация – наш основной социальный партнер. Мы  не только поддерживаем конкурсное движение, активно участвуем в профсоюзных акциях «</w:t>
      </w:r>
      <w:proofErr w:type="gramStart"/>
      <w:r w:rsidRPr="000B5FB6">
        <w:rPr>
          <w:rFonts w:ascii="Times New Roman" w:hAnsi="Times New Roman" w:cs="Times New Roman"/>
          <w:sz w:val="24"/>
          <w:szCs w:val="24"/>
          <w:shd w:val="clear" w:color="auto" w:fill="FFFFFF"/>
        </w:rPr>
        <w:t>Наш</w:t>
      </w:r>
      <w:proofErr w:type="gramEnd"/>
      <w:r w:rsidRPr="000B5FB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0B5FB6">
        <w:rPr>
          <w:rFonts w:ascii="Times New Roman" w:hAnsi="Times New Roman" w:cs="Times New Roman"/>
          <w:sz w:val="24"/>
          <w:szCs w:val="24"/>
          <w:shd w:val="clear" w:color="auto" w:fill="FFFFFF"/>
        </w:rPr>
        <w:t>первомай</w:t>
      </w:r>
      <w:proofErr w:type="spellEnd"/>
      <w:r w:rsidRPr="000B5FB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!», «Профсоюзная агитбригада» и др. (Приложение </w:t>
      </w:r>
      <w:r w:rsidR="00637F59" w:rsidRPr="000B5FB6">
        <w:rPr>
          <w:rFonts w:ascii="Times New Roman" w:hAnsi="Times New Roman" w:cs="Times New Roman"/>
          <w:sz w:val="24"/>
          <w:szCs w:val="24"/>
          <w:shd w:val="clear" w:color="auto" w:fill="FFFFFF"/>
        </w:rPr>
        <w:t>14/</w:t>
      </w:r>
      <w:r w:rsidRPr="000B5FB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13). В свою очередь, как территориальная, так и республиканская профсоюзная организация материально поддерживают членов нашего коллектива: премии, материальная помощь сотрудникам согласно Коллективному договору (Приложение </w:t>
      </w:r>
      <w:r w:rsidR="00637F59" w:rsidRPr="000B5FB6">
        <w:rPr>
          <w:rFonts w:ascii="Times New Roman" w:hAnsi="Times New Roman" w:cs="Times New Roman"/>
          <w:sz w:val="24"/>
          <w:szCs w:val="24"/>
          <w:shd w:val="clear" w:color="auto" w:fill="FFFFFF"/>
        </w:rPr>
        <w:t>15/</w:t>
      </w:r>
      <w:r w:rsidRPr="000B5FB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14). Под эгидой совета профсоюзных организаций работников образования и науки ЗМР РТ наши воспитатели публикуются в методическом сборнике «Путь к мастерству», что является одним из требований при аттестации педагогических работников. Территориальная профсоюзная организация оказывает действенную социальную поддержку: </w:t>
      </w:r>
      <w:proofErr w:type="gramStart"/>
      <w:r w:rsidRPr="000B5FB6">
        <w:rPr>
          <w:rFonts w:ascii="Times New Roman" w:hAnsi="Times New Roman" w:cs="Times New Roman"/>
          <w:sz w:val="24"/>
          <w:szCs w:val="24"/>
          <w:shd w:val="clear" w:color="auto" w:fill="FFFFFF"/>
        </w:rPr>
        <w:t>выделении</w:t>
      </w:r>
      <w:proofErr w:type="gramEnd"/>
      <w:r w:rsidRPr="000B5FB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средств</w:t>
      </w:r>
      <w:r w:rsidR="00C644E2" w:rsidRPr="000B5FB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на лечение и при сложной жизненной ситуации.</w:t>
      </w:r>
      <w:r w:rsidRPr="000B5FB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Активисты профсоюзного движения поощрялись поездкой в </w:t>
      </w:r>
      <w:proofErr w:type="spellStart"/>
      <w:r w:rsidRPr="000B5FB6">
        <w:rPr>
          <w:rFonts w:ascii="Times New Roman" w:hAnsi="Times New Roman" w:cs="Times New Roman"/>
          <w:sz w:val="24"/>
          <w:szCs w:val="24"/>
          <w:shd w:val="clear" w:color="auto" w:fill="FFFFFF"/>
        </w:rPr>
        <w:t>Кырлай</w:t>
      </w:r>
      <w:proofErr w:type="spellEnd"/>
      <w:r w:rsidR="00C644E2" w:rsidRPr="000B5FB6">
        <w:rPr>
          <w:rFonts w:ascii="Times New Roman" w:hAnsi="Times New Roman" w:cs="Times New Roman"/>
          <w:sz w:val="24"/>
          <w:szCs w:val="24"/>
          <w:shd w:val="clear" w:color="auto" w:fill="FFFFFF"/>
        </w:rPr>
        <w:t>, Свияжский исторический комплекс.</w:t>
      </w:r>
      <w:r w:rsidRPr="000B5FB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Сотрудники неоднократно пользовались возможностью отдохнуть в рамках программы «За здоровьем в Крым!», санаторно-курортным отдыхом. </w:t>
      </w:r>
      <w:r w:rsidR="00637F59" w:rsidRPr="000B5FB6">
        <w:rPr>
          <w:rFonts w:ascii="Times New Roman" w:hAnsi="Times New Roman" w:cs="Times New Roman"/>
          <w:sz w:val="24"/>
          <w:szCs w:val="24"/>
          <w:shd w:val="clear" w:color="auto" w:fill="FFFFFF"/>
        </w:rPr>
        <w:t>9 членов профсоюза воспользовались возможностью предложения «Тур выходного дня».</w:t>
      </w:r>
    </w:p>
    <w:p w:rsidR="006A53E1" w:rsidRPr="000B5FB6" w:rsidRDefault="006A53E1" w:rsidP="006A53E1">
      <w:pPr>
        <w:shd w:val="clear" w:color="auto" w:fill="FFFFFF"/>
        <w:tabs>
          <w:tab w:val="left" w:pos="164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5FB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         Социальное партнерство основано на взаимоотношениях и </w:t>
      </w:r>
      <w:proofErr w:type="spellStart"/>
      <w:r w:rsidRPr="000B5FB6">
        <w:rPr>
          <w:rFonts w:ascii="Times New Roman" w:hAnsi="Times New Roman" w:cs="Times New Roman"/>
          <w:sz w:val="24"/>
          <w:szCs w:val="24"/>
          <w:shd w:val="clear" w:color="auto" w:fill="FFFFFF"/>
        </w:rPr>
        <w:t>взаимообязанностях</w:t>
      </w:r>
      <w:proofErr w:type="spellEnd"/>
      <w:r w:rsidRPr="000B5FB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выгодных обеим сторонам. </w:t>
      </w:r>
      <w:r w:rsidRPr="000B5FB6">
        <w:rPr>
          <w:rFonts w:ascii="Times New Roman" w:eastAsia="Times New Roman" w:hAnsi="Times New Roman" w:cs="Times New Roman"/>
          <w:sz w:val="24"/>
          <w:szCs w:val="24"/>
        </w:rPr>
        <w:t>Все стороны должны осознавать, что социальное партнерство предполагает профессионализм, высокую ответственность за качество и полноту выполнения взятых на себя обязательств. Только при таком отношении к совместному сотрудничеству можно преодолеть существующие проблемы и сделать процесс социального партнерства эффективным.</w:t>
      </w:r>
      <w:proofErr w:type="gramStart"/>
      <w:r w:rsidRPr="000B5FB6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.</w:t>
      </w:r>
      <w:proofErr w:type="gramEnd"/>
    </w:p>
    <w:p w:rsidR="006A53E1" w:rsidRPr="000B5FB6" w:rsidRDefault="006A53E1" w:rsidP="006A53E1">
      <w:pPr>
        <w:shd w:val="clear" w:color="auto" w:fill="FFFFFF"/>
        <w:tabs>
          <w:tab w:val="left" w:pos="1641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0B5FB6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Что же получают наши деловые партнеры?</w:t>
      </w:r>
    </w:p>
    <w:p w:rsidR="006A53E1" w:rsidRPr="000B5FB6" w:rsidRDefault="006A53E1" w:rsidP="006A53E1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B5FB6">
        <w:rPr>
          <w:rFonts w:ascii="Times New Roman" w:eastAsia="Times New Roman" w:hAnsi="Times New Roman" w:cs="Times New Roman"/>
          <w:sz w:val="24"/>
          <w:szCs w:val="24"/>
        </w:rPr>
        <w:t>дополнительные контакты, выход на новых партнеров;</w:t>
      </w:r>
    </w:p>
    <w:p w:rsidR="006A53E1" w:rsidRPr="000B5FB6" w:rsidRDefault="006A53E1" w:rsidP="006A53E1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B5FB6">
        <w:rPr>
          <w:rFonts w:ascii="Times New Roman" w:eastAsia="Times New Roman" w:hAnsi="Times New Roman" w:cs="Times New Roman"/>
          <w:sz w:val="24"/>
          <w:szCs w:val="24"/>
        </w:rPr>
        <w:t>нетрадиционные подходы;</w:t>
      </w:r>
    </w:p>
    <w:p w:rsidR="006A53E1" w:rsidRPr="000B5FB6" w:rsidRDefault="006A53E1" w:rsidP="006A53E1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B5FB6">
        <w:rPr>
          <w:rFonts w:ascii="Times New Roman" w:eastAsia="Times New Roman" w:hAnsi="Times New Roman" w:cs="Times New Roman"/>
          <w:sz w:val="24"/>
          <w:szCs w:val="24"/>
        </w:rPr>
        <w:t>подсказку новых направлений деятельности;</w:t>
      </w:r>
    </w:p>
    <w:p w:rsidR="006A53E1" w:rsidRPr="000B5FB6" w:rsidRDefault="006A53E1" w:rsidP="006A53E1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B5FB6">
        <w:rPr>
          <w:rFonts w:ascii="Times New Roman" w:eastAsia="Times New Roman" w:hAnsi="Times New Roman" w:cs="Times New Roman"/>
          <w:sz w:val="24"/>
          <w:szCs w:val="24"/>
        </w:rPr>
        <w:lastRenderedPageBreak/>
        <w:t>рекламу.</w:t>
      </w:r>
    </w:p>
    <w:p w:rsidR="006A53E1" w:rsidRPr="000B5FB6" w:rsidRDefault="006A53E1" w:rsidP="006A53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B5FB6">
        <w:rPr>
          <w:rFonts w:ascii="Times New Roman" w:eastAsia="Times New Roman" w:hAnsi="Times New Roman" w:cs="Times New Roman"/>
          <w:b/>
          <w:bCs/>
          <w:sz w:val="24"/>
          <w:szCs w:val="24"/>
        </w:rPr>
        <w:t>Что получаем мы?</w:t>
      </w:r>
    </w:p>
    <w:p w:rsidR="006A53E1" w:rsidRPr="000B5FB6" w:rsidRDefault="006A53E1" w:rsidP="006A53E1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B5FB6">
        <w:rPr>
          <w:rFonts w:ascii="Times New Roman" w:eastAsia="Times New Roman" w:hAnsi="Times New Roman" w:cs="Times New Roman"/>
          <w:sz w:val="24"/>
          <w:szCs w:val="24"/>
        </w:rPr>
        <w:t>новые дополнительные ресурсы;</w:t>
      </w:r>
    </w:p>
    <w:p w:rsidR="006A53E1" w:rsidRPr="000B5FB6" w:rsidRDefault="006A53E1" w:rsidP="006A53E1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B5FB6">
        <w:rPr>
          <w:rFonts w:ascii="Times New Roman" w:eastAsia="Times New Roman" w:hAnsi="Times New Roman" w:cs="Times New Roman"/>
          <w:sz w:val="24"/>
          <w:szCs w:val="24"/>
        </w:rPr>
        <w:t>дополнительный (безвозмездный!) круг специалистов-консультантов;</w:t>
      </w:r>
    </w:p>
    <w:p w:rsidR="006A53E1" w:rsidRPr="000B5FB6" w:rsidRDefault="006A53E1" w:rsidP="006A53E1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B5FB6">
        <w:rPr>
          <w:rFonts w:ascii="Times New Roman" w:eastAsia="Times New Roman" w:hAnsi="Times New Roman" w:cs="Times New Roman"/>
          <w:sz w:val="24"/>
          <w:szCs w:val="24"/>
        </w:rPr>
        <w:t>финансовую поддержку;</w:t>
      </w:r>
    </w:p>
    <w:p w:rsidR="006A53E1" w:rsidRPr="000B5FB6" w:rsidRDefault="006A53E1" w:rsidP="006A53E1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B5FB6">
        <w:rPr>
          <w:rFonts w:ascii="Times New Roman" w:eastAsia="Times New Roman" w:hAnsi="Times New Roman" w:cs="Times New Roman"/>
          <w:sz w:val="24"/>
          <w:szCs w:val="24"/>
        </w:rPr>
        <w:t>новые источники информации;</w:t>
      </w:r>
    </w:p>
    <w:p w:rsidR="006A53E1" w:rsidRPr="000B5FB6" w:rsidRDefault="006A53E1" w:rsidP="006A53E1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B5FB6">
        <w:rPr>
          <w:rFonts w:ascii="Times New Roman" w:eastAsia="Times New Roman" w:hAnsi="Times New Roman" w:cs="Times New Roman"/>
          <w:sz w:val="24"/>
          <w:szCs w:val="24"/>
        </w:rPr>
        <w:t>поддержку общественности;</w:t>
      </w:r>
    </w:p>
    <w:p w:rsidR="006A53E1" w:rsidRPr="000B5FB6" w:rsidRDefault="006A53E1" w:rsidP="006A53E1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B5FB6">
        <w:rPr>
          <w:rFonts w:ascii="Times New Roman" w:eastAsia="Times New Roman" w:hAnsi="Times New Roman" w:cs="Times New Roman"/>
          <w:sz w:val="24"/>
          <w:szCs w:val="24"/>
        </w:rPr>
        <w:t>союзников в деле сохранения и поддержки престижа ДОУ.</w:t>
      </w:r>
    </w:p>
    <w:p w:rsidR="006A53E1" w:rsidRPr="000B5FB6" w:rsidRDefault="006A53E1" w:rsidP="006A53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B5FB6">
        <w:rPr>
          <w:rFonts w:ascii="Times New Roman" w:eastAsia="Times New Roman" w:hAnsi="Times New Roman" w:cs="Times New Roman"/>
          <w:b/>
          <w:sz w:val="24"/>
          <w:szCs w:val="24"/>
        </w:rPr>
        <w:t>Выигрывают от этого все наши сотрудники!</w:t>
      </w:r>
    </w:p>
    <w:p w:rsidR="006A53E1" w:rsidRPr="000B5FB6" w:rsidRDefault="006A53E1" w:rsidP="006A53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B5FB6">
        <w:rPr>
          <w:rFonts w:ascii="Times New Roman" w:eastAsia="Times New Roman" w:hAnsi="Times New Roman" w:cs="Times New Roman"/>
          <w:sz w:val="24"/>
          <w:szCs w:val="24"/>
        </w:rPr>
        <w:t>Во-первых, они получают возможности:</w:t>
      </w:r>
    </w:p>
    <w:p w:rsidR="006A53E1" w:rsidRPr="000B5FB6" w:rsidRDefault="006A53E1" w:rsidP="006A53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B5FB6">
        <w:rPr>
          <w:rFonts w:ascii="Times New Roman" w:eastAsia="Times New Roman" w:hAnsi="Times New Roman" w:cs="Times New Roman"/>
          <w:sz w:val="24"/>
          <w:szCs w:val="24"/>
        </w:rPr>
        <w:t xml:space="preserve">- для повышения своей квалификации; </w:t>
      </w:r>
    </w:p>
    <w:p w:rsidR="006A53E1" w:rsidRPr="000B5FB6" w:rsidRDefault="006A53E1" w:rsidP="006A53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B5FB6">
        <w:rPr>
          <w:rFonts w:ascii="Times New Roman" w:eastAsia="Times New Roman" w:hAnsi="Times New Roman" w:cs="Times New Roman"/>
          <w:sz w:val="24"/>
          <w:szCs w:val="24"/>
        </w:rPr>
        <w:t>- для профессионального роста.</w:t>
      </w:r>
    </w:p>
    <w:p w:rsidR="006A53E1" w:rsidRPr="000B5FB6" w:rsidRDefault="006A53E1" w:rsidP="006A53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B5FB6">
        <w:rPr>
          <w:rFonts w:ascii="Times New Roman" w:eastAsia="Times New Roman" w:hAnsi="Times New Roman" w:cs="Times New Roman"/>
          <w:sz w:val="24"/>
          <w:szCs w:val="24"/>
        </w:rPr>
        <w:t xml:space="preserve">Что способствует повышению качества и </w:t>
      </w:r>
      <w:r w:rsidRPr="000B5FB6">
        <w:rPr>
          <w:rFonts w:ascii="Times New Roman" w:eastAsia="Times New Roman" w:hAnsi="Times New Roman" w:cs="Times New Roman"/>
          <w:b/>
          <w:sz w:val="24"/>
          <w:szCs w:val="24"/>
        </w:rPr>
        <w:t>производительности их труда!</w:t>
      </w:r>
    </w:p>
    <w:p w:rsidR="006A53E1" w:rsidRPr="000B5FB6" w:rsidRDefault="006A53E1" w:rsidP="006A53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B5FB6">
        <w:rPr>
          <w:rFonts w:ascii="Times New Roman" w:eastAsia="Times New Roman" w:hAnsi="Times New Roman" w:cs="Times New Roman"/>
          <w:sz w:val="24"/>
          <w:szCs w:val="24"/>
        </w:rPr>
        <w:t>Что соответственно дает возможность:</w:t>
      </w:r>
    </w:p>
    <w:p w:rsidR="006A53E1" w:rsidRPr="000B5FB6" w:rsidRDefault="006A53E1" w:rsidP="006A53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B5FB6">
        <w:rPr>
          <w:rFonts w:ascii="Times New Roman" w:eastAsia="Times New Roman" w:hAnsi="Times New Roman" w:cs="Times New Roman"/>
          <w:sz w:val="24"/>
          <w:szCs w:val="24"/>
        </w:rPr>
        <w:t>- повысить квалификационную категорию;</w:t>
      </w:r>
    </w:p>
    <w:p w:rsidR="006A53E1" w:rsidRPr="000B5FB6" w:rsidRDefault="006A53E1" w:rsidP="006A53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B5FB6">
        <w:rPr>
          <w:rFonts w:ascii="Times New Roman" w:eastAsia="Times New Roman" w:hAnsi="Times New Roman" w:cs="Times New Roman"/>
          <w:sz w:val="24"/>
          <w:szCs w:val="24"/>
        </w:rPr>
        <w:t>- повысить эффективность деятельности, влияющую на стимулирующие выплаты (баллы).</w:t>
      </w:r>
    </w:p>
    <w:p w:rsidR="00500653" w:rsidRDefault="006A53E1" w:rsidP="00500653">
      <w:pPr>
        <w:shd w:val="clear" w:color="auto" w:fill="FFFFFF"/>
        <w:tabs>
          <w:tab w:val="left" w:pos="1641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</w:rPr>
      </w:pPr>
      <w:r w:rsidRPr="000B5FB6">
        <w:rPr>
          <w:rFonts w:ascii="Times New Roman" w:eastAsia="Times New Roman" w:hAnsi="Times New Roman" w:cs="Times New Roman"/>
          <w:sz w:val="24"/>
          <w:szCs w:val="24"/>
        </w:rPr>
        <w:t>Всё перечисленное  способствует повышению</w:t>
      </w:r>
      <w:r w:rsidRPr="000B5FB6">
        <w:rPr>
          <w:rFonts w:ascii="Times New Roman" w:eastAsia="Times New Roman" w:hAnsi="Times New Roman" w:cs="Times New Roman"/>
          <w:b/>
          <w:sz w:val="24"/>
          <w:szCs w:val="24"/>
        </w:rPr>
        <w:t xml:space="preserve"> заработной платы. </w:t>
      </w:r>
      <w:r w:rsidRPr="000B5FB6">
        <w:rPr>
          <w:rFonts w:ascii="Times New Roman" w:eastAsia="Times New Roman" w:hAnsi="Times New Roman" w:cs="Times New Roman"/>
          <w:sz w:val="24"/>
          <w:szCs w:val="24"/>
        </w:rPr>
        <w:t xml:space="preserve">Среднемесячные социальные выплаты в расчете на одного работника составляют 8 300 руб. в соответствии </w:t>
      </w:r>
      <w:r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</w:rPr>
        <w:t xml:space="preserve">с Положением о стимулирующих выплатах; в эту сумму не входит сохраненная заработная плата по условиям Коллективного договора Раздел </w:t>
      </w:r>
      <w:r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val="en-US"/>
        </w:rPr>
        <w:t>IV</w:t>
      </w:r>
      <w:r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</w:rPr>
        <w:t xml:space="preserve"> (см. Отчёт о выполнении Коллективного договора).</w:t>
      </w:r>
    </w:p>
    <w:p w:rsidR="00500653" w:rsidRDefault="00500653" w:rsidP="0050065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</w:rPr>
      </w:pPr>
      <w:r w:rsidRPr="00405A1D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</w:rPr>
        <w:t xml:space="preserve">Подводя </w:t>
      </w:r>
      <w:r w:rsidRPr="00CD215D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</w:rPr>
        <w:t>итоги,</w:t>
      </w:r>
      <w:r w:rsidRPr="00405A1D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</w:rPr>
        <w:t xml:space="preserve"> отметим, что </w:t>
      </w:r>
      <w:r w:rsidRPr="00405A1D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социальное партнерство создает условия для достойного труда и продуктивной занятости, сохранения и улучшения здоровья работников, повышения их профессиональной квалификации. </w:t>
      </w:r>
      <w:r w:rsidRPr="00405A1D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</w:rPr>
        <w:t xml:space="preserve">Его социальная значимость – в развитии личности, снятия психологического напряжения, обретении круга единомышленников, эмоциональной «подпитке». В свою очередь, наша дошкольная организация с ее маленьким штатом, ограниченными финансовыми возможностями, никогда не смогла бы обрести отличающий ее ныне размах </w:t>
      </w:r>
      <w:proofErr w:type="spellStart"/>
      <w:r w:rsidRPr="00405A1D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</w:rPr>
        <w:t>культуротворческой</w:t>
      </w:r>
      <w:proofErr w:type="spellEnd"/>
      <w:r w:rsidRPr="00405A1D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</w:rPr>
        <w:t xml:space="preserve"> деятельности без участия социальных партнеров. Они стали той мощной силой, которая в период «оттепели» называли «общественными началами</w:t>
      </w:r>
      <w:r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</w:rPr>
        <w:t>»</w:t>
      </w:r>
      <w:r w:rsidRPr="00405A1D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</w:rPr>
        <w:t xml:space="preserve"> в работе.</w:t>
      </w:r>
    </w:p>
    <w:p w:rsidR="00637F59" w:rsidRDefault="000A4E88" w:rsidP="0050065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</w:rPr>
      </w:pPr>
      <w:r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</w:rPr>
        <w:t xml:space="preserve">Итогом совместной работы администрации профсоюзного комитета считаем сформированное позитивное общественное мнение нашей организации о значимости социального партнерства. </w:t>
      </w:r>
    </w:p>
    <w:p w:rsidR="00500653" w:rsidRPr="00500653" w:rsidRDefault="00500653" w:rsidP="0050065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</w:rPr>
      </w:pPr>
      <w:r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</w:rPr>
        <w:t xml:space="preserve">Дальнейшие наши планы связаны с расширением социального партнерства, как с другими детскими садами, так и использования возможностей развития членов коллектива через активное сотрудничество с территориальной и региональной профсоюзными организациями. </w:t>
      </w:r>
    </w:p>
    <w:p w:rsidR="00637F59" w:rsidRDefault="00637F59" w:rsidP="00EF33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37F59" w:rsidRDefault="00637F59" w:rsidP="00EF33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37F59" w:rsidRDefault="00637F59" w:rsidP="00EF33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37F59" w:rsidRDefault="00637F59" w:rsidP="00EF33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37F59" w:rsidRDefault="00637F59" w:rsidP="00EF33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37F59" w:rsidRDefault="00637F59" w:rsidP="00EF33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37F59" w:rsidRDefault="00637F59" w:rsidP="00EF33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37F59" w:rsidRDefault="00637F59" w:rsidP="00EF33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37F59" w:rsidRDefault="00637F59" w:rsidP="00EF33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37F59" w:rsidRDefault="00637F59" w:rsidP="00EF33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37F59" w:rsidRDefault="00637F59" w:rsidP="00EF33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37F59" w:rsidRDefault="00637F59" w:rsidP="00EF33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37F59" w:rsidRDefault="00637F59" w:rsidP="00EF33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37F59" w:rsidRDefault="00637F59" w:rsidP="00EF33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37F59" w:rsidRDefault="00637F59" w:rsidP="00EF33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37F59" w:rsidRDefault="00637F59" w:rsidP="00EF33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637F59" w:rsidTr="00BF45B2">
        <w:tc>
          <w:tcPr>
            <w:tcW w:w="4785" w:type="dxa"/>
          </w:tcPr>
          <w:p w:rsidR="00637F59" w:rsidRDefault="00637F59" w:rsidP="00637F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Согласовано</w:t>
            </w:r>
          </w:p>
          <w:p w:rsidR="00637F59" w:rsidRDefault="00637F59" w:rsidP="00637F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председатель профкома </w:t>
            </w:r>
          </w:p>
          <w:p w:rsidR="00637F59" w:rsidRDefault="00637F59" w:rsidP="00637F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комбинированного вида № 26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дюймовочка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ЗМР РТ</w:t>
            </w:r>
          </w:p>
          <w:p w:rsidR="00637F59" w:rsidRDefault="00637F59" w:rsidP="00637F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 Ю.А. Туманова</w:t>
            </w:r>
          </w:p>
          <w:p w:rsidR="00637F59" w:rsidRDefault="00637F59" w:rsidP="00637F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«___»________2022 г.</w:t>
            </w:r>
          </w:p>
        </w:tc>
        <w:tc>
          <w:tcPr>
            <w:tcW w:w="4786" w:type="dxa"/>
          </w:tcPr>
          <w:p w:rsidR="00637F59" w:rsidRDefault="00637F59" w:rsidP="00637F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7F59" w:rsidRDefault="00637F59" w:rsidP="00637F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Утверждено</w:t>
            </w:r>
          </w:p>
          <w:p w:rsidR="00637F59" w:rsidRDefault="00637F59" w:rsidP="00637F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637F59" w:rsidRDefault="00637F59" w:rsidP="00637F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комбинированного вида № 26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дюймовочка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ЗМР РТ</w:t>
            </w:r>
          </w:p>
          <w:p w:rsidR="00637F59" w:rsidRDefault="00637F59" w:rsidP="00637F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_____________ Н.Ш.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Чибинова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37F59" w:rsidRDefault="00637F59" w:rsidP="00637F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 «___»________2022 г. </w:t>
            </w:r>
          </w:p>
          <w:p w:rsidR="00637F59" w:rsidRDefault="00637F59" w:rsidP="00EF33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37F59" w:rsidRDefault="00637F59" w:rsidP="00EF33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37F59" w:rsidRDefault="00637F59" w:rsidP="00EF33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37F59" w:rsidRDefault="00637F59" w:rsidP="00EF332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37F59" w:rsidRPr="00637F59" w:rsidRDefault="00637F59" w:rsidP="00EF332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37F59">
        <w:rPr>
          <w:rFonts w:ascii="Times New Roman" w:hAnsi="Times New Roman" w:cs="Times New Roman"/>
          <w:b/>
          <w:sz w:val="24"/>
          <w:szCs w:val="24"/>
        </w:rPr>
        <w:t>Проект «242 шага к здоровью!»</w:t>
      </w:r>
    </w:p>
    <w:p w:rsidR="00362AB0" w:rsidRPr="002D79E5" w:rsidRDefault="00362AB0" w:rsidP="002D79E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62AB0" w:rsidRPr="002D79E5" w:rsidRDefault="00362AB0" w:rsidP="002D79E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D79E5">
        <w:rPr>
          <w:rFonts w:ascii="Times New Roman" w:hAnsi="Times New Roman" w:cs="Times New Roman"/>
          <w:b/>
          <w:sz w:val="24"/>
          <w:szCs w:val="24"/>
        </w:rPr>
        <w:t>Актуальность.</w:t>
      </w:r>
    </w:p>
    <w:p w:rsidR="00C1323A" w:rsidRPr="002D79E5" w:rsidRDefault="00362AB0" w:rsidP="002D79E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D79E5">
        <w:rPr>
          <w:rFonts w:ascii="Times New Roman" w:hAnsi="Times New Roman" w:cs="Times New Roman"/>
          <w:sz w:val="24"/>
          <w:szCs w:val="24"/>
        </w:rPr>
        <w:t xml:space="preserve">Здоровье сотрудников является актуальной проблемой во все времена. На фоне экологической напряженности, роста болезней цивилизации, дефицита кадров </w:t>
      </w:r>
      <w:r w:rsidR="00B85559" w:rsidRPr="002D79E5">
        <w:rPr>
          <w:rFonts w:ascii="Times New Roman" w:hAnsi="Times New Roman" w:cs="Times New Roman"/>
          <w:sz w:val="24"/>
          <w:szCs w:val="24"/>
        </w:rPr>
        <w:t xml:space="preserve">сохранение здоровья сотрудников </w:t>
      </w:r>
      <w:r w:rsidRPr="002D79E5">
        <w:rPr>
          <w:rFonts w:ascii="Times New Roman" w:hAnsi="Times New Roman" w:cs="Times New Roman"/>
          <w:sz w:val="24"/>
          <w:szCs w:val="24"/>
        </w:rPr>
        <w:t>становится приоритетной задачей</w:t>
      </w:r>
      <w:r w:rsidR="00B85559" w:rsidRPr="002D79E5">
        <w:rPr>
          <w:rFonts w:ascii="Times New Roman" w:hAnsi="Times New Roman" w:cs="Times New Roman"/>
          <w:sz w:val="24"/>
          <w:szCs w:val="24"/>
        </w:rPr>
        <w:t>.</w:t>
      </w:r>
      <w:r w:rsidR="00C1323A" w:rsidRPr="002D79E5">
        <w:rPr>
          <w:rFonts w:ascii="Times New Roman" w:hAnsi="Times New Roman" w:cs="Times New Roman"/>
          <w:sz w:val="24"/>
          <w:szCs w:val="24"/>
        </w:rPr>
        <w:t xml:space="preserve"> Здоровье сотрудников способствует повышению производительности труда, здоровому микроклимату в трудовом коллективе, является предпосылкой семейного дохода. </w:t>
      </w:r>
    </w:p>
    <w:p w:rsidR="0080454B" w:rsidRPr="002D79E5" w:rsidRDefault="0080454B" w:rsidP="002D79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9E5">
        <w:rPr>
          <w:rFonts w:ascii="Times New Roman" w:hAnsi="Times New Roman" w:cs="Times New Roman"/>
          <w:sz w:val="24"/>
          <w:szCs w:val="24"/>
        </w:rPr>
        <w:tab/>
        <w:t>Профессиональная деятельность работников ДОУ всегда связана со значительным психоэмоциональным напряжением, обусловленным высокой степенью ответственности за жизнь и здоровье детей, значительными умственными и физическими нагрузками.</w:t>
      </w:r>
    </w:p>
    <w:p w:rsidR="00F11750" w:rsidRDefault="0080454B" w:rsidP="00F117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79E5">
        <w:rPr>
          <w:rFonts w:ascii="Times New Roman" w:hAnsi="Times New Roman" w:cs="Times New Roman"/>
          <w:sz w:val="24"/>
          <w:szCs w:val="24"/>
        </w:rPr>
        <w:t xml:space="preserve">Специфика условий труда связаны с загрязнением: пыль, </w:t>
      </w:r>
      <w:r w:rsidR="000B2663">
        <w:rPr>
          <w:rFonts w:ascii="Times New Roman" w:hAnsi="Times New Roman" w:cs="Times New Roman"/>
          <w:sz w:val="24"/>
          <w:szCs w:val="24"/>
        </w:rPr>
        <w:t>химические средства</w:t>
      </w:r>
      <w:r w:rsidRPr="002D79E5">
        <w:rPr>
          <w:rFonts w:ascii="Times New Roman" w:hAnsi="Times New Roman" w:cs="Times New Roman"/>
          <w:sz w:val="24"/>
          <w:szCs w:val="24"/>
        </w:rPr>
        <w:t xml:space="preserve">, угрозой заражения инфекционными заболеваниями. К этому добавляются постоянные стрессы, шум, синдром выгорания, физические нагрузки (МОП). Всё это провоцирует возникновение ранних изменений в </w:t>
      </w:r>
      <w:proofErr w:type="gramStart"/>
      <w:r w:rsidRPr="002D79E5">
        <w:rPr>
          <w:rFonts w:ascii="Times New Roman" w:hAnsi="Times New Roman" w:cs="Times New Roman"/>
          <w:sz w:val="24"/>
          <w:szCs w:val="24"/>
        </w:rPr>
        <w:t>сердечно-сосудистой</w:t>
      </w:r>
      <w:proofErr w:type="gramEnd"/>
      <w:r w:rsidRPr="002D79E5">
        <w:rPr>
          <w:rFonts w:ascii="Times New Roman" w:hAnsi="Times New Roman" w:cs="Times New Roman"/>
          <w:sz w:val="24"/>
          <w:szCs w:val="24"/>
        </w:rPr>
        <w:t xml:space="preserve"> системе,  развитие церебральных нарушений.</w:t>
      </w:r>
    </w:p>
    <w:p w:rsidR="00E709E7" w:rsidRPr="002D79E5" w:rsidRDefault="00E709E7" w:rsidP="002D79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43254" w:rsidRPr="002D79E5" w:rsidRDefault="00B43254" w:rsidP="002D79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79E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Цели Программы:</w:t>
      </w:r>
    </w:p>
    <w:p w:rsidR="00BB35C0" w:rsidRPr="002D79E5" w:rsidRDefault="00B43254" w:rsidP="0038075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79E5">
        <w:rPr>
          <w:rFonts w:ascii="Times New Roman" w:eastAsia="Times New Roman" w:hAnsi="Times New Roman" w:cs="Times New Roman"/>
          <w:sz w:val="24"/>
          <w:szCs w:val="24"/>
          <w:lang w:eastAsia="ru-RU"/>
        </w:rPr>
        <w:t>–     создание условий для сохранения и укрепления здоровья работников на рабочем месте через формирование при</w:t>
      </w:r>
      <w:r w:rsidR="00A53992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оритетов здорового образа жизни и</w:t>
      </w:r>
      <w:r w:rsidRPr="002D79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позитивное изменение отношения работников к собственному здоровью.</w:t>
      </w:r>
    </w:p>
    <w:p w:rsidR="00EE513B" w:rsidRDefault="00EE513B" w:rsidP="002D79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43254" w:rsidRPr="002D79E5" w:rsidRDefault="00B43254" w:rsidP="002D79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79E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Задачи Программы:</w:t>
      </w:r>
    </w:p>
    <w:p w:rsidR="00A53992" w:rsidRDefault="00B43254" w:rsidP="002D79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79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     </w:t>
      </w:r>
      <w:r w:rsidR="00A53992" w:rsidRPr="002D79E5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«з</w:t>
      </w:r>
      <w:r w:rsidR="00A53992">
        <w:rPr>
          <w:rFonts w:ascii="Times New Roman" w:eastAsia="Times New Roman" w:hAnsi="Times New Roman" w:cs="Times New Roman"/>
          <w:sz w:val="24"/>
          <w:szCs w:val="24"/>
          <w:lang w:eastAsia="ru-RU"/>
        </w:rPr>
        <w:t>доровой» среды на рабочем месте;</w:t>
      </w:r>
    </w:p>
    <w:p w:rsidR="00B43254" w:rsidRPr="002D79E5" w:rsidRDefault="00C24EB1" w:rsidP="002D79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79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   </w:t>
      </w:r>
      <w:r w:rsidR="00B43254" w:rsidRPr="002D79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преобразование </w:t>
      </w:r>
      <w:proofErr w:type="spellStart"/>
      <w:r w:rsidR="00A53992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здоровьесберегающих</w:t>
      </w:r>
      <w:proofErr w:type="spellEnd"/>
      <w:r w:rsidR="00B43254" w:rsidRPr="002D79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знаний в конкретные действия и убеждения;</w:t>
      </w:r>
    </w:p>
    <w:p w:rsidR="00B43254" w:rsidRPr="002D79E5" w:rsidRDefault="00B43254" w:rsidP="002D79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79E5">
        <w:rPr>
          <w:rFonts w:ascii="Times New Roman" w:eastAsia="Times New Roman" w:hAnsi="Times New Roman" w:cs="Times New Roman"/>
          <w:sz w:val="24"/>
          <w:szCs w:val="24"/>
          <w:lang w:eastAsia="ru-RU"/>
        </w:rPr>
        <w:t>–     снижение потерь, связанных с временной нетрудоспособностью работников;</w:t>
      </w:r>
    </w:p>
    <w:p w:rsidR="00B43254" w:rsidRPr="002D79E5" w:rsidRDefault="00B43254" w:rsidP="002D79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79E5">
        <w:rPr>
          <w:rFonts w:ascii="Times New Roman" w:eastAsia="Times New Roman" w:hAnsi="Times New Roman" w:cs="Times New Roman"/>
          <w:sz w:val="24"/>
          <w:szCs w:val="24"/>
          <w:lang w:eastAsia="ru-RU"/>
        </w:rPr>
        <w:t>–     улучшение психологического климата в коллективах.</w:t>
      </w:r>
    </w:p>
    <w:p w:rsidR="00B43254" w:rsidRPr="002D79E5" w:rsidRDefault="00B43254" w:rsidP="002D79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79E5">
        <w:rPr>
          <w:rFonts w:ascii="Times New Roman" w:eastAsia="Times New Roman" w:hAnsi="Times New Roman" w:cs="Times New Roman"/>
          <w:sz w:val="24"/>
          <w:szCs w:val="24"/>
          <w:lang w:eastAsia="ru-RU"/>
        </w:rPr>
        <w:t>–     выявление заболеваний на ранних стадиях;</w:t>
      </w:r>
    </w:p>
    <w:p w:rsidR="00A53992" w:rsidRDefault="00B43254" w:rsidP="002D79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79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     организация системной работы по охране здоровья работников, </w:t>
      </w:r>
    </w:p>
    <w:p w:rsidR="00B43254" w:rsidRPr="002D79E5" w:rsidRDefault="00A53992" w:rsidP="002D79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   </w:t>
      </w:r>
      <w:r w:rsidR="00B43254" w:rsidRPr="002D79E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озд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оровительных </w:t>
      </w:r>
      <w:r w:rsidR="00B43254" w:rsidRPr="002D79E5">
        <w:rPr>
          <w:rFonts w:ascii="Times New Roman" w:eastAsia="Times New Roman" w:hAnsi="Times New Roman" w:cs="Times New Roman"/>
          <w:sz w:val="24"/>
          <w:szCs w:val="24"/>
          <w:lang w:eastAsia="ru-RU"/>
        </w:rPr>
        <w:t>мероприятий;</w:t>
      </w:r>
    </w:p>
    <w:p w:rsidR="00B43254" w:rsidRPr="002D79E5" w:rsidRDefault="00B43254" w:rsidP="002D79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79E5">
        <w:rPr>
          <w:rFonts w:ascii="Times New Roman" w:eastAsia="Times New Roman" w:hAnsi="Times New Roman" w:cs="Times New Roman"/>
          <w:sz w:val="24"/>
          <w:szCs w:val="24"/>
          <w:lang w:eastAsia="ru-RU"/>
        </w:rPr>
        <w:t>–     популяризация здорового образа</w:t>
      </w:r>
      <w:r w:rsidR="00A539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жизни</w:t>
      </w:r>
      <w:r w:rsidRPr="002D79E5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B43254" w:rsidRPr="002D79E5" w:rsidRDefault="00B43254" w:rsidP="002D79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79E5">
        <w:rPr>
          <w:rFonts w:ascii="Times New Roman" w:eastAsia="Times New Roman" w:hAnsi="Times New Roman" w:cs="Times New Roman"/>
          <w:sz w:val="24"/>
          <w:szCs w:val="24"/>
          <w:lang w:eastAsia="ru-RU"/>
        </w:rPr>
        <w:t>–     оц</w:t>
      </w:r>
      <w:r w:rsidR="00A53992">
        <w:rPr>
          <w:rFonts w:ascii="Times New Roman" w:eastAsia="Times New Roman" w:hAnsi="Times New Roman" w:cs="Times New Roman"/>
          <w:sz w:val="24"/>
          <w:szCs w:val="24"/>
          <w:lang w:eastAsia="ru-RU"/>
        </w:rPr>
        <w:t>енка эффективности мероприятий П</w:t>
      </w:r>
      <w:r w:rsidRPr="002D79E5">
        <w:rPr>
          <w:rFonts w:ascii="Times New Roman" w:eastAsia="Times New Roman" w:hAnsi="Times New Roman" w:cs="Times New Roman"/>
          <w:sz w:val="24"/>
          <w:szCs w:val="24"/>
          <w:lang w:eastAsia="ru-RU"/>
        </w:rPr>
        <w:t>рограммы.</w:t>
      </w:r>
    </w:p>
    <w:p w:rsidR="00C24EB1" w:rsidRPr="002D79E5" w:rsidRDefault="00C24EB1" w:rsidP="002D79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D067F" w:rsidRPr="002D79E5" w:rsidRDefault="00BD067F" w:rsidP="002D79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79E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Сроки реализации Программы:</w:t>
      </w:r>
      <w:r w:rsidRPr="002D79E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D067F" w:rsidRPr="002D79E5" w:rsidRDefault="00BD067F" w:rsidP="002D79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79E5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проекта Программы — 3 года.</w:t>
      </w:r>
    </w:p>
    <w:p w:rsidR="00DD4002" w:rsidRPr="001808B2" w:rsidRDefault="00BD067F" w:rsidP="002D79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79E5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Участники Программы: все сотрудники МБДОУ</w:t>
      </w:r>
      <w:r w:rsidR="00EE7C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«Детский сад комбинированного вида </w:t>
      </w:r>
      <w:r w:rsidR="001808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№26 «</w:t>
      </w:r>
      <w:proofErr w:type="spellStart"/>
      <w:r w:rsidR="001808B2">
        <w:rPr>
          <w:rFonts w:ascii="Times New Roman" w:eastAsia="Times New Roman" w:hAnsi="Times New Roman" w:cs="Times New Roman"/>
          <w:sz w:val="24"/>
          <w:szCs w:val="24"/>
          <w:lang w:eastAsia="ru-RU"/>
        </w:rPr>
        <w:t>Дюймовочка</w:t>
      </w:r>
      <w:proofErr w:type="spellEnd"/>
      <w:r w:rsidR="001808B2">
        <w:rPr>
          <w:rFonts w:ascii="Times New Roman" w:eastAsia="Times New Roman" w:hAnsi="Times New Roman" w:cs="Times New Roman"/>
          <w:sz w:val="24"/>
          <w:szCs w:val="24"/>
          <w:lang w:eastAsia="ru-RU"/>
        </w:rPr>
        <w:t>» ЗМР РТ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2D79E5" w:rsidRPr="002D79E5" w:rsidTr="00BD067F">
        <w:tc>
          <w:tcPr>
            <w:tcW w:w="4785" w:type="dxa"/>
          </w:tcPr>
          <w:p w:rsidR="00BD067F" w:rsidRPr="002D79E5" w:rsidRDefault="00BD067F" w:rsidP="002D79E5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9E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Ожидаемые результаты реализации Программы:</w:t>
            </w:r>
          </w:p>
        </w:tc>
        <w:tc>
          <w:tcPr>
            <w:tcW w:w="4786" w:type="dxa"/>
          </w:tcPr>
          <w:p w:rsidR="00BD067F" w:rsidRPr="002D79E5" w:rsidRDefault="00BD067F" w:rsidP="002D79E5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9E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Целевые индикаторы Программы:</w:t>
            </w:r>
          </w:p>
          <w:p w:rsidR="00BD067F" w:rsidRPr="002D79E5" w:rsidRDefault="00BD067F" w:rsidP="002D79E5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2D79E5" w:rsidRPr="002D79E5" w:rsidTr="00BD067F">
        <w:tc>
          <w:tcPr>
            <w:tcW w:w="4785" w:type="dxa"/>
          </w:tcPr>
          <w:p w:rsidR="00BD067F" w:rsidRPr="002D79E5" w:rsidRDefault="00BD067F" w:rsidP="002D79E5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9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внедрение приоритетов здорового образа жизни и ценностного отношен</w:t>
            </w:r>
            <w:r w:rsidR="002D3478" w:rsidRPr="002D79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ия к состоянию своего здоровья</w:t>
            </w:r>
          </w:p>
        </w:tc>
        <w:tc>
          <w:tcPr>
            <w:tcW w:w="4786" w:type="dxa"/>
          </w:tcPr>
          <w:p w:rsidR="002D3478" w:rsidRPr="002D79E5" w:rsidRDefault="002D3478" w:rsidP="002D79E5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9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увеличение численности работников, ведущих здоровый образ жизни</w:t>
            </w:r>
            <w:r w:rsidR="001E04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50%</w:t>
            </w:r>
            <w:r w:rsidRPr="002D79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; </w:t>
            </w:r>
          </w:p>
          <w:p w:rsidR="00BD067F" w:rsidRPr="002D79E5" w:rsidRDefault="002D3478" w:rsidP="001E0453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9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     численность работников, приверженных здоровому питанию</w:t>
            </w:r>
            <w:r w:rsidR="001E04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100%</w:t>
            </w:r>
          </w:p>
        </w:tc>
      </w:tr>
      <w:tr w:rsidR="002D79E5" w:rsidRPr="002D79E5" w:rsidTr="00BD067F">
        <w:tc>
          <w:tcPr>
            <w:tcW w:w="4785" w:type="dxa"/>
          </w:tcPr>
          <w:p w:rsidR="00BD067F" w:rsidRPr="002D79E5" w:rsidRDefault="00BD067F" w:rsidP="002D79E5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9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вовлечение в спортивно-оздоровительные </w:t>
            </w:r>
            <w:r w:rsidRPr="002D79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мероприятия</w:t>
            </w:r>
          </w:p>
          <w:p w:rsidR="00BD067F" w:rsidRPr="002D79E5" w:rsidRDefault="00BD067F" w:rsidP="002D79E5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786" w:type="dxa"/>
          </w:tcPr>
          <w:p w:rsidR="00BD067F" w:rsidRPr="002D79E5" w:rsidRDefault="00BD067F" w:rsidP="002D79E5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9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–     численность работников, принимающих </w:t>
            </w:r>
            <w:r w:rsidRPr="002D79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участие в физкультур</w:t>
            </w:r>
            <w:r w:rsidR="002D3478" w:rsidRPr="002D79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но-оздоровительных мероприятиях</w:t>
            </w:r>
            <w:r w:rsidR="001E04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70%</w:t>
            </w:r>
          </w:p>
        </w:tc>
      </w:tr>
      <w:tr w:rsidR="002D79E5" w:rsidRPr="002D79E5" w:rsidTr="00BD067F">
        <w:tc>
          <w:tcPr>
            <w:tcW w:w="4785" w:type="dxa"/>
          </w:tcPr>
          <w:p w:rsidR="00BD067F" w:rsidRPr="002D79E5" w:rsidRDefault="00BD067F" w:rsidP="002D79E5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9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рост численности сотрудников, посещающих спортивны</w:t>
            </w:r>
            <w:r w:rsidR="002D3478" w:rsidRPr="002D79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 занятия на базе детского сада</w:t>
            </w:r>
          </w:p>
        </w:tc>
        <w:tc>
          <w:tcPr>
            <w:tcW w:w="4786" w:type="dxa"/>
          </w:tcPr>
          <w:p w:rsidR="00BD067F" w:rsidRPr="002D79E5" w:rsidRDefault="002D3478" w:rsidP="002D79E5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9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численность сотрудников, посещающих спортивны</w:t>
            </w:r>
            <w:r w:rsidR="001E04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 занятия на базе детского сада -80%</w:t>
            </w:r>
          </w:p>
        </w:tc>
      </w:tr>
      <w:tr w:rsidR="002D79E5" w:rsidRPr="002D79E5" w:rsidTr="00BD067F">
        <w:tc>
          <w:tcPr>
            <w:tcW w:w="4785" w:type="dxa"/>
          </w:tcPr>
          <w:p w:rsidR="002828A6" w:rsidRDefault="002828A6" w:rsidP="002828A6">
            <w:pPr>
              <w:pStyle w:val="2"/>
              <w:spacing w:before="0"/>
              <w:ind w:right="33"/>
              <w:jc w:val="both"/>
              <w:textAlignment w:val="baseline"/>
              <w:outlineLvl w:val="1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- сохранение здоровых трудовых ресурсов </w:t>
            </w:r>
          </w:p>
          <w:p w:rsidR="002828A6" w:rsidRPr="002D79E5" w:rsidRDefault="002828A6" w:rsidP="002D79E5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86" w:type="dxa"/>
          </w:tcPr>
          <w:p w:rsidR="002828A6" w:rsidRDefault="002D3478" w:rsidP="002828A6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9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частота и длительность перерывов в работе по больничным листам; доля неболеющих работников в общей численности (индекс здоровья)</w:t>
            </w:r>
            <w:r w:rsidR="002828A6" w:rsidRPr="002D79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2828A6" w:rsidRPr="002828A6" w:rsidRDefault="002828A6" w:rsidP="002D79E5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9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снижение заболеваемости (временной нетрудоспособности)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</w:tc>
      </w:tr>
      <w:tr w:rsidR="002D79E5" w:rsidRPr="002D79E5" w:rsidTr="00BD067F">
        <w:tc>
          <w:tcPr>
            <w:tcW w:w="4785" w:type="dxa"/>
          </w:tcPr>
          <w:p w:rsidR="00BD067F" w:rsidRPr="002828A6" w:rsidRDefault="006C2066" w:rsidP="006C2066">
            <w:pPr>
              <w:pStyle w:val="2"/>
              <w:spacing w:before="0"/>
              <w:ind w:right="33"/>
              <w:jc w:val="both"/>
              <w:textAlignment w:val="baseline"/>
              <w:outlineLvl w:val="1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- у</w:t>
            </w:r>
            <w:r w:rsidR="004C3A09" w:rsidRPr="002D79E5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лучшение имиджа организации </w:t>
            </w:r>
            <w:r w:rsidR="004C3A09" w:rsidRPr="002828A6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4786" w:type="dxa"/>
          </w:tcPr>
          <w:p w:rsidR="00BD067F" w:rsidRPr="002828A6" w:rsidRDefault="002828A6" w:rsidP="002D79E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828A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отзывам социума</w:t>
            </w:r>
          </w:p>
          <w:p w:rsidR="002828A6" w:rsidRPr="00DE05F7" w:rsidRDefault="002828A6" w:rsidP="00DE05F7">
            <w:pPr>
              <w:pStyle w:val="2"/>
              <w:spacing w:before="0"/>
              <w:ind w:right="33"/>
              <w:jc w:val="both"/>
              <w:textAlignment w:val="baseline"/>
              <w:outlineLvl w:val="1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Снижение текучести кадров и расходов на адаптацию работников, повышение вероятности привлечения более квалифицированного персонала </w:t>
            </w:r>
          </w:p>
        </w:tc>
      </w:tr>
    </w:tbl>
    <w:p w:rsidR="002828A6" w:rsidRDefault="002828A6" w:rsidP="002D79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62D0E" w:rsidRDefault="002828A6" w:rsidP="002D79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Риски</w:t>
      </w:r>
      <w:r w:rsidR="00562D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и пути их преодоления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562D0E" w:rsidTr="00562D0E">
        <w:tc>
          <w:tcPr>
            <w:tcW w:w="4785" w:type="dxa"/>
          </w:tcPr>
          <w:p w:rsidR="00562D0E" w:rsidRPr="00562D0E" w:rsidRDefault="00562D0E" w:rsidP="00562D0E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62D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Риски</w:t>
            </w:r>
          </w:p>
        </w:tc>
        <w:tc>
          <w:tcPr>
            <w:tcW w:w="4786" w:type="dxa"/>
          </w:tcPr>
          <w:p w:rsidR="00562D0E" w:rsidRPr="00562D0E" w:rsidRDefault="00562D0E" w:rsidP="00562D0E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62D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Пути преодоления</w:t>
            </w:r>
          </w:p>
        </w:tc>
      </w:tr>
      <w:tr w:rsidR="00562D0E" w:rsidTr="00562D0E">
        <w:tc>
          <w:tcPr>
            <w:tcW w:w="4785" w:type="dxa"/>
          </w:tcPr>
          <w:p w:rsidR="00562D0E" w:rsidRPr="00562D0E" w:rsidRDefault="002C7363" w:rsidP="002D79E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 П</w:t>
            </w:r>
            <w:r w:rsidR="00562D0E" w:rsidRPr="00562D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роект не будет реализован в связи с увольнением лидера – идейного </w:t>
            </w:r>
            <w:r w:rsidR="00A731A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вдохновителя</w:t>
            </w:r>
          </w:p>
        </w:tc>
        <w:tc>
          <w:tcPr>
            <w:tcW w:w="4786" w:type="dxa"/>
          </w:tcPr>
          <w:p w:rsidR="00562D0E" w:rsidRPr="00562D0E" w:rsidRDefault="002C7363" w:rsidP="002D79E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 С</w:t>
            </w:r>
            <w:r w:rsidR="00562D0E" w:rsidRPr="00562D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оздание команды единомышленников</w:t>
            </w:r>
          </w:p>
          <w:p w:rsidR="00562D0E" w:rsidRPr="00562D0E" w:rsidRDefault="00562D0E" w:rsidP="002D79E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62D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2.Усиление мотивационного блока</w:t>
            </w:r>
          </w:p>
          <w:p w:rsidR="00562D0E" w:rsidRPr="00562D0E" w:rsidRDefault="00562D0E" w:rsidP="002D79E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62D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 Система поощрения участников проекта</w:t>
            </w:r>
          </w:p>
        </w:tc>
      </w:tr>
    </w:tbl>
    <w:p w:rsidR="00562D0E" w:rsidRPr="002828A6" w:rsidRDefault="00562D0E" w:rsidP="002D79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2C7363" w:rsidRDefault="002C7363" w:rsidP="002D79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C736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Новизна:</w:t>
      </w:r>
    </w:p>
    <w:p w:rsidR="001324D9" w:rsidRDefault="002C7363" w:rsidP="002D79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725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условий для проведения мероприятий по здоровьесбережению  в рамках р</w:t>
      </w:r>
      <w:r w:rsidR="00587258" w:rsidRPr="00587258">
        <w:rPr>
          <w:rFonts w:ascii="Times New Roman" w:eastAsia="Times New Roman" w:hAnsi="Times New Roman" w:cs="Times New Roman"/>
          <w:sz w:val="24"/>
          <w:szCs w:val="24"/>
          <w:lang w:eastAsia="ru-RU"/>
        </w:rPr>
        <w:t>ежима работы ДОУ (рабочего времени).</w:t>
      </w:r>
    </w:p>
    <w:p w:rsidR="006662CA" w:rsidRDefault="006662CA" w:rsidP="002D79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662CA" w:rsidRPr="00587258" w:rsidRDefault="006662CA" w:rsidP="002D79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62C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Специфика</w:t>
      </w:r>
      <w:r w:rsidR="007D3B00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="007D3B0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Низкозатратность реализации Программы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C409D" w:rsidRDefault="006C409D" w:rsidP="002D79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C409D" w:rsidRDefault="006C409D" w:rsidP="002D79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Пути реализации Программы:</w:t>
      </w:r>
    </w:p>
    <w:p w:rsidR="006C409D" w:rsidRDefault="006C409D" w:rsidP="002D79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соблюдение рационального режима дня, обеспечение сохранности здоровья;</w:t>
      </w:r>
    </w:p>
    <w:p w:rsidR="006C409D" w:rsidRDefault="006C409D" w:rsidP="002D79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наличие теоретических и практических знаний у сотрудников в области ЗОЖ;</w:t>
      </w:r>
    </w:p>
    <w:p w:rsidR="006C409D" w:rsidRDefault="006C409D" w:rsidP="002D79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создание условий для удовлетворения потребностей каждого сотрудника в реализации здоровь</w:t>
      </w:r>
      <w:r w:rsidR="00EE7943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сбережения;</w:t>
      </w:r>
    </w:p>
    <w:p w:rsidR="006C409D" w:rsidRDefault="006C409D" w:rsidP="002D79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активное сотрудничество с социальными партнерами;</w:t>
      </w:r>
    </w:p>
    <w:p w:rsidR="00BF47C9" w:rsidRDefault="006C409D" w:rsidP="002D79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пропаганда </w:t>
      </w:r>
      <w:r w:rsidR="00BF47C9">
        <w:rPr>
          <w:rFonts w:ascii="Times New Roman" w:eastAsia="Times New Roman" w:hAnsi="Times New Roman" w:cs="Times New Roman"/>
          <w:sz w:val="24"/>
          <w:szCs w:val="24"/>
          <w:lang w:eastAsia="ru-RU"/>
        </w:rPr>
        <w:t>ЗОЖ</w:t>
      </w:r>
    </w:p>
    <w:p w:rsidR="00D053B7" w:rsidRPr="00D053B7" w:rsidRDefault="00D053B7" w:rsidP="002D79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053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Источники финансирования:</w:t>
      </w:r>
    </w:p>
    <w:p w:rsidR="0060534A" w:rsidRDefault="00D053B7" w:rsidP="002D79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Средства грантов и конкурсов, профсоюзные членские взносы</w:t>
      </w:r>
      <w:r w:rsidR="00DD400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0534A" w:rsidRDefault="0060534A" w:rsidP="002D79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60534A" w:rsidSect="006B0038">
          <w:pgSz w:w="11906" w:h="16838"/>
          <w:pgMar w:top="709" w:right="850" w:bottom="1134" w:left="1701" w:header="708" w:footer="708" w:gutter="0"/>
          <w:cols w:space="708"/>
          <w:docGrid w:linePitch="360"/>
        </w:sectPr>
      </w:pPr>
    </w:p>
    <w:p w:rsidR="00EE7CC1" w:rsidRPr="007D6668" w:rsidRDefault="002D79E5" w:rsidP="0060534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D666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Основные направления деятельности в рамках реализации Программы:</w:t>
      </w:r>
    </w:p>
    <w:p w:rsidR="007D6668" w:rsidRPr="002D79E5" w:rsidRDefault="007D6668" w:rsidP="0060534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4890" w:type="dxa"/>
        <w:tblInd w:w="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56"/>
        <w:gridCol w:w="3964"/>
        <w:gridCol w:w="7235"/>
        <w:gridCol w:w="1134"/>
        <w:gridCol w:w="1701"/>
      </w:tblGrid>
      <w:tr w:rsidR="00D053B7" w:rsidRPr="002D79E5" w:rsidTr="00D053B7">
        <w:tc>
          <w:tcPr>
            <w:tcW w:w="856" w:type="dxa"/>
          </w:tcPr>
          <w:p w:rsidR="00D053B7" w:rsidRDefault="00D053B7" w:rsidP="002D79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4" w:type="dxa"/>
            <w:tcMar>
              <w:top w:w="120" w:type="dxa"/>
              <w:left w:w="0" w:type="dxa"/>
              <w:bottom w:w="120" w:type="dxa"/>
              <w:right w:w="120" w:type="dxa"/>
            </w:tcMar>
            <w:vAlign w:val="center"/>
          </w:tcPr>
          <w:p w:rsidR="00D053B7" w:rsidRPr="002D79E5" w:rsidRDefault="00D053B7" w:rsidP="00F0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Направления и цели</w:t>
            </w:r>
          </w:p>
        </w:tc>
        <w:tc>
          <w:tcPr>
            <w:tcW w:w="7235" w:type="dxa"/>
            <w:tcMar>
              <w:top w:w="120" w:type="dxa"/>
              <w:left w:w="120" w:type="dxa"/>
              <w:bottom w:w="120" w:type="dxa"/>
              <w:right w:w="0" w:type="dxa"/>
            </w:tcMar>
          </w:tcPr>
          <w:p w:rsidR="00D053B7" w:rsidRPr="00F45BE8" w:rsidRDefault="00D053B7" w:rsidP="00F06766">
            <w:pPr>
              <w:tabs>
                <w:tab w:val="left" w:pos="666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134" w:type="dxa"/>
          </w:tcPr>
          <w:p w:rsidR="00D053B7" w:rsidRPr="00F45BE8" w:rsidRDefault="00D053B7" w:rsidP="00101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1701" w:type="dxa"/>
          </w:tcPr>
          <w:p w:rsidR="00D053B7" w:rsidRPr="00F45BE8" w:rsidRDefault="00D053B7" w:rsidP="001013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D053B7" w:rsidRPr="002D79E5" w:rsidTr="00D053B7">
        <w:trPr>
          <w:cantSplit/>
          <w:trHeight w:val="1134"/>
        </w:trPr>
        <w:tc>
          <w:tcPr>
            <w:tcW w:w="856" w:type="dxa"/>
            <w:textDirection w:val="btLr"/>
          </w:tcPr>
          <w:p w:rsidR="00D053B7" w:rsidRPr="002D79E5" w:rsidRDefault="00D053B7" w:rsidP="00DE05F7">
            <w:pPr>
              <w:spacing w:after="0" w:line="240" w:lineRule="auto"/>
              <w:ind w:left="113" w:right="113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Блок 1. «Кладовая здоровья»</w:t>
            </w:r>
          </w:p>
        </w:tc>
        <w:tc>
          <w:tcPr>
            <w:tcW w:w="3964" w:type="dxa"/>
            <w:tcMar>
              <w:top w:w="120" w:type="dxa"/>
              <w:left w:w="0" w:type="dxa"/>
              <w:bottom w:w="120" w:type="dxa"/>
              <w:right w:w="120" w:type="dxa"/>
            </w:tcMar>
          </w:tcPr>
          <w:p w:rsidR="00D053B7" w:rsidRDefault="00D053B7" w:rsidP="00DE05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 по созданию материально-технической базы</w:t>
            </w:r>
          </w:p>
          <w:p w:rsidR="00D053B7" w:rsidRDefault="00D053B7" w:rsidP="00DE05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вопросам профилактики заболеваний и популяризации здорового образа жизни</w:t>
            </w:r>
          </w:p>
          <w:p w:rsidR="00D053B7" w:rsidRDefault="00A83AC7" w:rsidP="00DE05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- </w:t>
            </w:r>
            <w:r w:rsidR="00682C9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организация</w:t>
            </w:r>
            <w:r w:rsidR="00D053B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рационального питания</w:t>
            </w:r>
            <w:r w:rsidR="002E6B9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;</w:t>
            </w:r>
          </w:p>
          <w:p w:rsidR="00D053B7" w:rsidRDefault="00D053B7" w:rsidP="00DE05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682C9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профилактика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низкой физической активности</w:t>
            </w:r>
            <w:r w:rsidR="002E6B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D053B7" w:rsidRPr="002D79E5" w:rsidRDefault="00682C9C" w:rsidP="00DE05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-предупреждение</w:t>
            </w:r>
            <w:r w:rsidR="00D053B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обострения хронических заболеваний</w:t>
            </w:r>
          </w:p>
        </w:tc>
        <w:tc>
          <w:tcPr>
            <w:tcW w:w="7235" w:type="dxa"/>
            <w:tcMar>
              <w:top w:w="120" w:type="dxa"/>
              <w:left w:w="120" w:type="dxa"/>
              <w:bottom w:w="120" w:type="dxa"/>
              <w:right w:w="0" w:type="dxa"/>
            </w:tcMar>
          </w:tcPr>
          <w:p w:rsidR="00D053B7" w:rsidRDefault="00D053B7" w:rsidP="00DE05F7">
            <w:pPr>
              <w:pStyle w:val="a4"/>
              <w:spacing w:after="0" w:line="240" w:lineRule="auto"/>
              <w:ind w:left="2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</w:t>
            </w:r>
            <w:r w:rsidR="00590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бновление </w:t>
            </w:r>
            <w:r w:rsidRPr="003D6E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кухонно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r w:rsidRPr="003D6E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оборудовани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  <w:r w:rsidRPr="003D6E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сотрудников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590333" w:rsidRPr="00590333" w:rsidRDefault="00D053B7" w:rsidP="00590333">
            <w:pPr>
              <w:pStyle w:val="a4"/>
              <w:spacing w:after="0" w:line="240" w:lineRule="auto"/>
              <w:ind w:left="2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3D6E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холодильник, </w:t>
            </w:r>
          </w:p>
          <w:p w:rsidR="00D053B7" w:rsidRDefault="00D053B7" w:rsidP="00DE05F7">
            <w:pPr>
              <w:pStyle w:val="a4"/>
              <w:spacing w:after="0" w:line="240" w:lineRule="auto"/>
              <w:ind w:left="2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3D6E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микроволновая печь, </w:t>
            </w:r>
          </w:p>
          <w:p w:rsidR="00D053B7" w:rsidRDefault="00D053B7" w:rsidP="00DE05F7">
            <w:pPr>
              <w:pStyle w:val="a4"/>
              <w:spacing w:after="0" w:line="240" w:lineRule="auto"/>
              <w:ind w:left="2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3D6E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кулер,  </w:t>
            </w:r>
          </w:p>
          <w:p w:rsidR="00D053B7" w:rsidRPr="003D6EDD" w:rsidRDefault="00D053B7" w:rsidP="00DE05F7">
            <w:pPr>
              <w:pStyle w:val="a4"/>
              <w:spacing w:after="0" w:line="240" w:lineRule="auto"/>
              <w:ind w:left="2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3D6E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 столова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посуда для каждого сотрудника</w:t>
            </w:r>
            <w:r w:rsidRPr="003D6E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D053B7" w:rsidRDefault="00D053B7" w:rsidP="00DE05F7">
            <w:pPr>
              <w:pStyle w:val="a4"/>
              <w:spacing w:after="0" w:line="240" w:lineRule="auto"/>
              <w:ind w:left="2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</w:t>
            </w:r>
            <w:r w:rsidR="00590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риобретение спортивного оборудования:</w:t>
            </w:r>
          </w:p>
          <w:p w:rsidR="00D053B7" w:rsidRDefault="00D053B7" w:rsidP="00DE05F7">
            <w:pPr>
              <w:pStyle w:val="a4"/>
              <w:spacing w:after="0" w:line="240" w:lineRule="auto"/>
              <w:ind w:left="2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дартс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</w:p>
          <w:p w:rsidR="00D053B7" w:rsidRDefault="00D053B7" w:rsidP="00DE05F7">
            <w:pPr>
              <w:pStyle w:val="a4"/>
              <w:spacing w:after="0" w:line="240" w:lineRule="auto"/>
              <w:ind w:left="2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шашки, </w:t>
            </w:r>
          </w:p>
          <w:p w:rsidR="00D053B7" w:rsidRDefault="00D053B7" w:rsidP="00DE05F7">
            <w:pPr>
              <w:pStyle w:val="a4"/>
              <w:spacing w:after="0" w:line="240" w:lineRule="auto"/>
              <w:ind w:left="2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-коврики для йоги;</w:t>
            </w:r>
            <w:r w:rsidRPr="003D6E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053B7" w:rsidRDefault="00D053B7" w:rsidP="00DE05F7">
            <w:pPr>
              <w:pStyle w:val="a4"/>
              <w:spacing w:after="0" w:line="240" w:lineRule="auto"/>
              <w:ind w:left="2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</w:t>
            </w:r>
            <w:r w:rsidR="00590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риобретение медицинского оборудования:</w:t>
            </w:r>
          </w:p>
          <w:p w:rsidR="00D053B7" w:rsidRDefault="00D053B7" w:rsidP="00DE05F7">
            <w:pPr>
              <w:pStyle w:val="a4"/>
              <w:spacing w:after="0" w:line="240" w:lineRule="auto"/>
              <w:ind w:left="2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-тонометр, </w:t>
            </w:r>
          </w:p>
          <w:p w:rsidR="00D053B7" w:rsidRDefault="00D053B7" w:rsidP="00DE05F7">
            <w:pPr>
              <w:pStyle w:val="a4"/>
              <w:spacing w:after="0" w:line="240" w:lineRule="auto"/>
              <w:ind w:left="2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-электромассажер, </w:t>
            </w:r>
          </w:p>
          <w:p w:rsidR="00D053B7" w:rsidRPr="002575CF" w:rsidRDefault="00D053B7" w:rsidP="00D053B7">
            <w:pPr>
              <w:pStyle w:val="a4"/>
              <w:spacing w:after="0" w:line="240" w:lineRule="auto"/>
              <w:ind w:left="2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массажер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ног</w:t>
            </w:r>
          </w:p>
        </w:tc>
        <w:tc>
          <w:tcPr>
            <w:tcW w:w="1134" w:type="dxa"/>
          </w:tcPr>
          <w:p w:rsidR="00D053B7" w:rsidRDefault="00D053B7" w:rsidP="00670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53B7" w:rsidRDefault="00590333" w:rsidP="00670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09.2021</w:t>
            </w:r>
          </w:p>
          <w:p w:rsidR="00590333" w:rsidRDefault="00590333" w:rsidP="00670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01.2021</w:t>
            </w:r>
          </w:p>
          <w:p w:rsidR="00590333" w:rsidRDefault="00590333" w:rsidP="00670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05.2021</w:t>
            </w:r>
          </w:p>
          <w:p w:rsidR="00590333" w:rsidRDefault="00590333" w:rsidP="00670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теч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ода</w:t>
            </w:r>
            <w:proofErr w:type="spellEnd"/>
          </w:p>
          <w:p w:rsidR="00590333" w:rsidRDefault="00590333" w:rsidP="00670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0333" w:rsidRDefault="00590333" w:rsidP="00670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01.2022</w:t>
            </w:r>
          </w:p>
          <w:p w:rsidR="00590333" w:rsidRDefault="00590333" w:rsidP="00670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02.2022</w:t>
            </w:r>
          </w:p>
          <w:p w:rsidR="00590333" w:rsidRDefault="00590333" w:rsidP="00670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03.2022</w:t>
            </w:r>
          </w:p>
          <w:p w:rsidR="00590333" w:rsidRDefault="00590333" w:rsidP="00670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0333" w:rsidRDefault="00590333" w:rsidP="00670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05.2021</w:t>
            </w:r>
          </w:p>
          <w:p w:rsidR="00590333" w:rsidRDefault="00590333" w:rsidP="00670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09.2021</w:t>
            </w:r>
          </w:p>
          <w:p w:rsidR="00590333" w:rsidRPr="00670B67" w:rsidRDefault="00590333" w:rsidP="00670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09.2022</w:t>
            </w:r>
          </w:p>
        </w:tc>
        <w:tc>
          <w:tcPr>
            <w:tcW w:w="1701" w:type="dxa"/>
          </w:tcPr>
          <w:p w:rsidR="00590333" w:rsidRDefault="00590333" w:rsidP="00EE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04286B" w:rsidRDefault="0004286B" w:rsidP="00EE7C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04286B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Председатель комиссии по организационно-хозяйственной работе</w:t>
            </w: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 ПК</w:t>
            </w:r>
          </w:p>
          <w:p w:rsidR="0004286B" w:rsidRDefault="0004286B" w:rsidP="00EE7C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  <w:p w:rsidR="0004286B" w:rsidRDefault="0004286B" w:rsidP="00EE7C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04286B" w:rsidRDefault="0004286B" w:rsidP="00EE7C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04286B" w:rsidRPr="0004286B" w:rsidRDefault="0004286B" w:rsidP="00EE7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8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Председатель ревизионной </w:t>
            </w:r>
            <w:r w:rsidRPr="0004286B">
              <w:rPr>
                <w:rFonts w:ascii="Times New Roman" w:eastAsia="Times New Roman" w:hAnsi="Times New Roman" w:cs="Times New Roman"/>
                <w:sz w:val="24"/>
                <w:szCs w:val="24"/>
              </w:rPr>
              <w:t>комиссии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ПК</w:t>
            </w:r>
          </w:p>
        </w:tc>
      </w:tr>
      <w:tr w:rsidR="00D053B7" w:rsidRPr="002D79E5" w:rsidTr="00D053B7">
        <w:trPr>
          <w:cantSplit/>
          <w:trHeight w:val="14895"/>
        </w:trPr>
        <w:tc>
          <w:tcPr>
            <w:tcW w:w="856" w:type="dxa"/>
            <w:textDirection w:val="btLr"/>
          </w:tcPr>
          <w:p w:rsidR="00D053B7" w:rsidRPr="00DE05F7" w:rsidRDefault="00D053B7" w:rsidP="002575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Блок 2. </w:t>
            </w:r>
            <w:r w:rsidRPr="002575C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«Здоровье на «отлично»?» </w:t>
            </w:r>
          </w:p>
          <w:p w:rsidR="00D053B7" w:rsidRDefault="00D053B7" w:rsidP="002575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D053B7" w:rsidRDefault="00D053B7" w:rsidP="002575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964" w:type="dxa"/>
            <w:tcMar>
              <w:top w:w="120" w:type="dxa"/>
              <w:left w:w="0" w:type="dxa"/>
              <w:bottom w:w="120" w:type="dxa"/>
              <w:right w:w="120" w:type="dxa"/>
            </w:tcMar>
          </w:tcPr>
          <w:p w:rsidR="00682C9C" w:rsidRDefault="00D053B7" w:rsidP="00DE05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Мероприятия </w:t>
            </w:r>
            <w:r w:rsidRPr="00DE05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повышению информированности сотрудников </w:t>
            </w:r>
          </w:p>
          <w:p w:rsidR="00D053B7" w:rsidRDefault="00682C9C" w:rsidP="00DE05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профилактика</w:t>
            </w:r>
            <w:r w:rsidR="00D053B7" w:rsidRPr="00682C9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заболеваний и популяризации здорового образа жизни</w:t>
            </w:r>
          </w:p>
          <w:p w:rsidR="00A83AC7" w:rsidRPr="00DE05F7" w:rsidRDefault="00A83AC7" w:rsidP="00DE05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35" w:type="dxa"/>
            <w:tcMar>
              <w:top w:w="120" w:type="dxa"/>
              <w:left w:w="120" w:type="dxa"/>
              <w:bottom w:w="120" w:type="dxa"/>
              <w:right w:w="0" w:type="dxa"/>
            </w:tcMar>
          </w:tcPr>
          <w:p w:rsidR="00590333" w:rsidRPr="00590333" w:rsidRDefault="00590333" w:rsidP="00171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0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М</w:t>
            </w:r>
            <w:r w:rsidR="00D053B7" w:rsidRPr="00590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онитори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нг поведенческих факторов риска:</w:t>
            </w:r>
          </w:p>
          <w:p w:rsidR="00D053B7" w:rsidRDefault="00590333" w:rsidP="00171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D053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индивидуальные собеседования;</w:t>
            </w:r>
          </w:p>
          <w:p w:rsidR="00D053B7" w:rsidRDefault="00D053B7" w:rsidP="00171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2D79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работников (П</w:t>
            </w:r>
            <w:r w:rsidRPr="002D79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риложение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  <w:r w:rsidR="00340E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D053B7" w:rsidRDefault="00590333" w:rsidP="006B00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«Факторы риска для здоровья работников»</w:t>
            </w:r>
          </w:p>
          <w:p w:rsidR="0004286B" w:rsidRDefault="00590333" w:rsidP="001718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«Оценка</w:t>
            </w:r>
            <w:r w:rsidR="00D053B7" w:rsidRPr="002D79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эффективности проводимых мероприятий Программы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D053B7" w:rsidRDefault="00590333" w:rsidP="002575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="00D053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D053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бсуждени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 вопросов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здоровьясбережения</w:t>
            </w:r>
            <w:proofErr w:type="spellEnd"/>
            <w:r w:rsidR="00D053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D053B7" w:rsidRDefault="00590333" w:rsidP="002575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-Собрание</w:t>
            </w:r>
            <w:r w:rsidR="00D053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трудового коллектива «Ознакомление с </w:t>
            </w:r>
            <w:r w:rsidR="00D053B7">
              <w:rPr>
                <w:rFonts w:ascii="Times New Roman" w:hAnsi="Times New Roman" w:cs="Times New Roman"/>
                <w:sz w:val="24"/>
                <w:szCs w:val="24"/>
              </w:rPr>
              <w:t>Постановлениями</w:t>
            </w:r>
            <w:r w:rsidR="00D053B7" w:rsidRPr="00CD149E">
              <w:rPr>
                <w:rFonts w:ascii="Times New Roman" w:hAnsi="Times New Roman" w:cs="Times New Roman"/>
                <w:sz w:val="24"/>
                <w:szCs w:val="24"/>
              </w:rPr>
              <w:t xml:space="preserve"> Правительства РФ по снижению рисков распространения COVID-19</w:t>
            </w:r>
            <w:r w:rsidR="00D053B7" w:rsidRPr="00CD14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D053B7" w:rsidRDefault="00590333" w:rsidP="002575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-Профсоюзное собрание «</w:t>
            </w:r>
            <w:r w:rsidR="002E6B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Здоровая работ</w:t>
            </w:r>
            <w:proofErr w:type="gramStart"/>
            <w:r w:rsidR="002E6B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а-</w:t>
            </w:r>
            <w:proofErr w:type="gramEnd"/>
            <w:r w:rsidR="002E6B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выполнения Соглашения по ОТ за 20</w:t>
            </w:r>
            <w:r w:rsidR="00E70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год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="00D053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CC05A1" w:rsidRDefault="00590333" w:rsidP="006B00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-Производственное</w:t>
            </w:r>
            <w:r w:rsidR="00D053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D053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совещании</w:t>
            </w:r>
            <w:proofErr w:type="gramEnd"/>
            <w:r w:rsidR="00D053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«Управление усталостью на рабочем месте»;</w:t>
            </w:r>
          </w:p>
          <w:p w:rsidR="00CC05A1" w:rsidRDefault="00CC05A1" w:rsidP="00CC05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консультативные беседы:</w:t>
            </w:r>
          </w:p>
          <w:p w:rsidR="00CC05A1" w:rsidRDefault="00CC05A1" w:rsidP="00CC05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«Онкология» </w:t>
            </w:r>
          </w:p>
          <w:p w:rsidR="00CC05A1" w:rsidRDefault="00CC05A1" w:rsidP="00CC05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«Холестерин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–х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ороший и плохой» </w:t>
            </w:r>
          </w:p>
          <w:p w:rsidR="00CC05A1" w:rsidRDefault="00CC05A1" w:rsidP="00CC05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«Можно ли жить без артроза»</w:t>
            </w:r>
          </w:p>
          <w:p w:rsidR="00CC05A1" w:rsidRDefault="00CC05A1" w:rsidP="00CC05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беседы:</w:t>
            </w:r>
          </w:p>
          <w:p w:rsidR="00CC05A1" w:rsidRDefault="00CC05A1" w:rsidP="00CC05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«Профилактика гриппа 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короновирусной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инфекции»</w:t>
            </w:r>
          </w:p>
          <w:p w:rsidR="00CC05A1" w:rsidRDefault="00CC05A1" w:rsidP="00CC05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«Бегом от старости» </w:t>
            </w:r>
          </w:p>
          <w:p w:rsidR="00CC05A1" w:rsidRDefault="00CC05A1" w:rsidP="00CC05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«Санитарно-гигиенические условия на рабочем месте»</w:t>
            </w:r>
          </w:p>
          <w:p w:rsidR="00CC05A1" w:rsidRDefault="00CC05A1" w:rsidP="00CC05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поощрение сотрудников к поддержке хорошей физической формы,  участие в соревнованиях (баллы к стимулирующим надбавкам);</w:t>
            </w:r>
          </w:p>
          <w:p w:rsidR="00CC05A1" w:rsidRDefault="00CC05A1" w:rsidP="00CC05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предоставление 3 оплачиваемых дней за работу без больничного листа;</w:t>
            </w:r>
          </w:p>
          <w:p w:rsidR="00CC05A1" w:rsidRDefault="00CC05A1" w:rsidP="00CC05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обучение сотрудников «Первой медицинской помощи»;</w:t>
            </w:r>
          </w:p>
          <w:p w:rsidR="0004286B" w:rsidRDefault="0004286B" w:rsidP="00CC05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C05A1" w:rsidRDefault="00CC05A1" w:rsidP="00CC05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-оформление стенда «Здоровье рядом!»;</w:t>
            </w:r>
          </w:p>
          <w:p w:rsidR="0004286B" w:rsidRDefault="0004286B" w:rsidP="000428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фото- и видеоотчеты;</w:t>
            </w:r>
          </w:p>
          <w:p w:rsidR="00CC05A1" w:rsidRDefault="00CC05A1" w:rsidP="00CC05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обновление информации на  сайте ДОУ</w:t>
            </w:r>
            <w:r w:rsidR="007C0B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</w:tcPr>
          <w:p w:rsidR="00D053B7" w:rsidRDefault="00D053B7" w:rsidP="002D79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53B7" w:rsidRDefault="00D053B7" w:rsidP="002D79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53B7" w:rsidRDefault="00D053B7" w:rsidP="002D79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53B7" w:rsidRDefault="00590333" w:rsidP="002D79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09.2021</w:t>
            </w:r>
          </w:p>
          <w:p w:rsidR="00590333" w:rsidRDefault="00590333" w:rsidP="002D79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12.2021</w:t>
            </w:r>
          </w:p>
          <w:p w:rsidR="00590333" w:rsidRDefault="00590333" w:rsidP="002D79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53B7" w:rsidRDefault="00590333" w:rsidP="002D79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01.2021</w:t>
            </w:r>
          </w:p>
          <w:p w:rsidR="00590333" w:rsidRDefault="00590333" w:rsidP="002D79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0333" w:rsidRDefault="00590333" w:rsidP="002D79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0333" w:rsidRDefault="00E70BFB" w:rsidP="002D79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  <w:r w:rsidR="00590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.2022</w:t>
            </w:r>
          </w:p>
          <w:p w:rsidR="00E70BFB" w:rsidRDefault="00E70BFB" w:rsidP="002D79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0333" w:rsidRDefault="00E70BFB" w:rsidP="002D79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  <w:r w:rsidR="00590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.2023</w:t>
            </w:r>
          </w:p>
          <w:p w:rsidR="00CC05A1" w:rsidRDefault="00CC05A1" w:rsidP="002D79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C05A1" w:rsidRDefault="00CC05A1" w:rsidP="00CC05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регулярно</w:t>
            </w:r>
          </w:p>
          <w:p w:rsidR="00CC05A1" w:rsidRDefault="00CC05A1" w:rsidP="00CC05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C05A1" w:rsidRDefault="00CC05A1" w:rsidP="00CC05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04.2021</w:t>
            </w:r>
          </w:p>
          <w:p w:rsidR="00CC05A1" w:rsidRDefault="00CC05A1" w:rsidP="00CC05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03.2022</w:t>
            </w:r>
          </w:p>
          <w:p w:rsidR="00CC05A1" w:rsidRDefault="00CC05A1" w:rsidP="00CC05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01.2023</w:t>
            </w:r>
          </w:p>
          <w:p w:rsidR="00CC05A1" w:rsidRDefault="00CC05A1" w:rsidP="00CC05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C05A1" w:rsidRDefault="00CC05A1" w:rsidP="00CC05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03.2021</w:t>
            </w:r>
          </w:p>
          <w:p w:rsidR="00CC05A1" w:rsidRDefault="00CC05A1" w:rsidP="00CC05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05.2022</w:t>
            </w:r>
          </w:p>
          <w:p w:rsidR="00CC05A1" w:rsidRDefault="00CC05A1" w:rsidP="00CC05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03.2023</w:t>
            </w:r>
          </w:p>
          <w:p w:rsidR="00CC05A1" w:rsidRDefault="00CC05A1" w:rsidP="00CC05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регулярно</w:t>
            </w:r>
          </w:p>
          <w:p w:rsidR="00CC05A1" w:rsidRDefault="00CC05A1" w:rsidP="002D79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C05A1" w:rsidRDefault="00CC05A1" w:rsidP="002D79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отпуску</w:t>
            </w:r>
          </w:p>
          <w:p w:rsidR="00CC05A1" w:rsidRDefault="00CC05A1" w:rsidP="002D79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C05A1" w:rsidRDefault="00CC05A1" w:rsidP="002D79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  <w:p w:rsidR="007C0B2C" w:rsidRDefault="007C0B2C" w:rsidP="002D79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03.2021</w:t>
            </w:r>
          </w:p>
          <w:p w:rsidR="007C0B2C" w:rsidRDefault="007C0B2C" w:rsidP="002D79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  <w:p w:rsidR="00CC05A1" w:rsidRDefault="00CC05A1" w:rsidP="002D79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0333" w:rsidRDefault="00590333" w:rsidP="002D79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53B7" w:rsidRDefault="00D053B7" w:rsidP="002D79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53B7" w:rsidRDefault="00D053B7" w:rsidP="002D79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53B7" w:rsidRDefault="00D053B7" w:rsidP="002D79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53B7" w:rsidRDefault="00D053B7" w:rsidP="002D79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53B7" w:rsidRDefault="00D053B7" w:rsidP="002D79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04286B" w:rsidRDefault="0004286B" w:rsidP="002D79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86B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Председатель комиссии по организационно-массовой и информационной работе</w:t>
            </w: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 ПК</w:t>
            </w:r>
          </w:p>
          <w:p w:rsidR="00AE7317" w:rsidRDefault="00AE7317" w:rsidP="002D79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едсестра</w:t>
            </w:r>
            <w:proofErr w:type="spellEnd"/>
          </w:p>
          <w:p w:rsidR="00D053B7" w:rsidRDefault="00590333" w:rsidP="002D79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AE7317" w:rsidRDefault="00AE7317" w:rsidP="002D79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0333" w:rsidRDefault="00590333" w:rsidP="002D79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ПК</w:t>
            </w:r>
          </w:p>
          <w:p w:rsidR="00590333" w:rsidRDefault="00590333" w:rsidP="002D79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</w:t>
            </w:r>
          </w:p>
          <w:p w:rsidR="00CC05A1" w:rsidRDefault="00CC05A1" w:rsidP="002D79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C05A1" w:rsidRDefault="00CC05A1" w:rsidP="00CC05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Центр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медпрофилактики</w:t>
            </w:r>
            <w:proofErr w:type="spellEnd"/>
            <w:r w:rsidR="000428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ЗМР РТ</w:t>
            </w:r>
          </w:p>
          <w:p w:rsidR="00CC05A1" w:rsidRDefault="00CC05A1" w:rsidP="00CC05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C05A1" w:rsidRDefault="00CC05A1" w:rsidP="00CC05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C05A1" w:rsidRDefault="00CC05A1" w:rsidP="00CC05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едсестра</w:t>
            </w:r>
            <w:proofErr w:type="spellEnd"/>
          </w:p>
          <w:p w:rsidR="00CC05A1" w:rsidRDefault="00CC05A1" w:rsidP="00CC05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C05A1" w:rsidRDefault="00CC05A1" w:rsidP="00CC05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  <w:p w:rsidR="0004286B" w:rsidRDefault="0004286B" w:rsidP="00042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  <w:p w:rsidR="0004286B" w:rsidRDefault="0004286B" w:rsidP="00042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  <w:p w:rsidR="0004286B" w:rsidRDefault="0004286B" w:rsidP="00042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  <w:p w:rsidR="0004286B" w:rsidRDefault="0004286B" w:rsidP="00042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Зеленодольское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медучилище</w:t>
            </w:r>
          </w:p>
          <w:p w:rsidR="00CC05A1" w:rsidRPr="0004286B" w:rsidRDefault="0004286B" w:rsidP="00CC05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86B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Председатель комиссии по организационно-массовой и информационной работе</w:t>
            </w:r>
          </w:p>
        </w:tc>
      </w:tr>
      <w:tr w:rsidR="00D053B7" w:rsidRPr="002D79E5" w:rsidTr="00D053B7">
        <w:trPr>
          <w:cantSplit/>
          <w:trHeight w:val="1134"/>
        </w:trPr>
        <w:tc>
          <w:tcPr>
            <w:tcW w:w="856" w:type="dxa"/>
            <w:textDirection w:val="btLr"/>
          </w:tcPr>
          <w:p w:rsidR="00D053B7" w:rsidRPr="002D79E5" w:rsidRDefault="00D053B7" w:rsidP="002575CF">
            <w:pPr>
              <w:spacing w:after="0" w:line="240" w:lineRule="auto"/>
              <w:ind w:left="113" w:right="113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Б</w:t>
            </w:r>
            <w:r w:rsidRPr="0017184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лок 3. «Шаг за шагом!»</w:t>
            </w:r>
          </w:p>
        </w:tc>
        <w:tc>
          <w:tcPr>
            <w:tcW w:w="3964" w:type="dxa"/>
            <w:tcMar>
              <w:top w:w="120" w:type="dxa"/>
              <w:left w:w="0" w:type="dxa"/>
              <w:bottom w:w="120" w:type="dxa"/>
              <w:right w:w="120" w:type="dxa"/>
            </w:tcMar>
          </w:tcPr>
          <w:p w:rsidR="00A83AC7" w:rsidRDefault="00D053B7" w:rsidP="00EC23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Массовые физкультурн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о-</w:t>
            </w:r>
            <w:proofErr w:type="gramEnd"/>
            <w:r w:rsidR="000809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спортивные мероприятия</w:t>
            </w:r>
          </w:p>
          <w:p w:rsidR="00D053B7" w:rsidRPr="002D79E5" w:rsidRDefault="00A83AC7" w:rsidP="00EC23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-</w:t>
            </w:r>
            <w:r w:rsidRPr="00EC23E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повышение двигательной активности работников</w:t>
            </w:r>
          </w:p>
        </w:tc>
        <w:tc>
          <w:tcPr>
            <w:tcW w:w="7235" w:type="dxa"/>
            <w:tcMar>
              <w:top w:w="120" w:type="dxa"/>
              <w:left w:w="120" w:type="dxa"/>
              <w:bottom w:w="120" w:type="dxa"/>
              <w:right w:w="0" w:type="dxa"/>
            </w:tcMar>
          </w:tcPr>
          <w:p w:rsidR="00D053B7" w:rsidRDefault="00D053B7" w:rsidP="002065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  </w:t>
            </w:r>
            <w:r w:rsidRPr="002D79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зарядка на рабочем месте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режимных моментах</w:t>
            </w:r>
            <w:r w:rsidRPr="002D79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</w:p>
          <w:p w:rsidR="00D053B7" w:rsidRDefault="00D053B7" w:rsidP="002065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  </w:t>
            </w:r>
            <w:r w:rsidRPr="002D79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физкультминутки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режимных моментах</w:t>
            </w:r>
            <w:r w:rsidRPr="002D79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D053B7" w:rsidRDefault="00D053B7" w:rsidP="002065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0809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команд для участия в спортивных мероприятиях;</w:t>
            </w:r>
          </w:p>
          <w:p w:rsidR="00D053B7" w:rsidRDefault="00D053B7" w:rsidP="002065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тренировочные занятия;</w:t>
            </w:r>
          </w:p>
          <w:p w:rsidR="00D053B7" w:rsidRDefault="00D053B7" w:rsidP="002065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   участие в спартакиаде работников образования</w:t>
            </w:r>
            <w:r w:rsidR="000809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ЗМР РТ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380759" w:rsidRDefault="00380759" w:rsidP="002065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53B7" w:rsidRDefault="00380759" w:rsidP="002065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спартакиада ДОУ </w:t>
            </w:r>
          </w:p>
          <w:p w:rsidR="00D053B7" w:rsidRDefault="00D053B7" w:rsidP="002065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работа  клубов: </w:t>
            </w:r>
          </w:p>
          <w:p w:rsidR="00D053B7" w:rsidRDefault="00D053B7" w:rsidP="002065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 лучшей жизни!» (йога)</w:t>
            </w:r>
          </w:p>
          <w:p w:rsidR="00D053B7" w:rsidRDefault="00D053B7" w:rsidP="002065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053B7" w:rsidRDefault="00D053B7" w:rsidP="002065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«Шашисты» (шашки)</w:t>
            </w:r>
          </w:p>
          <w:p w:rsidR="00D053B7" w:rsidRDefault="00D053B7" w:rsidP="002065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«Точно в цель» 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дартс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D053B7" w:rsidRDefault="00D053B7" w:rsidP="002065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53B7" w:rsidRDefault="00D053B7" w:rsidP="002065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2D79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D053B7" w:rsidRDefault="00D053B7" w:rsidP="002065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9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«Пешком до работы»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D053B7" w:rsidRDefault="00D053B7" w:rsidP="002065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«Шагомер» </w:t>
            </w:r>
          </w:p>
          <w:p w:rsidR="00D053B7" w:rsidRDefault="00380759" w:rsidP="002065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-День Здоровья</w:t>
            </w:r>
          </w:p>
          <w:p w:rsidR="00D053B7" w:rsidRPr="002D79E5" w:rsidRDefault="00D053B7" w:rsidP="002065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D053B7" w:rsidRDefault="00D053B7" w:rsidP="002D79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  <w:p w:rsidR="00D053B7" w:rsidRDefault="00D053B7" w:rsidP="002D79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ежедневно </w:t>
            </w:r>
          </w:p>
          <w:p w:rsidR="00D053B7" w:rsidRDefault="00D053B7" w:rsidP="002D79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53B7" w:rsidRDefault="00D053B7" w:rsidP="002D79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53B7" w:rsidRDefault="00D053B7" w:rsidP="002D79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 УО</w:t>
            </w:r>
          </w:p>
          <w:p w:rsidR="00D053B7" w:rsidRDefault="00380759" w:rsidP="002D79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теч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ода</w:t>
            </w:r>
            <w:proofErr w:type="spellEnd"/>
          </w:p>
          <w:p w:rsidR="00D053B7" w:rsidRDefault="00D053B7" w:rsidP="002D79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  <w:p w:rsidR="00D053B7" w:rsidRDefault="00D053B7" w:rsidP="002D79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вторник, четверг</w:t>
            </w:r>
          </w:p>
          <w:p w:rsidR="00D053B7" w:rsidRDefault="00D053B7" w:rsidP="002D79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среда,</w:t>
            </w:r>
          </w:p>
          <w:p w:rsidR="00D053B7" w:rsidRDefault="00D053B7" w:rsidP="002D79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D053B7" w:rsidRDefault="00D053B7" w:rsidP="002D79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пятница май 2021-2023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D053B7" w:rsidRDefault="00D053B7" w:rsidP="002D79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 2022 г</w:t>
            </w:r>
          </w:p>
          <w:p w:rsidR="00D053B7" w:rsidRPr="002D79E5" w:rsidRDefault="00D053B7" w:rsidP="002D79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раза в год</w:t>
            </w:r>
          </w:p>
        </w:tc>
        <w:tc>
          <w:tcPr>
            <w:tcW w:w="1701" w:type="dxa"/>
          </w:tcPr>
          <w:p w:rsidR="00D053B7" w:rsidRDefault="0004286B" w:rsidP="002D79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04286B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Председатель комиссии по спортивно – оздоровительной работе ПК</w:t>
            </w:r>
          </w:p>
          <w:p w:rsidR="0004286B" w:rsidRDefault="0004286B" w:rsidP="002D79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  <w:p w:rsidR="0004286B" w:rsidRPr="00882E59" w:rsidRDefault="0004286B" w:rsidP="002D79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882E5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Председатель комиссии по культурно – массовой работе</w:t>
            </w:r>
            <w:r w:rsidR="00882E5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 ПК</w:t>
            </w:r>
          </w:p>
          <w:p w:rsidR="0004286B" w:rsidRDefault="0004286B" w:rsidP="002D79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  <w:p w:rsidR="0004286B" w:rsidRPr="0004286B" w:rsidRDefault="0004286B" w:rsidP="002D79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Инструктор физкультуры</w:t>
            </w:r>
          </w:p>
        </w:tc>
      </w:tr>
      <w:tr w:rsidR="00D053B7" w:rsidRPr="002D79E5" w:rsidTr="00D053B7">
        <w:trPr>
          <w:cantSplit/>
          <w:trHeight w:val="1134"/>
        </w:trPr>
        <w:tc>
          <w:tcPr>
            <w:tcW w:w="856" w:type="dxa"/>
            <w:textDirection w:val="btLr"/>
          </w:tcPr>
          <w:p w:rsidR="00D053B7" w:rsidRPr="002D79E5" w:rsidRDefault="00080972" w:rsidP="00A33D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Блок 4</w:t>
            </w:r>
            <w:r w:rsidR="00D053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. </w:t>
            </w:r>
            <w:r w:rsidR="00D053B7" w:rsidRPr="00A33D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«Здоровое питание – основа процветания!»</w:t>
            </w:r>
            <w:r w:rsidR="00D053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  </w:t>
            </w:r>
          </w:p>
        </w:tc>
        <w:tc>
          <w:tcPr>
            <w:tcW w:w="3964" w:type="dxa"/>
            <w:tcMar>
              <w:top w:w="120" w:type="dxa"/>
              <w:left w:w="0" w:type="dxa"/>
              <w:bottom w:w="120" w:type="dxa"/>
              <w:right w:w="120" w:type="dxa"/>
            </w:tcMar>
            <w:hideMark/>
          </w:tcPr>
          <w:p w:rsidR="00A83AC7" w:rsidRDefault="00D053B7" w:rsidP="00A33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Мероприятия по </w:t>
            </w:r>
            <w:r w:rsidR="002E6B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 питания</w:t>
            </w:r>
          </w:p>
          <w:p w:rsidR="00D053B7" w:rsidRPr="002D79E5" w:rsidRDefault="00A83AC7" w:rsidP="00A33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- о</w:t>
            </w:r>
            <w:r w:rsidRPr="00A33DE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ценка условий питания работников, организации м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ест для приема пищи сотрудников</w:t>
            </w:r>
          </w:p>
        </w:tc>
        <w:tc>
          <w:tcPr>
            <w:tcW w:w="7235" w:type="dxa"/>
            <w:tcMar>
              <w:top w:w="120" w:type="dxa"/>
              <w:left w:w="120" w:type="dxa"/>
              <w:bottom w:w="120" w:type="dxa"/>
              <w:right w:w="0" w:type="dxa"/>
            </w:tcMar>
            <w:hideMark/>
          </w:tcPr>
          <w:p w:rsidR="00D053B7" w:rsidRPr="00A83AC7" w:rsidRDefault="00D053B7" w:rsidP="00E123C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организация питания сотрудников;</w:t>
            </w:r>
          </w:p>
          <w:p w:rsidR="00D053B7" w:rsidRDefault="00D053B7" w:rsidP="00E123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производственное совещание «Организация питания сотрудников в соответствии с требованиями СанПиН»</w:t>
            </w:r>
          </w:p>
          <w:p w:rsidR="00D053B7" w:rsidRDefault="00D053B7" w:rsidP="00E123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совещание при заведующем «Организация питания в условиях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короновирусной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инфекции»</w:t>
            </w:r>
          </w:p>
          <w:p w:rsidR="00D053B7" w:rsidRDefault="00D053B7" w:rsidP="00E123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-дегустация «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полезной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вкусной пищи замолвите слово»;</w:t>
            </w:r>
          </w:p>
          <w:p w:rsidR="00D053B7" w:rsidRDefault="00D053B7" w:rsidP="00E123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-презентация «Здоровая и доступная для каждого тарелка»;</w:t>
            </w:r>
          </w:p>
          <w:p w:rsidR="00D053B7" w:rsidRDefault="00D053B7" w:rsidP="00E123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-реализация проекта «Наш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огород-круглый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год»</w:t>
            </w:r>
          </w:p>
          <w:p w:rsidR="00D053B7" w:rsidRPr="002D79E5" w:rsidRDefault="00D053B7" w:rsidP="00E123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D053B7" w:rsidRDefault="00D053B7" w:rsidP="002D79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4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  <w:p w:rsidR="00D053B7" w:rsidRDefault="00D053B7" w:rsidP="002D79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  <w:p w:rsidR="00D053B7" w:rsidRDefault="00D053B7" w:rsidP="002D79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53B7" w:rsidRDefault="00D053B7" w:rsidP="002D79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  <w:p w:rsidR="00D053B7" w:rsidRDefault="00D053B7" w:rsidP="002D79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53B7" w:rsidRDefault="00D053B7" w:rsidP="004114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  <w:p w:rsidR="00D053B7" w:rsidRDefault="00D053B7" w:rsidP="004114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  <w:p w:rsidR="00D053B7" w:rsidRDefault="00D053B7" w:rsidP="004114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  <w:p w:rsidR="00D053B7" w:rsidRPr="004114DB" w:rsidRDefault="00D053B7" w:rsidP="004114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D053B7" w:rsidRDefault="00080972" w:rsidP="008A3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D053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proofErr w:type="gramStart"/>
            <w:r w:rsidR="00D053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="00D053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едсестра</w:t>
            </w:r>
            <w:proofErr w:type="spellEnd"/>
          </w:p>
          <w:p w:rsidR="00D053B7" w:rsidRDefault="00D053B7" w:rsidP="008A3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Pr="002D79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оординацион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2D79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но-</w:t>
            </w:r>
            <w:proofErr w:type="spellStart"/>
            <w:r w:rsidRPr="002D79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2D79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тивно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spellEnd"/>
            <w:r w:rsidRPr="002D79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2D79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сотрудников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Центра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медпрофилактики</w:t>
            </w:r>
            <w:proofErr w:type="spellEnd"/>
          </w:p>
          <w:p w:rsidR="00D053B7" w:rsidRPr="00FC3309" w:rsidRDefault="00D053B7" w:rsidP="008A30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D053B7" w:rsidRPr="002D79E5" w:rsidTr="00D053B7">
        <w:trPr>
          <w:cantSplit/>
          <w:trHeight w:val="4125"/>
        </w:trPr>
        <w:tc>
          <w:tcPr>
            <w:tcW w:w="856" w:type="dxa"/>
            <w:textDirection w:val="btLr"/>
          </w:tcPr>
          <w:p w:rsidR="00D053B7" w:rsidRPr="002D79E5" w:rsidRDefault="00F06766" w:rsidP="00EE6075">
            <w:pPr>
              <w:spacing w:after="0" w:line="240" w:lineRule="auto"/>
              <w:ind w:left="113" w:right="113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Блок 5</w:t>
            </w:r>
            <w:r w:rsidR="00D053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 «Антистресс»</w:t>
            </w:r>
            <w:r w:rsidR="00D053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964" w:type="dxa"/>
            <w:tcMar>
              <w:top w:w="120" w:type="dxa"/>
              <w:left w:w="0" w:type="dxa"/>
              <w:bottom w:w="120" w:type="dxa"/>
              <w:right w:w="120" w:type="dxa"/>
            </w:tcMar>
            <w:hideMark/>
          </w:tcPr>
          <w:p w:rsidR="00080972" w:rsidRDefault="00D053B7" w:rsidP="00EE60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9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 </w:t>
            </w:r>
            <w:r w:rsidRPr="002D79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обеспечение эффективности дея</w:t>
            </w:r>
            <w:r w:rsidR="008B1D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тельности персонала организации</w:t>
            </w:r>
            <w:r w:rsidRPr="002D79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080972" w:rsidRDefault="00080972" w:rsidP="00EE607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минимизация</w:t>
            </w:r>
            <w:r w:rsidR="00D053B7" w:rsidRPr="0008097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производственных издержек, связанных с негативным влиянием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стресса на здоровье сотрудников;</w:t>
            </w:r>
          </w:p>
          <w:p w:rsidR="00A83AC7" w:rsidRDefault="00080972" w:rsidP="00EE607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-</w:t>
            </w:r>
            <w:r w:rsidR="00D053B7" w:rsidRPr="0008097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противодействие профессиональному выгоранию</w:t>
            </w:r>
            <w:r w:rsidR="00A83AC7" w:rsidRPr="00EE607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</w:p>
          <w:p w:rsidR="008B1DDC" w:rsidRDefault="00A83AC7" w:rsidP="00EE607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-</w:t>
            </w:r>
            <w:r w:rsidR="00682C9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управление</w:t>
            </w:r>
            <w:r w:rsidRPr="00EE607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конфликтными ситуациями,</w:t>
            </w:r>
          </w:p>
          <w:p w:rsidR="00D053B7" w:rsidRPr="002D79E5" w:rsidRDefault="008B1DDC" w:rsidP="00EE60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- обучение</w:t>
            </w:r>
            <w:r w:rsidR="00A83AC7" w:rsidRPr="00EE607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технологиям выработки эмоциональной устойчивости, способам управления стрессом на эмоциональном и физическом уровне</w:t>
            </w:r>
          </w:p>
        </w:tc>
        <w:tc>
          <w:tcPr>
            <w:tcW w:w="7235" w:type="dxa"/>
            <w:tcMar>
              <w:top w:w="120" w:type="dxa"/>
              <w:left w:w="120" w:type="dxa"/>
              <w:bottom w:w="120" w:type="dxa"/>
              <w:right w:w="0" w:type="dxa"/>
            </w:tcMar>
            <w:hideMark/>
          </w:tcPr>
          <w:p w:rsidR="00D053B7" w:rsidRDefault="00D053B7" w:rsidP="00CA43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прогулки (в режимных моментах);</w:t>
            </w:r>
          </w:p>
          <w:p w:rsidR="00D053B7" w:rsidRDefault="00D053B7" w:rsidP="00CA43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участие в акции «Тур выходного дня»;</w:t>
            </w:r>
          </w:p>
          <w:p w:rsidR="00D053B7" w:rsidRDefault="009E22DF" w:rsidP="00CA43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Час З</w:t>
            </w:r>
            <w:r w:rsidR="00D053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доровья;</w:t>
            </w:r>
          </w:p>
          <w:p w:rsidR="00D053B7" w:rsidRDefault="00D053B7" w:rsidP="00CA43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участие в акциях:</w:t>
            </w:r>
          </w:p>
          <w:p w:rsidR="00D053B7" w:rsidRDefault="00A83AC7" w:rsidP="00CA43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053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«Цветник здоровья»;</w:t>
            </w:r>
          </w:p>
          <w:p w:rsidR="00D053B7" w:rsidRDefault="00D053B7" w:rsidP="00CA43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культурно-досуговые мероприятия;</w:t>
            </w:r>
          </w:p>
          <w:p w:rsidR="00D053B7" w:rsidRDefault="00D053B7" w:rsidP="00CA43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2D79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выезды на пр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ироду</w:t>
            </w:r>
          </w:p>
          <w:p w:rsidR="00A83AC7" w:rsidRPr="002D79E5" w:rsidRDefault="00A83AC7" w:rsidP="00CA43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D053B7" w:rsidRDefault="00D053B7" w:rsidP="00C112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1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  <w:p w:rsidR="00D053B7" w:rsidRDefault="00D053B7" w:rsidP="00C112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выходным</w:t>
            </w:r>
          </w:p>
          <w:p w:rsidR="00D053B7" w:rsidRDefault="00D053B7" w:rsidP="00C112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  <w:p w:rsidR="00D053B7" w:rsidRDefault="00D053B7" w:rsidP="00C112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53B7" w:rsidRDefault="00D053B7" w:rsidP="00C112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сезонно</w:t>
            </w:r>
          </w:p>
          <w:p w:rsidR="00D053B7" w:rsidRDefault="00D053B7" w:rsidP="00C112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53B7" w:rsidRPr="0077138C" w:rsidRDefault="00D053B7" w:rsidP="00C112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месяц</w:t>
            </w:r>
          </w:p>
        </w:tc>
        <w:tc>
          <w:tcPr>
            <w:tcW w:w="1701" w:type="dxa"/>
          </w:tcPr>
          <w:p w:rsidR="00882E59" w:rsidRDefault="00882E59" w:rsidP="00882E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Председатель комиссии по спортивно – оздоровительной работе ПК</w:t>
            </w:r>
          </w:p>
          <w:p w:rsidR="00882E59" w:rsidRDefault="00882E59" w:rsidP="00882E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Председатель комиссии по культурно – массовой работе ПК</w:t>
            </w:r>
          </w:p>
          <w:p w:rsidR="00882E59" w:rsidRDefault="00882E59" w:rsidP="00C112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53B7" w:rsidRPr="00FC3309" w:rsidRDefault="00D053B7" w:rsidP="00C112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D79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 организации и проведению мероприятий блока привлекаются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 (медицинский психолог)</w:t>
            </w:r>
          </w:p>
        </w:tc>
      </w:tr>
      <w:tr w:rsidR="00D053B7" w:rsidRPr="002D79E5" w:rsidTr="00D053B7">
        <w:trPr>
          <w:cantSplit/>
          <w:trHeight w:val="1134"/>
        </w:trPr>
        <w:tc>
          <w:tcPr>
            <w:tcW w:w="856" w:type="dxa"/>
            <w:textDirection w:val="btLr"/>
          </w:tcPr>
          <w:p w:rsidR="00D053B7" w:rsidRPr="000B61FA" w:rsidRDefault="00F06766" w:rsidP="00A373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Блок 6.</w:t>
            </w:r>
            <w:r w:rsidR="00D053B7" w:rsidRPr="000B61F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«Айболит» </w:t>
            </w:r>
          </w:p>
          <w:p w:rsidR="00D053B7" w:rsidRPr="000B61FA" w:rsidRDefault="00D053B7" w:rsidP="00A3736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4" w:type="dxa"/>
            <w:tcMar>
              <w:top w:w="120" w:type="dxa"/>
              <w:left w:w="0" w:type="dxa"/>
              <w:bottom w:w="120" w:type="dxa"/>
              <w:right w:w="120" w:type="dxa"/>
            </w:tcMar>
            <w:hideMark/>
          </w:tcPr>
          <w:p w:rsidR="00682C9C" w:rsidRDefault="00D053B7" w:rsidP="000B61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61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Медицинские мероприятия</w:t>
            </w:r>
          </w:p>
          <w:p w:rsidR="00A83AC7" w:rsidRDefault="00682C9C" w:rsidP="000B61F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</w:t>
            </w:r>
            <w:r w:rsidR="00D053B7" w:rsidRPr="000B61F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D053B7" w:rsidRPr="00682C9C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выявление и предотвращение заболеваний и содействия сохранению здоровья каждого сотрудника</w:t>
            </w:r>
            <w:r w:rsidR="00A83AC7" w:rsidRPr="004017F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</w:p>
          <w:p w:rsidR="00D053B7" w:rsidRPr="000B61FA" w:rsidRDefault="00D053B7" w:rsidP="000B61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35" w:type="dxa"/>
            <w:tcMar>
              <w:top w:w="120" w:type="dxa"/>
              <w:left w:w="120" w:type="dxa"/>
              <w:bottom w:w="120" w:type="dxa"/>
              <w:right w:w="0" w:type="dxa"/>
            </w:tcMar>
            <w:hideMark/>
          </w:tcPr>
          <w:p w:rsidR="00D053B7" w:rsidRDefault="00D053B7" w:rsidP="0054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</w:t>
            </w:r>
            <w:r w:rsidRPr="002D79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рганизация проведения периодических медицинских осмотров работников; </w:t>
            </w:r>
          </w:p>
          <w:p w:rsidR="00D053B7" w:rsidRDefault="00D053B7" w:rsidP="0054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</w:t>
            </w:r>
            <w:r w:rsidRPr="002D79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роведение вакцинации работников; </w:t>
            </w:r>
          </w:p>
          <w:p w:rsidR="00D053B7" w:rsidRDefault="00D053B7" w:rsidP="0054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</w:t>
            </w:r>
            <w:r w:rsidRPr="002D79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оведение оздоровительных мероприят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ий, санаторно-курортного лечения;</w:t>
            </w:r>
          </w:p>
          <w:p w:rsidR="00D053B7" w:rsidRDefault="00D053B7" w:rsidP="0054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участие в профсоюзной Программе «За здоровьем в Крым»;</w:t>
            </w:r>
          </w:p>
          <w:p w:rsidR="00D053B7" w:rsidRDefault="00D053B7" w:rsidP="0054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обязательное медицинское страхование;</w:t>
            </w:r>
          </w:p>
          <w:p w:rsidR="00D053B7" w:rsidRDefault="00D053B7" w:rsidP="0054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проведение диспансеризации; </w:t>
            </w:r>
          </w:p>
          <w:p w:rsidR="00D053B7" w:rsidRDefault="00D053B7" w:rsidP="0054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консультации нарколога и психиатра;</w:t>
            </w:r>
          </w:p>
          <w:p w:rsidR="00D053B7" w:rsidRDefault="00D053B7" w:rsidP="0054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053B7" w:rsidRDefault="00D053B7" w:rsidP="0054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профилактический осмотр КВД;</w:t>
            </w:r>
          </w:p>
          <w:p w:rsidR="00D053B7" w:rsidRDefault="00D053B7" w:rsidP="002A4E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- 10-дневный контроль АД;</w:t>
            </w:r>
          </w:p>
          <w:p w:rsidR="00D053B7" w:rsidRPr="002D79E5" w:rsidRDefault="00D053B7" w:rsidP="0054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санитарно-гигиенические мероприятия по профилактике ОРВИ и гриппа, ОКИ</w:t>
            </w:r>
          </w:p>
        </w:tc>
        <w:tc>
          <w:tcPr>
            <w:tcW w:w="1134" w:type="dxa"/>
          </w:tcPr>
          <w:p w:rsidR="00D053B7" w:rsidRDefault="00D053B7" w:rsidP="00A373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053B7" w:rsidRDefault="00D053B7" w:rsidP="00A373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053B7" w:rsidRDefault="00D053B7" w:rsidP="00A37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E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год</w:t>
            </w:r>
          </w:p>
          <w:p w:rsidR="00D053B7" w:rsidRDefault="00D053B7" w:rsidP="00A37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53B7" w:rsidRDefault="00D053B7" w:rsidP="00A37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  <w:p w:rsidR="00D053B7" w:rsidRDefault="00D053B7" w:rsidP="00A37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 заявкам</w:t>
            </w:r>
          </w:p>
          <w:p w:rsidR="00D053B7" w:rsidRDefault="00D053B7" w:rsidP="00A37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53B7" w:rsidRDefault="00D053B7" w:rsidP="00A37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поступлении на работу</w:t>
            </w:r>
          </w:p>
          <w:p w:rsidR="00D053B7" w:rsidRDefault="00D053B7" w:rsidP="00A37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  <w:p w:rsidR="00D053B7" w:rsidRDefault="00D053B7" w:rsidP="00A37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раза в год</w:t>
            </w:r>
          </w:p>
          <w:p w:rsidR="00D053B7" w:rsidRPr="002A4E13" w:rsidRDefault="00D053B7" w:rsidP="00A37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сезонно</w:t>
            </w:r>
          </w:p>
        </w:tc>
        <w:tc>
          <w:tcPr>
            <w:tcW w:w="1701" w:type="dxa"/>
          </w:tcPr>
          <w:p w:rsidR="00D053B7" w:rsidRDefault="00D053B7" w:rsidP="00A37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едсестра</w:t>
            </w:r>
            <w:proofErr w:type="spellEnd"/>
          </w:p>
          <w:p w:rsidR="00D053B7" w:rsidRPr="00FC3309" w:rsidRDefault="00D053B7" w:rsidP="00A373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ПК</w:t>
            </w:r>
          </w:p>
        </w:tc>
      </w:tr>
      <w:tr w:rsidR="00D053B7" w:rsidRPr="002D79E5" w:rsidTr="00D053B7">
        <w:trPr>
          <w:cantSplit/>
          <w:trHeight w:val="1134"/>
        </w:trPr>
        <w:tc>
          <w:tcPr>
            <w:tcW w:w="856" w:type="dxa"/>
            <w:textDirection w:val="btLr"/>
          </w:tcPr>
          <w:p w:rsidR="00D053B7" w:rsidRDefault="00D053B7" w:rsidP="001A67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Блок 7</w:t>
            </w:r>
            <w:r w:rsidR="00F0676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«Охрана труда и здоровья»</w:t>
            </w:r>
          </w:p>
          <w:p w:rsidR="00D053B7" w:rsidRPr="002D79E5" w:rsidRDefault="00D053B7" w:rsidP="002A4E13">
            <w:pPr>
              <w:spacing w:after="0" w:line="240" w:lineRule="auto"/>
              <w:ind w:left="113" w:right="113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4" w:type="dxa"/>
            <w:tcMar>
              <w:top w:w="120" w:type="dxa"/>
              <w:left w:w="0" w:type="dxa"/>
              <w:bottom w:w="120" w:type="dxa"/>
              <w:right w:w="120" w:type="dxa"/>
            </w:tcMar>
          </w:tcPr>
          <w:p w:rsidR="00682C9C" w:rsidRDefault="00D053B7" w:rsidP="002A4E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Мероприятия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682C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</w:p>
          <w:p w:rsidR="00D053B7" w:rsidRPr="00682C9C" w:rsidRDefault="00682C9C" w:rsidP="002A4E1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682C9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- создание</w:t>
            </w:r>
            <w:r w:rsidR="00D053B7" w:rsidRPr="00682C9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безопасных условий труда на рабочем месте</w:t>
            </w:r>
          </w:p>
        </w:tc>
        <w:tc>
          <w:tcPr>
            <w:tcW w:w="7235" w:type="dxa"/>
            <w:tcMar>
              <w:top w:w="120" w:type="dxa"/>
              <w:left w:w="120" w:type="dxa"/>
              <w:bottom w:w="120" w:type="dxa"/>
              <w:right w:w="0" w:type="dxa"/>
            </w:tcMar>
          </w:tcPr>
          <w:p w:rsidR="00A83AC7" w:rsidRPr="00A83AC7" w:rsidRDefault="00D053B7" w:rsidP="001A67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A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A83AC7" w:rsidRPr="00A83A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СОУТ;</w:t>
            </w:r>
          </w:p>
          <w:p w:rsidR="00A83AC7" w:rsidRPr="00A83AC7" w:rsidRDefault="00A83AC7" w:rsidP="001A67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3A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оценка профессиональных рисков;</w:t>
            </w:r>
          </w:p>
          <w:p w:rsidR="00D053B7" w:rsidRPr="001A6726" w:rsidRDefault="00D053B7" w:rsidP="001A67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A67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1A67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соблюдением правил ОТ и ТБ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ПБ</w:t>
            </w:r>
            <w:r w:rsidRPr="001A67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рабочих местах;</w:t>
            </w:r>
          </w:p>
          <w:p w:rsidR="00D053B7" w:rsidRDefault="00D053B7" w:rsidP="001A672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7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проверка рабочих мест и территории детского сада на соответствие требованиям СанПиНа</w:t>
            </w:r>
          </w:p>
          <w:p w:rsidR="00D053B7" w:rsidRPr="001A6726" w:rsidRDefault="00D053B7" w:rsidP="001A67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gramStart"/>
            <w:r w:rsidRPr="001A67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1A67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использованием и  качеством СИЗ работников;</w:t>
            </w:r>
          </w:p>
          <w:p w:rsidR="00D053B7" w:rsidRPr="001A6726" w:rsidRDefault="00D053B7" w:rsidP="001A67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gramStart"/>
            <w:r w:rsidRPr="001A67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1A67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соблюдением температурного режима в помещениях ДОУ;</w:t>
            </w:r>
          </w:p>
          <w:p w:rsidR="00D053B7" w:rsidRPr="001A6726" w:rsidRDefault="00D053B7" w:rsidP="001A67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-проведение инструктажей и практических занятий  «Действие персонала в ЧС»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D053B7" w:rsidRPr="001A6726" w:rsidRDefault="00D053B7" w:rsidP="001A67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(эвакуация при пожаре)</w:t>
            </w:r>
          </w:p>
          <w:p w:rsidR="00D053B7" w:rsidRDefault="00D053B7" w:rsidP="001A67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gramStart"/>
            <w:r w:rsidRPr="001A67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1A67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соблюдением графика отпусков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D053B7" w:rsidRPr="001A6726" w:rsidRDefault="00A83AC7" w:rsidP="001A67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«Детский сад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–т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ерритория без алкоголя!»</w:t>
            </w:r>
          </w:p>
          <w:p w:rsidR="00D053B7" w:rsidRPr="001A6726" w:rsidRDefault="00D053B7" w:rsidP="001A67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53B7" w:rsidRPr="00FC3309" w:rsidRDefault="00D053B7" w:rsidP="001A67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D053B7" w:rsidRDefault="00D053B7" w:rsidP="002A4E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053B7" w:rsidRDefault="00D053B7" w:rsidP="002A4E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053B7" w:rsidRDefault="00D053B7" w:rsidP="002A4E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053B7" w:rsidRDefault="00D053B7" w:rsidP="002A4E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053B7" w:rsidRDefault="00D053B7" w:rsidP="002A4E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053B7" w:rsidRPr="001A6726" w:rsidRDefault="00D053B7" w:rsidP="002A4E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701" w:type="dxa"/>
          </w:tcPr>
          <w:p w:rsidR="00D053B7" w:rsidRDefault="00D053B7" w:rsidP="004017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председатель ПК</w:t>
            </w:r>
          </w:p>
        </w:tc>
      </w:tr>
    </w:tbl>
    <w:p w:rsidR="002D79E5" w:rsidRPr="002D79E5" w:rsidRDefault="002D79E5" w:rsidP="00E123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sectPr w:rsidR="002D79E5" w:rsidRPr="002D79E5" w:rsidSect="00590333">
      <w:pgSz w:w="16838" w:h="11906" w:orient="landscape"/>
      <w:pgMar w:top="851" w:right="1134" w:bottom="993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3F68D2"/>
    <w:multiLevelType w:val="hybridMultilevel"/>
    <w:tmpl w:val="06E004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878D2"/>
    <w:multiLevelType w:val="hybridMultilevel"/>
    <w:tmpl w:val="C82CF3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D27379C"/>
    <w:multiLevelType w:val="multilevel"/>
    <w:tmpl w:val="52A03C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C121366"/>
    <w:multiLevelType w:val="hybridMultilevel"/>
    <w:tmpl w:val="BB82F1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2962490"/>
    <w:multiLevelType w:val="multilevel"/>
    <w:tmpl w:val="B2782C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8FC11C2"/>
    <w:multiLevelType w:val="hybridMultilevel"/>
    <w:tmpl w:val="E6F4B7C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64781403"/>
    <w:multiLevelType w:val="hybridMultilevel"/>
    <w:tmpl w:val="C91A766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1"/>
  </w:num>
  <w:num w:numId="4">
    <w:abstractNumId w:val="5"/>
  </w:num>
  <w:num w:numId="5">
    <w:abstractNumId w:val="6"/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</w:num>
  <w:num w:numId="9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553A"/>
    <w:rsid w:val="0000027F"/>
    <w:rsid w:val="00035FAB"/>
    <w:rsid w:val="0004286B"/>
    <w:rsid w:val="0004326B"/>
    <w:rsid w:val="00080972"/>
    <w:rsid w:val="000A1539"/>
    <w:rsid w:val="000A4E88"/>
    <w:rsid w:val="000B1B47"/>
    <w:rsid w:val="000B2663"/>
    <w:rsid w:val="000B5FB6"/>
    <w:rsid w:val="000B61FA"/>
    <w:rsid w:val="000D37A6"/>
    <w:rsid w:val="000D3D52"/>
    <w:rsid w:val="001013D9"/>
    <w:rsid w:val="00123DCD"/>
    <w:rsid w:val="001324D9"/>
    <w:rsid w:val="0017184B"/>
    <w:rsid w:val="00173A60"/>
    <w:rsid w:val="001808B2"/>
    <w:rsid w:val="001868C7"/>
    <w:rsid w:val="001A6726"/>
    <w:rsid w:val="001E0453"/>
    <w:rsid w:val="002065DF"/>
    <w:rsid w:val="00213EAF"/>
    <w:rsid w:val="002575CF"/>
    <w:rsid w:val="002824C3"/>
    <w:rsid w:val="002828A6"/>
    <w:rsid w:val="002A4E13"/>
    <w:rsid w:val="002B7A70"/>
    <w:rsid w:val="002C7363"/>
    <w:rsid w:val="002D334D"/>
    <w:rsid w:val="002D3478"/>
    <w:rsid w:val="002D79E5"/>
    <w:rsid w:val="002E6B93"/>
    <w:rsid w:val="00301A2C"/>
    <w:rsid w:val="0031414F"/>
    <w:rsid w:val="00332FE7"/>
    <w:rsid w:val="00340EF2"/>
    <w:rsid w:val="00362AB0"/>
    <w:rsid w:val="00380759"/>
    <w:rsid w:val="003B21B7"/>
    <w:rsid w:val="003C11DA"/>
    <w:rsid w:val="003D0AED"/>
    <w:rsid w:val="003D6EDD"/>
    <w:rsid w:val="003F0365"/>
    <w:rsid w:val="003F775F"/>
    <w:rsid w:val="004017F4"/>
    <w:rsid w:val="004114DB"/>
    <w:rsid w:val="00413E5F"/>
    <w:rsid w:val="00473277"/>
    <w:rsid w:val="00487C94"/>
    <w:rsid w:val="004C3A09"/>
    <w:rsid w:val="004C57E0"/>
    <w:rsid w:val="004F03B7"/>
    <w:rsid w:val="00500653"/>
    <w:rsid w:val="005069F4"/>
    <w:rsid w:val="005440DD"/>
    <w:rsid w:val="00546850"/>
    <w:rsid w:val="00551CBC"/>
    <w:rsid w:val="00562D0E"/>
    <w:rsid w:val="00571772"/>
    <w:rsid w:val="00571D46"/>
    <w:rsid w:val="005777B2"/>
    <w:rsid w:val="00587258"/>
    <w:rsid w:val="00590333"/>
    <w:rsid w:val="005E27B6"/>
    <w:rsid w:val="005E2D55"/>
    <w:rsid w:val="0060534A"/>
    <w:rsid w:val="00636470"/>
    <w:rsid w:val="00637F59"/>
    <w:rsid w:val="00655CBD"/>
    <w:rsid w:val="006662CA"/>
    <w:rsid w:val="00670B67"/>
    <w:rsid w:val="0067202F"/>
    <w:rsid w:val="006822D4"/>
    <w:rsid w:val="00682C9C"/>
    <w:rsid w:val="00696B01"/>
    <w:rsid w:val="006A53E1"/>
    <w:rsid w:val="006B0038"/>
    <w:rsid w:val="006C2066"/>
    <w:rsid w:val="006C409D"/>
    <w:rsid w:val="006D6052"/>
    <w:rsid w:val="00747A94"/>
    <w:rsid w:val="0077138C"/>
    <w:rsid w:val="007B77A8"/>
    <w:rsid w:val="007C0B2C"/>
    <w:rsid w:val="007D328C"/>
    <w:rsid w:val="007D3B00"/>
    <w:rsid w:val="007D59BD"/>
    <w:rsid w:val="007D6668"/>
    <w:rsid w:val="007E4B22"/>
    <w:rsid w:val="007F4EFB"/>
    <w:rsid w:val="0080454B"/>
    <w:rsid w:val="00812641"/>
    <w:rsid w:val="008127B0"/>
    <w:rsid w:val="00820F2C"/>
    <w:rsid w:val="00843637"/>
    <w:rsid w:val="0085597E"/>
    <w:rsid w:val="00882E59"/>
    <w:rsid w:val="00892648"/>
    <w:rsid w:val="008A30FA"/>
    <w:rsid w:val="008B1DDC"/>
    <w:rsid w:val="008E09FC"/>
    <w:rsid w:val="00920C3D"/>
    <w:rsid w:val="009277C5"/>
    <w:rsid w:val="009C245A"/>
    <w:rsid w:val="009C6903"/>
    <w:rsid w:val="009D0FB5"/>
    <w:rsid w:val="009D504B"/>
    <w:rsid w:val="009E22DF"/>
    <w:rsid w:val="009E5879"/>
    <w:rsid w:val="00A27FEC"/>
    <w:rsid w:val="00A33DE5"/>
    <w:rsid w:val="00A37368"/>
    <w:rsid w:val="00A41CA0"/>
    <w:rsid w:val="00A52605"/>
    <w:rsid w:val="00A52685"/>
    <w:rsid w:val="00A53116"/>
    <w:rsid w:val="00A53992"/>
    <w:rsid w:val="00A56082"/>
    <w:rsid w:val="00A731AF"/>
    <w:rsid w:val="00A83AC7"/>
    <w:rsid w:val="00AA3353"/>
    <w:rsid w:val="00AA40B1"/>
    <w:rsid w:val="00AA5B3F"/>
    <w:rsid w:val="00AA5D4B"/>
    <w:rsid w:val="00AD4168"/>
    <w:rsid w:val="00AE7317"/>
    <w:rsid w:val="00B23ED1"/>
    <w:rsid w:val="00B25FAC"/>
    <w:rsid w:val="00B2698B"/>
    <w:rsid w:val="00B32074"/>
    <w:rsid w:val="00B42AC3"/>
    <w:rsid w:val="00B43254"/>
    <w:rsid w:val="00B53E1B"/>
    <w:rsid w:val="00B85559"/>
    <w:rsid w:val="00B92B43"/>
    <w:rsid w:val="00BB35C0"/>
    <w:rsid w:val="00BC65E4"/>
    <w:rsid w:val="00BD067F"/>
    <w:rsid w:val="00BD50EE"/>
    <w:rsid w:val="00BF45B2"/>
    <w:rsid w:val="00BF47C9"/>
    <w:rsid w:val="00C028E1"/>
    <w:rsid w:val="00C112B4"/>
    <w:rsid w:val="00C1323A"/>
    <w:rsid w:val="00C24EB1"/>
    <w:rsid w:val="00C40455"/>
    <w:rsid w:val="00C644E2"/>
    <w:rsid w:val="00C67D8E"/>
    <w:rsid w:val="00C70864"/>
    <w:rsid w:val="00C8729E"/>
    <w:rsid w:val="00CA0114"/>
    <w:rsid w:val="00CA24B0"/>
    <w:rsid w:val="00CA436B"/>
    <w:rsid w:val="00CB07CC"/>
    <w:rsid w:val="00CC05A1"/>
    <w:rsid w:val="00CD149E"/>
    <w:rsid w:val="00D053B7"/>
    <w:rsid w:val="00D34EB9"/>
    <w:rsid w:val="00D713B4"/>
    <w:rsid w:val="00DA7D4E"/>
    <w:rsid w:val="00DD4002"/>
    <w:rsid w:val="00DE05F7"/>
    <w:rsid w:val="00E123CD"/>
    <w:rsid w:val="00E45E55"/>
    <w:rsid w:val="00E61A9F"/>
    <w:rsid w:val="00E64DCB"/>
    <w:rsid w:val="00E709E7"/>
    <w:rsid w:val="00E70BFB"/>
    <w:rsid w:val="00E85D0E"/>
    <w:rsid w:val="00E87EB0"/>
    <w:rsid w:val="00E9553A"/>
    <w:rsid w:val="00EB39E7"/>
    <w:rsid w:val="00EC23E4"/>
    <w:rsid w:val="00EE513B"/>
    <w:rsid w:val="00EE6075"/>
    <w:rsid w:val="00EE6AC1"/>
    <w:rsid w:val="00EE7943"/>
    <w:rsid w:val="00EE7CC1"/>
    <w:rsid w:val="00EF3320"/>
    <w:rsid w:val="00EF5FEB"/>
    <w:rsid w:val="00F06766"/>
    <w:rsid w:val="00F11750"/>
    <w:rsid w:val="00F1472C"/>
    <w:rsid w:val="00F23806"/>
    <w:rsid w:val="00F26FB0"/>
    <w:rsid w:val="00F35E66"/>
    <w:rsid w:val="00F36000"/>
    <w:rsid w:val="00F45995"/>
    <w:rsid w:val="00F45BE8"/>
    <w:rsid w:val="00F74EE8"/>
    <w:rsid w:val="00F84648"/>
    <w:rsid w:val="00FC3309"/>
    <w:rsid w:val="00FD0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6903"/>
  </w:style>
  <w:style w:type="paragraph" w:styleId="1">
    <w:name w:val="heading 1"/>
    <w:basedOn w:val="a"/>
    <w:link w:val="10"/>
    <w:uiPriority w:val="9"/>
    <w:qFormat/>
    <w:rsid w:val="00BB35C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4C3A0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B35C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BB35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link w:val="a5"/>
    <w:uiPriority w:val="34"/>
    <w:qFormat/>
    <w:rsid w:val="00812641"/>
    <w:pPr>
      <w:ind w:left="720"/>
      <w:contextualSpacing/>
    </w:pPr>
  </w:style>
  <w:style w:type="table" w:styleId="a6">
    <w:name w:val="Table Grid"/>
    <w:basedOn w:val="a1"/>
    <w:uiPriority w:val="59"/>
    <w:rsid w:val="00BD06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rsid w:val="004C3A0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7">
    <w:name w:val="Hyperlink"/>
    <w:basedOn w:val="a0"/>
    <w:uiPriority w:val="99"/>
    <w:unhideWhenUsed/>
    <w:rsid w:val="00AD4168"/>
    <w:rPr>
      <w:color w:val="0000FF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E85D0E"/>
    <w:rPr>
      <w:color w:val="800080" w:themeColor="followed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DA7D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A7D4E"/>
    <w:rPr>
      <w:rFonts w:ascii="Tahoma" w:hAnsi="Tahoma" w:cs="Tahoma"/>
      <w:sz w:val="16"/>
      <w:szCs w:val="16"/>
    </w:rPr>
  </w:style>
  <w:style w:type="character" w:customStyle="1" w:styleId="ab">
    <w:name w:val="Основной текст_"/>
    <w:link w:val="11"/>
    <w:locked/>
    <w:rsid w:val="006A53E1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1">
    <w:name w:val="Основной текст1"/>
    <w:basedOn w:val="a"/>
    <w:link w:val="ab"/>
    <w:rsid w:val="006A53E1"/>
    <w:pPr>
      <w:widowControl w:val="0"/>
      <w:shd w:val="clear" w:color="auto" w:fill="FFFFFF"/>
      <w:spacing w:before="120" w:after="0" w:line="485" w:lineRule="exact"/>
      <w:jc w:val="right"/>
    </w:pPr>
    <w:rPr>
      <w:rFonts w:ascii="Times New Roman" w:eastAsia="Times New Roman" w:hAnsi="Times New Roman" w:cs="Times New Roman"/>
    </w:rPr>
  </w:style>
  <w:style w:type="character" w:styleId="ac">
    <w:name w:val="Strong"/>
    <w:basedOn w:val="a0"/>
    <w:uiPriority w:val="22"/>
    <w:qFormat/>
    <w:rsid w:val="006A53E1"/>
    <w:rPr>
      <w:b/>
      <w:bCs/>
    </w:rPr>
  </w:style>
  <w:style w:type="character" w:customStyle="1" w:styleId="a5">
    <w:name w:val="Абзац списка Знак"/>
    <w:link w:val="a4"/>
    <w:uiPriority w:val="34"/>
    <w:locked/>
    <w:rsid w:val="006A53E1"/>
  </w:style>
  <w:style w:type="character" w:customStyle="1" w:styleId="color2">
    <w:name w:val="color_2"/>
    <w:basedOn w:val="a0"/>
    <w:rsid w:val="006A53E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6903"/>
  </w:style>
  <w:style w:type="paragraph" w:styleId="1">
    <w:name w:val="heading 1"/>
    <w:basedOn w:val="a"/>
    <w:link w:val="10"/>
    <w:uiPriority w:val="9"/>
    <w:qFormat/>
    <w:rsid w:val="00BB35C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4C3A0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B35C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BB35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link w:val="a5"/>
    <w:uiPriority w:val="34"/>
    <w:qFormat/>
    <w:rsid w:val="00812641"/>
    <w:pPr>
      <w:ind w:left="720"/>
      <w:contextualSpacing/>
    </w:pPr>
  </w:style>
  <w:style w:type="table" w:styleId="a6">
    <w:name w:val="Table Grid"/>
    <w:basedOn w:val="a1"/>
    <w:uiPriority w:val="59"/>
    <w:rsid w:val="00BD06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rsid w:val="004C3A0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7">
    <w:name w:val="Hyperlink"/>
    <w:basedOn w:val="a0"/>
    <w:uiPriority w:val="99"/>
    <w:unhideWhenUsed/>
    <w:rsid w:val="00AD4168"/>
    <w:rPr>
      <w:color w:val="0000FF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E85D0E"/>
    <w:rPr>
      <w:color w:val="800080" w:themeColor="followed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DA7D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A7D4E"/>
    <w:rPr>
      <w:rFonts w:ascii="Tahoma" w:hAnsi="Tahoma" w:cs="Tahoma"/>
      <w:sz w:val="16"/>
      <w:szCs w:val="16"/>
    </w:rPr>
  </w:style>
  <w:style w:type="character" w:customStyle="1" w:styleId="ab">
    <w:name w:val="Основной текст_"/>
    <w:link w:val="11"/>
    <w:locked/>
    <w:rsid w:val="006A53E1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1">
    <w:name w:val="Основной текст1"/>
    <w:basedOn w:val="a"/>
    <w:link w:val="ab"/>
    <w:rsid w:val="006A53E1"/>
    <w:pPr>
      <w:widowControl w:val="0"/>
      <w:shd w:val="clear" w:color="auto" w:fill="FFFFFF"/>
      <w:spacing w:before="120" w:after="0" w:line="485" w:lineRule="exact"/>
      <w:jc w:val="right"/>
    </w:pPr>
    <w:rPr>
      <w:rFonts w:ascii="Times New Roman" w:eastAsia="Times New Roman" w:hAnsi="Times New Roman" w:cs="Times New Roman"/>
    </w:rPr>
  </w:style>
  <w:style w:type="character" w:styleId="ac">
    <w:name w:val="Strong"/>
    <w:basedOn w:val="a0"/>
    <w:uiPriority w:val="22"/>
    <w:qFormat/>
    <w:rsid w:val="006A53E1"/>
    <w:rPr>
      <w:b/>
      <w:bCs/>
    </w:rPr>
  </w:style>
  <w:style w:type="character" w:customStyle="1" w:styleId="a5">
    <w:name w:val="Абзац списка Знак"/>
    <w:link w:val="a4"/>
    <w:uiPriority w:val="34"/>
    <w:locked/>
    <w:rsid w:val="006A53E1"/>
  </w:style>
  <w:style w:type="character" w:customStyle="1" w:styleId="color2">
    <w:name w:val="color_2"/>
    <w:basedOn w:val="a0"/>
    <w:rsid w:val="006A53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7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8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9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3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1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15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5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43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18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76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93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36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9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04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54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4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8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11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22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8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5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8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93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26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2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92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66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42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0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89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2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75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13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92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77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15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44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1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A20368-FD71-43CB-8F42-046A2D6969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4651</Words>
  <Characters>26511</Characters>
  <Application>Microsoft Office Word</Application>
  <DocSecurity>0</DocSecurity>
  <Lines>220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13</cp:revision>
  <cp:lastPrinted>2022-04-20T08:32:00Z</cp:lastPrinted>
  <dcterms:created xsi:type="dcterms:W3CDTF">2022-06-15T13:00:00Z</dcterms:created>
  <dcterms:modified xsi:type="dcterms:W3CDTF">2022-09-13T13:14:00Z</dcterms:modified>
</cp:coreProperties>
</file>