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CDA" w:rsidRDefault="00726CDA">
      <w:pPr>
        <w:rPr>
          <w:noProof/>
          <w:lang w:eastAsia="ru-RU"/>
        </w:rPr>
      </w:pPr>
      <w:r w:rsidRPr="00726CDA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851535</wp:posOffset>
            </wp:positionH>
            <wp:positionV relativeFrom="paragraph">
              <wp:posOffset>-2385060</wp:posOffset>
            </wp:positionV>
            <wp:extent cx="7772400" cy="10687050"/>
            <wp:effectExtent l="9525" t="0" r="9525" b="9525"/>
            <wp:wrapNone/>
            <wp:docPr id="1" name="Рисунок 1" descr="C:\Users\Acer\Downloads\02-04-2021_17-45-43\Баланс М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02-04-2021_17-45-43\Баланс МУ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          </w:t>
      </w: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  <w:r w:rsidRPr="00726CDA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-2673350</wp:posOffset>
            </wp:positionV>
            <wp:extent cx="7772400" cy="10687050"/>
            <wp:effectExtent l="9525" t="0" r="9525" b="9525"/>
            <wp:wrapNone/>
            <wp:docPr id="2" name="Рисунок 2" descr="C:\Users\Acer\Downloads\02-04-2021_17-45-43\Баланс МУ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02-04-2021_17-45-43\Баланс МУ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                              </w:t>
      </w: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</w:t>
      </w: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  <w:bookmarkStart w:id="0" w:name="_GoBack"/>
      <w:r w:rsidRPr="00726CDA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3" name="Рисунок 3" descr="C:\Users\Acer\Downloads\02-04-2021_17-45-43\Баланс МУ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02-04-2021_17-45-43\Баланс МУ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26CDA" w:rsidRDefault="00726CDA">
      <w:pPr>
        <w:rPr>
          <w:noProof/>
          <w:lang w:eastAsia="ru-RU"/>
        </w:rPr>
      </w:pPr>
      <w:r w:rsidRPr="00726CDA"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1051560</wp:posOffset>
            </wp:positionH>
            <wp:positionV relativeFrom="paragraph">
              <wp:posOffset>-2537460</wp:posOffset>
            </wp:positionV>
            <wp:extent cx="7772400" cy="10687050"/>
            <wp:effectExtent l="9525" t="0" r="9525" b="9525"/>
            <wp:wrapNone/>
            <wp:docPr id="4" name="Рисунок 4" descr="C:\Users\Acer\Downloads\02-04-2021_17-45-43\Баланс МУ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02-04-2021_17-45-43\Баланс МУ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  <w:r w:rsidRPr="00726CDA"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756285</wp:posOffset>
            </wp:positionH>
            <wp:positionV relativeFrom="paragraph">
              <wp:posOffset>-2223135</wp:posOffset>
            </wp:positionV>
            <wp:extent cx="7772400" cy="10687050"/>
            <wp:effectExtent l="9525" t="0" r="9525" b="9525"/>
            <wp:wrapNone/>
            <wp:docPr id="5" name="Рисунок 5" descr="C:\Users\Acer\Downloads\02-04-2021_17-45-43\Баланс МУ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02-04-2021_17-45-43\Баланс МУ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726CDA" w:rsidRDefault="00726CDA">
      <w:pPr>
        <w:rPr>
          <w:noProof/>
          <w:lang w:eastAsia="ru-RU"/>
        </w:rPr>
      </w:pPr>
    </w:p>
    <w:p w:rsidR="00A90CF1" w:rsidRDefault="00A90CF1"/>
    <w:sectPr w:rsidR="00A90CF1" w:rsidSect="00726CD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643"/>
    <w:rsid w:val="00294643"/>
    <w:rsid w:val="00726CDA"/>
    <w:rsid w:val="00A90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F19E51-6778-491A-95B4-F6FAA6F76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2021-04-04T13:57:00Z</dcterms:created>
  <dcterms:modified xsi:type="dcterms:W3CDTF">2021-04-04T14:04:00Z</dcterms:modified>
</cp:coreProperties>
</file>