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E8ED2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  <w:r>
        <w:rPr>
          <w:rFonts w:ascii="Times New Roman" w:hAnsi="Times New Roman"/>
          <w:b/>
          <w:color w:val="auto"/>
          <w:sz w:val="24"/>
          <w:szCs w:val="24"/>
          <w14:ligatures w14:val="standardContextual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-640080</wp:posOffset>
            </wp:positionV>
            <wp:extent cx="7147560" cy="9827895"/>
            <wp:effectExtent l="0" t="0" r="0" b="1905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7560" cy="982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BD91DD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66D1AA8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7F93AFD5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10132373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1A44CCBF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6034F7C7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7DB9F019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24102281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4FEABF9A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3E463C35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79226685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1F8AC31E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30B7C3B2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7104C256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3344B779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498E47F3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  <w:r>
        <w:drawing>
          <wp:inline distT="0" distB="0" distL="114300" distR="114300">
            <wp:extent cx="5486400" cy="7086600"/>
            <wp:effectExtent l="0" t="0" r="0" b="0"/>
            <wp:docPr id="3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4FC55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  <w:r>
        <w:rPr>
          <w:rFonts w:hint="default"/>
          <w:lang w:val="ru-RU"/>
        </w:rPr>
        <w:t xml:space="preserve"> </w:t>
      </w:r>
      <w:r>
        <w:drawing>
          <wp:inline distT="0" distB="0" distL="114300" distR="114300">
            <wp:extent cx="5486400" cy="7086600"/>
            <wp:effectExtent l="0" t="0" r="0" b="0"/>
            <wp:docPr id="1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A391F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3859ECE2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7C50419A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14E2018E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604CDEFA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2C137B5E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D3A5858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1B423AC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08052D9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4EBA9307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0B1F85F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68ECA214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0664E407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4348DF86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F54E2A6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52B86297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767C2816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0F48E92D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</w:p>
    <w:p w14:paraId="34223F53">
      <w:pPr>
        <w:spacing w:before="63" w:line="322" w:lineRule="exact"/>
        <w:ind w:left="3" w:right="282"/>
        <w:jc w:val="center"/>
        <w:rPr>
          <w:b/>
          <w:spacing w:val="-4"/>
          <w:sz w:val="28"/>
        </w:rPr>
      </w:pPr>
      <w:bookmarkStart w:id="0" w:name="_GoBack"/>
      <w:bookmarkEnd w:id="0"/>
    </w:p>
    <w:p w14:paraId="3E892227">
      <w:pPr>
        <w:spacing w:before="63" w:line="322" w:lineRule="exact"/>
        <w:ind w:left="3" w:right="282"/>
        <w:jc w:val="center"/>
        <w:rPr>
          <w:b/>
          <w:sz w:val="28"/>
        </w:rPr>
      </w:pPr>
      <w:r>
        <w:rPr>
          <w:b/>
          <w:spacing w:val="-4"/>
          <w:sz w:val="28"/>
        </w:rPr>
        <w:t>ПЛАН</w:t>
      </w:r>
    </w:p>
    <w:p w14:paraId="7122AE3D">
      <w:pPr>
        <w:ind w:right="282"/>
        <w:jc w:val="center"/>
        <w:rPr>
          <w:b/>
          <w:sz w:val="28"/>
        </w:rPr>
      </w:pPr>
      <w:r>
        <w:rPr>
          <w:b/>
          <w:sz w:val="28"/>
        </w:rPr>
        <w:t>ВОСПИТАТЕЛЬНОЙ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2025-2026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7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14:paraId="1F241AF3">
      <w:pPr>
        <w:pStyle w:val="5"/>
        <w:spacing w:before="95"/>
        <w:ind w:left="0" w:firstLine="0"/>
        <w:rPr>
          <w:b/>
          <w:sz w:val="20"/>
        </w:r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220"/>
        <w:gridCol w:w="1618"/>
        <w:gridCol w:w="3090"/>
      </w:tblGrid>
      <w:tr w14:paraId="6BA3C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21" w:type="dxa"/>
            <w:gridSpan w:val="4"/>
          </w:tcPr>
          <w:p w14:paraId="34AEA171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10-11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классы</w:t>
            </w:r>
          </w:p>
        </w:tc>
      </w:tr>
      <w:tr w14:paraId="1442AE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21" w:type="dxa"/>
            <w:gridSpan w:val="4"/>
          </w:tcPr>
          <w:p w14:paraId="00AA26EC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Урочная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деятельность»</w:t>
            </w:r>
          </w:p>
        </w:tc>
      </w:tr>
      <w:tr w14:paraId="7299A0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737712DC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220" w:type="dxa"/>
          </w:tcPr>
          <w:p w14:paraId="33469D5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18" w:type="dxa"/>
          </w:tcPr>
          <w:p w14:paraId="0E5C4E14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14:paraId="549BE532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3090" w:type="dxa"/>
          </w:tcPr>
          <w:p w14:paraId="6E6577C8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Ответственные,</w:t>
            </w:r>
          </w:p>
          <w:p w14:paraId="2F3E2224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сетевые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партнеры</w:t>
            </w:r>
          </w:p>
        </w:tc>
      </w:tr>
      <w:tr w14:paraId="323305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3765DDA6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знаний,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«Год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защитников Отечества» (час общения)</w:t>
            </w:r>
          </w:p>
        </w:tc>
        <w:tc>
          <w:tcPr>
            <w:tcW w:w="1220" w:type="dxa"/>
          </w:tcPr>
          <w:p w14:paraId="71AAC57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7C6689DC">
            <w:pPr>
              <w:pStyle w:val="9"/>
              <w:spacing w:line="315" w:lineRule="exact"/>
              <w:ind w:left="6" w:right="12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1E4CA7DB">
            <w:pPr>
              <w:pStyle w:val="9"/>
              <w:ind w:right="14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заместитель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директора,</w:t>
            </w:r>
          </w:p>
          <w:p w14:paraId="36CDDB6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14:paraId="43028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993" w:type="dxa"/>
          </w:tcPr>
          <w:p w14:paraId="5537FBCD">
            <w:pPr>
              <w:pStyle w:val="9"/>
              <w:rPr>
                <w:sz w:val="28"/>
              </w:rPr>
            </w:pPr>
            <w:r>
              <w:rPr>
                <w:sz w:val="28"/>
              </w:rPr>
              <w:t>Окончание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войны (мероприятие в рамках 80-летия</w:t>
            </w:r>
          </w:p>
          <w:p w14:paraId="15169D2D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Победы)</w:t>
            </w:r>
          </w:p>
        </w:tc>
        <w:tc>
          <w:tcPr>
            <w:tcW w:w="1220" w:type="dxa"/>
          </w:tcPr>
          <w:p w14:paraId="6ABCECB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4DEF48D">
            <w:pPr>
              <w:pStyle w:val="9"/>
              <w:spacing w:line="315" w:lineRule="exact"/>
              <w:ind w:left="70" w:right="11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37515D32">
            <w:pPr>
              <w:pStyle w:val="9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директора </w:t>
            </w:r>
            <w:r>
              <w:rPr>
                <w:spacing w:val="-6"/>
                <w:sz w:val="28"/>
              </w:rPr>
              <w:t>ВР</w:t>
            </w:r>
          </w:p>
          <w:p w14:paraId="1CA59369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63880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8C4A44D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 день грамотности Международный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жертв </w:t>
            </w:r>
            <w:r>
              <w:rPr>
                <w:spacing w:val="-2"/>
                <w:sz w:val="28"/>
              </w:rPr>
              <w:t>фашизма</w:t>
            </w:r>
          </w:p>
        </w:tc>
        <w:tc>
          <w:tcPr>
            <w:tcW w:w="1220" w:type="dxa"/>
          </w:tcPr>
          <w:p w14:paraId="0579481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63CE9D89">
            <w:pPr>
              <w:pStyle w:val="9"/>
              <w:spacing w:line="315" w:lineRule="exact"/>
              <w:ind w:left="6" w:right="12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6185E1C5">
            <w:pPr>
              <w:pStyle w:val="9"/>
              <w:spacing w:line="242" w:lineRule="auto"/>
              <w:ind w:right="146" w:firstLine="69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русского </w:t>
            </w:r>
            <w:r>
              <w:rPr>
                <w:spacing w:val="-2"/>
                <w:sz w:val="28"/>
              </w:rPr>
              <w:t>языка,</w:t>
            </w:r>
          </w:p>
          <w:p w14:paraId="42864B2F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  <w:p w14:paraId="4F7CD31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47ED4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4E43CE32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Бородинское сражение русской армии под</w:t>
            </w:r>
          </w:p>
          <w:p w14:paraId="28385D51">
            <w:pPr>
              <w:pStyle w:val="9"/>
              <w:rPr>
                <w:sz w:val="28"/>
              </w:rPr>
            </w:pPr>
            <w:r>
              <w:rPr>
                <w:sz w:val="28"/>
              </w:rPr>
              <w:t>командованием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Кутузова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 французской армией (1812)</w:t>
            </w:r>
          </w:p>
        </w:tc>
        <w:tc>
          <w:tcPr>
            <w:tcW w:w="1220" w:type="dxa"/>
          </w:tcPr>
          <w:p w14:paraId="1F62C19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2A8BBBE">
            <w:pPr>
              <w:pStyle w:val="9"/>
              <w:spacing w:line="315" w:lineRule="exact"/>
              <w:ind w:left="6" w:right="12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0D0E3F1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62068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27A2B4ED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День победы русской эскадры</w:t>
            </w:r>
          </w:p>
          <w:p w14:paraId="2E87EE48">
            <w:pPr>
              <w:pStyle w:val="9"/>
              <w:spacing w:line="322" w:lineRule="exact"/>
              <w:ind w:right="150"/>
              <w:rPr>
                <w:sz w:val="28"/>
              </w:rPr>
            </w:pPr>
            <w:r>
              <w:rPr>
                <w:sz w:val="28"/>
              </w:rPr>
              <w:t>под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командованием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Ушакова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над турецкой эскадрой у мыса Тендра (1790) (в рамках информационного </w:t>
            </w:r>
            <w:r>
              <w:rPr>
                <w:spacing w:val="-2"/>
                <w:sz w:val="28"/>
              </w:rPr>
              <w:t>бюллетеня)</w:t>
            </w:r>
          </w:p>
        </w:tc>
        <w:tc>
          <w:tcPr>
            <w:tcW w:w="1220" w:type="dxa"/>
          </w:tcPr>
          <w:p w14:paraId="2C1392D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4D4A08B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14:paraId="19DC0EED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3FDACB7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7104D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75B8182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главе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 великим князем Д. Донским над монголо-татарскими войсками в</w:t>
            </w:r>
          </w:p>
          <w:p w14:paraId="1A98FEEA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Куликовской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битве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(1380)</w:t>
            </w:r>
          </w:p>
        </w:tc>
        <w:tc>
          <w:tcPr>
            <w:tcW w:w="1220" w:type="dxa"/>
          </w:tcPr>
          <w:p w14:paraId="230ADCC9">
            <w:pPr>
              <w:pStyle w:val="9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6EEAC61">
            <w:pPr>
              <w:pStyle w:val="9"/>
              <w:spacing w:line="31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  <w:p w14:paraId="56431480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7C16DFB3">
            <w:pPr>
              <w:pStyle w:val="9"/>
              <w:ind w:right="569"/>
              <w:rPr>
                <w:sz w:val="28"/>
              </w:rPr>
            </w:pPr>
            <w:r>
              <w:rPr>
                <w:sz w:val="28"/>
              </w:rPr>
              <w:t>Учителя истории 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</w:tc>
      </w:tr>
      <w:tr w14:paraId="35EEC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5D0E738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170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-2"/>
                <w:sz w:val="28"/>
              </w:rPr>
              <w:t xml:space="preserve"> Севастольской</w:t>
            </w:r>
          </w:p>
          <w:p w14:paraId="60DF4318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обороны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(1854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1855)</w:t>
            </w:r>
          </w:p>
        </w:tc>
        <w:tc>
          <w:tcPr>
            <w:tcW w:w="1220" w:type="dxa"/>
          </w:tcPr>
          <w:p w14:paraId="63322BA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390F736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  <w:p w14:paraId="1EB5C97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2224A30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57D68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5AE6F140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моря</w:t>
            </w:r>
          </w:p>
        </w:tc>
        <w:tc>
          <w:tcPr>
            <w:tcW w:w="1220" w:type="dxa"/>
          </w:tcPr>
          <w:p w14:paraId="75695E91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1A0BF199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  <w:p w14:paraId="29CA2EEC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3090" w:type="dxa"/>
          </w:tcPr>
          <w:p w14:paraId="371DEB2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географии</w:t>
            </w:r>
          </w:p>
        </w:tc>
      </w:tr>
      <w:tr w14:paraId="5E9E5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5F4B465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онлайн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конкурсов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14:paraId="76BEE077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викторин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образовательных </w:t>
            </w:r>
            <w:r>
              <w:rPr>
                <w:spacing w:val="-2"/>
                <w:sz w:val="28"/>
              </w:rPr>
              <w:t>платформах</w:t>
            </w:r>
          </w:p>
        </w:tc>
        <w:tc>
          <w:tcPr>
            <w:tcW w:w="1220" w:type="dxa"/>
          </w:tcPr>
          <w:p w14:paraId="5E9CA33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5E5501E">
            <w:pPr>
              <w:pStyle w:val="9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  <w:tc>
          <w:tcPr>
            <w:tcW w:w="3090" w:type="dxa"/>
          </w:tcPr>
          <w:p w14:paraId="1F79C234">
            <w:pPr>
              <w:pStyle w:val="9"/>
              <w:ind w:right="569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615F7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535F7EA3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 день школьных библиотек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профориентации: презентация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библиотекаря,</w:t>
            </w:r>
          </w:p>
          <w:p w14:paraId="2522D1F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для</w:t>
            </w:r>
          </w:p>
        </w:tc>
        <w:tc>
          <w:tcPr>
            <w:tcW w:w="1220" w:type="dxa"/>
          </w:tcPr>
          <w:p w14:paraId="6652835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3F420264">
            <w:pPr>
              <w:pStyle w:val="9"/>
              <w:spacing w:line="315" w:lineRule="exact"/>
              <w:ind w:left="17" w:right="118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3090" w:type="dxa"/>
          </w:tcPr>
          <w:p w14:paraId="3A0AAF9D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литературы, библиотекарь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</w:tr>
    </w:tbl>
    <w:p w14:paraId="2A9AEB36">
      <w:pPr>
        <w:pStyle w:val="9"/>
        <w:rPr>
          <w:sz w:val="28"/>
        </w:rPr>
        <w:sectPr>
          <w:footerReference r:id="rId3" w:type="default"/>
          <w:pgSz w:w="11910" w:h="16840"/>
          <w:pgMar w:top="1280" w:right="283" w:bottom="1040" w:left="566" w:header="0" w:footer="841" w:gutter="0"/>
          <w:pgNumType w:start="1"/>
          <w:cols w:space="720" w:num="1"/>
          <w:titlePg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220"/>
        <w:gridCol w:w="1618"/>
        <w:gridCol w:w="3090"/>
      </w:tblGrid>
      <w:tr w14:paraId="786D66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134BBA7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семейного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чтения,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читательских</w:t>
            </w:r>
          </w:p>
          <w:p w14:paraId="2FC4739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конференций)</w:t>
            </w:r>
          </w:p>
        </w:tc>
        <w:tc>
          <w:tcPr>
            <w:tcW w:w="1220" w:type="dxa"/>
          </w:tcPr>
          <w:p w14:paraId="2BC884C6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18" w:type="dxa"/>
          </w:tcPr>
          <w:p w14:paraId="13BB9141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3090" w:type="dxa"/>
          </w:tcPr>
          <w:p w14:paraId="6C6E008C">
            <w:pPr>
              <w:pStyle w:val="9"/>
              <w:ind w:left="0"/>
              <w:rPr>
                <w:sz w:val="28"/>
              </w:rPr>
            </w:pPr>
          </w:p>
        </w:tc>
      </w:tr>
      <w:tr w14:paraId="6C10E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AE7C2D7">
            <w:pPr>
              <w:pStyle w:val="9"/>
              <w:ind w:right="210"/>
              <w:rPr>
                <w:sz w:val="28"/>
              </w:rPr>
            </w:pPr>
            <w:r>
              <w:rPr>
                <w:sz w:val="28"/>
              </w:rPr>
              <w:t>145 лет со дня рождения русского поэта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Александровича Блока (1880 – 1921)</w:t>
            </w:r>
          </w:p>
        </w:tc>
        <w:tc>
          <w:tcPr>
            <w:tcW w:w="1220" w:type="dxa"/>
          </w:tcPr>
          <w:p w14:paraId="538A70DE">
            <w:pPr>
              <w:pStyle w:val="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10-11</w:t>
            </w:r>
          </w:p>
        </w:tc>
        <w:tc>
          <w:tcPr>
            <w:tcW w:w="1618" w:type="dxa"/>
          </w:tcPr>
          <w:p w14:paraId="6C4BB5CA">
            <w:pPr>
              <w:pStyle w:val="9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3090" w:type="dxa"/>
          </w:tcPr>
          <w:p w14:paraId="117CF61D">
            <w:pPr>
              <w:pStyle w:val="9"/>
              <w:ind w:right="146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русского языка, советник директора по</w:t>
            </w:r>
          </w:p>
          <w:p w14:paraId="6FDE780F">
            <w:pPr>
              <w:pStyle w:val="9"/>
              <w:spacing w:line="30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60C52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7C357514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110 лет со дня рождения русского поэта, прозаика и драматурга Константина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Михайловича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Симонова</w:t>
            </w:r>
          </w:p>
          <w:p w14:paraId="5131330C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(1915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1979)</w:t>
            </w:r>
          </w:p>
        </w:tc>
        <w:tc>
          <w:tcPr>
            <w:tcW w:w="1220" w:type="dxa"/>
          </w:tcPr>
          <w:p w14:paraId="6B8FA75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10-11</w:t>
            </w:r>
          </w:p>
        </w:tc>
        <w:tc>
          <w:tcPr>
            <w:tcW w:w="1618" w:type="dxa"/>
          </w:tcPr>
          <w:p w14:paraId="379FEE0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3090" w:type="dxa"/>
          </w:tcPr>
          <w:p w14:paraId="76BE585B">
            <w:pPr>
              <w:pStyle w:val="9"/>
              <w:ind w:right="146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русского языка, советник директора по</w:t>
            </w:r>
          </w:p>
          <w:p w14:paraId="451F38F8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1FD7F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4993" w:type="dxa"/>
          </w:tcPr>
          <w:p w14:paraId="5D54A749">
            <w:pPr>
              <w:pStyle w:val="9"/>
              <w:ind w:right="1085"/>
              <w:rPr>
                <w:sz w:val="28"/>
              </w:rPr>
            </w:pPr>
            <w:r>
              <w:rPr>
                <w:sz w:val="28"/>
              </w:rPr>
              <w:t>День народного единства Акция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«Пока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едины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не </w:t>
            </w:r>
            <w:r>
              <w:rPr>
                <w:spacing w:val="-2"/>
                <w:sz w:val="28"/>
              </w:rPr>
              <w:t>победимы»</w:t>
            </w:r>
          </w:p>
        </w:tc>
        <w:tc>
          <w:tcPr>
            <w:tcW w:w="1220" w:type="dxa"/>
          </w:tcPr>
          <w:p w14:paraId="483E042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358EE64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Ноябрь</w:t>
            </w:r>
          </w:p>
        </w:tc>
        <w:tc>
          <w:tcPr>
            <w:tcW w:w="3090" w:type="dxa"/>
          </w:tcPr>
          <w:p w14:paraId="2FAD5AC9">
            <w:pPr>
              <w:pStyle w:val="9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директора по ВР</w:t>
            </w:r>
          </w:p>
          <w:p w14:paraId="27173A03">
            <w:pPr>
              <w:pStyle w:val="9"/>
              <w:spacing w:line="320" w:lineRule="atLeast"/>
              <w:ind w:right="146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</w:tc>
      </w:tr>
      <w:tr w14:paraId="184C8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250BD21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против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фашизма расизма и антисемитизма</w:t>
            </w:r>
          </w:p>
        </w:tc>
        <w:tc>
          <w:tcPr>
            <w:tcW w:w="1220" w:type="dxa"/>
          </w:tcPr>
          <w:p w14:paraId="4574483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7257DC9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3090" w:type="dxa"/>
          </w:tcPr>
          <w:p w14:paraId="06FC2B63">
            <w:pPr>
              <w:pStyle w:val="9"/>
              <w:ind w:right="146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035288CF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</w:tc>
      </w:tr>
      <w:tr w14:paraId="008107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261A268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словарей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энциклопедий</w:t>
            </w:r>
          </w:p>
        </w:tc>
        <w:tc>
          <w:tcPr>
            <w:tcW w:w="1220" w:type="dxa"/>
          </w:tcPr>
          <w:p w14:paraId="2AE576B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4A71CB1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3090" w:type="dxa"/>
          </w:tcPr>
          <w:p w14:paraId="7C4A631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2CCA7486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2E5B6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6D2C2937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Государственного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герба Российской Федерации</w:t>
            </w:r>
          </w:p>
        </w:tc>
        <w:tc>
          <w:tcPr>
            <w:tcW w:w="1220" w:type="dxa"/>
          </w:tcPr>
          <w:p w14:paraId="49AB868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74CC0DD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3090" w:type="dxa"/>
          </w:tcPr>
          <w:p w14:paraId="374FBF6B">
            <w:pPr>
              <w:pStyle w:val="9"/>
              <w:ind w:right="75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родители, </w:t>
            </w:r>
            <w:r>
              <w:rPr>
                <w:sz w:val="28"/>
              </w:rPr>
              <w:t>советник по</w:t>
            </w:r>
          </w:p>
          <w:p w14:paraId="30DDE4FA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воспитанию,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педагог- </w:t>
            </w:r>
            <w:r>
              <w:rPr>
                <w:spacing w:val="-2"/>
                <w:sz w:val="28"/>
              </w:rPr>
              <w:t>организатор</w:t>
            </w:r>
          </w:p>
        </w:tc>
      </w:tr>
      <w:tr w14:paraId="1B3EE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1CEA87B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математика</w:t>
            </w:r>
          </w:p>
          <w:p w14:paraId="2B7A6493">
            <w:pPr>
              <w:pStyle w:val="9"/>
              <w:spacing w:before="2"/>
              <w:ind w:right="139"/>
              <w:rPr>
                <w:sz w:val="28"/>
              </w:rPr>
            </w:pPr>
            <w:r>
              <w:rPr>
                <w:sz w:val="28"/>
              </w:rPr>
              <w:t>(Предметная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неделя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математики, информация о выдающихся</w:t>
            </w:r>
          </w:p>
          <w:p w14:paraId="5D792AEF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математика,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интеллектуальный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турнир на решение задач на логику занимательная математика)</w:t>
            </w:r>
          </w:p>
        </w:tc>
        <w:tc>
          <w:tcPr>
            <w:tcW w:w="1220" w:type="dxa"/>
          </w:tcPr>
          <w:p w14:paraId="1741158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6FC81DC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3E4BE7CC">
            <w:pPr>
              <w:pStyle w:val="9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директора по УВР, учителя </w:t>
            </w:r>
            <w:r>
              <w:rPr>
                <w:spacing w:val="-2"/>
                <w:sz w:val="28"/>
              </w:rPr>
              <w:t>математики</w:t>
            </w:r>
          </w:p>
        </w:tc>
      </w:tr>
      <w:tr w14:paraId="777B1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0B784E4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Неизвестного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Солдата</w:t>
            </w:r>
          </w:p>
          <w:p w14:paraId="6683E80B">
            <w:pPr>
              <w:pStyle w:val="9"/>
              <w:spacing w:line="320" w:lineRule="atLeast"/>
              <w:ind w:right="210"/>
              <w:rPr>
                <w:sz w:val="28"/>
              </w:rPr>
            </w:pPr>
            <w:r>
              <w:rPr>
                <w:sz w:val="28"/>
              </w:rPr>
              <w:t>(в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информационного </w:t>
            </w:r>
            <w:r>
              <w:rPr>
                <w:spacing w:val="-2"/>
                <w:sz w:val="28"/>
              </w:rPr>
              <w:t>бюллетеня)</w:t>
            </w:r>
          </w:p>
        </w:tc>
        <w:tc>
          <w:tcPr>
            <w:tcW w:w="1220" w:type="dxa"/>
          </w:tcPr>
          <w:p w14:paraId="080C962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5D5378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3E62174B">
            <w:pPr>
              <w:pStyle w:val="9"/>
              <w:spacing w:line="242" w:lineRule="auto"/>
              <w:ind w:right="129"/>
              <w:rPr>
                <w:sz w:val="28"/>
              </w:rPr>
            </w:pPr>
            <w:r>
              <w:rPr>
                <w:sz w:val="28"/>
              </w:rPr>
              <w:t>Учитель истории, классный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  <w:p w14:paraId="3FDC58C9">
            <w:pPr>
              <w:pStyle w:val="9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14:paraId="7F4F1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CF84C76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205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русского поэта, переводчика Афанасия Афанасьевича Фета (настоящая</w:t>
            </w:r>
          </w:p>
          <w:p w14:paraId="7EC73DC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фамилия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Шеншин)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(1820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1892)</w:t>
            </w:r>
          </w:p>
        </w:tc>
        <w:tc>
          <w:tcPr>
            <w:tcW w:w="1220" w:type="dxa"/>
          </w:tcPr>
          <w:p w14:paraId="6F1D695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66C686B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1547FF98">
            <w:pPr>
              <w:pStyle w:val="9"/>
              <w:ind w:right="146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русского языка, советник директора по</w:t>
            </w:r>
          </w:p>
          <w:p w14:paraId="0D772B2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4049C7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4993" w:type="dxa"/>
          </w:tcPr>
          <w:p w14:paraId="710FFF8A">
            <w:pPr>
              <w:pStyle w:val="9"/>
              <w:ind w:right="1792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Отечества (Герои СВО)</w:t>
            </w:r>
          </w:p>
        </w:tc>
        <w:tc>
          <w:tcPr>
            <w:tcW w:w="1220" w:type="dxa"/>
          </w:tcPr>
          <w:p w14:paraId="2388C1B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39927E8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335D32CB">
            <w:pPr>
              <w:pStyle w:val="9"/>
              <w:ind w:right="51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музея, гости воины-</w:t>
            </w:r>
          </w:p>
          <w:p w14:paraId="1C81C13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интернационалисты</w:t>
            </w:r>
          </w:p>
        </w:tc>
      </w:tr>
    </w:tbl>
    <w:p w14:paraId="6E67D830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220"/>
        <w:gridCol w:w="1618"/>
        <w:gridCol w:w="3090"/>
      </w:tblGrid>
      <w:tr w14:paraId="3531A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4804799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добровольца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(волонтёра)</w:t>
            </w:r>
          </w:p>
        </w:tc>
        <w:tc>
          <w:tcPr>
            <w:tcW w:w="1220" w:type="dxa"/>
          </w:tcPr>
          <w:p w14:paraId="7751403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2F9A874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14ED3EAE">
            <w:pPr>
              <w:pStyle w:val="9"/>
              <w:ind w:right="75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родители, </w:t>
            </w:r>
            <w:r>
              <w:rPr>
                <w:sz w:val="28"/>
              </w:rPr>
              <w:t>советник по</w:t>
            </w:r>
          </w:p>
          <w:p w14:paraId="4CE7555D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воспитанию,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педагог- </w:t>
            </w:r>
            <w:r>
              <w:rPr>
                <w:spacing w:val="-2"/>
                <w:sz w:val="28"/>
              </w:rPr>
              <w:t>организатор</w:t>
            </w:r>
          </w:p>
        </w:tc>
      </w:tr>
      <w:tr w14:paraId="31C2E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4993" w:type="dxa"/>
          </w:tcPr>
          <w:p w14:paraId="0E66DE85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Российской </w:t>
            </w:r>
            <w:r>
              <w:rPr>
                <w:spacing w:val="-2"/>
                <w:sz w:val="28"/>
              </w:rPr>
              <w:t>Федерации</w:t>
            </w:r>
          </w:p>
        </w:tc>
        <w:tc>
          <w:tcPr>
            <w:tcW w:w="1220" w:type="dxa"/>
          </w:tcPr>
          <w:p w14:paraId="7C6C142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3646B8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37733CFB">
            <w:pPr>
              <w:pStyle w:val="9"/>
              <w:ind w:right="569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450AA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400AF05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кино</w:t>
            </w:r>
          </w:p>
          <w:p w14:paraId="578AB959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(Посещение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кинотеатра)</w:t>
            </w:r>
          </w:p>
        </w:tc>
        <w:tc>
          <w:tcPr>
            <w:tcW w:w="1220" w:type="dxa"/>
          </w:tcPr>
          <w:p w14:paraId="0C1E32D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581ABDD4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3090" w:type="dxa"/>
          </w:tcPr>
          <w:p w14:paraId="40FC5A20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6FA7E41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575B10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4993" w:type="dxa"/>
          </w:tcPr>
          <w:p w14:paraId="3D92C16E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200 лет со дня рождения русского писателя, публициста, критика Михаила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Евграфовича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Салтыкова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64CD675E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Щедрина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(1826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1889)</w:t>
            </w:r>
          </w:p>
        </w:tc>
        <w:tc>
          <w:tcPr>
            <w:tcW w:w="1220" w:type="dxa"/>
          </w:tcPr>
          <w:p w14:paraId="3B1CF5C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1B30890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января</w:t>
            </w:r>
          </w:p>
        </w:tc>
        <w:tc>
          <w:tcPr>
            <w:tcW w:w="3090" w:type="dxa"/>
          </w:tcPr>
          <w:p w14:paraId="3DA1F18A">
            <w:pPr>
              <w:pStyle w:val="9"/>
              <w:ind w:right="146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русского языка, советник директора по</w:t>
            </w:r>
          </w:p>
          <w:p w14:paraId="418C6C9D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288A56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4993" w:type="dxa"/>
          </w:tcPr>
          <w:p w14:paraId="047696C8">
            <w:pPr>
              <w:pStyle w:val="9"/>
              <w:ind w:right="210"/>
              <w:rPr>
                <w:sz w:val="28"/>
              </w:rPr>
            </w:pPr>
            <w:r>
              <w:rPr>
                <w:sz w:val="28"/>
              </w:rPr>
              <w:t>День воинской славы России. День полного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освобождения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Ленинграда от фашистской блокады (1944)</w:t>
            </w:r>
          </w:p>
        </w:tc>
        <w:tc>
          <w:tcPr>
            <w:tcW w:w="1220" w:type="dxa"/>
          </w:tcPr>
          <w:p w14:paraId="2097A67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7EA4AE1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января</w:t>
            </w:r>
          </w:p>
        </w:tc>
        <w:tc>
          <w:tcPr>
            <w:tcW w:w="3090" w:type="dxa"/>
          </w:tcPr>
          <w:p w14:paraId="650BD1B1">
            <w:pPr>
              <w:pStyle w:val="9"/>
              <w:ind w:right="25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Классный </w:t>
            </w:r>
            <w:r>
              <w:rPr>
                <w:sz w:val="28"/>
              </w:rPr>
              <w:t>руководитель,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учитель </w:t>
            </w:r>
            <w:r>
              <w:rPr>
                <w:spacing w:val="-2"/>
                <w:sz w:val="28"/>
              </w:rPr>
              <w:t>истории,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руководитель музея</w:t>
            </w:r>
          </w:p>
        </w:tc>
      </w:tr>
      <w:tr w14:paraId="055A4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4993" w:type="dxa"/>
          </w:tcPr>
          <w:p w14:paraId="0DD7B3C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России.</w:t>
            </w:r>
          </w:p>
          <w:p w14:paraId="68B8CAE7">
            <w:pPr>
              <w:pStyle w:val="9"/>
              <w:spacing w:before="2"/>
              <w:ind w:right="484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разгрома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советскими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войсками немецко-фашистских войск в Сталинградской битве (1943)</w:t>
            </w:r>
          </w:p>
        </w:tc>
        <w:tc>
          <w:tcPr>
            <w:tcW w:w="1220" w:type="dxa"/>
          </w:tcPr>
          <w:p w14:paraId="1717D2E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43B301B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3090" w:type="dxa"/>
          </w:tcPr>
          <w:p w14:paraId="1798AEB1">
            <w:pPr>
              <w:pStyle w:val="9"/>
              <w:ind w:right="58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Классный руководитель </w:t>
            </w:r>
            <w:r>
              <w:rPr>
                <w:sz w:val="28"/>
              </w:rPr>
              <w:t>учитель истории, 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</w:tc>
      </w:tr>
      <w:tr w14:paraId="0D20C0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59B3A9EF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россиянах,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исполнявших служебный долг за пределами</w:t>
            </w:r>
          </w:p>
          <w:p w14:paraId="2F6E54B6">
            <w:pPr>
              <w:pStyle w:val="9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1220" w:type="dxa"/>
          </w:tcPr>
          <w:p w14:paraId="2924506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423D575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3090" w:type="dxa"/>
          </w:tcPr>
          <w:p w14:paraId="1D068EF5">
            <w:pPr>
              <w:pStyle w:val="9"/>
              <w:ind w:right="569"/>
              <w:rPr>
                <w:sz w:val="28"/>
              </w:rPr>
            </w:pPr>
            <w:r>
              <w:rPr>
                <w:spacing w:val="-2"/>
                <w:sz w:val="28"/>
              </w:rPr>
              <w:t>Классный руководитель</w:t>
            </w:r>
          </w:p>
        </w:tc>
      </w:tr>
      <w:tr w14:paraId="65BA6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1147D85F">
            <w:pPr>
              <w:pStyle w:val="9"/>
              <w:rPr>
                <w:sz w:val="28"/>
              </w:rPr>
            </w:pPr>
            <w:r>
              <w:rPr>
                <w:sz w:val="28"/>
              </w:rPr>
              <w:t>195 лет со дня рождения русского писателя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Николая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Семеновича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Лескова </w:t>
            </w:r>
            <w:r>
              <w:rPr>
                <w:spacing w:val="-2"/>
                <w:sz w:val="28"/>
              </w:rPr>
              <w:t>(1831–1895)</w:t>
            </w:r>
          </w:p>
        </w:tc>
        <w:tc>
          <w:tcPr>
            <w:tcW w:w="1220" w:type="dxa"/>
          </w:tcPr>
          <w:p w14:paraId="19ACA86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1C5F95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3090" w:type="dxa"/>
          </w:tcPr>
          <w:p w14:paraId="551425EC">
            <w:pPr>
              <w:pStyle w:val="9"/>
              <w:ind w:right="146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русского языка, советник директора по</w:t>
            </w:r>
          </w:p>
          <w:p w14:paraId="2283F238">
            <w:pPr>
              <w:pStyle w:val="9"/>
              <w:spacing w:line="30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070DA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7084A09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языка</w:t>
            </w:r>
          </w:p>
        </w:tc>
        <w:tc>
          <w:tcPr>
            <w:tcW w:w="1220" w:type="dxa"/>
          </w:tcPr>
          <w:p w14:paraId="260C6B0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A0FAB6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3090" w:type="dxa"/>
          </w:tcPr>
          <w:p w14:paraId="08663EB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начальных</w:t>
            </w:r>
          </w:p>
          <w:p w14:paraId="397C57FF">
            <w:pPr>
              <w:pStyle w:val="9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классов</w:t>
            </w:r>
          </w:p>
        </w:tc>
      </w:tr>
      <w:tr w14:paraId="4DF35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993" w:type="dxa"/>
          </w:tcPr>
          <w:p w14:paraId="30A8FAB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поэзии</w:t>
            </w:r>
          </w:p>
          <w:p w14:paraId="523FC852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(чтение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вслух,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чтецов)</w:t>
            </w:r>
          </w:p>
        </w:tc>
        <w:tc>
          <w:tcPr>
            <w:tcW w:w="1220" w:type="dxa"/>
          </w:tcPr>
          <w:p w14:paraId="3EAAA48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6192B3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3090" w:type="dxa"/>
          </w:tcPr>
          <w:p w14:paraId="2B973F6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литературы</w:t>
            </w:r>
          </w:p>
        </w:tc>
      </w:tr>
      <w:tr w14:paraId="7594C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4BE375F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земли</w:t>
            </w:r>
          </w:p>
        </w:tc>
        <w:tc>
          <w:tcPr>
            <w:tcW w:w="1220" w:type="dxa"/>
          </w:tcPr>
          <w:p w14:paraId="31421A9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57484E4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3090" w:type="dxa"/>
          </w:tcPr>
          <w:p w14:paraId="2CD547C7">
            <w:pPr>
              <w:pStyle w:val="9"/>
              <w:spacing w:line="242" w:lineRule="auto"/>
              <w:ind w:right="146"/>
              <w:rPr>
                <w:sz w:val="28"/>
              </w:rPr>
            </w:pPr>
            <w:r>
              <w:rPr>
                <w:spacing w:val="-2"/>
                <w:sz w:val="28"/>
              </w:rPr>
              <w:t>Классный руководитель,</w:t>
            </w:r>
          </w:p>
          <w:p w14:paraId="1DB41743">
            <w:pPr>
              <w:pStyle w:val="9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</w:t>
            </w:r>
          </w:p>
        </w:tc>
      </w:tr>
      <w:tr w14:paraId="4D7FE3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20969D7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Неделя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юношества</w:t>
            </w:r>
          </w:p>
        </w:tc>
        <w:tc>
          <w:tcPr>
            <w:tcW w:w="1220" w:type="dxa"/>
          </w:tcPr>
          <w:p w14:paraId="43F459F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72FCE56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24-</w:t>
            </w:r>
            <w:r>
              <w:rPr>
                <w:spacing w:val="-5"/>
                <w:sz w:val="28"/>
              </w:rPr>
              <w:t>30</w:t>
            </w:r>
          </w:p>
          <w:p w14:paraId="6D76B8E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3090" w:type="dxa"/>
          </w:tcPr>
          <w:p w14:paraId="5271324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начальных</w:t>
            </w:r>
          </w:p>
          <w:p w14:paraId="50FF7BFC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классов</w:t>
            </w:r>
          </w:p>
        </w:tc>
      </w:tr>
      <w:tr w14:paraId="090A8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44B09B0B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театра</w:t>
            </w:r>
          </w:p>
        </w:tc>
        <w:tc>
          <w:tcPr>
            <w:tcW w:w="1220" w:type="dxa"/>
          </w:tcPr>
          <w:p w14:paraId="10149A94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0B19960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3090" w:type="dxa"/>
          </w:tcPr>
          <w:p w14:paraId="333995A8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начальных </w:t>
            </w:r>
            <w:r>
              <w:rPr>
                <w:spacing w:val="-2"/>
                <w:sz w:val="28"/>
              </w:rPr>
              <w:t>классов,</w:t>
            </w:r>
          </w:p>
          <w:p w14:paraId="12DDD879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театра</w:t>
            </w:r>
          </w:p>
        </w:tc>
      </w:tr>
      <w:tr w14:paraId="4B345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0BC6B24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Пасха</w:t>
            </w:r>
          </w:p>
        </w:tc>
        <w:tc>
          <w:tcPr>
            <w:tcW w:w="1220" w:type="dxa"/>
          </w:tcPr>
          <w:p w14:paraId="6CB6763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</w:tcPr>
          <w:p w14:paraId="3B24DF5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3090" w:type="dxa"/>
          </w:tcPr>
          <w:p w14:paraId="20A3173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Классный</w:t>
            </w:r>
          </w:p>
          <w:p w14:paraId="5AED0A69">
            <w:pPr>
              <w:pStyle w:val="9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</w:tr>
    </w:tbl>
    <w:p w14:paraId="13A748B5">
      <w:pPr>
        <w:pStyle w:val="9"/>
        <w:spacing w:line="311" w:lineRule="exact"/>
        <w:rPr>
          <w:sz w:val="28"/>
        </w:rPr>
        <w:sectPr>
          <w:type w:val="continuous"/>
          <w:pgSz w:w="11910" w:h="16840"/>
          <w:pgMar w:top="680" w:right="283" w:bottom="1316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220"/>
        <w:gridCol w:w="130"/>
        <w:gridCol w:w="1488"/>
        <w:gridCol w:w="187"/>
        <w:gridCol w:w="2902"/>
      </w:tblGrid>
      <w:tr w14:paraId="2CAE91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1C4FB360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220" w:type="dxa"/>
          </w:tcPr>
          <w:p w14:paraId="388401AB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18" w:type="dxa"/>
            <w:gridSpan w:val="2"/>
          </w:tcPr>
          <w:p w14:paraId="1778B739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3089" w:type="dxa"/>
            <w:gridSpan w:val="2"/>
          </w:tcPr>
          <w:p w14:paraId="2181BAEE">
            <w:pPr>
              <w:pStyle w:val="9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ОПК</w:t>
            </w:r>
          </w:p>
        </w:tc>
      </w:tr>
      <w:tr w14:paraId="792C0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4E216F4">
            <w:pPr>
              <w:pStyle w:val="9"/>
              <w:rPr>
                <w:sz w:val="28"/>
              </w:rPr>
            </w:pPr>
            <w:r>
              <w:rPr>
                <w:sz w:val="28"/>
              </w:rPr>
              <w:t>135 лет со дня рождения русского писателя, драматурга Михаила Афанасьевича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Булгакова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(1891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1940);</w:t>
            </w:r>
          </w:p>
        </w:tc>
        <w:tc>
          <w:tcPr>
            <w:tcW w:w="1220" w:type="dxa"/>
          </w:tcPr>
          <w:p w14:paraId="127C649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10-11</w:t>
            </w:r>
          </w:p>
        </w:tc>
        <w:tc>
          <w:tcPr>
            <w:tcW w:w="1618" w:type="dxa"/>
            <w:gridSpan w:val="2"/>
          </w:tcPr>
          <w:p w14:paraId="6278508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3089" w:type="dxa"/>
            <w:gridSpan w:val="2"/>
          </w:tcPr>
          <w:p w14:paraId="69375B33">
            <w:pPr>
              <w:pStyle w:val="9"/>
              <w:ind w:right="119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русского языка, советник директора по</w:t>
            </w:r>
          </w:p>
          <w:p w14:paraId="679E9AA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51B69C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08602636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славянской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письменности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культуры</w:t>
            </w:r>
          </w:p>
        </w:tc>
        <w:tc>
          <w:tcPr>
            <w:tcW w:w="1220" w:type="dxa"/>
          </w:tcPr>
          <w:p w14:paraId="13A619E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  <w:gridSpan w:val="2"/>
          </w:tcPr>
          <w:p w14:paraId="6526DEC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3089" w:type="dxa"/>
            <w:gridSpan w:val="2"/>
          </w:tcPr>
          <w:p w14:paraId="69F21752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Учитель ОДНРК Советник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14:paraId="13EAD531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</w:t>
            </w:r>
          </w:p>
        </w:tc>
      </w:tr>
      <w:tr w14:paraId="5E0BE1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3C997983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215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русского литературного критика</w:t>
            </w:r>
          </w:p>
          <w:p w14:paraId="5C23AE94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Виссариона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Григорьевича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Белинского (1811 – 1848)</w:t>
            </w:r>
          </w:p>
        </w:tc>
        <w:tc>
          <w:tcPr>
            <w:tcW w:w="1220" w:type="dxa"/>
          </w:tcPr>
          <w:p w14:paraId="14C1FF3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18" w:type="dxa"/>
            <w:gridSpan w:val="2"/>
          </w:tcPr>
          <w:p w14:paraId="7B21BB9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3089" w:type="dxa"/>
            <w:gridSpan w:val="2"/>
          </w:tcPr>
          <w:p w14:paraId="290F7AB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Литературы</w:t>
            </w:r>
          </w:p>
        </w:tc>
      </w:tr>
      <w:tr w14:paraId="6C19BA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20" w:type="dxa"/>
            <w:gridSpan w:val="6"/>
          </w:tcPr>
          <w:p w14:paraId="25AC85FC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Согласно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индивидуальным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планам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учителей-</w:t>
            </w:r>
            <w:r>
              <w:rPr>
                <w:b/>
                <w:spacing w:val="-2"/>
                <w:sz w:val="28"/>
              </w:rPr>
              <w:t>предметников</w:t>
            </w:r>
          </w:p>
        </w:tc>
      </w:tr>
      <w:tr w14:paraId="5C479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20" w:type="dxa"/>
            <w:gridSpan w:val="6"/>
          </w:tcPr>
          <w:p w14:paraId="3EA15DDF">
            <w:pPr>
              <w:pStyle w:val="9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«Классное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руководство»</w:t>
            </w:r>
          </w:p>
        </w:tc>
      </w:tr>
      <w:tr w14:paraId="5ACE0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589F478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350" w:type="dxa"/>
            <w:gridSpan w:val="2"/>
          </w:tcPr>
          <w:p w14:paraId="430764A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75" w:type="dxa"/>
            <w:gridSpan w:val="2"/>
          </w:tcPr>
          <w:p w14:paraId="4FC8BF6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14:paraId="2F713086">
            <w:pPr>
              <w:pStyle w:val="9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902" w:type="dxa"/>
          </w:tcPr>
          <w:p w14:paraId="008E71A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14:paraId="4D9E2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5D470B8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(встреча)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классами</w:t>
            </w:r>
          </w:p>
        </w:tc>
        <w:tc>
          <w:tcPr>
            <w:tcW w:w="1350" w:type="dxa"/>
            <w:gridSpan w:val="2"/>
          </w:tcPr>
          <w:p w14:paraId="704ADC4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36291F0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Август-</w:t>
            </w:r>
          </w:p>
          <w:p w14:paraId="1FD3D734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6B6DE5A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220D86CF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4E1B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3D0E28A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классов</w:t>
            </w:r>
          </w:p>
        </w:tc>
        <w:tc>
          <w:tcPr>
            <w:tcW w:w="1350" w:type="dxa"/>
            <w:gridSpan w:val="2"/>
          </w:tcPr>
          <w:p w14:paraId="6D38435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3A88B31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1E20988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212EB50B">
            <w:pPr>
              <w:pStyle w:val="9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77047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2CE6A0E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паспортов</w:t>
            </w:r>
          </w:p>
          <w:p w14:paraId="07FBFBE4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класса</w:t>
            </w:r>
          </w:p>
        </w:tc>
        <w:tc>
          <w:tcPr>
            <w:tcW w:w="1350" w:type="dxa"/>
            <w:gridSpan w:val="2"/>
          </w:tcPr>
          <w:p w14:paraId="0B05851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3E8FBFC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Сентябрь-</w:t>
            </w:r>
          </w:p>
          <w:p w14:paraId="415FC650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902" w:type="dxa"/>
          </w:tcPr>
          <w:p w14:paraId="1612F43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6C34C299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8D64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57ECEA59">
            <w:pPr>
              <w:pStyle w:val="9"/>
              <w:tabs>
                <w:tab w:val="left" w:pos="312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Инструктажи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</w:t>
            </w:r>
          </w:p>
        </w:tc>
        <w:tc>
          <w:tcPr>
            <w:tcW w:w="1350" w:type="dxa"/>
            <w:gridSpan w:val="2"/>
          </w:tcPr>
          <w:p w14:paraId="4E22A51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2476471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По</w:t>
            </w:r>
          </w:p>
          <w:p w14:paraId="30AAA9EA">
            <w:pPr>
              <w:pStyle w:val="9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графику.</w:t>
            </w:r>
          </w:p>
        </w:tc>
        <w:tc>
          <w:tcPr>
            <w:tcW w:w="2902" w:type="dxa"/>
          </w:tcPr>
          <w:p w14:paraId="6749197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0D4CDBDC">
            <w:pPr>
              <w:pStyle w:val="9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CAE0D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7290D3F3">
            <w:pPr>
              <w:pStyle w:val="9"/>
              <w:rPr>
                <w:sz w:val="28"/>
              </w:rPr>
            </w:pPr>
            <w:r>
              <w:rPr>
                <w:sz w:val="28"/>
              </w:rPr>
              <w:t>Родительское собрание с родителями пятиклассников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Уставом школы, правилами распорядка</w:t>
            </w:r>
          </w:p>
          <w:p w14:paraId="39FEB58E">
            <w:pPr>
              <w:pStyle w:val="9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школьной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жизни.</w:t>
            </w:r>
          </w:p>
        </w:tc>
        <w:tc>
          <w:tcPr>
            <w:tcW w:w="1350" w:type="dxa"/>
            <w:gridSpan w:val="2"/>
          </w:tcPr>
          <w:p w14:paraId="72D36FA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18E045C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2FCFEC5B">
            <w:pPr>
              <w:pStyle w:val="9"/>
              <w:ind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Администрация </w:t>
            </w:r>
            <w:r>
              <w:rPr>
                <w:sz w:val="28"/>
              </w:rPr>
              <w:t>школы,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классные </w:t>
            </w: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5B8E03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4D19169C">
            <w:pPr>
              <w:pStyle w:val="9"/>
              <w:rPr>
                <w:sz w:val="28"/>
              </w:rPr>
            </w:pPr>
            <w:r>
              <w:rPr>
                <w:sz w:val="28"/>
              </w:rPr>
              <w:t>Планирование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 классных руководителей школы</w:t>
            </w:r>
          </w:p>
        </w:tc>
        <w:tc>
          <w:tcPr>
            <w:tcW w:w="1350" w:type="dxa"/>
            <w:gridSpan w:val="2"/>
          </w:tcPr>
          <w:p w14:paraId="1C39BF40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203C0DB4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  <w:tc>
          <w:tcPr>
            <w:tcW w:w="2902" w:type="dxa"/>
          </w:tcPr>
          <w:p w14:paraId="44E06FBD">
            <w:pPr>
              <w:pStyle w:val="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МО </w:t>
            </w:r>
            <w:r>
              <w:rPr>
                <w:spacing w:val="-2"/>
                <w:sz w:val="28"/>
              </w:rPr>
              <w:t>Классные</w:t>
            </w:r>
          </w:p>
          <w:p w14:paraId="554494A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675A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5BF796B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внеурочных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занятий</w:t>
            </w:r>
          </w:p>
          <w:p w14:paraId="2CB16866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важном»,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Россия-мои </w:t>
            </w:r>
            <w:r>
              <w:rPr>
                <w:spacing w:val="-2"/>
                <w:sz w:val="28"/>
              </w:rPr>
              <w:t>горизонты»</w:t>
            </w:r>
          </w:p>
        </w:tc>
        <w:tc>
          <w:tcPr>
            <w:tcW w:w="1350" w:type="dxa"/>
            <w:gridSpan w:val="2"/>
          </w:tcPr>
          <w:p w14:paraId="00A6DEA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48D981B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плану</w:t>
            </w:r>
          </w:p>
        </w:tc>
        <w:tc>
          <w:tcPr>
            <w:tcW w:w="2902" w:type="dxa"/>
          </w:tcPr>
          <w:p w14:paraId="1D32718C">
            <w:pPr>
              <w:pStyle w:val="9"/>
              <w:ind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1E22F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5A1E223A">
            <w:pPr>
              <w:pStyle w:val="9"/>
              <w:rPr>
                <w:sz w:val="28"/>
              </w:rPr>
            </w:pPr>
            <w:r>
              <w:rPr>
                <w:sz w:val="28"/>
              </w:rPr>
              <w:t>Классный час «Боль Беслана», посвященный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 борьбе с терроризмом (03.09)</w:t>
            </w:r>
          </w:p>
          <w:p w14:paraId="5D1F4CB2">
            <w:pPr>
              <w:pStyle w:val="9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(Общешкольная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Минута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молчания)</w:t>
            </w:r>
          </w:p>
        </w:tc>
        <w:tc>
          <w:tcPr>
            <w:tcW w:w="1350" w:type="dxa"/>
            <w:gridSpan w:val="2"/>
          </w:tcPr>
          <w:p w14:paraId="0ED4672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7F9B699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03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36715C7B">
            <w:pPr>
              <w:pStyle w:val="9"/>
              <w:ind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37EADE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7A69D242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жертв фашизма (Классный час)</w:t>
            </w:r>
          </w:p>
        </w:tc>
        <w:tc>
          <w:tcPr>
            <w:tcW w:w="1350" w:type="dxa"/>
            <w:gridSpan w:val="2"/>
          </w:tcPr>
          <w:p w14:paraId="37165625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0AE660B6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2F73D625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истории, </w:t>
            </w:r>
            <w:r>
              <w:rPr>
                <w:spacing w:val="-2"/>
                <w:sz w:val="28"/>
              </w:rPr>
              <w:t>классный</w:t>
            </w:r>
          </w:p>
          <w:p w14:paraId="5E43BCEE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</w:tr>
      <w:tr w14:paraId="4D36C6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0D62A8DF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туризма (Экскурсионная поездка)</w:t>
            </w:r>
          </w:p>
        </w:tc>
        <w:tc>
          <w:tcPr>
            <w:tcW w:w="1350" w:type="dxa"/>
            <w:gridSpan w:val="2"/>
          </w:tcPr>
          <w:p w14:paraId="0719304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02CAB99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2D47F454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Классный руководитель,</w:t>
            </w:r>
          </w:p>
          <w:p w14:paraId="019AD4A2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4739A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993" w:type="dxa"/>
          </w:tcPr>
          <w:p w14:paraId="12A301E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посвященный</w:t>
            </w:r>
          </w:p>
          <w:p w14:paraId="5F5D87D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Международному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глухих</w:t>
            </w:r>
          </w:p>
        </w:tc>
        <w:tc>
          <w:tcPr>
            <w:tcW w:w="1350" w:type="dxa"/>
            <w:gridSpan w:val="2"/>
          </w:tcPr>
          <w:p w14:paraId="27C6C81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  <w:gridSpan w:val="2"/>
          </w:tcPr>
          <w:p w14:paraId="0A32449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7DB679D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04D9176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</w:tbl>
    <w:p w14:paraId="4E832F1C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04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7780A4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6BF65D09">
            <w:pPr>
              <w:pStyle w:val="9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«Берегите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слух!»</w:t>
            </w:r>
          </w:p>
        </w:tc>
        <w:tc>
          <w:tcPr>
            <w:tcW w:w="1349" w:type="dxa"/>
          </w:tcPr>
          <w:p w14:paraId="39DB0370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2852263D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31CFDFCA">
            <w:pPr>
              <w:pStyle w:val="9"/>
              <w:ind w:left="0"/>
              <w:rPr>
                <w:sz w:val="24"/>
              </w:rPr>
            </w:pPr>
          </w:p>
        </w:tc>
      </w:tr>
      <w:tr w14:paraId="1228A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FF58054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пожилых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людей (В рамках года семьи, семейные праздники, акция подари внимание</w:t>
            </w:r>
          </w:p>
          <w:p w14:paraId="7EA2D9CD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бабушкам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дедушка</w:t>
            </w:r>
          </w:p>
        </w:tc>
        <w:tc>
          <w:tcPr>
            <w:tcW w:w="1349" w:type="dxa"/>
          </w:tcPr>
          <w:p w14:paraId="1FB8E99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8D582A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2902" w:type="dxa"/>
          </w:tcPr>
          <w:p w14:paraId="7B8C90F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 Родители,</w:t>
            </w:r>
          </w:p>
        </w:tc>
      </w:tr>
      <w:tr w14:paraId="4E3B8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2889991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животных</w:t>
            </w:r>
          </w:p>
          <w:p w14:paraId="47255180">
            <w:pPr>
              <w:pStyle w:val="9"/>
              <w:spacing w:line="324" w:lineRule="exact"/>
              <w:ind w:right="150"/>
              <w:rPr>
                <w:sz w:val="28"/>
              </w:rPr>
            </w:pPr>
            <w:r>
              <w:rPr>
                <w:sz w:val="28"/>
              </w:rPr>
              <w:t>(посещение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приютов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животных, сбор корма)</w:t>
            </w:r>
          </w:p>
        </w:tc>
        <w:tc>
          <w:tcPr>
            <w:tcW w:w="1349" w:type="dxa"/>
          </w:tcPr>
          <w:p w14:paraId="5E2A04E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8ACB1FB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2902" w:type="dxa"/>
          </w:tcPr>
          <w:p w14:paraId="55D6FDB7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</w:t>
            </w:r>
            <w:r>
              <w:rPr>
                <w:sz w:val="28"/>
              </w:rPr>
              <w:t>руководители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</w:p>
          <w:p w14:paraId="48E27691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315DF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53C87C2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народного</w:t>
            </w:r>
          </w:p>
          <w:p w14:paraId="74AC1FF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единства»</w:t>
            </w:r>
          </w:p>
        </w:tc>
        <w:tc>
          <w:tcPr>
            <w:tcW w:w="1349" w:type="dxa"/>
          </w:tcPr>
          <w:p w14:paraId="51F468E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46A85C1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04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2902" w:type="dxa"/>
          </w:tcPr>
          <w:p w14:paraId="343E5918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6542406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268D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61697CC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Матери</w:t>
            </w:r>
          </w:p>
          <w:p w14:paraId="1925CF48">
            <w:pPr>
              <w:pStyle w:val="9"/>
              <w:spacing w:before="2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мам,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онлайн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акции поздравление маме</w:t>
            </w:r>
          </w:p>
        </w:tc>
        <w:tc>
          <w:tcPr>
            <w:tcW w:w="1349" w:type="dxa"/>
          </w:tcPr>
          <w:p w14:paraId="014BC54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A76A39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2902" w:type="dxa"/>
          </w:tcPr>
          <w:p w14:paraId="20B7C8E5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родители </w:t>
            </w:r>
            <w:r>
              <w:rPr>
                <w:sz w:val="28"/>
              </w:rPr>
              <w:t>Советник по</w:t>
            </w:r>
          </w:p>
          <w:p w14:paraId="65052826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57DD7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7951948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отца</w:t>
            </w:r>
          </w:p>
        </w:tc>
        <w:tc>
          <w:tcPr>
            <w:tcW w:w="1349" w:type="dxa"/>
          </w:tcPr>
          <w:p w14:paraId="7B71830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FA3D0BC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2902" w:type="dxa"/>
          </w:tcPr>
          <w:p w14:paraId="2645AC65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0234CE93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077A01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5FE7B39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«Берегите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зрение!».</w:t>
            </w:r>
          </w:p>
          <w:p w14:paraId="271C582A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слепых</w:t>
            </w:r>
          </w:p>
        </w:tc>
        <w:tc>
          <w:tcPr>
            <w:tcW w:w="1349" w:type="dxa"/>
          </w:tcPr>
          <w:p w14:paraId="5A01869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F01E3B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ноября</w:t>
            </w:r>
          </w:p>
        </w:tc>
        <w:tc>
          <w:tcPr>
            <w:tcW w:w="2902" w:type="dxa"/>
          </w:tcPr>
          <w:p w14:paraId="6876941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078F9FB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5D48C8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35302EE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утверждения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Государственного</w:t>
            </w:r>
          </w:p>
          <w:p w14:paraId="721C7F75">
            <w:pPr>
              <w:pStyle w:val="9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Герба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(1993)</w:t>
            </w:r>
          </w:p>
        </w:tc>
        <w:tc>
          <w:tcPr>
            <w:tcW w:w="1349" w:type="dxa"/>
          </w:tcPr>
          <w:p w14:paraId="30F1115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3D4B15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30ноября</w:t>
            </w:r>
          </w:p>
        </w:tc>
        <w:tc>
          <w:tcPr>
            <w:tcW w:w="2902" w:type="dxa"/>
          </w:tcPr>
          <w:p w14:paraId="3B39FE9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5EBADB4E">
            <w:pPr>
              <w:pStyle w:val="9"/>
              <w:spacing w:before="2"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242DB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1A974DE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Единый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человека»</w:t>
            </w:r>
          </w:p>
        </w:tc>
        <w:tc>
          <w:tcPr>
            <w:tcW w:w="1349" w:type="dxa"/>
          </w:tcPr>
          <w:p w14:paraId="6E3E855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EFFF3D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2902" w:type="dxa"/>
          </w:tcPr>
          <w:p w14:paraId="72E54E24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142CD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2CC85157">
            <w:pPr>
              <w:pStyle w:val="9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Конституции Российской Федерации»</w:t>
            </w:r>
          </w:p>
        </w:tc>
        <w:tc>
          <w:tcPr>
            <w:tcW w:w="1349" w:type="dxa"/>
          </w:tcPr>
          <w:p w14:paraId="009FBC45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BBF2EB3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2902" w:type="dxa"/>
          </w:tcPr>
          <w:p w14:paraId="2E40BC25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5A645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29C9871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«Жизнь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кончиках</w:t>
            </w:r>
          </w:p>
          <w:p w14:paraId="200832A2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пальцев»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Всемирному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азбуки </w:t>
            </w:r>
            <w:r>
              <w:rPr>
                <w:spacing w:val="-2"/>
                <w:sz w:val="28"/>
              </w:rPr>
              <w:t>Брайля</w:t>
            </w:r>
          </w:p>
        </w:tc>
        <w:tc>
          <w:tcPr>
            <w:tcW w:w="1349" w:type="dxa"/>
          </w:tcPr>
          <w:p w14:paraId="2D9339A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085D928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января</w:t>
            </w:r>
          </w:p>
        </w:tc>
        <w:tc>
          <w:tcPr>
            <w:tcW w:w="2902" w:type="dxa"/>
          </w:tcPr>
          <w:p w14:paraId="57C2FEF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7D54990C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297C2E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2F04E2E8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Единый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мужества,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посвященный Дню полного освобождения Ленинграда от фашистской блокады</w:t>
            </w:r>
          </w:p>
          <w:p w14:paraId="314E3444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(1944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год)</w:t>
            </w:r>
          </w:p>
        </w:tc>
        <w:tc>
          <w:tcPr>
            <w:tcW w:w="1349" w:type="dxa"/>
          </w:tcPr>
          <w:p w14:paraId="7FB5967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AB73FB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января</w:t>
            </w:r>
          </w:p>
        </w:tc>
        <w:tc>
          <w:tcPr>
            <w:tcW w:w="2902" w:type="dxa"/>
          </w:tcPr>
          <w:p w14:paraId="68DAB7FC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281AE7CA">
            <w:pPr>
              <w:pStyle w:val="9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679B0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4CF3866A">
            <w:pPr>
              <w:pStyle w:val="9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посвященные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 россиянах,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исполнявших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служебный</w:t>
            </w:r>
          </w:p>
          <w:p w14:paraId="119EB630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долг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пределами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1349" w:type="dxa"/>
          </w:tcPr>
          <w:p w14:paraId="5AB4BB59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26BD0B4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-2"/>
                <w:sz w:val="28"/>
              </w:rPr>
              <w:t xml:space="preserve"> февраля</w:t>
            </w:r>
          </w:p>
        </w:tc>
        <w:tc>
          <w:tcPr>
            <w:tcW w:w="2902" w:type="dxa"/>
          </w:tcPr>
          <w:p w14:paraId="1490C0AE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7D1C9756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77CB4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13428DD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1349" w:type="dxa"/>
          </w:tcPr>
          <w:p w14:paraId="116EF82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EEE6EC7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2902" w:type="dxa"/>
          </w:tcPr>
          <w:p w14:paraId="36333EE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177EFD73">
            <w:pPr>
              <w:pStyle w:val="9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12353A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633E919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Масленица</w:t>
            </w:r>
          </w:p>
        </w:tc>
        <w:tc>
          <w:tcPr>
            <w:tcW w:w="1349" w:type="dxa"/>
          </w:tcPr>
          <w:p w14:paraId="7207C27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DAC75A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  <w:p w14:paraId="75C9377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-2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2902" w:type="dxa"/>
          </w:tcPr>
          <w:p w14:paraId="5E22D67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68CD14FD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77A81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638FDA4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посвященный</w:t>
            </w:r>
          </w:p>
          <w:p w14:paraId="42110CC6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воссоединения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</w:t>
            </w:r>
          </w:p>
        </w:tc>
        <w:tc>
          <w:tcPr>
            <w:tcW w:w="1349" w:type="dxa"/>
          </w:tcPr>
          <w:p w14:paraId="478AEF3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6012AA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2902" w:type="dxa"/>
          </w:tcPr>
          <w:p w14:paraId="552E1C6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32461354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66AC6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321F8029">
            <w:pPr>
              <w:pStyle w:val="9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</w:tc>
        <w:tc>
          <w:tcPr>
            <w:tcW w:w="1349" w:type="dxa"/>
          </w:tcPr>
          <w:p w14:paraId="65748648">
            <w:pPr>
              <w:pStyle w:val="9"/>
              <w:spacing w:line="30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5FC6AB2">
            <w:pPr>
              <w:pStyle w:val="9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2902" w:type="dxa"/>
          </w:tcPr>
          <w:p w14:paraId="2B1C3862">
            <w:pPr>
              <w:pStyle w:val="9"/>
              <w:spacing w:line="30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</w:tc>
      </w:tr>
    </w:tbl>
    <w:p w14:paraId="58D9743E">
      <w:pPr>
        <w:pStyle w:val="9"/>
        <w:spacing w:line="302" w:lineRule="exact"/>
        <w:rPr>
          <w:sz w:val="28"/>
        </w:rPr>
        <w:sectPr>
          <w:type w:val="continuous"/>
          <w:pgSz w:w="11910" w:h="16840"/>
          <w:pgMar w:top="680" w:right="283" w:bottom="104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2903D4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59BABE43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349" w:type="dxa"/>
          </w:tcPr>
          <w:p w14:paraId="49E62A58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3A7BB109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23B0362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  <w:p w14:paraId="6A154A9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физкультуры</w:t>
            </w:r>
          </w:p>
        </w:tc>
      </w:tr>
      <w:tr w14:paraId="0A2C32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2BB1FD90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космонавтики.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Гагаринский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</w:t>
            </w:r>
          </w:p>
          <w:p w14:paraId="3C4EBFA3">
            <w:pPr>
              <w:pStyle w:val="9"/>
              <w:rPr>
                <w:sz w:val="28"/>
              </w:rPr>
            </w:pPr>
            <w:r>
              <w:rPr>
                <w:sz w:val="28"/>
              </w:rPr>
              <w:t>«Космос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мы»</w:t>
            </w:r>
          </w:p>
        </w:tc>
        <w:tc>
          <w:tcPr>
            <w:tcW w:w="1349" w:type="dxa"/>
          </w:tcPr>
          <w:p w14:paraId="07F756C7">
            <w:pPr>
              <w:pStyle w:val="9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74F40CC">
            <w:pPr>
              <w:pStyle w:val="9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2902" w:type="dxa"/>
          </w:tcPr>
          <w:p w14:paraId="15ADDAE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69320B12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6AC5A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77AFFEB1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права </w:t>
            </w:r>
            <w:r>
              <w:rPr>
                <w:spacing w:val="-2"/>
                <w:sz w:val="28"/>
              </w:rPr>
              <w:t>инвалидов.</w:t>
            </w:r>
          </w:p>
          <w:p w14:paraId="11BA7A9B">
            <w:pPr>
              <w:pStyle w:val="9"/>
              <w:spacing w:line="322" w:lineRule="exact"/>
              <w:ind w:right="150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разные,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мы </w:t>
            </w:r>
            <w:r>
              <w:rPr>
                <w:spacing w:val="-2"/>
                <w:sz w:val="28"/>
              </w:rPr>
              <w:t>равны»</w:t>
            </w:r>
          </w:p>
        </w:tc>
        <w:tc>
          <w:tcPr>
            <w:tcW w:w="1349" w:type="dxa"/>
          </w:tcPr>
          <w:p w14:paraId="25F17E3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CC1728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05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2902" w:type="dxa"/>
          </w:tcPr>
          <w:p w14:paraId="20E1885A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17E872F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ВР</w:t>
            </w:r>
          </w:p>
        </w:tc>
      </w:tr>
      <w:tr w14:paraId="508DE3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1D7C4D8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81-годовщина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</w:t>
            </w:r>
          </w:p>
          <w:p w14:paraId="1D2361B5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«Это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наша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победа»</w:t>
            </w:r>
          </w:p>
        </w:tc>
        <w:tc>
          <w:tcPr>
            <w:tcW w:w="1349" w:type="dxa"/>
          </w:tcPr>
          <w:p w14:paraId="0EE6750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57DF72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7-8-9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2902" w:type="dxa"/>
          </w:tcPr>
          <w:p w14:paraId="260B164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5CC77CB6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25F37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09FDB57D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музеев (экскурсия в музеи региона)</w:t>
            </w:r>
          </w:p>
        </w:tc>
        <w:tc>
          <w:tcPr>
            <w:tcW w:w="1349" w:type="dxa"/>
          </w:tcPr>
          <w:p w14:paraId="6125B268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4C97299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2902" w:type="dxa"/>
          </w:tcPr>
          <w:p w14:paraId="15B88C48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2DCC7C26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14:paraId="5C050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CB072D3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общественных организаций России</w:t>
            </w:r>
          </w:p>
          <w:p w14:paraId="03BDC7CC">
            <w:pPr>
              <w:pStyle w:val="9"/>
              <w:spacing w:line="324" w:lineRule="exact"/>
              <w:rPr>
                <w:sz w:val="28"/>
              </w:rPr>
            </w:pPr>
            <w:r>
              <w:rPr>
                <w:sz w:val="28"/>
              </w:rPr>
              <w:t>«Презентация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школьной организации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первых)</w:t>
            </w:r>
          </w:p>
        </w:tc>
        <w:tc>
          <w:tcPr>
            <w:tcW w:w="1349" w:type="dxa"/>
          </w:tcPr>
          <w:p w14:paraId="48950A2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3CAE628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2902" w:type="dxa"/>
          </w:tcPr>
          <w:p w14:paraId="32B3764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 </w:t>
            </w:r>
            <w:r>
              <w:rPr>
                <w:sz w:val="28"/>
              </w:rPr>
              <w:t>Советник по</w:t>
            </w:r>
          </w:p>
          <w:p w14:paraId="100D7CF8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4D36AD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919" w:type="dxa"/>
            <w:gridSpan w:val="4"/>
          </w:tcPr>
          <w:p w14:paraId="5AA7242A">
            <w:pPr>
              <w:pStyle w:val="9"/>
              <w:spacing w:line="29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Согласно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индивидуальным</w:t>
            </w:r>
            <w:r>
              <w:rPr>
                <w:b/>
                <w:spacing w:val="60"/>
                <w:sz w:val="28"/>
              </w:rPr>
              <w:t xml:space="preserve"> </w:t>
            </w:r>
            <w:r>
              <w:rPr>
                <w:b/>
                <w:sz w:val="28"/>
              </w:rPr>
              <w:t>планам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классных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руководителей.</w:t>
            </w:r>
          </w:p>
        </w:tc>
      </w:tr>
      <w:tr w14:paraId="1DEBD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0C394BEA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«Взаимодействие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или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их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законными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представителями»</w:t>
            </w:r>
          </w:p>
        </w:tc>
      </w:tr>
      <w:tr w14:paraId="66CF5E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6A7B5BA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349" w:type="dxa"/>
          </w:tcPr>
          <w:p w14:paraId="45D4724E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75" w:type="dxa"/>
          </w:tcPr>
          <w:p w14:paraId="4BC4DEB7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14:paraId="02484C73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902" w:type="dxa"/>
          </w:tcPr>
          <w:p w14:paraId="5788F9FB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14:paraId="60D7A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6A8926E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(корректировка)</w:t>
            </w:r>
          </w:p>
          <w:p w14:paraId="5A4BB344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родительского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комитета,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планирование его работы</w:t>
            </w:r>
          </w:p>
        </w:tc>
        <w:tc>
          <w:tcPr>
            <w:tcW w:w="1349" w:type="dxa"/>
          </w:tcPr>
          <w:p w14:paraId="6F10F47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C93A31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6D35E97A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Администрация </w:t>
            </w:r>
            <w:r>
              <w:rPr>
                <w:sz w:val="28"/>
              </w:rPr>
              <w:t>школы,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</w:p>
          <w:p w14:paraId="405B4609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1069C4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2BB9749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Информационное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оповещение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через</w:t>
            </w:r>
          </w:p>
          <w:p w14:paraId="5B98DEF0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сайт,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виртуальную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школу, мессенджер в ВК</w:t>
            </w:r>
          </w:p>
        </w:tc>
        <w:tc>
          <w:tcPr>
            <w:tcW w:w="1349" w:type="dxa"/>
          </w:tcPr>
          <w:p w14:paraId="6EC9E98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3FACAD7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38A6299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14:paraId="3E66F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74E8FD02">
            <w:pPr>
              <w:pStyle w:val="9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Родительское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«Подготовка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экзаменам»</w:t>
            </w:r>
          </w:p>
        </w:tc>
        <w:tc>
          <w:tcPr>
            <w:tcW w:w="1349" w:type="dxa"/>
          </w:tcPr>
          <w:p w14:paraId="6FE8B0A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675" w:type="dxa"/>
          </w:tcPr>
          <w:p w14:paraId="6D75CB0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902" w:type="dxa"/>
          </w:tcPr>
          <w:p w14:paraId="0ABCC0CA">
            <w:pPr>
              <w:pStyle w:val="9"/>
              <w:ind w:left="108" w:right="865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 школы Классный</w:t>
            </w:r>
          </w:p>
          <w:p w14:paraId="5BDC8CD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</w:tr>
      <w:tr w14:paraId="107F8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1F95C32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Общешкольное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родительское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собрание</w:t>
            </w:r>
          </w:p>
        </w:tc>
        <w:tc>
          <w:tcPr>
            <w:tcW w:w="1349" w:type="dxa"/>
          </w:tcPr>
          <w:p w14:paraId="3A443ED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A3C89E0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Октябрь,</w:t>
            </w:r>
          </w:p>
          <w:p w14:paraId="4A93BD02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902" w:type="dxa"/>
          </w:tcPr>
          <w:p w14:paraId="17EAEA1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Директор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</w:tr>
      <w:tr w14:paraId="0CDA7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762FD95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Дискуссионный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клуб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«Родительский </w:t>
            </w:r>
            <w:r>
              <w:rPr>
                <w:spacing w:val="-2"/>
                <w:sz w:val="28"/>
              </w:rPr>
              <w:t>лекторий»</w:t>
            </w:r>
          </w:p>
          <w:p w14:paraId="026989C2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острых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вопросов воспитания детей.</w:t>
            </w:r>
          </w:p>
        </w:tc>
        <w:tc>
          <w:tcPr>
            <w:tcW w:w="1349" w:type="dxa"/>
          </w:tcPr>
          <w:p w14:paraId="600D8EC9">
            <w:pPr>
              <w:pStyle w:val="9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B43E18D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1 раз в </w:t>
            </w:r>
            <w:r>
              <w:rPr>
                <w:spacing w:val="-2"/>
                <w:sz w:val="28"/>
              </w:rPr>
              <w:t>четверть</w:t>
            </w:r>
          </w:p>
        </w:tc>
        <w:tc>
          <w:tcPr>
            <w:tcW w:w="2902" w:type="dxa"/>
          </w:tcPr>
          <w:p w14:paraId="0E072C01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Администрация, Классные руководители</w:t>
            </w:r>
          </w:p>
        </w:tc>
      </w:tr>
      <w:tr w14:paraId="59318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3B60533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Информационное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оповещение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через</w:t>
            </w:r>
          </w:p>
          <w:p w14:paraId="4E2D94F0">
            <w:pPr>
              <w:pStyle w:val="9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сайт</w:t>
            </w:r>
          </w:p>
        </w:tc>
        <w:tc>
          <w:tcPr>
            <w:tcW w:w="1349" w:type="dxa"/>
          </w:tcPr>
          <w:p w14:paraId="754FA58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0CBBC6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11BB81D7">
            <w:pPr>
              <w:pStyle w:val="9"/>
              <w:spacing w:before="2" w:line="30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AEB4CE7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  <w:p w14:paraId="6D975E7A">
            <w:pPr>
              <w:pStyle w:val="9"/>
              <w:spacing w:before="2"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школы</w:t>
            </w:r>
          </w:p>
        </w:tc>
      </w:tr>
      <w:tr w14:paraId="701E85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1894EB3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консультации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  <w:p w14:paraId="7B4713D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вопросам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детей.</w:t>
            </w:r>
          </w:p>
        </w:tc>
        <w:tc>
          <w:tcPr>
            <w:tcW w:w="1349" w:type="dxa"/>
          </w:tcPr>
          <w:p w14:paraId="351E93D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A5ACED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49D8604B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7D8CC2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психолог,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классный</w:t>
            </w:r>
          </w:p>
          <w:p w14:paraId="49FF6AE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</w:tr>
      <w:tr w14:paraId="522E5B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45CBA26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ЕГЭ</w:t>
            </w:r>
          </w:p>
        </w:tc>
        <w:tc>
          <w:tcPr>
            <w:tcW w:w="1349" w:type="dxa"/>
          </w:tcPr>
          <w:p w14:paraId="4AFAD0B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C66B73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7499F52F">
            <w:pPr>
              <w:pStyle w:val="9"/>
              <w:spacing w:before="2" w:line="30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009EED6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  <w:p w14:paraId="0665D8D7">
            <w:pPr>
              <w:pStyle w:val="9"/>
              <w:spacing w:before="2"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школы</w:t>
            </w:r>
          </w:p>
        </w:tc>
      </w:tr>
    </w:tbl>
    <w:p w14:paraId="7DCC07D6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69"/>
        <w:gridCol w:w="1655"/>
        <w:gridCol w:w="2902"/>
      </w:tblGrid>
      <w:tr w14:paraId="28BFD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0855DAA6">
            <w:pPr>
              <w:pStyle w:val="9"/>
              <w:rPr>
                <w:sz w:val="28"/>
              </w:rPr>
            </w:pPr>
            <w:r>
              <w:rPr>
                <w:sz w:val="28"/>
              </w:rPr>
              <w:t>Проведение индивидуальных консультаций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сдачи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ЕГЭ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14:paraId="0448DA90">
            <w:pPr>
              <w:pStyle w:val="9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родителями</w:t>
            </w:r>
          </w:p>
        </w:tc>
        <w:tc>
          <w:tcPr>
            <w:tcW w:w="1369" w:type="dxa"/>
          </w:tcPr>
          <w:p w14:paraId="0934C06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1D4A65ED">
            <w:pPr>
              <w:pStyle w:val="9"/>
              <w:ind w:left="8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33B6243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Педагог-психолог, классный</w:t>
            </w:r>
          </w:p>
          <w:p w14:paraId="4116DA5D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</w:tr>
      <w:tr w14:paraId="5945C0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322F2AC9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походы, </w:t>
            </w:r>
            <w:r>
              <w:rPr>
                <w:spacing w:val="-2"/>
                <w:sz w:val="28"/>
              </w:rPr>
              <w:t>экскурсии.</w:t>
            </w:r>
          </w:p>
        </w:tc>
        <w:tc>
          <w:tcPr>
            <w:tcW w:w="1369" w:type="dxa"/>
          </w:tcPr>
          <w:p w14:paraId="4D36EC7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490ABADE">
            <w:pPr>
              <w:pStyle w:val="9"/>
              <w:ind w:left="88"/>
              <w:rPr>
                <w:sz w:val="28"/>
              </w:rPr>
            </w:pPr>
            <w:r>
              <w:rPr>
                <w:sz w:val="28"/>
              </w:rPr>
              <w:t xml:space="preserve">По плану </w:t>
            </w:r>
            <w:r>
              <w:rPr>
                <w:spacing w:val="-2"/>
                <w:sz w:val="28"/>
              </w:rPr>
              <w:t>классных руководите</w:t>
            </w:r>
          </w:p>
          <w:p w14:paraId="4FAB4064">
            <w:pPr>
              <w:pStyle w:val="9"/>
              <w:spacing w:line="307" w:lineRule="exact"/>
              <w:ind w:left="88"/>
              <w:rPr>
                <w:sz w:val="28"/>
              </w:rPr>
            </w:pPr>
            <w:r>
              <w:rPr>
                <w:spacing w:val="-5"/>
                <w:sz w:val="28"/>
              </w:rPr>
              <w:t>лей</w:t>
            </w:r>
          </w:p>
        </w:tc>
        <w:tc>
          <w:tcPr>
            <w:tcW w:w="2902" w:type="dxa"/>
          </w:tcPr>
          <w:p w14:paraId="46563D7A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51ADB4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0744434E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Участие родителей в проведении общешкольных, классных мероприятий, посвященных Году защитников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«Последний</w:t>
            </w:r>
          </w:p>
          <w:p w14:paraId="325F9A6B">
            <w:pPr>
              <w:pStyle w:val="9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звонок»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др.</w:t>
            </w:r>
          </w:p>
        </w:tc>
        <w:tc>
          <w:tcPr>
            <w:tcW w:w="1369" w:type="dxa"/>
          </w:tcPr>
          <w:p w14:paraId="4EDD223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59CD7D95">
            <w:pPr>
              <w:pStyle w:val="9"/>
              <w:ind w:left="8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5A3F911A">
            <w:pPr>
              <w:pStyle w:val="9"/>
              <w:ind w:left="108" w:right="865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 школы, классные руководители</w:t>
            </w:r>
          </w:p>
        </w:tc>
      </w:tr>
      <w:tr w14:paraId="007799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00FB0C93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6"/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Совета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профилактики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14:paraId="2BC22A30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неблагополучными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семьями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6"/>
                <w:sz w:val="28"/>
              </w:rPr>
              <w:t>вопросам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воспитания,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обучения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детей</w:t>
            </w:r>
          </w:p>
        </w:tc>
        <w:tc>
          <w:tcPr>
            <w:tcW w:w="1369" w:type="dxa"/>
          </w:tcPr>
          <w:p w14:paraId="18F6E433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084FF742">
            <w:pPr>
              <w:pStyle w:val="9"/>
              <w:ind w:left="8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плану </w:t>
            </w:r>
            <w:r>
              <w:rPr>
                <w:spacing w:val="-2"/>
                <w:sz w:val="28"/>
              </w:rPr>
              <w:t>Совета</w:t>
            </w:r>
          </w:p>
        </w:tc>
        <w:tc>
          <w:tcPr>
            <w:tcW w:w="2902" w:type="dxa"/>
          </w:tcPr>
          <w:p w14:paraId="0451B314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Совета</w:t>
            </w:r>
          </w:p>
        </w:tc>
      </w:tr>
      <w:tr w14:paraId="337E3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4993" w:type="dxa"/>
          </w:tcPr>
          <w:p w14:paraId="30678C31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Участие родителей в проведении общешкольных, классных мероприятий: День знаний,</w:t>
            </w:r>
          </w:p>
          <w:p w14:paraId="1956E753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мероприятиях к Дню семьи, День победы,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«Последний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звонок»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369" w:type="dxa"/>
          </w:tcPr>
          <w:p w14:paraId="786261F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62C0A03C">
            <w:pPr>
              <w:pStyle w:val="9"/>
              <w:ind w:left="8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81BD716">
            <w:pPr>
              <w:pStyle w:val="9"/>
              <w:ind w:left="108" w:right="865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 школы, классные руководители</w:t>
            </w:r>
          </w:p>
        </w:tc>
      </w:tr>
      <w:tr w14:paraId="09765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53B1EA30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Индивидуальные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планы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классных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руководителей</w:t>
            </w:r>
          </w:p>
        </w:tc>
      </w:tr>
      <w:tr w14:paraId="2CBAC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2D30A56F">
            <w:pPr>
              <w:pStyle w:val="9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«Внеурочная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деятельность»</w:t>
            </w:r>
          </w:p>
        </w:tc>
      </w:tr>
      <w:tr w14:paraId="0E1A1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993" w:type="dxa"/>
          </w:tcPr>
          <w:p w14:paraId="7C8E0B3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«Разговоры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важном»</w:t>
            </w:r>
          </w:p>
        </w:tc>
        <w:tc>
          <w:tcPr>
            <w:tcW w:w="1369" w:type="dxa"/>
          </w:tcPr>
          <w:p w14:paraId="6BE6B26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17EEE8BE">
            <w:pPr>
              <w:pStyle w:val="9"/>
              <w:spacing w:line="315" w:lineRule="exact"/>
              <w:ind w:left="14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509BC58C">
            <w:pPr>
              <w:pStyle w:val="9"/>
              <w:spacing w:line="309" w:lineRule="exact"/>
              <w:ind w:left="14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09ED518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593FF5D3">
            <w:pPr>
              <w:pStyle w:val="9"/>
              <w:spacing w:line="309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0927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07BD9B0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Курс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«Функциональная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грамотность»</w:t>
            </w:r>
          </w:p>
        </w:tc>
        <w:tc>
          <w:tcPr>
            <w:tcW w:w="1369" w:type="dxa"/>
          </w:tcPr>
          <w:p w14:paraId="2C17567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7851DC3B">
            <w:pPr>
              <w:pStyle w:val="9"/>
              <w:spacing w:line="315" w:lineRule="exact"/>
              <w:ind w:left="14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31D86623">
            <w:pPr>
              <w:pStyle w:val="9"/>
              <w:spacing w:line="311" w:lineRule="exact"/>
              <w:ind w:left="14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51D420C1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27F33F2D">
            <w:pPr>
              <w:pStyle w:val="9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2F590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26F602A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«Семьеведение»</w:t>
            </w:r>
          </w:p>
        </w:tc>
        <w:tc>
          <w:tcPr>
            <w:tcW w:w="1369" w:type="dxa"/>
          </w:tcPr>
          <w:p w14:paraId="6910975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347DD738">
            <w:pPr>
              <w:pStyle w:val="9"/>
              <w:spacing w:line="315" w:lineRule="exact"/>
              <w:ind w:left="14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795BAB09">
            <w:pPr>
              <w:pStyle w:val="9"/>
              <w:spacing w:line="308" w:lineRule="exact"/>
              <w:ind w:left="14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D92C18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1D5482D8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30C50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7A811E5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горизонты»</w:t>
            </w:r>
          </w:p>
        </w:tc>
        <w:tc>
          <w:tcPr>
            <w:tcW w:w="1369" w:type="dxa"/>
          </w:tcPr>
          <w:p w14:paraId="0D224DB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2305F779">
            <w:pPr>
              <w:pStyle w:val="9"/>
              <w:spacing w:line="315" w:lineRule="exact"/>
              <w:ind w:left="14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6869BE86">
            <w:pPr>
              <w:pStyle w:val="9"/>
              <w:spacing w:line="308" w:lineRule="exact"/>
              <w:ind w:left="14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DEC8DA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6ECF2D9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3452B8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563766BC">
            <w:pPr>
              <w:pStyle w:val="9"/>
              <w:tabs>
                <w:tab w:val="left" w:pos="976"/>
              </w:tabs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Курс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</w:p>
          <w:p w14:paraId="6CF30C1D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выбору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учителей</w:t>
            </w:r>
          </w:p>
        </w:tc>
        <w:tc>
          <w:tcPr>
            <w:tcW w:w="1369" w:type="dxa"/>
          </w:tcPr>
          <w:p w14:paraId="547106C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553AD555">
            <w:pPr>
              <w:pStyle w:val="9"/>
              <w:spacing w:line="317" w:lineRule="exact"/>
              <w:ind w:left="14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графику</w:t>
            </w:r>
          </w:p>
          <w:p w14:paraId="6B3178E3">
            <w:pPr>
              <w:pStyle w:val="9"/>
              <w:spacing w:line="308" w:lineRule="exact"/>
              <w:ind w:left="148"/>
              <w:rPr>
                <w:sz w:val="28"/>
              </w:rPr>
            </w:pP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2902" w:type="dxa"/>
          </w:tcPr>
          <w:p w14:paraId="1A6BCE64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1FA08DFA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462A86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640246BF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«Самоуправление»</w:t>
            </w:r>
          </w:p>
        </w:tc>
      </w:tr>
      <w:tr w14:paraId="50635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7BA4F59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369" w:type="dxa"/>
          </w:tcPr>
          <w:p w14:paraId="2506603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55" w:type="dxa"/>
          </w:tcPr>
          <w:p w14:paraId="572E4422">
            <w:pPr>
              <w:pStyle w:val="9"/>
              <w:spacing w:line="315" w:lineRule="exact"/>
              <w:ind w:left="88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14:paraId="07833664">
            <w:pPr>
              <w:pStyle w:val="9"/>
              <w:spacing w:before="2" w:line="308" w:lineRule="exact"/>
              <w:ind w:left="88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902" w:type="dxa"/>
          </w:tcPr>
          <w:p w14:paraId="0A79F4DB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14:paraId="5AE71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7BBEA45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лидеров,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активов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классов,</w:t>
            </w:r>
          </w:p>
          <w:p w14:paraId="4E6DF0DF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распределение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обязанностей.</w:t>
            </w:r>
          </w:p>
        </w:tc>
        <w:tc>
          <w:tcPr>
            <w:tcW w:w="1369" w:type="dxa"/>
          </w:tcPr>
          <w:p w14:paraId="71D641C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78D080DF">
            <w:pPr>
              <w:pStyle w:val="9"/>
              <w:spacing w:line="315" w:lineRule="exact"/>
              <w:ind w:left="8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6FD9B320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7F83D2D9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3DE37C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1DB7BFA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обязанностями</w:t>
            </w:r>
          </w:p>
        </w:tc>
        <w:tc>
          <w:tcPr>
            <w:tcW w:w="1369" w:type="dxa"/>
          </w:tcPr>
          <w:p w14:paraId="23B8F41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02B47793">
            <w:pPr>
              <w:pStyle w:val="9"/>
              <w:spacing w:line="315" w:lineRule="exact"/>
              <w:ind w:left="8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1ABD3E17">
            <w:pPr>
              <w:pStyle w:val="9"/>
              <w:spacing w:before="2" w:line="308" w:lineRule="exact"/>
              <w:ind w:left="8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5DCA6F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4E4A0E2B">
            <w:pPr>
              <w:pStyle w:val="9"/>
              <w:spacing w:before="2"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CEB3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67CD4DF3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Делегирование обучающихся в Совет старшеклассников,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первых,</w:t>
            </w:r>
          </w:p>
          <w:p w14:paraId="770E573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Юнармию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«Волонтеры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Победы»</w:t>
            </w:r>
          </w:p>
        </w:tc>
        <w:tc>
          <w:tcPr>
            <w:tcW w:w="1369" w:type="dxa"/>
          </w:tcPr>
          <w:p w14:paraId="3968F0E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5F07E685">
            <w:pPr>
              <w:pStyle w:val="9"/>
              <w:spacing w:line="315" w:lineRule="exact"/>
              <w:ind w:left="8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075CE87A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281577A2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</w:t>
            </w:r>
          </w:p>
        </w:tc>
      </w:tr>
      <w:tr w14:paraId="09C26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2B7AC3E">
            <w:pPr>
              <w:pStyle w:val="9"/>
              <w:rPr>
                <w:sz w:val="28"/>
              </w:rPr>
            </w:pPr>
            <w:r>
              <w:rPr>
                <w:sz w:val="28"/>
              </w:rPr>
              <w:t>Совместная организация работы волонтеров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Юнармия (индивидуальные планы работы)</w:t>
            </w:r>
          </w:p>
          <w:p w14:paraId="33D5F36A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Движения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первых</w:t>
            </w:r>
          </w:p>
        </w:tc>
        <w:tc>
          <w:tcPr>
            <w:tcW w:w="1369" w:type="dxa"/>
          </w:tcPr>
          <w:p w14:paraId="2A8127BF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55" w:type="dxa"/>
          </w:tcPr>
          <w:p w14:paraId="64A87958">
            <w:pPr>
              <w:pStyle w:val="9"/>
              <w:spacing w:line="317" w:lineRule="exact"/>
              <w:ind w:left="8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33754435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5508519D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</w:tc>
      </w:tr>
    </w:tbl>
    <w:p w14:paraId="4DBDBC52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04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7464D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2FE3B670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349" w:type="dxa"/>
          </w:tcPr>
          <w:p w14:paraId="4F1DD638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450E570D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72D89C04">
            <w:pPr>
              <w:pStyle w:val="9"/>
              <w:spacing w:line="30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воспитанию</w:t>
            </w:r>
          </w:p>
        </w:tc>
      </w:tr>
      <w:tr w14:paraId="45B7B4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699BFF5D">
            <w:pPr>
              <w:pStyle w:val="9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классом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проведенной </w:t>
            </w:r>
            <w:r>
              <w:rPr>
                <w:spacing w:val="-2"/>
                <w:sz w:val="28"/>
              </w:rPr>
              <w:t>работе</w:t>
            </w:r>
          </w:p>
        </w:tc>
        <w:tc>
          <w:tcPr>
            <w:tcW w:w="1349" w:type="dxa"/>
          </w:tcPr>
          <w:p w14:paraId="6F7E45A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9FB32B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2"/>
                <w:sz w:val="28"/>
              </w:rPr>
              <w:t>каждой четверти</w:t>
            </w:r>
          </w:p>
          <w:p w14:paraId="734BCE0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Конец</w:t>
            </w:r>
            <w:r>
              <w:rPr>
                <w:spacing w:val="-4"/>
                <w:sz w:val="28"/>
              </w:rPr>
              <w:t xml:space="preserve"> года</w:t>
            </w:r>
          </w:p>
        </w:tc>
        <w:tc>
          <w:tcPr>
            <w:tcW w:w="2902" w:type="dxa"/>
          </w:tcPr>
          <w:p w14:paraId="427DD617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Лидеры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советов</w:t>
            </w:r>
          </w:p>
          <w:p w14:paraId="2E27EAE1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класса</w:t>
            </w:r>
          </w:p>
        </w:tc>
      </w:tr>
      <w:tr w14:paraId="2BB4E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458E2C82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Общественные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объединения</w:t>
            </w:r>
          </w:p>
        </w:tc>
      </w:tr>
      <w:tr w14:paraId="1E68B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2F80C2FE">
            <w:pPr>
              <w:pStyle w:val="9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Движение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Первых</w:t>
            </w:r>
          </w:p>
        </w:tc>
      </w:tr>
      <w:tr w14:paraId="1F287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41B2F590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Международная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«Письмо </w:t>
            </w:r>
            <w:r>
              <w:rPr>
                <w:spacing w:val="-2"/>
                <w:sz w:val="28"/>
              </w:rPr>
              <w:t>Победы»</w:t>
            </w:r>
          </w:p>
        </w:tc>
        <w:tc>
          <w:tcPr>
            <w:tcW w:w="1349" w:type="dxa"/>
          </w:tcPr>
          <w:p w14:paraId="2AAB7D1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65640DE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года.</w:t>
            </w:r>
          </w:p>
        </w:tc>
        <w:tc>
          <w:tcPr>
            <w:tcW w:w="2902" w:type="dxa"/>
          </w:tcPr>
          <w:p w14:paraId="7FBA421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6F3C553F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46F2F157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496EA0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4B5B766E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посвященная Дню Героев Отечества</w:t>
            </w:r>
          </w:p>
        </w:tc>
        <w:tc>
          <w:tcPr>
            <w:tcW w:w="1349" w:type="dxa"/>
          </w:tcPr>
          <w:p w14:paraId="6C73A31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17FEB1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902" w:type="dxa"/>
          </w:tcPr>
          <w:p w14:paraId="1F241FDE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1DB5C0DD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1FD09F43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5DC9E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130D6B8B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Ежегодная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международная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историко- просветительская патриотическая акция «Диктант Победы»</w:t>
            </w:r>
          </w:p>
        </w:tc>
        <w:tc>
          <w:tcPr>
            <w:tcW w:w="1349" w:type="dxa"/>
          </w:tcPr>
          <w:p w14:paraId="27550B8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90F9C8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графику</w:t>
            </w:r>
          </w:p>
        </w:tc>
        <w:tc>
          <w:tcPr>
            <w:tcW w:w="2902" w:type="dxa"/>
          </w:tcPr>
          <w:p w14:paraId="12C78F8C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2A1ADD0E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50EAA9A8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6AC49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6C14B2F4">
            <w:pPr>
              <w:pStyle w:val="9"/>
              <w:rPr>
                <w:sz w:val="28"/>
              </w:rPr>
            </w:pPr>
            <w:r>
              <w:rPr>
                <w:sz w:val="28"/>
              </w:rPr>
              <w:t>Проект «Без срока давности». Всероссийский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сочинений</w:t>
            </w:r>
          </w:p>
          <w:p w14:paraId="5A4D4016">
            <w:pPr>
              <w:pStyle w:val="9"/>
              <w:rPr>
                <w:sz w:val="28"/>
              </w:rPr>
            </w:pPr>
            <w:r>
              <w:rPr>
                <w:sz w:val="28"/>
              </w:rPr>
              <w:t>«Без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срока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давности»</w:t>
            </w:r>
          </w:p>
        </w:tc>
        <w:tc>
          <w:tcPr>
            <w:tcW w:w="1349" w:type="dxa"/>
          </w:tcPr>
          <w:p w14:paraId="18AFD26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924AD6E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9B9E38F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558EE5FE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1EFEA6AD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295004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42E44E3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памяти</w:t>
            </w:r>
          </w:p>
          <w:p w14:paraId="4541531D">
            <w:pPr>
              <w:pStyle w:val="9"/>
              <w:spacing w:line="242" w:lineRule="auto"/>
              <w:ind w:right="150"/>
              <w:rPr>
                <w:sz w:val="28"/>
              </w:rPr>
            </w:pPr>
            <w:r>
              <w:rPr>
                <w:sz w:val="28"/>
              </w:rPr>
              <w:t>«Георгиевская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лента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символ воинской славы»</w:t>
            </w:r>
          </w:p>
        </w:tc>
        <w:tc>
          <w:tcPr>
            <w:tcW w:w="1349" w:type="dxa"/>
          </w:tcPr>
          <w:p w14:paraId="5A70C09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EE7E7E2">
            <w:pPr>
              <w:pStyle w:val="9"/>
              <w:ind w:left="108" w:right="124"/>
              <w:rPr>
                <w:sz w:val="28"/>
              </w:rPr>
            </w:pPr>
            <w:r>
              <w:rPr>
                <w:sz w:val="28"/>
              </w:rPr>
              <w:t>Апрель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r>
              <w:rPr>
                <w:spacing w:val="-4"/>
                <w:sz w:val="28"/>
              </w:rPr>
              <w:t>май</w:t>
            </w:r>
          </w:p>
        </w:tc>
        <w:tc>
          <w:tcPr>
            <w:tcW w:w="2902" w:type="dxa"/>
          </w:tcPr>
          <w:p w14:paraId="459F61C3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3B5CA8BF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5B1E9C3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1124EE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2FCF8F0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«Окна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Победы»</w:t>
            </w:r>
          </w:p>
        </w:tc>
        <w:tc>
          <w:tcPr>
            <w:tcW w:w="1349" w:type="dxa"/>
          </w:tcPr>
          <w:p w14:paraId="67E1371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0D75FE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902" w:type="dxa"/>
          </w:tcPr>
          <w:p w14:paraId="30AD8FA7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78CF796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26D6B0F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77876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132AFF50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памяти»</w:t>
            </w:r>
          </w:p>
        </w:tc>
        <w:tc>
          <w:tcPr>
            <w:tcW w:w="1349" w:type="dxa"/>
          </w:tcPr>
          <w:p w14:paraId="1190C81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BAC1D8A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902" w:type="dxa"/>
          </w:tcPr>
          <w:p w14:paraId="57CA712C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</w:t>
            </w:r>
          </w:p>
          <w:p w14:paraId="085EAEA1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руководители,</w:t>
            </w:r>
          </w:p>
        </w:tc>
      </w:tr>
    </w:tbl>
    <w:p w14:paraId="5B2E2D5E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67D700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66F35F08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349" w:type="dxa"/>
          </w:tcPr>
          <w:p w14:paraId="63634BAA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3D01C640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544AA11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7D3D4BD1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3F8C6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00616D7F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Комплекс мероприятий по профилактике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дорожно- транспортного травматизма и</w:t>
            </w:r>
          </w:p>
          <w:p w14:paraId="7DAA1773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вовлечение обучающихся в деятельность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отрядов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ЮИД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«Неделя</w:t>
            </w:r>
          </w:p>
          <w:p w14:paraId="121E0549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безопасности»</w:t>
            </w:r>
          </w:p>
        </w:tc>
        <w:tc>
          <w:tcPr>
            <w:tcW w:w="1349" w:type="dxa"/>
          </w:tcPr>
          <w:p w14:paraId="423817C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5746C7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C9C1F43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1445C5FD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30F5841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525A9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6B9AF527">
            <w:pPr>
              <w:pStyle w:val="9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Юнармия</w:t>
            </w:r>
          </w:p>
        </w:tc>
      </w:tr>
      <w:tr w14:paraId="19B48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11AC4569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Комплекс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всероссийских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мероприятий и акций, приуроченных к памятным датам истории Отечества Комплекс мероприятий «Хранители истории»</w:t>
            </w:r>
          </w:p>
        </w:tc>
        <w:tc>
          <w:tcPr>
            <w:tcW w:w="1349" w:type="dxa"/>
          </w:tcPr>
          <w:p w14:paraId="241969C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0074ECC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1230F90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1AA99B5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0ADDA7F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48E68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1" w:hRule="atLeast"/>
        </w:trPr>
        <w:tc>
          <w:tcPr>
            <w:tcW w:w="4993" w:type="dxa"/>
          </w:tcPr>
          <w:p w14:paraId="3B9B59E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Календарь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единых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(15):</w:t>
            </w:r>
          </w:p>
          <w:p w14:paraId="69281124">
            <w:pPr>
              <w:pStyle w:val="9"/>
              <w:numPr>
                <w:ilvl w:val="0"/>
                <w:numId w:val="1"/>
              </w:numPr>
              <w:tabs>
                <w:tab w:val="left" w:pos="386"/>
              </w:tabs>
              <w:ind w:left="386" w:hanging="27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Победы.</w:t>
            </w:r>
          </w:p>
          <w:p w14:paraId="70FAE29D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spacing w:before="2" w:line="322" w:lineRule="exact"/>
              <w:ind w:left="394" w:hanging="28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скорби.</w:t>
            </w:r>
          </w:p>
          <w:p w14:paraId="66153F1D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spacing w:line="322" w:lineRule="exact"/>
              <w:ind w:left="394" w:hanging="28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России.</w:t>
            </w:r>
          </w:p>
          <w:p w14:paraId="15833499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spacing w:line="322" w:lineRule="exact"/>
              <w:ind w:left="394" w:hanging="28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Отечества.</w:t>
            </w:r>
          </w:p>
          <w:p w14:paraId="2C901EEA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spacing w:line="322" w:lineRule="exact"/>
              <w:ind w:left="394" w:hanging="28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Неизвестного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солдата.</w:t>
            </w:r>
          </w:p>
          <w:p w14:paraId="11EC946F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spacing w:line="322" w:lineRule="exact"/>
              <w:ind w:left="394" w:hanging="28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Отечества.</w:t>
            </w:r>
          </w:p>
          <w:p w14:paraId="7379E4C4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spacing w:line="242" w:lineRule="auto"/>
              <w:ind w:left="107" w:right="1128" w:firstLine="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терроризмом.</w:t>
            </w:r>
          </w:p>
          <w:p w14:paraId="3922750F">
            <w:pPr>
              <w:pStyle w:val="9"/>
              <w:numPr>
                <w:ilvl w:val="0"/>
                <w:numId w:val="1"/>
              </w:numPr>
              <w:tabs>
                <w:tab w:val="left" w:pos="394"/>
              </w:tabs>
              <w:ind w:left="107" w:right="1060" w:firstLine="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воссоединения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Россией.</w:t>
            </w:r>
          </w:p>
          <w:p w14:paraId="73F5CD53">
            <w:pPr>
              <w:pStyle w:val="9"/>
              <w:numPr>
                <w:ilvl w:val="0"/>
                <w:numId w:val="1"/>
              </w:numPr>
              <w:tabs>
                <w:tab w:val="left" w:pos="312"/>
              </w:tabs>
              <w:ind w:left="107" w:right="854" w:firstLine="0"/>
              <w:rPr>
                <w:sz w:val="20"/>
              </w:rPr>
            </w:pPr>
            <w:r>
              <w:rPr>
                <w:sz w:val="28"/>
              </w:rPr>
              <w:t>День начала контрнаступления советских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войск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против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немецко- фашистских войск в битве под </w:t>
            </w:r>
            <w:r>
              <w:rPr>
                <w:spacing w:val="-2"/>
                <w:sz w:val="28"/>
              </w:rPr>
              <w:t>Москвой.</w:t>
            </w:r>
          </w:p>
          <w:p w14:paraId="15FF1B75">
            <w:pPr>
              <w:pStyle w:val="9"/>
              <w:numPr>
                <w:ilvl w:val="0"/>
                <w:numId w:val="1"/>
              </w:numPr>
              <w:tabs>
                <w:tab w:val="left" w:pos="533"/>
              </w:tabs>
              <w:spacing w:line="322" w:lineRule="exact"/>
              <w:ind w:left="533" w:hanging="426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разгрома</w:t>
            </w:r>
            <w:r>
              <w:rPr>
                <w:spacing w:val="-2"/>
                <w:sz w:val="28"/>
              </w:rPr>
              <w:t xml:space="preserve"> советскими</w:t>
            </w:r>
          </w:p>
          <w:p w14:paraId="37CFE1C5">
            <w:pPr>
              <w:pStyle w:val="9"/>
              <w:rPr>
                <w:sz w:val="28"/>
              </w:rPr>
            </w:pPr>
            <w:r>
              <w:rPr>
                <w:sz w:val="28"/>
              </w:rPr>
              <w:t>войсками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немецких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войск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Курской </w:t>
            </w:r>
            <w:r>
              <w:rPr>
                <w:spacing w:val="-2"/>
                <w:sz w:val="28"/>
              </w:rPr>
              <w:t>битве.</w:t>
            </w:r>
          </w:p>
          <w:p w14:paraId="15076012">
            <w:pPr>
              <w:pStyle w:val="9"/>
              <w:numPr>
                <w:ilvl w:val="0"/>
                <w:numId w:val="1"/>
              </w:numPr>
              <w:tabs>
                <w:tab w:val="left" w:pos="533"/>
              </w:tabs>
              <w:ind w:left="107" w:right="735" w:firstLine="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Российской </w:t>
            </w:r>
            <w:r>
              <w:rPr>
                <w:spacing w:val="-2"/>
                <w:sz w:val="28"/>
              </w:rPr>
              <w:t>Федерации.</w:t>
            </w:r>
          </w:p>
          <w:p w14:paraId="5F91C66A">
            <w:pPr>
              <w:pStyle w:val="9"/>
              <w:numPr>
                <w:ilvl w:val="0"/>
                <w:numId w:val="1"/>
              </w:numPr>
              <w:tabs>
                <w:tab w:val="left" w:pos="533"/>
              </w:tabs>
              <w:spacing w:line="242" w:lineRule="auto"/>
              <w:ind w:left="107" w:right="856" w:firstLine="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Государственного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флага Российской Федерации.</w:t>
            </w:r>
          </w:p>
          <w:p w14:paraId="353AE786">
            <w:pPr>
              <w:pStyle w:val="9"/>
              <w:numPr>
                <w:ilvl w:val="0"/>
                <w:numId w:val="1"/>
              </w:numPr>
              <w:tabs>
                <w:tab w:val="left" w:pos="533"/>
              </w:tabs>
              <w:spacing w:line="317" w:lineRule="exact"/>
              <w:ind w:left="533" w:hanging="426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единства.</w:t>
            </w:r>
          </w:p>
          <w:p w14:paraId="7200B2E4">
            <w:pPr>
              <w:pStyle w:val="9"/>
              <w:numPr>
                <w:ilvl w:val="0"/>
                <w:numId w:val="1"/>
              </w:numPr>
              <w:tabs>
                <w:tab w:val="left" w:pos="603"/>
              </w:tabs>
              <w:ind w:left="107" w:right="366" w:firstLine="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Воздушно-космических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сил </w:t>
            </w:r>
            <w:r>
              <w:rPr>
                <w:spacing w:val="-4"/>
                <w:sz w:val="28"/>
              </w:rPr>
              <w:t>РФ.</w:t>
            </w:r>
          </w:p>
          <w:p w14:paraId="47FD5CDD">
            <w:pPr>
              <w:pStyle w:val="9"/>
              <w:numPr>
                <w:ilvl w:val="0"/>
                <w:numId w:val="1"/>
              </w:numPr>
              <w:tabs>
                <w:tab w:val="left" w:pos="533"/>
              </w:tabs>
              <w:spacing w:line="308" w:lineRule="exact"/>
              <w:ind w:left="533" w:hanging="426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Военно-морского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флота</w:t>
            </w:r>
            <w:r>
              <w:rPr>
                <w:spacing w:val="-5"/>
                <w:sz w:val="28"/>
              </w:rPr>
              <w:t xml:space="preserve"> РФ.</w:t>
            </w:r>
          </w:p>
        </w:tc>
        <w:tc>
          <w:tcPr>
            <w:tcW w:w="1349" w:type="dxa"/>
          </w:tcPr>
          <w:p w14:paraId="15754B3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700669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6C39A41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170F8A4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7A79FE16">
            <w:pPr>
              <w:pStyle w:val="9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0D02BA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26BDD788">
            <w:pPr>
              <w:pStyle w:val="9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Волонтеры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</w:t>
            </w:r>
          </w:p>
        </w:tc>
      </w:tr>
      <w:tr w14:paraId="6C434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7EEEC8B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история»</w:t>
            </w:r>
          </w:p>
        </w:tc>
        <w:tc>
          <w:tcPr>
            <w:tcW w:w="1349" w:type="dxa"/>
          </w:tcPr>
          <w:p w14:paraId="49C8E00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199601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4619735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</w:t>
            </w:r>
          </w:p>
          <w:p w14:paraId="5CDF27E3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руководители,</w:t>
            </w:r>
          </w:p>
        </w:tc>
      </w:tr>
    </w:tbl>
    <w:p w14:paraId="212086F9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7EA35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0F7EBE63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349" w:type="dxa"/>
          </w:tcPr>
          <w:p w14:paraId="5B511475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0B26E6D3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28F92D8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7D55E453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3070C8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5135B49D">
            <w:pPr>
              <w:pStyle w:val="9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«Связь </w:t>
            </w:r>
            <w:r>
              <w:rPr>
                <w:spacing w:val="-2"/>
                <w:sz w:val="28"/>
              </w:rPr>
              <w:t>поколений»</w:t>
            </w:r>
          </w:p>
        </w:tc>
        <w:tc>
          <w:tcPr>
            <w:tcW w:w="1349" w:type="dxa"/>
          </w:tcPr>
          <w:p w14:paraId="120904F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4DAC62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63B3873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063C9DE1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39DF975A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60B62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65FE04F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Серия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исторических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уроков</w:t>
            </w:r>
          </w:p>
        </w:tc>
        <w:tc>
          <w:tcPr>
            <w:tcW w:w="1349" w:type="dxa"/>
          </w:tcPr>
          <w:p w14:paraId="32E755F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9CEA3B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31AEDB2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0E69ED9C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04AF87F3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2FD14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15570C84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Серия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исторических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квестов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 интеллектуальных игр</w:t>
            </w:r>
          </w:p>
        </w:tc>
        <w:tc>
          <w:tcPr>
            <w:tcW w:w="1349" w:type="dxa"/>
          </w:tcPr>
          <w:p w14:paraId="6A3384B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0E60C4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FCFFA6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296931D0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08089003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042AC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5F7295A1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Волонтерское сопровождение Всероссийского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«Поезд </w:t>
            </w:r>
            <w:r>
              <w:rPr>
                <w:spacing w:val="-2"/>
                <w:sz w:val="28"/>
              </w:rPr>
              <w:t>Победы»</w:t>
            </w:r>
          </w:p>
        </w:tc>
        <w:tc>
          <w:tcPr>
            <w:tcW w:w="1349" w:type="dxa"/>
          </w:tcPr>
          <w:p w14:paraId="3632283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849133A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7C09184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5C3D4311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2ABA8C5B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5BAFA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6C40AEDC">
            <w:pPr>
              <w:pStyle w:val="9"/>
              <w:rPr>
                <w:sz w:val="28"/>
              </w:rPr>
            </w:pPr>
            <w:r>
              <w:rPr>
                <w:sz w:val="28"/>
              </w:rPr>
              <w:t>Серия мероприятий, посвященных событиям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освобождения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Ленинграда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 фашистской блокады</w:t>
            </w:r>
          </w:p>
        </w:tc>
        <w:tc>
          <w:tcPr>
            <w:tcW w:w="1349" w:type="dxa"/>
          </w:tcPr>
          <w:p w14:paraId="60056DF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3FB65D2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F31103F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538D08A8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01A08B86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14448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140DE13A">
            <w:pPr>
              <w:pStyle w:val="9"/>
              <w:rPr>
                <w:sz w:val="28"/>
              </w:rPr>
            </w:pPr>
            <w:r>
              <w:rPr>
                <w:sz w:val="28"/>
              </w:rPr>
              <w:t>Волонтерское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сопровождение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парадов Победы и народного шествия</w:t>
            </w:r>
          </w:p>
          <w:p w14:paraId="3CA06FC8">
            <w:pPr>
              <w:pStyle w:val="9"/>
              <w:rPr>
                <w:sz w:val="28"/>
              </w:rPr>
            </w:pPr>
            <w:r>
              <w:rPr>
                <w:sz w:val="28"/>
              </w:rPr>
              <w:t>«Бессмертный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полк»</w:t>
            </w:r>
          </w:p>
        </w:tc>
        <w:tc>
          <w:tcPr>
            <w:tcW w:w="1349" w:type="dxa"/>
          </w:tcPr>
          <w:p w14:paraId="5CC30EE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D0B201F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5C58E3F0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48A7E77F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2D3A4AFB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Заим.директора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1A413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285E3CC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Волонтерское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сопровождение</w:t>
            </w:r>
          </w:p>
          <w:p w14:paraId="7B5E0CC3">
            <w:pPr>
              <w:pStyle w:val="9"/>
              <w:spacing w:before="2"/>
              <w:rPr>
                <w:sz w:val="28"/>
              </w:rPr>
            </w:pPr>
            <w:r>
              <w:rPr>
                <w:sz w:val="28"/>
              </w:rPr>
              <w:t>Международной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«Сад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памяти»</w:t>
            </w:r>
          </w:p>
        </w:tc>
        <w:tc>
          <w:tcPr>
            <w:tcW w:w="1349" w:type="dxa"/>
          </w:tcPr>
          <w:p w14:paraId="73AA98B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2A8EAF0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9146A60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05FDD6B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5DA102B5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</w:tbl>
    <w:p w14:paraId="063677C8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00A9F6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4526748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субботник</w:t>
            </w:r>
          </w:p>
        </w:tc>
        <w:tc>
          <w:tcPr>
            <w:tcW w:w="1349" w:type="dxa"/>
          </w:tcPr>
          <w:p w14:paraId="7CEFB6F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C22D35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0B6AD11B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7C48F5A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16ECD72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27E17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2C2995E2">
            <w:pPr>
              <w:pStyle w:val="9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«Георгиевская </w:t>
            </w:r>
            <w:r>
              <w:rPr>
                <w:spacing w:val="-2"/>
                <w:sz w:val="28"/>
              </w:rPr>
              <w:t>лента»</w:t>
            </w:r>
          </w:p>
        </w:tc>
        <w:tc>
          <w:tcPr>
            <w:tcW w:w="1349" w:type="dxa"/>
          </w:tcPr>
          <w:p w14:paraId="2DBD6DB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CBA908B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45795AB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65521C0E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12FEAE1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3DCCA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0465A452">
            <w:pPr>
              <w:pStyle w:val="9"/>
              <w:rPr>
                <w:sz w:val="28"/>
              </w:rPr>
            </w:pPr>
            <w:r>
              <w:rPr>
                <w:sz w:val="28"/>
              </w:rPr>
              <w:t>Волонтёрское сопровождение Всероссийской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«Красная </w:t>
            </w:r>
            <w:r>
              <w:rPr>
                <w:spacing w:val="-2"/>
                <w:sz w:val="28"/>
              </w:rPr>
              <w:t>гвоздика»</w:t>
            </w:r>
          </w:p>
        </w:tc>
        <w:tc>
          <w:tcPr>
            <w:tcW w:w="1349" w:type="dxa"/>
          </w:tcPr>
          <w:p w14:paraId="027AB37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5893337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9BD57DF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7FBE706A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1C0EBAB8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7E2AD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3F7E2D1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Волонтерское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сопровождение</w:t>
            </w:r>
          </w:p>
          <w:p w14:paraId="7563E74E">
            <w:pPr>
              <w:pStyle w:val="9"/>
              <w:spacing w:before="2"/>
              <w:rPr>
                <w:sz w:val="28"/>
              </w:rPr>
            </w:pPr>
            <w:r>
              <w:rPr>
                <w:sz w:val="28"/>
              </w:rPr>
              <w:t>Международной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«Диктант </w:t>
            </w:r>
            <w:r>
              <w:rPr>
                <w:spacing w:val="-2"/>
                <w:sz w:val="28"/>
              </w:rPr>
              <w:t>Победы»</w:t>
            </w:r>
          </w:p>
        </w:tc>
        <w:tc>
          <w:tcPr>
            <w:tcW w:w="1349" w:type="dxa"/>
          </w:tcPr>
          <w:p w14:paraId="25AE445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BAE57EF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CB361C8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3A5C4347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2E39C6D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6A65D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367F3DC8">
            <w:pPr>
              <w:pStyle w:val="9"/>
              <w:rPr>
                <w:sz w:val="28"/>
              </w:rPr>
            </w:pPr>
            <w:r>
              <w:rPr>
                <w:sz w:val="28"/>
              </w:rPr>
              <w:t>Серия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Дню </w:t>
            </w:r>
            <w:r>
              <w:rPr>
                <w:spacing w:val="-2"/>
                <w:sz w:val="28"/>
              </w:rPr>
              <w:t>России</w:t>
            </w:r>
          </w:p>
        </w:tc>
        <w:tc>
          <w:tcPr>
            <w:tcW w:w="1349" w:type="dxa"/>
          </w:tcPr>
          <w:p w14:paraId="757FE199">
            <w:pPr>
              <w:pStyle w:val="9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1C697A2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096F2242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5052CCDD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1BE08B0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768327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4993" w:type="dxa"/>
          </w:tcPr>
          <w:p w14:paraId="43C4E07E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Памяти»</w:t>
            </w:r>
          </w:p>
        </w:tc>
        <w:tc>
          <w:tcPr>
            <w:tcW w:w="1349" w:type="dxa"/>
          </w:tcPr>
          <w:p w14:paraId="04D2B636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FEA582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4ECFBEA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46AE70A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4550A827">
            <w:pPr>
              <w:pStyle w:val="9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2D1DC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4EF019B9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Международная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«Огненные картины войны»</w:t>
            </w:r>
          </w:p>
        </w:tc>
        <w:tc>
          <w:tcPr>
            <w:tcW w:w="1349" w:type="dxa"/>
          </w:tcPr>
          <w:p w14:paraId="5CE5FE7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316A118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03E30AD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561F967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65ACDB3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62A4A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46452AA1">
            <w:pPr>
              <w:pStyle w:val="9"/>
              <w:rPr>
                <w:sz w:val="28"/>
              </w:rPr>
            </w:pPr>
            <w:r>
              <w:rPr>
                <w:sz w:val="28"/>
              </w:rPr>
              <w:t>Серия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Дню Государственного флага Российской</w:t>
            </w:r>
          </w:p>
          <w:p w14:paraId="7B0CFE3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Федерации</w:t>
            </w:r>
          </w:p>
        </w:tc>
        <w:tc>
          <w:tcPr>
            <w:tcW w:w="1349" w:type="dxa"/>
          </w:tcPr>
          <w:p w14:paraId="12E2C27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9F4DEAB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7CD62A4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</w:t>
            </w:r>
          </w:p>
          <w:p w14:paraId="263C29E8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руководители,</w:t>
            </w:r>
          </w:p>
        </w:tc>
      </w:tr>
    </w:tbl>
    <w:p w14:paraId="4892FE07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12182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5A079459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349" w:type="dxa"/>
          </w:tcPr>
          <w:p w14:paraId="127CE675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56C67F63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111B201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63D9C48D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1377C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77B62131">
            <w:pPr>
              <w:pStyle w:val="9"/>
              <w:rPr>
                <w:sz w:val="28"/>
              </w:rPr>
            </w:pPr>
            <w:r>
              <w:rPr>
                <w:sz w:val="28"/>
              </w:rPr>
              <w:t>Серия мероприятий, посвященных годовщине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окончания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Мировой </w:t>
            </w:r>
            <w:r>
              <w:rPr>
                <w:spacing w:val="-2"/>
                <w:sz w:val="28"/>
              </w:rPr>
              <w:t>войны</w:t>
            </w:r>
          </w:p>
        </w:tc>
        <w:tc>
          <w:tcPr>
            <w:tcW w:w="1349" w:type="dxa"/>
          </w:tcPr>
          <w:p w14:paraId="7564BCF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01EB692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C719D7E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21D920D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01A6869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071B5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41C4F075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Всероссийская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посвященная Дню Героев Отечества</w:t>
            </w:r>
          </w:p>
        </w:tc>
        <w:tc>
          <w:tcPr>
            <w:tcW w:w="1349" w:type="dxa"/>
          </w:tcPr>
          <w:p w14:paraId="0CACD77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1FDBE84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950C277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 Классные руководители,</w:t>
            </w:r>
          </w:p>
          <w:p w14:paraId="63C6AAA5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воспитанию</w:t>
            </w:r>
          </w:p>
          <w:p w14:paraId="5D9E3D41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ВР</w:t>
            </w:r>
          </w:p>
        </w:tc>
      </w:tr>
      <w:tr w14:paraId="503BC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017" w:type="dxa"/>
            <w:gridSpan w:val="3"/>
          </w:tcPr>
          <w:p w14:paraId="7EC3C666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«Профориентация»</w:t>
            </w:r>
          </w:p>
        </w:tc>
        <w:tc>
          <w:tcPr>
            <w:tcW w:w="2902" w:type="dxa"/>
          </w:tcPr>
          <w:p w14:paraId="77BBABF7">
            <w:pPr>
              <w:pStyle w:val="9"/>
              <w:ind w:left="0"/>
              <w:rPr>
                <w:sz w:val="24"/>
              </w:rPr>
            </w:pPr>
          </w:p>
        </w:tc>
      </w:tr>
      <w:tr w14:paraId="23DC0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64091B54">
            <w:pPr>
              <w:pStyle w:val="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социальными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проектами, практической направленности</w:t>
            </w:r>
          </w:p>
          <w:p w14:paraId="0E42FB57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2"/>
                <w:sz w:val="28"/>
              </w:rPr>
              <w:t xml:space="preserve"> профминимума)</w:t>
            </w:r>
          </w:p>
        </w:tc>
        <w:tc>
          <w:tcPr>
            <w:tcW w:w="1349" w:type="dxa"/>
          </w:tcPr>
          <w:p w14:paraId="09ACE76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14:paraId="15589F5E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75" w:type="dxa"/>
          </w:tcPr>
          <w:p w14:paraId="0D7F437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0DD15EB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предметники </w:t>
            </w:r>
            <w:r>
              <w:rPr>
                <w:spacing w:val="-2"/>
                <w:sz w:val="28"/>
              </w:rPr>
              <w:t>Классные</w:t>
            </w:r>
          </w:p>
          <w:p w14:paraId="7B6C7621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4FCB75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53B36D9F">
            <w:pPr>
              <w:pStyle w:val="9"/>
              <w:ind w:right="1207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цифровых электронных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образовательных ресурсов, при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проводении пятиминутки знакомства с</w:t>
            </w:r>
          </w:p>
          <w:p w14:paraId="478E7072">
            <w:pPr>
              <w:pStyle w:val="9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профессиями,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согласно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урока.</w:t>
            </w:r>
          </w:p>
        </w:tc>
        <w:tc>
          <w:tcPr>
            <w:tcW w:w="1349" w:type="dxa"/>
          </w:tcPr>
          <w:p w14:paraId="340481F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14:paraId="6E49764D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75" w:type="dxa"/>
          </w:tcPr>
          <w:p w14:paraId="44443098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6622A65">
            <w:pPr>
              <w:pStyle w:val="9"/>
              <w:ind w:left="108" w:righ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</w:t>
            </w:r>
            <w:r>
              <w:rPr>
                <w:sz w:val="28"/>
              </w:rPr>
              <w:t>руководители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14:paraId="591C94EB">
            <w:pPr>
              <w:pStyle w:val="9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предметники</w:t>
            </w:r>
          </w:p>
        </w:tc>
      </w:tr>
      <w:tr w14:paraId="01F01C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35A7618F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дублера </w:t>
            </w:r>
            <w:r>
              <w:rPr>
                <w:spacing w:val="-2"/>
                <w:sz w:val="28"/>
              </w:rPr>
              <w:t>Профпробы</w:t>
            </w:r>
          </w:p>
        </w:tc>
        <w:tc>
          <w:tcPr>
            <w:tcW w:w="1349" w:type="dxa"/>
          </w:tcPr>
          <w:p w14:paraId="0858093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14:paraId="5049DD7F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675" w:type="dxa"/>
          </w:tcPr>
          <w:p w14:paraId="4F6DC4FC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Октябрь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902" w:type="dxa"/>
          </w:tcPr>
          <w:p w14:paraId="7585C4EB">
            <w:pPr>
              <w:pStyle w:val="9"/>
              <w:ind w:left="108" w:right="11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 xml:space="preserve">директора по ВР </w:t>
            </w:r>
            <w:r>
              <w:rPr>
                <w:spacing w:val="-2"/>
                <w:sz w:val="28"/>
              </w:rPr>
              <w:t xml:space="preserve">Классные </w:t>
            </w:r>
            <w:r>
              <w:rPr>
                <w:sz w:val="28"/>
              </w:rPr>
              <w:t>руководители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14:paraId="2DB440A2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предметники</w:t>
            </w:r>
          </w:p>
        </w:tc>
      </w:tr>
      <w:tr w14:paraId="75EEB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5" w:hRule="atLeast"/>
        </w:trPr>
        <w:tc>
          <w:tcPr>
            <w:tcW w:w="4993" w:type="dxa"/>
          </w:tcPr>
          <w:p w14:paraId="235491D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Профпробы,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2"/>
                <w:sz w:val="28"/>
              </w:rPr>
              <w:t xml:space="preserve"> встреч:</w:t>
            </w:r>
          </w:p>
          <w:p w14:paraId="3707427A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участниками</w:t>
            </w:r>
            <w:r>
              <w:rPr>
                <w:spacing w:val="-5"/>
                <w:sz w:val="28"/>
              </w:rPr>
              <w:t xml:space="preserve"> СВО</w:t>
            </w:r>
          </w:p>
          <w:p w14:paraId="497345BB">
            <w:pPr>
              <w:pStyle w:val="9"/>
              <w:rPr>
                <w:sz w:val="28"/>
              </w:rPr>
            </w:pPr>
            <w:r>
              <w:rPr>
                <w:sz w:val="28"/>
              </w:rPr>
              <w:t>(профессии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военнослужащих: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военной </w:t>
            </w:r>
            <w:r>
              <w:rPr>
                <w:spacing w:val="-2"/>
                <w:sz w:val="28"/>
              </w:rPr>
              <w:t>медсестры,</w:t>
            </w:r>
          </w:p>
          <w:p w14:paraId="4D7EC81D">
            <w:pPr>
              <w:pStyle w:val="9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минеров,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водителей, строителей, снайперов).</w:t>
            </w:r>
          </w:p>
          <w:p w14:paraId="485195B8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-с работниками МЧС, Полиции. (профессии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следователя,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дознавателя, кинолога,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участкового, экспертов- криминалистов пожарных расчетов и др. )</w:t>
            </w:r>
          </w:p>
        </w:tc>
        <w:tc>
          <w:tcPr>
            <w:tcW w:w="1349" w:type="dxa"/>
          </w:tcPr>
          <w:p w14:paraId="5553ACB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  <w:p w14:paraId="5B6EE156">
            <w:pPr>
              <w:pStyle w:val="9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675" w:type="dxa"/>
          </w:tcPr>
          <w:p w14:paraId="59F8F80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76BCC92">
            <w:pPr>
              <w:pStyle w:val="9"/>
              <w:ind w:left="108" w:right="109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директора по воспитанию, </w:t>
            </w: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31375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29DCD9A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Месячник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профориентации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школе:</w:t>
            </w:r>
          </w:p>
          <w:p w14:paraId="54988134">
            <w:pPr>
              <w:pStyle w:val="9"/>
              <w:numPr>
                <w:ilvl w:val="0"/>
                <w:numId w:val="2"/>
              </w:numPr>
              <w:tabs>
                <w:tab w:val="left" w:pos="269"/>
              </w:tabs>
              <w:ind w:right="693" w:firstLine="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«Профессии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21 </w:t>
            </w:r>
            <w:r>
              <w:rPr>
                <w:spacing w:val="-2"/>
                <w:sz w:val="28"/>
              </w:rPr>
              <w:t>века»;</w:t>
            </w:r>
          </w:p>
          <w:p w14:paraId="03960202">
            <w:pPr>
              <w:pStyle w:val="9"/>
              <w:numPr>
                <w:ilvl w:val="0"/>
                <w:numId w:val="2"/>
              </w:numPr>
              <w:tabs>
                <w:tab w:val="left" w:pos="269"/>
              </w:tabs>
              <w:spacing w:line="311" w:lineRule="exact"/>
              <w:ind w:left="269" w:hanging="162"/>
              <w:rPr>
                <w:sz w:val="28"/>
              </w:rPr>
            </w:pPr>
            <w:r>
              <w:rPr>
                <w:spacing w:val="-2"/>
                <w:sz w:val="28"/>
              </w:rPr>
              <w:t>диагностика;</w:t>
            </w:r>
          </w:p>
        </w:tc>
        <w:tc>
          <w:tcPr>
            <w:tcW w:w="1349" w:type="dxa"/>
          </w:tcPr>
          <w:p w14:paraId="1BABC85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ED0547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2902" w:type="dxa"/>
          </w:tcPr>
          <w:p w14:paraId="7395F8E8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>Психолог,</w:t>
            </w:r>
          </w:p>
          <w:p w14:paraId="50CEC731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</w:tc>
      </w:tr>
    </w:tbl>
    <w:p w14:paraId="094A1656">
      <w:pPr>
        <w:pStyle w:val="9"/>
        <w:spacing w:line="310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100E9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5" w:hRule="atLeast"/>
        </w:trPr>
        <w:tc>
          <w:tcPr>
            <w:tcW w:w="4993" w:type="dxa"/>
          </w:tcPr>
          <w:p w14:paraId="465AE390">
            <w:pPr>
              <w:pStyle w:val="9"/>
              <w:numPr>
                <w:ilvl w:val="0"/>
                <w:numId w:val="3"/>
              </w:numPr>
              <w:tabs>
                <w:tab w:val="left" w:pos="269"/>
              </w:tabs>
              <w:ind w:right="510" w:firstLine="0"/>
              <w:rPr>
                <w:sz w:val="28"/>
              </w:rPr>
            </w:pPr>
            <w:r>
              <w:rPr>
                <w:sz w:val="28"/>
              </w:rPr>
              <w:t>тестирование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«Профессия,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которая мне подходит»</w:t>
            </w:r>
          </w:p>
          <w:p w14:paraId="74DAA605">
            <w:pPr>
              <w:pStyle w:val="9"/>
              <w:numPr>
                <w:ilvl w:val="0"/>
                <w:numId w:val="3"/>
              </w:numPr>
              <w:tabs>
                <w:tab w:val="left" w:pos="269"/>
              </w:tabs>
              <w:ind w:right="376" w:firstLine="0"/>
              <w:rPr>
                <w:sz w:val="28"/>
              </w:rPr>
            </w:pPr>
            <w:r>
              <w:rPr>
                <w:sz w:val="28"/>
              </w:rPr>
              <w:t>индивидуальные консультации учащихся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школьными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психологами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 учителями, реализующими</w:t>
            </w:r>
          </w:p>
          <w:p w14:paraId="670AB99D">
            <w:pPr>
              <w:pStyle w:val="9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профессиональные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программы.</w:t>
            </w:r>
          </w:p>
          <w:p w14:paraId="7566B782">
            <w:pPr>
              <w:pStyle w:val="9"/>
              <w:numPr>
                <w:ilvl w:val="0"/>
                <w:numId w:val="3"/>
              </w:numPr>
              <w:tabs>
                <w:tab w:val="left" w:pos="269"/>
              </w:tabs>
              <w:ind w:right="187" w:firstLine="0"/>
              <w:rPr>
                <w:sz w:val="28"/>
              </w:rPr>
            </w:pPr>
            <w:r>
              <w:rPr>
                <w:sz w:val="28"/>
              </w:rPr>
              <w:t>групповые и индивидуальные консультации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учащимися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выпускных </w:t>
            </w:r>
            <w:r>
              <w:rPr>
                <w:spacing w:val="-2"/>
                <w:sz w:val="28"/>
              </w:rPr>
              <w:t>классов,</w:t>
            </w:r>
          </w:p>
          <w:p w14:paraId="1873575A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представителями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вузов.</w:t>
            </w:r>
          </w:p>
          <w:p w14:paraId="46E6B5F8">
            <w:pPr>
              <w:pStyle w:val="9"/>
              <w:numPr>
                <w:ilvl w:val="0"/>
                <w:numId w:val="3"/>
              </w:numPr>
              <w:tabs>
                <w:tab w:val="left" w:pos="269"/>
              </w:tabs>
              <w:ind w:right="392" w:firstLine="0"/>
              <w:rPr>
                <w:sz w:val="28"/>
              </w:rPr>
            </w:pPr>
            <w:r>
              <w:rPr>
                <w:sz w:val="28"/>
              </w:rPr>
              <w:t>оформление информационных материалов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стенде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профессиях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учебных</w:t>
            </w:r>
          </w:p>
          <w:p w14:paraId="7F12FD4B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заведениях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области </w:t>
            </w:r>
            <w:r>
              <w:rPr>
                <w:spacing w:val="-2"/>
                <w:sz w:val="28"/>
              </w:rPr>
              <w:t>(постоянно)</w:t>
            </w:r>
          </w:p>
          <w:p w14:paraId="2065ADA6">
            <w:pPr>
              <w:pStyle w:val="9"/>
              <w:numPr>
                <w:ilvl w:val="0"/>
                <w:numId w:val="3"/>
              </w:numPr>
              <w:tabs>
                <w:tab w:val="left" w:pos="269"/>
              </w:tabs>
              <w:ind w:right="150" w:firstLine="0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классный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ведет портфолио обучающихся, в </w:t>
            </w:r>
            <w:r>
              <w:rPr>
                <w:spacing w:val="-2"/>
                <w:sz w:val="28"/>
              </w:rPr>
              <w:t>виртуальной</w:t>
            </w:r>
          </w:p>
          <w:p w14:paraId="484FF2D1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школе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дальнейшего</w:t>
            </w:r>
          </w:p>
          <w:p w14:paraId="187D27AC">
            <w:pPr>
              <w:pStyle w:val="9"/>
              <w:rPr>
                <w:sz w:val="28"/>
              </w:rPr>
            </w:pPr>
            <w:r>
              <w:rPr>
                <w:sz w:val="28"/>
              </w:rPr>
              <w:t>профессионального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самоопределения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формирования</w:t>
            </w:r>
          </w:p>
          <w:p w14:paraId="44D13C95">
            <w:pPr>
              <w:pStyle w:val="9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развития.</w:t>
            </w:r>
          </w:p>
        </w:tc>
        <w:tc>
          <w:tcPr>
            <w:tcW w:w="1349" w:type="dxa"/>
          </w:tcPr>
          <w:p w14:paraId="027EAD2F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65B187D5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7AF802C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3F6A2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19ACA6E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представителями.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ВУЗов</w:t>
            </w:r>
          </w:p>
        </w:tc>
        <w:tc>
          <w:tcPr>
            <w:tcW w:w="1349" w:type="dxa"/>
          </w:tcPr>
          <w:p w14:paraId="657FE17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B6EDE68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6FF2EB1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7F4D1BD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F9E50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403276B5">
            <w:pPr>
              <w:pStyle w:val="9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выставку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 машиностроителя, презентация</w:t>
            </w:r>
          </w:p>
          <w:p w14:paraId="4EDFE85A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рабочих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профессий</w:t>
            </w:r>
          </w:p>
        </w:tc>
        <w:tc>
          <w:tcPr>
            <w:tcW w:w="1349" w:type="dxa"/>
          </w:tcPr>
          <w:p w14:paraId="2796E37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CC8DE7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3B8C689D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66AC7E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2E052914">
            <w:pPr>
              <w:pStyle w:val="9"/>
              <w:rPr>
                <w:sz w:val="28"/>
              </w:rPr>
            </w:pPr>
            <w:r>
              <w:rPr>
                <w:sz w:val="28"/>
              </w:rPr>
              <w:t>Экскурсии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предприятия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рамках промышленного туризма</w:t>
            </w:r>
          </w:p>
        </w:tc>
        <w:tc>
          <w:tcPr>
            <w:tcW w:w="1349" w:type="dxa"/>
          </w:tcPr>
          <w:p w14:paraId="6DB5B02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3CBCCA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9D76554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ответственный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14:paraId="3DED885D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Профминимум</w:t>
            </w:r>
          </w:p>
        </w:tc>
      </w:tr>
      <w:tr w14:paraId="482CE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23C65CB4">
            <w:pPr>
              <w:pStyle w:val="9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«Общешкольные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дела»</w:t>
            </w:r>
          </w:p>
        </w:tc>
      </w:tr>
      <w:tr w14:paraId="71DA9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795E68B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349" w:type="dxa"/>
          </w:tcPr>
          <w:p w14:paraId="6B6EA5E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675" w:type="dxa"/>
          </w:tcPr>
          <w:p w14:paraId="66C9AEBC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14:paraId="251312B9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902" w:type="dxa"/>
          </w:tcPr>
          <w:p w14:paraId="0310645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14:paraId="02290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0B232473">
            <w:pPr>
              <w:pStyle w:val="9"/>
              <w:spacing w:line="242" w:lineRule="auto"/>
              <w:ind w:right="139"/>
              <w:rPr>
                <w:sz w:val="28"/>
              </w:rPr>
            </w:pPr>
            <w:r>
              <w:rPr>
                <w:sz w:val="28"/>
              </w:rPr>
              <w:t>Торжественная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линейка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«Первый </w:t>
            </w:r>
            <w:r>
              <w:rPr>
                <w:spacing w:val="-2"/>
                <w:sz w:val="28"/>
              </w:rPr>
              <w:t>звонок»</w:t>
            </w:r>
          </w:p>
        </w:tc>
        <w:tc>
          <w:tcPr>
            <w:tcW w:w="1349" w:type="dxa"/>
          </w:tcPr>
          <w:p w14:paraId="6E0C3A2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5FBC12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7D09192D">
            <w:pPr>
              <w:pStyle w:val="9"/>
              <w:spacing w:line="242" w:lineRule="auto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6279EBDE">
            <w:pPr>
              <w:pStyle w:val="9"/>
              <w:ind w:left="108" w:right="76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организатор, </w:t>
            </w:r>
            <w:r>
              <w:rPr>
                <w:spacing w:val="-2"/>
                <w:sz w:val="28"/>
              </w:rPr>
              <w:t>классные руководители,</w:t>
            </w:r>
          </w:p>
          <w:p w14:paraId="30121DD6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14:paraId="42D980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4993" w:type="dxa"/>
          </w:tcPr>
          <w:p w14:paraId="5913D79D">
            <w:pPr>
              <w:pStyle w:val="9"/>
              <w:ind w:left="177" w:right="1085" w:hanging="70"/>
              <w:rPr>
                <w:sz w:val="28"/>
              </w:rPr>
            </w:pPr>
            <w:r>
              <w:rPr>
                <w:sz w:val="28"/>
              </w:rPr>
              <w:t>3 сентября: День окончания Второй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14:paraId="00D14C42">
            <w:pPr>
              <w:pStyle w:val="9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солидарности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терроризмом</w:t>
            </w:r>
          </w:p>
        </w:tc>
        <w:tc>
          <w:tcPr>
            <w:tcW w:w="1349" w:type="dxa"/>
          </w:tcPr>
          <w:p w14:paraId="5A2D697F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195B7E2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20FFA2D7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149AC884">
            <w:pPr>
              <w:pStyle w:val="9"/>
              <w:spacing w:line="322" w:lineRule="exact"/>
              <w:ind w:left="108" w:right="76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организатор, </w:t>
            </w:r>
            <w:r>
              <w:rPr>
                <w:spacing w:val="-2"/>
                <w:sz w:val="28"/>
              </w:rPr>
              <w:t>классные руководители</w:t>
            </w:r>
          </w:p>
        </w:tc>
      </w:tr>
    </w:tbl>
    <w:p w14:paraId="21DF956E">
      <w:pPr>
        <w:pStyle w:val="9"/>
        <w:spacing w:line="322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360D7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5E4721C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октября: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пожилых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людей;</w:t>
            </w:r>
          </w:p>
        </w:tc>
        <w:tc>
          <w:tcPr>
            <w:tcW w:w="1349" w:type="dxa"/>
          </w:tcPr>
          <w:p w14:paraId="07EFAA8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9B6F81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2902" w:type="dxa"/>
          </w:tcPr>
          <w:p w14:paraId="7561B54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18CDD66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AA6D2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7D667637">
            <w:pPr>
              <w:pStyle w:val="9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октября: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животных; Благотворительные акции</w:t>
            </w:r>
          </w:p>
        </w:tc>
        <w:tc>
          <w:tcPr>
            <w:tcW w:w="1349" w:type="dxa"/>
          </w:tcPr>
          <w:p w14:paraId="2108422A">
            <w:pPr>
              <w:pStyle w:val="9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DECC693">
            <w:pPr>
              <w:pStyle w:val="9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октября:</w:t>
            </w:r>
          </w:p>
        </w:tc>
        <w:tc>
          <w:tcPr>
            <w:tcW w:w="2902" w:type="dxa"/>
          </w:tcPr>
          <w:p w14:paraId="4AD0AE28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576D7DE2">
            <w:pPr>
              <w:pStyle w:val="9"/>
              <w:spacing w:line="322" w:lineRule="exact"/>
              <w:ind w:left="108" w:right="76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организатор, </w:t>
            </w:r>
            <w:r>
              <w:rPr>
                <w:spacing w:val="-2"/>
                <w:sz w:val="28"/>
              </w:rPr>
              <w:t>классные руководители,</w:t>
            </w:r>
          </w:p>
        </w:tc>
      </w:tr>
      <w:tr w14:paraId="64785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4993" w:type="dxa"/>
          </w:tcPr>
          <w:p w14:paraId="2A0F2497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школе: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Онлайн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акция поздравление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учителей, учителей-</w:t>
            </w:r>
          </w:p>
          <w:p w14:paraId="6E0F1B43">
            <w:pPr>
              <w:pStyle w:val="9"/>
              <w:spacing w:line="322" w:lineRule="exact"/>
              <w:ind w:right="150"/>
              <w:rPr>
                <w:sz w:val="28"/>
              </w:rPr>
            </w:pPr>
            <w:r>
              <w:rPr>
                <w:sz w:val="28"/>
              </w:rPr>
              <w:t>ветеранов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День самоуправления, концертная программа, выставка рисунков «Мой любимый учитель».</w:t>
            </w:r>
          </w:p>
        </w:tc>
        <w:tc>
          <w:tcPr>
            <w:tcW w:w="1349" w:type="dxa"/>
          </w:tcPr>
          <w:p w14:paraId="528C70B4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A67C5ED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902" w:type="dxa"/>
          </w:tcPr>
          <w:p w14:paraId="6D2DF71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6C7F67CA">
            <w:pPr>
              <w:pStyle w:val="9"/>
              <w:spacing w:line="322" w:lineRule="exact"/>
              <w:ind w:left="108" w:right="118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организатор, </w:t>
            </w:r>
            <w:r>
              <w:rPr>
                <w:spacing w:val="-2"/>
                <w:sz w:val="28"/>
              </w:rPr>
              <w:t>классные руководители,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учитель музыки</w:t>
            </w:r>
          </w:p>
        </w:tc>
      </w:tr>
      <w:tr w14:paraId="0A5DB0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4993" w:type="dxa"/>
          </w:tcPr>
          <w:p w14:paraId="604AB9CB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Мероприятия месячника взаимодействия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школы:</w:t>
            </w:r>
          </w:p>
          <w:p w14:paraId="7D6ECDA1">
            <w:pPr>
              <w:pStyle w:val="9"/>
              <w:ind w:right="173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фотографий,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акции по поздравлению мам с Днем матери, конкурсная программа «Мама, папа, я – отличная семья!», беседы,</w:t>
            </w:r>
          </w:p>
          <w:p w14:paraId="78196CEE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общешкольное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родительское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собрание</w:t>
            </w:r>
          </w:p>
        </w:tc>
        <w:tc>
          <w:tcPr>
            <w:tcW w:w="1349" w:type="dxa"/>
          </w:tcPr>
          <w:p w14:paraId="7BA64D4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75BD94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2902" w:type="dxa"/>
          </w:tcPr>
          <w:p w14:paraId="139AFEAB">
            <w:pPr>
              <w:pStyle w:val="9"/>
              <w:ind w:left="108" w:right="570" w:firstLine="5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7554C9B0">
            <w:pPr>
              <w:pStyle w:val="9"/>
              <w:ind w:left="108" w:right="164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-организатор, </w:t>
            </w: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учитель музыки</w:t>
            </w:r>
          </w:p>
        </w:tc>
      </w:tr>
      <w:tr w14:paraId="25F466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7F48222D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Час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неизвестного </w:t>
            </w:r>
            <w:r>
              <w:rPr>
                <w:spacing w:val="-2"/>
                <w:sz w:val="28"/>
              </w:rPr>
              <w:t>солдата»</w:t>
            </w:r>
          </w:p>
          <w:p w14:paraId="56250646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1349" w:type="dxa"/>
          </w:tcPr>
          <w:p w14:paraId="4577201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17DC40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декабрь-</w:t>
            </w:r>
          </w:p>
          <w:p w14:paraId="5BF0305B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2902" w:type="dxa"/>
          </w:tcPr>
          <w:p w14:paraId="07ADD0D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  <w:p w14:paraId="44A0BB3E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04ADF3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993" w:type="dxa"/>
          </w:tcPr>
          <w:p w14:paraId="4B9A49FB">
            <w:pPr>
              <w:pStyle w:val="9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СПИДом</w:t>
            </w:r>
          </w:p>
        </w:tc>
        <w:tc>
          <w:tcPr>
            <w:tcW w:w="1349" w:type="dxa"/>
          </w:tcPr>
          <w:p w14:paraId="2AF64B18">
            <w:pPr>
              <w:pStyle w:val="9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28B6C9B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декабря</w:t>
            </w:r>
          </w:p>
        </w:tc>
        <w:tc>
          <w:tcPr>
            <w:tcW w:w="2902" w:type="dxa"/>
          </w:tcPr>
          <w:p w14:paraId="437B3604">
            <w:pPr>
              <w:pStyle w:val="9"/>
              <w:spacing w:line="304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</w:t>
            </w:r>
          </w:p>
        </w:tc>
      </w:tr>
      <w:tr w14:paraId="1CFE1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4F37195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Конституции»</w:t>
            </w:r>
          </w:p>
        </w:tc>
        <w:tc>
          <w:tcPr>
            <w:tcW w:w="1349" w:type="dxa"/>
          </w:tcPr>
          <w:p w14:paraId="1DECB71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693547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902" w:type="dxa"/>
          </w:tcPr>
          <w:p w14:paraId="7908DAB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53393045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19724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4993" w:type="dxa"/>
          </w:tcPr>
          <w:p w14:paraId="01FEBDC1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Мероприятия декады эстетического воспитания в школе. Новый год в школе: украшение кабинетов, оформление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окон,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плакатов, поделок, праздничная программа.</w:t>
            </w:r>
          </w:p>
        </w:tc>
        <w:tc>
          <w:tcPr>
            <w:tcW w:w="1349" w:type="dxa"/>
          </w:tcPr>
          <w:p w14:paraId="2C06D02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A424D64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14-</w:t>
            </w:r>
            <w:r>
              <w:rPr>
                <w:spacing w:val="-5"/>
                <w:sz w:val="28"/>
              </w:rPr>
              <w:t>31</w:t>
            </w:r>
          </w:p>
          <w:p w14:paraId="26B470A1">
            <w:pPr>
              <w:pStyle w:val="9"/>
              <w:spacing w:before="2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902" w:type="dxa"/>
          </w:tcPr>
          <w:p w14:paraId="674ABC61">
            <w:pPr>
              <w:pStyle w:val="9"/>
              <w:spacing w:line="242" w:lineRule="auto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5597EC53">
            <w:pPr>
              <w:pStyle w:val="9"/>
              <w:ind w:left="108" w:right="164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-организатор, </w:t>
            </w: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учитель музыки,</w:t>
            </w:r>
          </w:p>
          <w:p w14:paraId="281A21C3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театра</w:t>
            </w:r>
          </w:p>
        </w:tc>
      </w:tr>
      <w:tr w14:paraId="343E7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69A2A290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Час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«Блокада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Ленинграда»</w:t>
            </w:r>
          </w:p>
        </w:tc>
        <w:tc>
          <w:tcPr>
            <w:tcW w:w="1349" w:type="dxa"/>
          </w:tcPr>
          <w:p w14:paraId="42B39FB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E3BFEAD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902" w:type="dxa"/>
          </w:tcPr>
          <w:p w14:paraId="4633B229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7E170D5B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3C08C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4993" w:type="dxa"/>
          </w:tcPr>
          <w:p w14:paraId="2B3F0EF6">
            <w:pPr>
              <w:pStyle w:val="9"/>
              <w:tabs>
                <w:tab w:val="left" w:pos="1844"/>
              </w:tabs>
              <w:ind w:right="210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месячника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гражданского и патриотического воспитания: </w:t>
            </w:r>
            <w:r>
              <w:rPr>
                <w:spacing w:val="-2"/>
                <w:sz w:val="28"/>
              </w:rPr>
              <w:t>Презентация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«Пионеры-герои», </w:t>
            </w:r>
            <w:r>
              <w:rPr>
                <w:sz w:val="28"/>
              </w:rPr>
              <w:t>фестиваль патриотической песни, акция «Письмо солдату», конкурс плакатов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Уроки</w:t>
            </w:r>
            <w:r>
              <w:rPr>
                <w:spacing w:val="-2"/>
                <w:sz w:val="28"/>
              </w:rPr>
              <w:t xml:space="preserve"> мужества.</w:t>
            </w:r>
          </w:p>
          <w:p w14:paraId="325492AC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Спортивные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турниры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мальчиков</w:t>
            </w:r>
          </w:p>
        </w:tc>
        <w:tc>
          <w:tcPr>
            <w:tcW w:w="1349" w:type="dxa"/>
          </w:tcPr>
          <w:p w14:paraId="39D467F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021B911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902" w:type="dxa"/>
          </w:tcPr>
          <w:p w14:paraId="45BD4633">
            <w:pPr>
              <w:pStyle w:val="9"/>
              <w:ind w:left="108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Педагог-организатор, классные руководители, </w:t>
            </w: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физкультуры</w:t>
            </w:r>
          </w:p>
        </w:tc>
      </w:tr>
      <w:tr w14:paraId="16EED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2D8A292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8 Марта в школе: концертная программа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«Весна улыбки, женщины»</w:t>
            </w:r>
          </w:p>
          <w:p w14:paraId="77AA049D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девочек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классам</w:t>
            </w:r>
          </w:p>
        </w:tc>
        <w:tc>
          <w:tcPr>
            <w:tcW w:w="1349" w:type="dxa"/>
          </w:tcPr>
          <w:p w14:paraId="7B8B527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8859C0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902" w:type="dxa"/>
          </w:tcPr>
          <w:p w14:paraId="22474991">
            <w:pPr>
              <w:pStyle w:val="9"/>
              <w:ind w:left="108" w:right="28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 по ВР 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директора,</w:t>
            </w:r>
          </w:p>
          <w:p w14:paraId="2501853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Педагог-организатор,</w:t>
            </w:r>
          </w:p>
        </w:tc>
      </w:tr>
    </w:tbl>
    <w:p w14:paraId="06DB3CDE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601A2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2C846932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349" w:type="dxa"/>
          </w:tcPr>
          <w:p w14:paraId="76711B0B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643947FC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33E20A47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16B6DDC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4CC6C1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4993" w:type="dxa"/>
          </w:tcPr>
          <w:p w14:paraId="42B5ED27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18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марта День воссоединения с Крымом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(акции,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флешмобы,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квиз)</w:t>
            </w:r>
          </w:p>
        </w:tc>
        <w:tc>
          <w:tcPr>
            <w:tcW w:w="1349" w:type="dxa"/>
          </w:tcPr>
          <w:p w14:paraId="329EC169">
            <w:pPr>
              <w:pStyle w:val="9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8F5FDED">
            <w:pPr>
              <w:pStyle w:val="9"/>
              <w:spacing w:line="31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902" w:type="dxa"/>
          </w:tcPr>
          <w:p w14:paraId="5AA8295E">
            <w:pPr>
              <w:pStyle w:val="9"/>
              <w:ind w:left="108" w:right="570"/>
              <w:rPr>
                <w:sz w:val="28"/>
              </w:rPr>
            </w:pPr>
            <w:r>
              <w:rPr>
                <w:sz w:val="28"/>
              </w:rPr>
              <w:t xml:space="preserve">Советник по </w:t>
            </w:r>
            <w:r>
              <w:rPr>
                <w:spacing w:val="-2"/>
                <w:sz w:val="28"/>
              </w:rPr>
              <w:t>воспитанию Классный руководитель Заместитель</w:t>
            </w:r>
          </w:p>
          <w:p w14:paraId="1066A42A">
            <w:pPr>
              <w:pStyle w:val="9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директора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4857C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610B762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Общешкольный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  <w:p w14:paraId="619E9358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мероприятиях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1349" w:type="dxa"/>
          </w:tcPr>
          <w:p w14:paraId="3144503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7B4EC1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2902" w:type="dxa"/>
          </w:tcPr>
          <w:p w14:paraId="67D8370F">
            <w:pPr>
              <w:pStyle w:val="9"/>
              <w:ind w:left="108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 по ВР Советник,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14:paraId="53DEB859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культуры</w:t>
            </w:r>
          </w:p>
        </w:tc>
      </w:tr>
      <w:tr w14:paraId="4C201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369B5A54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месячника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нравственного воспитания «Спешите делать добрые дела». Весенняя неделя добра</w:t>
            </w:r>
          </w:p>
        </w:tc>
        <w:tc>
          <w:tcPr>
            <w:tcW w:w="1349" w:type="dxa"/>
          </w:tcPr>
          <w:p w14:paraId="4C02FFD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621718A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40EF5EA5">
            <w:pPr>
              <w:pStyle w:val="9"/>
              <w:ind w:left="108" w:right="13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рук- ль движения «Страна</w:t>
            </w:r>
          </w:p>
          <w:p w14:paraId="5ECE193B">
            <w:pPr>
              <w:pStyle w:val="9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непосед»,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классные </w:t>
            </w: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C845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6A935F0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космонавтики: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рисунков</w:t>
            </w:r>
          </w:p>
        </w:tc>
        <w:tc>
          <w:tcPr>
            <w:tcW w:w="1349" w:type="dxa"/>
          </w:tcPr>
          <w:p w14:paraId="097D4B97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B8EEDB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4EF8849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20EC279E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руководители </w:t>
            </w:r>
            <w:r>
              <w:rPr>
                <w:sz w:val="28"/>
              </w:rPr>
              <w:t>учитель ИЗО</w:t>
            </w:r>
          </w:p>
        </w:tc>
      </w:tr>
      <w:tr w14:paraId="39EC3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4A5C6CA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творчества</w:t>
            </w:r>
          </w:p>
        </w:tc>
        <w:tc>
          <w:tcPr>
            <w:tcW w:w="1349" w:type="dxa"/>
          </w:tcPr>
          <w:p w14:paraId="3A7A710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12534E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779FDA5A">
            <w:pPr>
              <w:pStyle w:val="9"/>
              <w:ind w:left="108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 xml:space="preserve">директора по ВР, </w:t>
            </w:r>
            <w:r>
              <w:rPr>
                <w:spacing w:val="-2"/>
                <w:sz w:val="28"/>
              </w:rPr>
              <w:t xml:space="preserve">руководители </w:t>
            </w:r>
            <w:r>
              <w:rPr>
                <w:sz w:val="28"/>
              </w:rPr>
              <w:t>кружков,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</w:p>
          <w:p w14:paraId="0937EE3D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5C5AF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52FB928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81-годовщина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</w:t>
            </w:r>
          </w:p>
          <w:p w14:paraId="5EA4BFDC">
            <w:pPr>
              <w:pStyle w:val="9"/>
              <w:rPr>
                <w:sz w:val="28"/>
              </w:rPr>
            </w:pPr>
            <w:r>
              <w:rPr>
                <w:sz w:val="28"/>
              </w:rPr>
              <w:t>К Дню Победы: акции «Бессмертный полк», «С праздником, ветераны!», Вахта памяти у памятника «Павшим в годы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войны»,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«Окна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706667D3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другие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(отдельный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план).</w:t>
            </w:r>
          </w:p>
        </w:tc>
        <w:tc>
          <w:tcPr>
            <w:tcW w:w="1349" w:type="dxa"/>
          </w:tcPr>
          <w:p w14:paraId="3EA3D15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529F17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902" w:type="dxa"/>
          </w:tcPr>
          <w:p w14:paraId="5AC42041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7B4D23D8">
            <w:pPr>
              <w:pStyle w:val="9"/>
              <w:ind w:left="108" w:right="109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-организатор, </w:t>
            </w:r>
            <w:r>
              <w:rPr>
                <w:spacing w:val="-2"/>
                <w:sz w:val="28"/>
              </w:rPr>
              <w:t>классные руководители,</w:t>
            </w:r>
          </w:p>
          <w:p w14:paraId="16BD015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14:paraId="4B637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21290393">
            <w:pPr>
              <w:pStyle w:val="9"/>
              <w:rPr>
                <w:sz w:val="28"/>
              </w:rPr>
            </w:pPr>
            <w:r>
              <w:rPr>
                <w:sz w:val="28"/>
              </w:rPr>
              <w:t>Торжественная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линейка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«Последний </w:t>
            </w:r>
            <w:r>
              <w:rPr>
                <w:spacing w:val="-2"/>
                <w:sz w:val="28"/>
              </w:rPr>
              <w:t>звонок»</w:t>
            </w:r>
          </w:p>
        </w:tc>
        <w:tc>
          <w:tcPr>
            <w:tcW w:w="1349" w:type="dxa"/>
          </w:tcPr>
          <w:p w14:paraId="2814D66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5FFD11B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902" w:type="dxa"/>
          </w:tcPr>
          <w:p w14:paraId="5AF64D19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ВР,</w:t>
            </w:r>
          </w:p>
          <w:p w14:paraId="1ED8AF2D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-организатор, </w:t>
            </w:r>
            <w:r>
              <w:rPr>
                <w:spacing w:val="-2"/>
                <w:sz w:val="28"/>
              </w:rPr>
              <w:t>классные</w:t>
            </w:r>
          </w:p>
          <w:p w14:paraId="14D19D8E">
            <w:pPr>
              <w:pStyle w:val="9"/>
              <w:spacing w:line="322" w:lineRule="exact"/>
              <w:ind w:left="108" w:right="86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руководители, </w:t>
            </w:r>
            <w:r>
              <w:rPr>
                <w:sz w:val="28"/>
              </w:rPr>
              <w:t>учитель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</w:p>
        </w:tc>
      </w:tr>
      <w:tr w14:paraId="760B2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993" w:type="dxa"/>
          </w:tcPr>
          <w:p w14:paraId="14E7349A">
            <w:pPr>
              <w:pStyle w:val="9"/>
              <w:spacing w:line="30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Выпускной</w:t>
            </w:r>
          </w:p>
        </w:tc>
        <w:tc>
          <w:tcPr>
            <w:tcW w:w="1349" w:type="dxa"/>
          </w:tcPr>
          <w:p w14:paraId="66FD7CA8">
            <w:pPr>
              <w:pStyle w:val="9"/>
              <w:spacing w:line="309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9B89D3C">
            <w:pPr>
              <w:pStyle w:val="9"/>
              <w:spacing w:line="309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902" w:type="dxa"/>
          </w:tcPr>
          <w:p w14:paraId="0C840703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Заместитель</w:t>
            </w:r>
          </w:p>
          <w:p w14:paraId="7E337922">
            <w:pPr>
              <w:pStyle w:val="9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директора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</w:tr>
      <w:tr w14:paraId="344CF2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17AD8A2E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Социальное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партнерство</w:t>
            </w:r>
          </w:p>
        </w:tc>
      </w:tr>
      <w:tr w14:paraId="67DCF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5C9C866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1349" w:type="dxa"/>
          </w:tcPr>
          <w:p w14:paraId="5CCF7F98">
            <w:pPr>
              <w:pStyle w:val="9"/>
              <w:ind w:right="145"/>
              <w:rPr>
                <w:sz w:val="28"/>
              </w:rPr>
            </w:pPr>
            <w:r>
              <w:rPr>
                <w:spacing w:val="-2"/>
                <w:sz w:val="28"/>
              </w:rPr>
              <w:t>Ответств енный</w:t>
            </w:r>
          </w:p>
        </w:tc>
        <w:tc>
          <w:tcPr>
            <w:tcW w:w="1675" w:type="dxa"/>
          </w:tcPr>
          <w:p w14:paraId="382C1867">
            <w:pPr>
              <w:pStyle w:val="9"/>
              <w:ind w:left="108" w:right="12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Социальны </w:t>
            </w:r>
            <w:r>
              <w:rPr>
                <w:spacing w:val="-10"/>
                <w:sz w:val="28"/>
              </w:rPr>
              <w:t>е</w:t>
            </w:r>
          </w:p>
          <w:p w14:paraId="0B8771D7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партнеры</w:t>
            </w:r>
          </w:p>
        </w:tc>
        <w:tc>
          <w:tcPr>
            <w:tcW w:w="2902" w:type="dxa"/>
          </w:tcPr>
          <w:p w14:paraId="3A07273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14:paraId="47E486FD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</w:tr>
      <w:tr w14:paraId="5FEFA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2ECF3F2F">
            <w:pPr>
              <w:pStyle w:val="9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Осенний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кросс</w:t>
            </w:r>
          </w:p>
          <w:p w14:paraId="0CE830FD">
            <w:pPr>
              <w:pStyle w:val="9"/>
              <w:rPr>
                <w:sz w:val="28"/>
              </w:rPr>
            </w:pPr>
            <w:r>
              <w:rPr>
                <w:sz w:val="28"/>
              </w:rPr>
              <w:t>(школьный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городской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этапы)</w:t>
            </w:r>
          </w:p>
        </w:tc>
        <w:tc>
          <w:tcPr>
            <w:tcW w:w="1349" w:type="dxa"/>
          </w:tcPr>
          <w:p w14:paraId="47F48CD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ОО</w:t>
            </w:r>
          </w:p>
        </w:tc>
        <w:tc>
          <w:tcPr>
            <w:tcW w:w="1675" w:type="dxa"/>
          </w:tcPr>
          <w:p w14:paraId="040E612E">
            <w:pPr>
              <w:pStyle w:val="9"/>
              <w:ind w:left="108" w:right="12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Спортивны </w:t>
            </w:r>
            <w:r>
              <w:rPr>
                <w:sz w:val="28"/>
              </w:rPr>
              <w:t>е клубы</w:t>
            </w:r>
          </w:p>
          <w:p w14:paraId="517A2E78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города</w:t>
            </w:r>
          </w:p>
        </w:tc>
        <w:tc>
          <w:tcPr>
            <w:tcW w:w="2902" w:type="dxa"/>
          </w:tcPr>
          <w:p w14:paraId="28966FA0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октябрь</w:t>
            </w:r>
          </w:p>
        </w:tc>
      </w:tr>
    </w:tbl>
    <w:p w14:paraId="6E5BED7F">
      <w:pPr>
        <w:pStyle w:val="9"/>
        <w:spacing w:line="315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3EEF1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37BE5BB9">
            <w:pPr>
              <w:pStyle w:val="9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«Осенний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вернисаж»</w:t>
            </w:r>
          </w:p>
        </w:tc>
        <w:tc>
          <w:tcPr>
            <w:tcW w:w="1349" w:type="dxa"/>
          </w:tcPr>
          <w:p w14:paraId="31EF4B2F">
            <w:pPr>
              <w:pStyle w:val="9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ОО</w:t>
            </w:r>
          </w:p>
        </w:tc>
        <w:tc>
          <w:tcPr>
            <w:tcW w:w="1675" w:type="dxa"/>
          </w:tcPr>
          <w:p w14:paraId="26E6FE09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32B1E18E">
            <w:pPr>
              <w:pStyle w:val="9"/>
              <w:spacing w:line="30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Сентябрь-октябрь</w:t>
            </w:r>
          </w:p>
        </w:tc>
      </w:tr>
      <w:tr w14:paraId="131BA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23B5F27C">
            <w:pPr>
              <w:pStyle w:val="9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«Новогодняя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игрушка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своими </w:t>
            </w:r>
            <w:r>
              <w:rPr>
                <w:spacing w:val="-2"/>
                <w:sz w:val="28"/>
              </w:rPr>
              <w:t>руками»</w:t>
            </w:r>
          </w:p>
        </w:tc>
        <w:tc>
          <w:tcPr>
            <w:tcW w:w="1349" w:type="dxa"/>
          </w:tcPr>
          <w:p w14:paraId="76C7613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ОО</w:t>
            </w:r>
          </w:p>
        </w:tc>
        <w:tc>
          <w:tcPr>
            <w:tcW w:w="1675" w:type="dxa"/>
          </w:tcPr>
          <w:p w14:paraId="6CB3C9E8">
            <w:pPr>
              <w:pStyle w:val="9"/>
              <w:spacing w:line="242" w:lineRule="auto"/>
              <w:ind w:left="108" w:right="419"/>
              <w:rPr>
                <w:sz w:val="28"/>
              </w:rPr>
            </w:pPr>
            <w:r>
              <w:rPr>
                <w:spacing w:val="-2"/>
                <w:sz w:val="28"/>
              </w:rPr>
              <w:t>Отдел культуры</w:t>
            </w:r>
          </w:p>
          <w:p w14:paraId="3D4026C0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</w:t>
            </w:r>
          </w:p>
          <w:p w14:paraId="3B95ECD2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ции</w:t>
            </w:r>
          </w:p>
        </w:tc>
        <w:tc>
          <w:tcPr>
            <w:tcW w:w="2902" w:type="dxa"/>
          </w:tcPr>
          <w:p w14:paraId="0E47FD8B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Декабрь-январь</w:t>
            </w:r>
          </w:p>
        </w:tc>
      </w:tr>
      <w:tr w14:paraId="17E5F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</w:trPr>
        <w:tc>
          <w:tcPr>
            <w:tcW w:w="4993" w:type="dxa"/>
          </w:tcPr>
          <w:p w14:paraId="7235886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«Дарите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любовью»</w:t>
            </w:r>
          </w:p>
        </w:tc>
        <w:tc>
          <w:tcPr>
            <w:tcW w:w="1349" w:type="dxa"/>
          </w:tcPr>
          <w:p w14:paraId="246CCA1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ОО</w:t>
            </w:r>
          </w:p>
        </w:tc>
        <w:tc>
          <w:tcPr>
            <w:tcW w:w="1675" w:type="dxa"/>
          </w:tcPr>
          <w:p w14:paraId="3787D02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Родительск </w:t>
            </w:r>
            <w:r>
              <w:rPr>
                <w:spacing w:val="-6"/>
                <w:sz w:val="28"/>
              </w:rPr>
              <w:t>ая</w:t>
            </w:r>
          </w:p>
          <w:p w14:paraId="4A4973CB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общественн </w:t>
            </w:r>
            <w:r>
              <w:rPr>
                <w:spacing w:val="-4"/>
                <w:sz w:val="28"/>
              </w:rPr>
              <w:t>ость</w:t>
            </w:r>
          </w:p>
          <w:p w14:paraId="2C0CC92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 организатор</w:t>
            </w:r>
          </w:p>
          <w:p w14:paraId="595CB59E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, классные </w:t>
            </w:r>
            <w:r>
              <w:rPr>
                <w:spacing w:val="-2"/>
                <w:sz w:val="28"/>
              </w:rPr>
              <w:t>руководите</w:t>
            </w:r>
          </w:p>
          <w:p w14:paraId="1B556B0E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ли</w:t>
            </w:r>
          </w:p>
        </w:tc>
        <w:tc>
          <w:tcPr>
            <w:tcW w:w="2902" w:type="dxa"/>
          </w:tcPr>
          <w:p w14:paraId="502CC679">
            <w:pPr>
              <w:pStyle w:val="9"/>
              <w:ind w:left="108" w:right="112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</w:tr>
      <w:tr w14:paraId="151F44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517CAB79">
            <w:pPr>
              <w:pStyle w:val="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«Окна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«Георгиевская ленточка», «Подарок ветерану»</w:t>
            </w:r>
          </w:p>
        </w:tc>
        <w:tc>
          <w:tcPr>
            <w:tcW w:w="1349" w:type="dxa"/>
          </w:tcPr>
          <w:p w14:paraId="62BAAF4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ОО</w:t>
            </w:r>
          </w:p>
        </w:tc>
        <w:tc>
          <w:tcPr>
            <w:tcW w:w="1675" w:type="dxa"/>
          </w:tcPr>
          <w:p w14:paraId="50928CC1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Отдел </w:t>
            </w:r>
            <w:r>
              <w:rPr>
                <w:sz w:val="28"/>
              </w:rPr>
              <w:t>молодежи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отдел культуры,</w:t>
            </w:r>
          </w:p>
          <w:p w14:paraId="28AAD843">
            <w:pPr>
              <w:pStyle w:val="9"/>
              <w:spacing w:line="324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администра </w:t>
            </w:r>
            <w:r>
              <w:rPr>
                <w:spacing w:val="-4"/>
                <w:sz w:val="28"/>
              </w:rPr>
              <w:t>ции</w:t>
            </w:r>
          </w:p>
        </w:tc>
        <w:tc>
          <w:tcPr>
            <w:tcW w:w="2902" w:type="dxa"/>
          </w:tcPr>
          <w:p w14:paraId="0273B63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14:paraId="32DFD7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4993" w:type="dxa"/>
          </w:tcPr>
          <w:p w14:paraId="49C8E882">
            <w:pPr>
              <w:pStyle w:val="9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«Внешкольные</w:t>
            </w:r>
          </w:p>
          <w:p w14:paraId="375F2EEF">
            <w:pPr>
              <w:pStyle w:val="9"/>
              <w:spacing w:line="303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мероприятия»</w:t>
            </w:r>
          </w:p>
        </w:tc>
        <w:tc>
          <w:tcPr>
            <w:tcW w:w="1349" w:type="dxa"/>
          </w:tcPr>
          <w:p w14:paraId="1D46A5BF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53CA5BB0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355B425C">
            <w:pPr>
              <w:pStyle w:val="9"/>
              <w:ind w:left="0"/>
              <w:rPr>
                <w:sz w:val="28"/>
              </w:rPr>
            </w:pPr>
          </w:p>
        </w:tc>
      </w:tr>
      <w:tr w14:paraId="16980E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3BE4B45D">
            <w:pPr>
              <w:pStyle w:val="9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мероприятий</w:t>
            </w:r>
          </w:p>
        </w:tc>
      </w:tr>
      <w:tr w14:paraId="30577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1C9D301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музеев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Арского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района</w:t>
            </w:r>
          </w:p>
        </w:tc>
        <w:tc>
          <w:tcPr>
            <w:tcW w:w="1349" w:type="dxa"/>
          </w:tcPr>
          <w:p w14:paraId="6C4F646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433A1A1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графику </w:t>
            </w:r>
            <w:r>
              <w:rPr>
                <w:spacing w:val="-2"/>
                <w:sz w:val="28"/>
              </w:rPr>
              <w:t>музея</w:t>
            </w:r>
          </w:p>
        </w:tc>
        <w:tc>
          <w:tcPr>
            <w:tcW w:w="2902" w:type="dxa"/>
          </w:tcPr>
          <w:p w14:paraId="55FC95B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427F8682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руководители, родители</w:t>
            </w:r>
          </w:p>
        </w:tc>
      </w:tr>
      <w:tr w14:paraId="26C35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12A23E29">
            <w:pPr>
              <w:pStyle w:val="9"/>
              <w:spacing w:line="242" w:lineRule="auto"/>
              <w:ind w:right="150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кинотеатра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рамках проекта «Киноуроки»</w:t>
            </w:r>
          </w:p>
        </w:tc>
        <w:tc>
          <w:tcPr>
            <w:tcW w:w="1349" w:type="dxa"/>
          </w:tcPr>
          <w:p w14:paraId="5480355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B065D87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529F2E4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35345C7E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руководители, родители</w:t>
            </w:r>
          </w:p>
        </w:tc>
      </w:tr>
      <w:tr w14:paraId="6A993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138D6730">
            <w:pPr>
              <w:pStyle w:val="9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выездных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мероприятий театральных представлений и</w:t>
            </w:r>
          </w:p>
          <w:p w14:paraId="46D62458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цирковых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представлений</w:t>
            </w:r>
          </w:p>
        </w:tc>
        <w:tc>
          <w:tcPr>
            <w:tcW w:w="1349" w:type="dxa"/>
          </w:tcPr>
          <w:p w14:paraId="5233FD6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3E3F3C8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2"/>
                <w:sz w:val="28"/>
              </w:rPr>
              <w:t>поступлени</w:t>
            </w:r>
          </w:p>
          <w:p w14:paraId="196A31F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я </w:t>
            </w:r>
            <w:r>
              <w:rPr>
                <w:spacing w:val="-2"/>
                <w:sz w:val="28"/>
              </w:rPr>
              <w:t>заявок</w:t>
            </w:r>
          </w:p>
        </w:tc>
        <w:tc>
          <w:tcPr>
            <w:tcW w:w="2902" w:type="dxa"/>
          </w:tcPr>
          <w:p w14:paraId="3B797C5B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323A2851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45828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4F902200">
            <w:pPr>
              <w:pStyle w:val="9"/>
              <w:ind w:right="1085"/>
              <w:rPr>
                <w:sz w:val="28"/>
              </w:rPr>
            </w:pPr>
            <w:r>
              <w:rPr>
                <w:sz w:val="28"/>
              </w:rPr>
              <w:t>260 лет со дня основания Эрмитажа,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3B4A65CE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культурно-исторического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(1764)</w:t>
            </w:r>
          </w:p>
        </w:tc>
        <w:tc>
          <w:tcPr>
            <w:tcW w:w="1349" w:type="dxa"/>
          </w:tcPr>
          <w:p w14:paraId="68536B2C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5CC99AA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</w:t>
            </w:r>
          </w:p>
        </w:tc>
        <w:tc>
          <w:tcPr>
            <w:tcW w:w="2902" w:type="dxa"/>
          </w:tcPr>
          <w:p w14:paraId="4097BDE5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21A46E8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28C3FD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231DBC44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фестивалях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конкурсах </w:t>
            </w:r>
            <w:r>
              <w:rPr>
                <w:spacing w:val="-2"/>
                <w:sz w:val="28"/>
              </w:rPr>
              <w:t>города</w:t>
            </w:r>
          </w:p>
        </w:tc>
        <w:tc>
          <w:tcPr>
            <w:tcW w:w="1349" w:type="dxa"/>
          </w:tcPr>
          <w:p w14:paraId="67D4311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9132EB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  <w:tc>
          <w:tcPr>
            <w:tcW w:w="2902" w:type="dxa"/>
          </w:tcPr>
          <w:p w14:paraId="13CAE188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19AA3F14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5D2A93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195B405">
            <w:pPr>
              <w:pStyle w:val="9"/>
              <w:ind w:right="210"/>
              <w:rPr>
                <w:sz w:val="28"/>
              </w:rPr>
            </w:pPr>
            <w:r>
              <w:rPr>
                <w:sz w:val="28"/>
              </w:rPr>
              <w:t>Внеклассные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праздничные мероприятия к 8 марта</w:t>
            </w:r>
          </w:p>
          <w:p w14:paraId="6C2FF1FF">
            <w:pPr>
              <w:pStyle w:val="9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1349" w:type="dxa"/>
          </w:tcPr>
          <w:p w14:paraId="3E1A178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CA8A723">
            <w:pPr>
              <w:pStyle w:val="9"/>
              <w:ind w:left="108" w:right="124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Март </w:t>
            </w: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902" w:type="dxa"/>
          </w:tcPr>
          <w:p w14:paraId="06FF1C1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 родители</w:t>
            </w:r>
          </w:p>
        </w:tc>
      </w:tr>
      <w:tr w14:paraId="264DD4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41838111">
            <w:pPr>
              <w:pStyle w:val="9"/>
              <w:ind w:right="210"/>
              <w:rPr>
                <w:sz w:val="28"/>
              </w:rPr>
            </w:pPr>
            <w:r>
              <w:rPr>
                <w:sz w:val="28"/>
              </w:rPr>
              <w:t>Внеклассные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праздничные мероприятия к 8 марта</w:t>
            </w:r>
          </w:p>
          <w:p w14:paraId="635309C5">
            <w:pPr>
              <w:pStyle w:val="9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</w:tc>
        <w:tc>
          <w:tcPr>
            <w:tcW w:w="1349" w:type="dxa"/>
          </w:tcPr>
          <w:p w14:paraId="7D27542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4E42523">
            <w:pPr>
              <w:pStyle w:val="9"/>
              <w:ind w:left="108" w:right="124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Март </w:t>
            </w: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902" w:type="dxa"/>
          </w:tcPr>
          <w:p w14:paraId="50C3928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 родители</w:t>
            </w:r>
          </w:p>
        </w:tc>
      </w:tr>
    </w:tbl>
    <w:p w14:paraId="583DEC93">
      <w:pPr>
        <w:pStyle w:val="9"/>
        <w:rPr>
          <w:sz w:val="28"/>
        </w:rPr>
        <w:sectPr>
          <w:type w:val="continuous"/>
          <w:pgSz w:w="11910" w:h="16840"/>
          <w:pgMar w:top="680" w:right="283" w:bottom="108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7363B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67702DA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Выпускной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вечер</w:t>
            </w:r>
          </w:p>
        </w:tc>
        <w:tc>
          <w:tcPr>
            <w:tcW w:w="1349" w:type="dxa"/>
          </w:tcPr>
          <w:p w14:paraId="6321745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27A9DDC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902" w:type="dxa"/>
          </w:tcPr>
          <w:p w14:paraId="4EA9E618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0043A34D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</w:tr>
      <w:tr w14:paraId="5DA74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1931DB07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«Музей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истории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школы»</w:t>
            </w:r>
          </w:p>
        </w:tc>
        <w:tc>
          <w:tcPr>
            <w:tcW w:w="1349" w:type="dxa"/>
          </w:tcPr>
          <w:p w14:paraId="7A48E841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7531642B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729D749A">
            <w:pPr>
              <w:pStyle w:val="9"/>
              <w:ind w:left="0"/>
              <w:rPr>
                <w:sz w:val="24"/>
              </w:rPr>
            </w:pPr>
          </w:p>
        </w:tc>
      </w:tr>
      <w:tr w14:paraId="6FFFA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6760AAED">
            <w:pPr>
              <w:pStyle w:val="9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</w:tr>
      <w:tr w14:paraId="621AF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06CBE73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экспозиции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«Великая</w:t>
            </w:r>
          </w:p>
          <w:p w14:paraId="2550FCC1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Отечественная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война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1941-1945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гг.»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 материалам музея.</w:t>
            </w:r>
          </w:p>
        </w:tc>
        <w:tc>
          <w:tcPr>
            <w:tcW w:w="1349" w:type="dxa"/>
          </w:tcPr>
          <w:p w14:paraId="4DDCC80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67A188B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06E3FDE2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музея, учителя истории</w:t>
            </w:r>
          </w:p>
        </w:tc>
      </w:tr>
      <w:tr w14:paraId="28C347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6C67044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экпозиции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«Лица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героев»</w:t>
            </w:r>
          </w:p>
          <w:p w14:paraId="72119510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СВО</w:t>
            </w:r>
          </w:p>
        </w:tc>
        <w:tc>
          <w:tcPr>
            <w:tcW w:w="1349" w:type="dxa"/>
          </w:tcPr>
          <w:p w14:paraId="7546D7E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8FBE6B8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  <w:tc>
          <w:tcPr>
            <w:tcW w:w="2902" w:type="dxa"/>
          </w:tcPr>
          <w:p w14:paraId="3BB926E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музея,</w:t>
            </w:r>
          </w:p>
          <w:p w14:paraId="3CEB3BA0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331FE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7F9E3A7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Встречи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интересными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людьми</w:t>
            </w:r>
          </w:p>
          <w:p w14:paraId="343ADDBF">
            <w:pPr>
              <w:pStyle w:val="9"/>
              <w:rPr>
                <w:sz w:val="28"/>
              </w:rPr>
            </w:pPr>
            <w:r>
              <w:rPr>
                <w:sz w:val="28"/>
              </w:rPr>
              <w:t>(в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Отечества)</w:t>
            </w:r>
          </w:p>
        </w:tc>
        <w:tc>
          <w:tcPr>
            <w:tcW w:w="1349" w:type="dxa"/>
          </w:tcPr>
          <w:p w14:paraId="70C41511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EE29D27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09D1F7D2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музея, </w:t>
            </w:r>
            <w:r>
              <w:rPr>
                <w:spacing w:val="-2"/>
                <w:sz w:val="28"/>
              </w:rPr>
              <w:t>классные</w:t>
            </w:r>
          </w:p>
          <w:p w14:paraId="10A5137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DCED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993" w:type="dxa"/>
          </w:tcPr>
          <w:p w14:paraId="350522E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исследовательская</w:t>
            </w:r>
          </w:p>
          <w:p w14:paraId="481A3C06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деятельность</w:t>
            </w:r>
          </w:p>
        </w:tc>
        <w:tc>
          <w:tcPr>
            <w:tcW w:w="1349" w:type="dxa"/>
          </w:tcPr>
          <w:p w14:paraId="04BF940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5D268D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плану</w:t>
            </w:r>
          </w:p>
          <w:p w14:paraId="143B7399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902" w:type="dxa"/>
          </w:tcPr>
          <w:p w14:paraId="3AD9D7E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музея,</w:t>
            </w:r>
          </w:p>
          <w:p w14:paraId="53958430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предметники</w:t>
            </w:r>
          </w:p>
        </w:tc>
      </w:tr>
      <w:tr w14:paraId="4F330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1A9E286C">
            <w:pPr>
              <w:pStyle w:val="9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выставок,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обновление </w:t>
            </w:r>
            <w:r>
              <w:rPr>
                <w:spacing w:val="-2"/>
                <w:sz w:val="28"/>
              </w:rPr>
              <w:t>экспозиций</w:t>
            </w:r>
          </w:p>
        </w:tc>
        <w:tc>
          <w:tcPr>
            <w:tcW w:w="1349" w:type="dxa"/>
          </w:tcPr>
          <w:p w14:paraId="7725651A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AD036E3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 xml:space="preserve">плану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902" w:type="dxa"/>
          </w:tcPr>
          <w:p w14:paraId="3269BB02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14:paraId="3B9B6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49F1969B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Международный день охраны памятников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исторических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</w:p>
        </w:tc>
        <w:tc>
          <w:tcPr>
            <w:tcW w:w="1349" w:type="dxa"/>
          </w:tcPr>
          <w:p w14:paraId="76AA2FA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8993784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2902" w:type="dxa"/>
          </w:tcPr>
          <w:p w14:paraId="136C74E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14:paraId="04E9C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6111B19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музеев</w:t>
            </w:r>
          </w:p>
        </w:tc>
        <w:tc>
          <w:tcPr>
            <w:tcW w:w="1349" w:type="dxa"/>
          </w:tcPr>
          <w:p w14:paraId="494958B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4C3CD3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2902" w:type="dxa"/>
          </w:tcPr>
          <w:p w14:paraId="4B0533F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музея,</w:t>
            </w:r>
          </w:p>
          <w:p w14:paraId="411CCB3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музеи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горола</w:t>
            </w:r>
          </w:p>
        </w:tc>
      </w:tr>
      <w:tr w14:paraId="4016E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5DA6176B">
            <w:pPr>
              <w:pStyle w:val="9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музеев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музеев города и области</w:t>
            </w:r>
          </w:p>
        </w:tc>
        <w:tc>
          <w:tcPr>
            <w:tcW w:w="1349" w:type="dxa"/>
          </w:tcPr>
          <w:p w14:paraId="2E5FE43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44B22F5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годы</w:t>
            </w:r>
          </w:p>
        </w:tc>
        <w:tc>
          <w:tcPr>
            <w:tcW w:w="2902" w:type="dxa"/>
          </w:tcPr>
          <w:p w14:paraId="3C5B3D17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музея,</w:t>
            </w:r>
          </w:p>
          <w:p w14:paraId="262BEF07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13353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919" w:type="dxa"/>
            <w:gridSpan w:val="4"/>
          </w:tcPr>
          <w:p w14:paraId="64633F8C">
            <w:pPr>
              <w:pStyle w:val="9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«Поддержка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социализация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иностранных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 миграционной историей».»</w:t>
            </w:r>
          </w:p>
        </w:tc>
      </w:tr>
      <w:tr w14:paraId="3BB5F5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919" w:type="dxa"/>
            <w:gridSpan w:val="4"/>
          </w:tcPr>
          <w:p w14:paraId="68E00962">
            <w:pPr>
              <w:pStyle w:val="9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Закрепление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детьми-мигрантами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наставников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одноклассников</w:t>
            </w:r>
          </w:p>
        </w:tc>
      </w:tr>
      <w:tr w14:paraId="147A51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4993" w:type="dxa"/>
          </w:tcPr>
          <w:p w14:paraId="7F5F488D">
            <w:pPr>
              <w:pStyle w:val="9"/>
              <w:rPr>
                <w:sz w:val="28"/>
              </w:rPr>
            </w:pPr>
            <w:r>
              <w:rPr>
                <w:color w:val="212121"/>
                <w:sz w:val="28"/>
              </w:rPr>
              <w:t>Групповые занятия по изучению русского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языка</w:t>
            </w:r>
            <w:r>
              <w:rPr>
                <w:color w:val="212121"/>
                <w:spacing w:val="-7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как</w:t>
            </w:r>
            <w:r>
              <w:rPr>
                <w:color w:val="212121"/>
                <w:spacing w:val="-9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неродного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и</w:t>
            </w:r>
            <w:r>
              <w:rPr>
                <w:color w:val="212121"/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 предметам, которые вызывают наибольшие трудности у детей-</w:t>
            </w:r>
          </w:p>
          <w:p w14:paraId="57CCA8D6">
            <w:pPr>
              <w:pStyle w:val="9"/>
              <w:spacing w:line="30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мигрантов</w:t>
            </w:r>
          </w:p>
        </w:tc>
        <w:tc>
          <w:tcPr>
            <w:tcW w:w="1349" w:type="dxa"/>
          </w:tcPr>
          <w:p w14:paraId="786C500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9789A1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2"/>
                <w:sz w:val="28"/>
              </w:rPr>
              <w:t xml:space="preserve">учебного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585A5C6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предметники</w:t>
            </w:r>
          </w:p>
        </w:tc>
      </w:tr>
      <w:tr w14:paraId="41915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5" w:hRule="atLeast"/>
        </w:trPr>
        <w:tc>
          <w:tcPr>
            <w:tcW w:w="4993" w:type="dxa"/>
          </w:tcPr>
          <w:p w14:paraId="1880F1A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</w:t>
            </w:r>
          </w:p>
          <w:p w14:paraId="6AF9B4E7">
            <w:pPr>
              <w:pStyle w:val="9"/>
              <w:ind w:right="389"/>
              <w:rPr>
                <w:sz w:val="28"/>
              </w:rPr>
            </w:pPr>
            <w:r>
              <w:rPr>
                <w:sz w:val="28"/>
              </w:rPr>
              <w:t>с участием детей мигрантов: уроки толерантности,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адаптационные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игры и упражнения, фестивали, форумы, конкурсы, дебаты, деловые игры</w:t>
            </w:r>
          </w:p>
          <w:p w14:paraId="11377099">
            <w:pPr>
              <w:pStyle w:val="9"/>
              <w:spacing w:line="322" w:lineRule="exact"/>
              <w:ind w:right="149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правовым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вопросам,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дискуссионные площадки по личностным, этническим и другим вопросам</w:t>
            </w:r>
          </w:p>
        </w:tc>
        <w:tc>
          <w:tcPr>
            <w:tcW w:w="1349" w:type="dxa"/>
          </w:tcPr>
          <w:p w14:paraId="4811840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C2C97E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2"/>
                <w:sz w:val="28"/>
              </w:rPr>
              <w:t xml:space="preserve">учебного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D857F45">
            <w:pPr>
              <w:pStyle w:val="9"/>
              <w:ind w:left="108" w:right="570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УВР</w:t>
            </w:r>
          </w:p>
          <w:p w14:paraId="5AC73B63">
            <w:pPr>
              <w:pStyle w:val="9"/>
              <w:ind w:left="108" w:right="109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 </w:t>
            </w: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7C907B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11F76767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(законных представителей) детей-мигрантов: консультации, открытые уроки,</w:t>
            </w:r>
          </w:p>
          <w:p w14:paraId="7A797EAC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встречи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представителями</w:t>
            </w:r>
          </w:p>
        </w:tc>
        <w:tc>
          <w:tcPr>
            <w:tcW w:w="1349" w:type="dxa"/>
          </w:tcPr>
          <w:p w14:paraId="443EEF9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19DA01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2"/>
                <w:sz w:val="28"/>
              </w:rPr>
              <w:t xml:space="preserve">учебного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EB0E1ED">
            <w:pPr>
              <w:pStyle w:val="9"/>
              <w:ind w:left="108" w:right="570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УВР</w:t>
            </w:r>
          </w:p>
          <w:p w14:paraId="582BEAA7">
            <w:pPr>
              <w:pStyle w:val="9"/>
              <w:spacing w:line="324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 </w:t>
            </w:r>
            <w:r>
              <w:rPr>
                <w:spacing w:val="-2"/>
                <w:sz w:val="28"/>
              </w:rPr>
              <w:t>Классные</w:t>
            </w:r>
          </w:p>
        </w:tc>
      </w:tr>
    </w:tbl>
    <w:p w14:paraId="6B53599B">
      <w:pPr>
        <w:pStyle w:val="9"/>
        <w:spacing w:line="324" w:lineRule="exact"/>
        <w:rPr>
          <w:sz w:val="28"/>
        </w:rPr>
        <w:sectPr>
          <w:type w:val="continuous"/>
          <w:pgSz w:w="11910" w:h="16840"/>
          <w:pgMar w:top="680" w:right="283" w:bottom="106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0BA0C6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08F0CC4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администрации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органов</w:t>
            </w:r>
          </w:p>
          <w:p w14:paraId="11F4522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местной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власти</w:t>
            </w:r>
          </w:p>
        </w:tc>
        <w:tc>
          <w:tcPr>
            <w:tcW w:w="1349" w:type="dxa"/>
          </w:tcPr>
          <w:p w14:paraId="201574DB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46DB172B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3412AC8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33E35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4CD37D75">
            <w:pPr>
              <w:pStyle w:val="9"/>
              <w:spacing w:line="317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</w:t>
            </w:r>
          </w:p>
          <w:p w14:paraId="356428F7">
            <w:pPr>
              <w:pStyle w:val="9"/>
              <w:ind w:right="242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мастер-классы, соревнования,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практикумы, регулярно действующие клубы, кружки,</w:t>
            </w:r>
          </w:p>
          <w:p w14:paraId="270EE85C">
            <w:pPr>
              <w:pStyle w:val="9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выставки,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экскурсии,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поездки.</w:t>
            </w:r>
          </w:p>
        </w:tc>
        <w:tc>
          <w:tcPr>
            <w:tcW w:w="1349" w:type="dxa"/>
          </w:tcPr>
          <w:p w14:paraId="5C95374D">
            <w:pPr>
              <w:pStyle w:val="9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D7EA1D6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2"/>
                <w:sz w:val="28"/>
              </w:rPr>
              <w:t xml:space="preserve">учебного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AF21A6D">
            <w:pPr>
              <w:pStyle w:val="9"/>
              <w:ind w:left="108" w:right="570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УВР</w:t>
            </w:r>
          </w:p>
          <w:p w14:paraId="26A286B2">
            <w:pPr>
              <w:pStyle w:val="9"/>
              <w:spacing w:line="322" w:lineRule="exact"/>
              <w:ind w:left="108" w:right="109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 </w:t>
            </w: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3289BB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5963EAE6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Вовлечение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детей-мигрантов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14:paraId="08AD015C">
            <w:pPr>
              <w:pStyle w:val="9"/>
              <w:rPr>
                <w:sz w:val="28"/>
              </w:rPr>
            </w:pPr>
            <w:r>
              <w:rPr>
                <w:sz w:val="28"/>
              </w:rPr>
              <w:t>общественно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полезную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</w:tc>
        <w:tc>
          <w:tcPr>
            <w:tcW w:w="1349" w:type="dxa"/>
          </w:tcPr>
          <w:p w14:paraId="104A09B5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430D84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2"/>
                <w:sz w:val="28"/>
              </w:rPr>
              <w:t xml:space="preserve">учебного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D3B6975">
            <w:pPr>
              <w:pStyle w:val="9"/>
              <w:ind w:left="108" w:right="570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УВР</w:t>
            </w:r>
          </w:p>
          <w:p w14:paraId="144C2888">
            <w:pPr>
              <w:pStyle w:val="9"/>
              <w:spacing w:line="322" w:lineRule="exact"/>
              <w:ind w:left="108" w:right="109"/>
              <w:rPr>
                <w:sz w:val="28"/>
              </w:rPr>
            </w:pPr>
            <w:r>
              <w:rPr>
                <w:sz w:val="28"/>
              </w:rPr>
              <w:t>Зам.директора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 </w:t>
            </w: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48B04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76246E68">
            <w:pPr>
              <w:pStyle w:val="9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«Профилактика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безопасность»</w:t>
            </w:r>
          </w:p>
        </w:tc>
      </w:tr>
      <w:tr w14:paraId="7619E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2E4C6496">
            <w:pPr>
              <w:pStyle w:val="9"/>
              <w:spacing w:line="30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</w:tr>
      <w:tr w14:paraId="4FAF0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74192DA5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детского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дорожно-транспортного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травматизма</w:t>
            </w:r>
          </w:p>
        </w:tc>
      </w:tr>
      <w:tr w14:paraId="73E3E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0919" w:type="dxa"/>
            <w:gridSpan w:val="4"/>
          </w:tcPr>
          <w:p w14:paraId="5CD54AAB">
            <w:pPr>
              <w:pStyle w:val="9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Декада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движения</w:t>
            </w:r>
          </w:p>
          <w:p w14:paraId="65DACEAD">
            <w:pPr>
              <w:pStyle w:val="9"/>
              <w:spacing w:before="2"/>
              <w:rPr>
                <w:sz w:val="28"/>
              </w:rPr>
            </w:pPr>
            <w:r>
              <w:rPr>
                <w:sz w:val="28"/>
              </w:rPr>
              <w:t>Онлайн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«Безопасное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движение»</w:t>
            </w:r>
          </w:p>
        </w:tc>
      </w:tr>
      <w:tr w14:paraId="475DA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6D125FF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«Безопасное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колесо»</w:t>
            </w:r>
          </w:p>
        </w:tc>
        <w:tc>
          <w:tcPr>
            <w:tcW w:w="1349" w:type="dxa"/>
          </w:tcPr>
          <w:p w14:paraId="3FE7075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B1CDAAA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5B4878C0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отряда</w:t>
            </w:r>
          </w:p>
          <w:p w14:paraId="277C71EB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ЮИД</w:t>
            </w:r>
          </w:p>
        </w:tc>
      </w:tr>
      <w:tr w14:paraId="707AD3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0B9F6AC7">
            <w:pPr>
              <w:pStyle w:val="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«Вежливый </w:t>
            </w:r>
            <w:r>
              <w:rPr>
                <w:spacing w:val="-2"/>
                <w:sz w:val="28"/>
              </w:rPr>
              <w:t>пешеход»,</w:t>
            </w:r>
          </w:p>
        </w:tc>
        <w:tc>
          <w:tcPr>
            <w:tcW w:w="1349" w:type="dxa"/>
          </w:tcPr>
          <w:p w14:paraId="4DB10831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690EE17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902" w:type="dxa"/>
          </w:tcPr>
          <w:p w14:paraId="417AB9DC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14:paraId="184F9B96">
            <w:pPr>
              <w:pStyle w:val="9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</w:t>
            </w:r>
            <w:r>
              <w:rPr>
                <w:spacing w:val="-4"/>
                <w:sz w:val="28"/>
              </w:rPr>
              <w:t>ЮИД</w:t>
            </w:r>
          </w:p>
        </w:tc>
      </w:tr>
      <w:tr w14:paraId="4AD920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0919" w:type="dxa"/>
            <w:gridSpan w:val="4"/>
          </w:tcPr>
          <w:p w14:paraId="5989A56B">
            <w:pPr>
              <w:pStyle w:val="9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аддиктивного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поведения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(алкогольная,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никотиновая,</w:t>
            </w:r>
          </w:p>
          <w:p w14:paraId="6533D957">
            <w:pPr>
              <w:pStyle w:val="9"/>
              <w:spacing w:line="322" w:lineRule="exact"/>
              <w:ind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наркотическая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зависимость,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гаджетозависимость,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игровая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зависимость), пропаганда здорового образа жизни</w:t>
            </w:r>
          </w:p>
        </w:tc>
      </w:tr>
      <w:tr w14:paraId="44258F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14C76FBE">
            <w:pPr>
              <w:pStyle w:val="9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Открытие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школьной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спартакиады.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Осенний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</w:tc>
      </w:tr>
      <w:tr w14:paraId="1A018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150C4F5">
            <w:pPr>
              <w:pStyle w:val="9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Всероссийский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безопасности школьников в интернет</w:t>
            </w:r>
          </w:p>
        </w:tc>
        <w:tc>
          <w:tcPr>
            <w:tcW w:w="1349" w:type="dxa"/>
          </w:tcPr>
          <w:p w14:paraId="59C08BF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7275B0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2902" w:type="dxa"/>
          </w:tcPr>
          <w:p w14:paraId="3FB0C637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Учитель информатики. Классные</w:t>
            </w:r>
          </w:p>
          <w:p w14:paraId="5B1A839E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7E594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67F22D2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«Декада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вредными</w:t>
            </w:r>
          </w:p>
          <w:p w14:paraId="2ABEA067">
            <w:pPr>
              <w:pStyle w:val="9"/>
              <w:ind w:right="210"/>
              <w:rPr>
                <w:sz w:val="28"/>
              </w:rPr>
            </w:pPr>
            <w:r>
              <w:rPr>
                <w:sz w:val="28"/>
              </w:rPr>
              <w:t>привычками»,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открытые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классные </w:t>
            </w:r>
            <w:r>
              <w:rPr>
                <w:spacing w:val="-2"/>
                <w:sz w:val="28"/>
              </w:rPr>
              <w:t>часы.</w:t>
            </w:r>
          </w:p>
          <w:p w14:paraId="23628841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Приглашение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врачей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просмотр </w:t>
            </w:r>
            <w:r>
              <w:rPr>
                <w:spacing w:val="-2"/>
                <w:sz w:val="28"/>
              </w:rPr>
              <w:t>видеофильмов</w:t>
            </w:r>
          </w:p>
        </w:tc>
        <w:tc>
          <w:tcPr>
            <w:tcW w:w="1349" w:type="dxa"/>
          </w:tcPr>
          <w:p w14:paraId="0DE5C94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3FC3CC6">
            <w:pPr>
              <w:pStyle w:val="9"/>
              <w:ind w:left="108" w:right="576"/>
              <w:rPr>
                <w:sz w:val="28"/>
              </w:rPr>
            </w:pPr>
            <w:r>
              <w:rPr>
                <w:spacing w:val="-2"/>
                <w:sz w:val="28"/>
              </w:rPr>
              <w:t>Ноябрь- декабрь</w:t>
            </w:r>
          </w:p>
        </w:tc>
        <w:tc>
          <w:tcPr>
            <w:tcW w:w="2902" w:type="dxa"/>
          </w:tcPr>
          <w:p w14:paraId="226898DF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3405B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397D9BE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Общешкольный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  <w:p w14:paraId="3776883F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мероприятиях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1349" w:type="dxa"/>
          </w:tcPr>
          <w:p w14:paraId="0EBA0E3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D0AD005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2902" w:type="dxa"/>
          </w:tcPr>
          <w:p w14:paraId="413C7CA7">
            <w:pPr>
              <w:pStyle w:val="9"/>
              <w:ind w:left="108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 по ВР Советник,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14:paraId="7FD391FA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культуры</w:t>
            </w:r>
          </w:p>
        </w:tc>
      </w:tr>
      <w:tr w14:paraId="0FC47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1648F74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месячника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ЗОЖ</w:t>
            </w:r>
          </w:p>
          <w:p w14:paraId="5BA0CE81">
            <w:pPr>
              <w:pStyle w:val="9"/>
              <w:rPr>
                <w:sz w:val="28"/>
              </w:rPr>
            </w:pPr>
            <w:r>
              <w:rPr>
                <w:sz w:val="28"/>
              </w:rPr>
              <w:t>«Здоровое поколение». Закрытие школьной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спартакиады.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Весенний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День здоровья Акция "Школа против</w:t>
            </w:r>
          </w:p>
          <w:p w14:paraId="5992894E">
            <w:pPr>
              <w:pStyle w:val="9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курения".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Туристические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походы.</w:t>
            </w:r>
          </w:p>
        </w:tc>
        <w:tc>
          <w:tcPr>
            <w:tcW w:w="1349" w:type="dxa"/>
          </w:tcPr>
          <w:p w14:paraId="79E6B5F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D1914C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902" w:type="dxa"/>
          </w:tcPr>
          <w:p w14:paraId="7641FBBA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>классные руководители,</w:t>
            </w:r>
          </w:p>
          <w:p w14:paraId="1E6EE6F7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физкультуры</w:t>
            </w:r>
          </w:p>
        </w:tc>
      </w:tr>
    </w:tbl>
    <w:p w14:paraId="56753CB9">
      <w:pPr>
        <w:pStyle w:val="9"/>
        <w:spacing w:line="310" w:lineRule="exact"/>
        <w:rPr>
          <w:sz w:val="28"/>
        </w:rPr>
        <w:sectPr>
          <w:type w:val="continuous"/>
          <w:pgSz w:w="11910" w:h="16840"/>
          <w:pgMar w:top="680" w:right="283" w:bottom="106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60493D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016B63E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Зарядка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</w:p>
          <w:p w14:paraId="5A135AE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свежем </w:t>
            </w:r>
            <w:r>
              <w:rPr>
                <w:spacing w:val="-2"/>
                <w:sz w:val="28"/>
              </w:rPr>
              <w:t>воздухе</w:t>
            </w:r>
          </w:p>
        </w:tc>
        <w:tc>
          <w:tcPr>
            <w:tcW w:w="1349" w:type="dxa"/>
          </w:tcPr>
          <w:p w14:paraId="4AA0D44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82BD8A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апреля</w:t>
            </w:r>
          </w:p>
        </w:tc>
        <w:tc>
          <w:tcPr>
            <w:tcW w:w="2902" w:type="dxa"/>
          </w:tcPr>
          <w:p w14:paraId="6F662F0E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физкультуры</w:t>
            </w:r>
          </w:p>
        </w:tc>
      </w:tr>
      <w:tr w14:paraId="0BB35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7F2ECF81">
            <w:pPr>
              <w:pStyle w:val="9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психологического насилия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и травли</w:t>
            </w:r>
          </w:p>
        </w:tc>
        <w:tc>
          <w:tcPr>
            <w:tcW w:w="1349" w:type="dxa"/>
          </w:tcPr>
          <w:p w14:paraId="5E99D1D9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28548FA7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3BA0F5C4">
            <w:pPr>
              <w:pStyle w:val="9"/>
              <w:ind w:left="0"/>
              <w:rPr>
                <w:sz w:val="28"/>
              </w:rPr>
            </w:pPr>
          </w:p>
        </w:tc>
      </w:tr>
      <w:tr w14:paraId="73576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10919" w:type="dxa"/>
            <w:gridSpan w:val="4"/>
          </w:tcPr>
          <w:p w14:paraId="43FA8AD5">
            <w:pPr>
              <w:pStyle w:val="9"/>
              <w:spacing w:before="314"/>
              <w:ind w:right="2412"/>
              <w:rPr>
                <w:sz w:val="28"/>
              </w:rPr>
            </w:pPr>
            <w:r>
              <w:rPr>
                <w:sz w:val="28"/>
              </w:rPr>
              <w:t>Проведение индивидуальных бесед с учащимися в случаях конфликтных ситуаций, выявление причин и зачинщиков конфликтов.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лекции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14:paraId="7757F3B0">
            <w:pPr>
              <w:pStyle w:val="9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групп</w:t>
            </w:r>
            <w:r>
              <w:rPr>
                <w:spacing w:val="-2"/>
                <w:sz w:val="28"/>
              </w:rPr>
              <w:t xml:space="preserve"> подростков</w:t>
            </w:r>
          </w:p>
        </w:tc>
      </w:tr>
      <w:tr w14:paraId="0F352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919" w:type="dxa"/>
            <w:gridSpan w:val="4"/>
          </w:tcPr>
          <w:p w14:paraId="4AE93C94">
            <w:pPr>
              <w:pStyle w:val="9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делинквентного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(противоправного)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поведения.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Безопасность </w:t>
            </w:r>
            <w:r>
              <w:rPr>
                <w:b/>
                <w:spacing w:val="-2"/>
                <w:sz w:val="28"/>
              </w:rPr>
              <w:t>жизнедеятельности</w:t>
            </w:r>
          </w:p>
        </w:tc>
      </w:tr>
      <w:tr w14:paraId="20BEA4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0919" w:type="dxa"/>
            <w:gridSpan w:val="4"/>
          </w:tcPr>
          <w:p w14:paraId="6545343B">
            <w:pPr>
              <w:pStyle w:val="9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Декада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безопасности: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гостях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сотрудники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ГИБДД,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МЧС,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МВД</w:t>
            </w:r>
          </w:p>
          <w:p w14:paraId="37FDBC58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просмотром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видеоклипов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повседневной </w:t>
            </w:r>
            <w:r>
              <w:rPr>
                <w:spacing w:val="-2"/>
                <w:sz w:val="28"/>
              </w:rPr>
              <w:t>жизни</w:t>
            </w:r>
          </w:p>
        </w:tc>
      </w:tr>
      <w:tr w14:paraId="2D6BB1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7E5E15AB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месячника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правового воспитания и профилактики правонарушений. Единый день профилактики правонарушений и</w:t>
            </w:r>
          </w:p>
          <w:p w14:paraId="2EC91F8F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деструктивного поведения (правовые, профилактические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т.п.)</w:t>
            </w:r>
          </w:p>
        </w:tc>
        <w:tc>
          <w:tcPr>
            <w:tcW w:w="1349" w:type="dxa"/>
          </w:tcPr>
          <w:p w14:paraId="07C0079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AD7B14C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902" w:type="dxa"/>
          </w:tcPr>
          <w:p w14:paraId="34143DC9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5C552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72E2526D">
            <w:pPr>
              <w:pStyle w:val="9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«Осторожно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огнем»,</w:t>
            </w:r>
          </w:p>
          <w:p w14:paraId="5AAFA689">
            <w:pPr>
              <w:pStyle w:val="9"/>
              <w:spacing w:line="324" w:lineRule="exact"/>
              <w:rPr>
                <w:sz w:val="28"/>
              </w:rPr>
            </w:pPr>
            <w:r>
              <w:rPr>
                <w:sz w:val="28"/>
              </w:rPr>
              <w:t>«Осторожно гололед», «Техника безопасности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воде,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солнце»</w:t>
            </w:r>
          </w:p>
        </w:tc>
        <w:tc>
          <w:tcPr>
            <w:tcW w:w="1349" w:type="dxa"/>
          </w:tcPr>
          <w:p w14:paraId="1F9FF2A8">
            <w:pPr>
              <w:pStyle w:val="9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3A4BC0D">
            <w:pPr>
              <w:pStyle w:val="9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  <w:tc>
          <w:tcPr>
            <w:tcW w:w="2902" w:type="dxa"/>
          </w:tcPr>
          <w:p w14:paraId="17B3F8D7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18862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4993" w:type="dxa"/>
          </w:tcPr>
          <w:p w14:paraId="40052C7B">
            <w:pPr>
              <w:pStyle w:val="9"/>
              <w:ind w:right="1792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проведение</w:t>
            </w:r>
          </w:p>
          <w:p w14:paraId="0E5AE592">
            <w:pPr>
              <w:pStyle w:val="9"/>
              <w:ind w:right="1792"/>
              <w:rPr>
                <w:sz w:val="28"/>
              </w:rPr>
            </w:pPr>
            <w:r>
              <w:rPr>
                <w:sz w:val="28"/>
              </w:rPr>
              <w:t>конкурсов рисунков, викторин по вопросам пожарной безопасности для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1349" w:type="dxa"/>
          </w:tcPr>
          <w:p w14:paraId="6B2D41C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AB9A845">
            <w:pPr>
              <w:pStyle w:val="9"/>
              <w:ind w:left="108" w:right="48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Октябрь, апрель, </w:t>
            </w: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2902" w:type="dxa"/>
          </w:tcPr>
          <w:p w14:paraId="6298524C">
            <w:pPr>
              <w:pStyle w:val="9"/>
              <w:ind w:left="108" w:right="24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преподаватель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ОБЗР,</w:t>
            </w:r>
          </w:p>
          <w:p w14:paraId="35460CA9">
            <w:pPr>
              <w:pStyle w:val="9"/>
              <w:spacing w:line="32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</w:p>
          <w:p w14:paraId="4093F547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пришкольного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</w:t>
            </w:r>
          </w:p>
        </w:tc>
      </w:tr>
      <w:tr w14:paraId="00999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4993" w:type="dxa"/>
          </w:tcPr>
          <w:p w14:paraId="05B1F37C">
            <w:pPr>
              <w:pStyle w:val="9"/>
              <w:ind w:right="1792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 тренировочных эвакуационных мероприятий</w:t>
            </w:r>
          </w:p>
        </w:tc>
        <w:tc>
          <w:tcPr>
            <w:tcW w:w="1349" w:type="dxa"/>
          </w:tcPr>
          <w:p w14:paraId="10FDB93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7CA0F1D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  <w:tc>
          <w:tcPr>
            <w:tcW w:w="2902" w:type="dxa"/>
          </w:tcPr>
          <w:p w14:paraId="4F577B7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 пожарную</w:t>
            </w:r>
          </w:p>
          <w:p w14:paraId="0B3D9879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безопасность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ОО. </w:t>
            </w:r>
            <w:r>
              <w:rPr>
                <w:spacing w:val="-2"/>
                <w:sz w:val="28"/>
              </w:rPr>
              <w:t>Классные</w:t>
            </w:r>
          </w:p>
          <w:p w14:paraId="04C82A1F">
            <w:pPr>
              <w:pStyle w:val="9"/>
              <w:spacing w:line="322" w:lineRule="exact"/>
              <w:ind w:left="108" w:right="31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руководители, </w:t>
            </w:r>
            <w:r>
              <w:rPr>
                <w:sz w:val="28"/>
              </w:rPr>
              <w:t>преподаватель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ОБЗР</w:t>
            </w:r>
          </w:p>
        </w:tc>
      </w:tr>
      <w:tr w14:paraId="62D7D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19" w:type="dxa"/>
            <w:gridSpan w:val="4"/>
          </w:tcPr>
          <w:p w14:paraId="4506CADF">
            <w:pPr>
              <w:pStyle w:val="9"/>
              <w:spacing w:line="313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экстремизма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терроризма</w:t>
            </w:r>
          </w:p>
        </w:tc>
      </w:tr>
      <w:tr w14:paraId="3A1C06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0919" w:type="dxa"/>
            <w:gridSpan w:val="4"/>
          </w:tcPr>
          <w:p w14:paraId="6A71D14D">
            <w:pPr>
              <w:pStyle w:val="9"/>
              <w:ind w:right="2412"/>
              <w:rPr>
                <w:sz w:val="28"/>
              </w:rPr>
            </w:pPr>
            <w:r>
              <w:rPr>
                <w:sz w:val="28"/>
              </w:rPr>
              <w:t>Рассмотрение вопросов, связанных с экстремизмом на производственных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совещаниях,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заседаниях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методических</w:t>
            </w:r>
          </w:p>
          <w:p w14:paraId="6A732B98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объединений,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планерках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т.д</w:t>
            </w:r>
          </w:p>
        </w:tc>
      </w:tr>
      <w:tr w14:paraId="1A2ED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5D6AE8D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часов,</w:t>
            </w:r>
          </w:p>
          <w:p w14:paraId="191806DE">
            <w:pPr>
              <w:pStyle w:val="9"/>
              <w:spacing w:before="2"/>
              <w:rPr>
                <w:sz w:val="28"/>
              </w:rPr>
            </w:pPr>
            <w:r>
              <w:rPr>
                <w:sz w:val="28"/>
              </w:rPr>
              <w:t>посвященных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борьбе</w:t>
            </w:r>
          </w:p>
          <w:p w14:paraId="76E70302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терроризмом</w:t>
            </w:r>
          </w:p>
        </w:tc>
        <w:tc>
          <w:tcPr>
            <w:tcW w:w="1349" w:type="dxa"/>
          </w:tcPr>
          <w:p w14:paraId="2A4CC06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06BE5B3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2902" w:type="dxa"/>
          </w:tcPr>
          <w:p w14:paraId="41BE4DB2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 </w:t>
            </w: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</w:tbl>
    <w:p w14:paraId="26A03F1F">
      <w:pPr>
        <w:pStyle w:val="9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41437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4993" w:type="dxa"/>
          </w:tcPr>
          <w:p w14:paraId="086BB33F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примерах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истории дружбы и товарищества,</w:t>
            </w:r>
          </w:p>
          <w:p w14:paraId="4350E4C9">
            <w:pPr>
              <w:pStyle w:val="9"/>
              <w:ind w:right="689"/>
              <w:rPr>
                <w:sz w:val="28"/>
              </w:rPr>
            </w:pPr>
            <w:r>
              <w:rPr>
                <w:sz w:val="28"/>
              </w:rPr>
              <w:t>оказания посильной помощи товарищам, попавшим в непростую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ситуацию,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</w:p>
          <w:p w14:paraId="6226D7C9">
            <w:pPr>
              <w:pStyle w:val="9"/>
              <w:spacing w:line="322" w:lineRule="exact"/>
              <w:ind w:right="210"/>
              <w:rPr>
                <w:sz w:val="28"/>
              </w:rPr>
            </w:pPr>
            <w:r>
              <w:rPr>
                <w:sz w:val="28"/>
              </w:rPr>
              <w:t>интернационального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долга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том числе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 примерах СВО</w:t>
            </w:r>
          </w:p>
        </w:tc>
        <w:tc>
          <w:tcPr>
            <w:tcW w:w="1349" w:type="dxa"/>
          </w:tcPr>
          <w:p w14:paraId="4691928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69A45D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2E2A4C9">
            <w:pPr>
              <w:pStyle w:val="9"/>
              <w:ind w:left="108" w:right="281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директора, </w:t>
            </w:r>
            <w:r>
              <w:rPr>
                <w:spacing w:val="-2"/>
                <w:sz w:val="28"/>
              </w:rPr>
              <w:t xml:space="preserve">классные руководители, </w:t>
            </w:r>
            <w:r>
              <w:rPr>
                <w:sz w:val="28"/>
              </w:rPr>
              <w:t>учителя истории</w:t>
            </w:r>
          </w:p>
        </w:tc>
      </w:tr>
      <w:tr w14:paraId="006DD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</w:trPr>
        <w:tc>
          <w:tcPr>
            <w:tcW w:w="4993" w:type="dxa"/>
          </w:tcPr>
          <w:p w14:paraId="0D595727">
            <w:pPr>
              <w:pStyle w:val="9"/>
              <w:ind w:right="327"/>
              <w:rPr>
                <w:sz w:val="28"/>
              </w:rPr>
            </w:pPr>
            <w:r>
              <w:rPr>
                <w:sz w:val="28"/>
              </w:rPr>
              <w:t xml:space="preserve">Организация встреч обучающихся с </w:t>
            </w:r>
            <w:r>
              <w:rPr>
                <w:spacing w:val="-2"/>
                <w:sz w:val="28"/>
              </w:rPr>
              <w:t xml:space="preserve">представителями </w:t>
            </w:r>
            <w:r>
              <w:rPr>
                <w:sz w:val="28"/>
              </w:rPr>
              <w:t>правоохранительных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целью разъяснения российского </w:t>
            </w:r>
            <w:r>
              <w:rPr>
                <w:spacing w:val="-2"/>
                <w:sz w:val="28"/>
              </w:rPr>
              <w:t>законодательства</w:t>
            </w:r>
          </w:p>
          <w:p w14:paraId="25D98401">
            <w:pPr>
              <w:pStyle w:val="9"/>
              <w:ind w:right="2519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противодействию</w:t>
            </w:r>
          </w:p>
          <w:p w14:paraId="77E9E3B6">
            <w:pPr>
              <w:pStyle w:val="9"/>
              <w:spacing w:line="322" w:lineRule="exact"/>
              <w:ind w:right="1792"/>
              <w:rPr>
                <w:sz w:val="28"/>
              </w:rPr>
            </w:pPr>
            <w:r>
              <w:rPr>
                <w:spacing w:val="-2"/>
                <w:sz w:val="28"/>
              </w:rPr>
              <w:t>экстремистской деятельности</w:t>
            </w:r>
          </w:p>
        </w:tc>
        <w:tc>
          <w:tcPr>
            <w:tcW w:w="1349" w:type="dxa"/>
          </w:tcPr>
          <w:p w14:paraId="3BBB8AAF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875E164">
            <w:pPr>
              <w:pStyle w:val="9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0B92A09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 xml:space="preserve">классные руководители </w:t>
            </w:r>
            <w:r>
              <w:rPr>
                <w:sz w:val="28"/>
              </w:rPr>
              <w:t>учителя истории</w:t>
            </w:r>
          </w:p>
        </w:tc>
      </w:tr>
      <w:tr w14:paraId="00D1AC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0" w:hRule="atLeast"/>
        </w:trPr>
        <w:tc>
          <w:tcPr>
            <w:tcW w:w="4993" w:type="dxa"/>
          </w:tcPr>
          <w:p w14:paraId="43188BD7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Проведение воспитательных мероприятий в ходе урочной деятельности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сплочению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класса путем преодоления</w:t>
            </w:r>
          </w:p>
          <w:p w14:paraId="1C533FC5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негативных установок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области межэтнического общения, профилактики экстремистских проявлений, формирования законопослушного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толерантного</w:t>
            </w:r>
          </w:p>
          <w:p w14:paraId="670DB598">
            <w:pPr>
              <w:pStyle w:val="9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поведения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</w:t>
            </w:r>
          </w:p>
        </w:tc>
        <w:tc>
          <w:tcPr>
            <w:tcW w:w="1349" w:type="dxa"/>
          </w:tcPr>
          <w:p w14:paraId="4ED7886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44234D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A55447A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 xml:space="preserve">классные руководители </w:t>
            </w:r>
            <w:r>
              <w:rPr>
                <w:sz w:val="28"/>
              </w:rPr>
              <w:t>учителя истории</w:t>
            </w:r>
          </w:p>
        </w:tc>
      </w:tr>
      <w:tr w14:paraId="185617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4993" w:type="dxa"/>
          </w:tcPr>
          <w:p w14:paraId="332F4BED">
            <w:pPr>
              <w:pStyle w:val="9"/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посвященные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Дню народного единства:</w:t>
            </w:r>
          </w:p>
        </w:tc>
        <w:tc>
          <w:tcPr>
            <w:tcW w:w="1349" w:type="dxa"/>
          </w:tcPr>
          <w:p w14:paraId="0E51A4C2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6D2C43F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4 ноября </w:t>
            </w:r>
            <w:r>
              <w:rPr>
                <w:spacing w:val="-2"/>
                <w:sz w:val="28"/>
              </w:rPr>
              <w:t>(накануне)</w:t>
            </w:r>
          </w:p>
        </w:tc>
        <w:tc>
          <w:tcPr>
            <w:tcW w:w="2902" w:type="dxa"/>
          </w:tcPr>
          <w:p w14:paraId="405E9CB4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>классные руководители</w:t>
            </w:r>
          </w:p>
          <w:p w14:paraId="1EC951E5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03A3F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78642426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Неделя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жертв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Холокоста (проведение классных часов)</w:t>
            </w:r>
          </w:p>
        </w:tc>
        <w:tc>
          <w:tcPr>
            <w:tcW w:w="1349" w:type="dxa"/>
          </w:tcPr>
          <w:p w14:paraId="65CE9538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0F53AA5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902" w:type="dxa"/>
          </w:tcPr>
          <w:p w14:paraId="64C0DE4F">
            <w:pPr>
              <w:pStyle w:val="9"/>
              <w:ind w:left="108" w:right="109"/>
              <w:rPr>
                <w:sz w:val="28"/>
              </w:rPr>
            </w:pPr>
            <w:r>
              <w:rPr>
                <w:sz w:val="28"/>
              </w:rPr>
              <w:t>Советник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директора по ВР,</w:t>
            </w:r>
          </w:p>
          <w:p w14:paraId="04D9B7ED">
            <w:pPr>
              <w:pStyle w:val="9"/>
              <w:spacing w:line="32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70D36D5C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руководители </w:t>
            </w: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14:paraId="6DA69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72C0FDF2">
            <w:pPr>
              <w:pStyle w:val="9"/>
              <w:ind w:right="1085"/>
              <w:rPr>
                <w:sz w:val="28"/>
              </w:rPr>
            </w:pPr>
            <w:r>
              <w:rPr>
                <w:sz w:val="28"/>
              </w:rPr>
              <w:t>Распространение памяток, методических инструкций по противодействию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экстремизма, беседы, показ видеороликов.</w:t>
            </w:r>
          </w:p>
        </w:tc>
        <w:tc>
          <w:tcPr>
            <w:tcW w:w="1349" w:type="dxa"/>
          </w:tcPr>
          <w:p w14:paraId="30FE86E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4FA8DE1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6550CDD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ВР, </w:t>
            </w:r>
            <w:r>
              <w:rPr>
                <w:spacing w:val="-2"/>
                <w:sz w:val="28"/>
              </w:rPr>
              <w:t>классные руководители</w:t>
            </w:r>
          </w:p>
          <w:p w14:paraId="4540E989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79CE9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36AE46D7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инструктажей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  <w:p w14:paraId="730BB5AB">
            <w:pPr>
              <w:pStyle w:val="9"/>
              <w:rPr>
                <w:sz w:val="28"/>
              </w:rPr>
            </w:pPr>
            <w:r>
              <w:rPr>
                <w:sz w:val="28"/>
              </w:rPr>
              <w:t>действиям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возникновения чрезвычайных ситуаций</w:t>
            </w:r>
          </w:p>
        </w:tc>
        <w:tc>
          <w:tcPr>
            <w:tcW w:w="1349" w:type="dxa"/>
          </w:tcPr>
          <w:p w14:paraId="7C4A4712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6E241D3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902" w:type="dxa"/>
          </w:tcPr>
          <w:p w14:paraId="2A239215">
            <w:pPr>
              <w:pStyle w:val="9"/>
              <w:ind w:left="108" w:right="865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АХЧ,</w:t>
            </w:r>
          </w:p>
          <w:p w14:paraId="4D93C1BE">
            <w:pPr>
              <w:pStyle w:val="9"/>
              <w:ind w:left="108" w:right="865"/>
              <w:rPr>
                <w:sz w:val="28"/>
              </w:rPr>
            </w:pPr>
            <w:r>
              <w:rPr>
                <w:sz w:val="28"/>
              </w:rPr>
              <w:t>кл.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руководите </w:t>
            </w:r>
            <w:r>
              <w:rPr>
                <w:spacing w:val="-6"/>
                <w:sz w:val="28"/>
              </w:rPr>
              <w:t>ли</w:t>
            </w:r>
          </w:p>
          <w:p w14:paraId="55FDDBD9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преподаватель</w:t>
            </w:r>
          </w:p>
        </w:tc>
      </w:tr>
    </w:tbl>
    <w:p w14:paraId="2B21E0A1">
      <w:pPr>
        <w:pStyle w:val="9"/>
        <w:spacing w:line="308" w:lineRule="exact"/>
        <w:rPr>
          <w:sz w:val="28"/>
        </w:rPr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79092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03CE9C68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349" w:type="dxa"/>
          </w:tcPr>
          <w:p w14:paraId="2F1BA349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35C32747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5E51E149">
            <w:pPr>
              <w:pStyle w:val="9"/>
              <w:spacing w:line="301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ОБЗР</w:t>
            </w:r>
          </w:p>
        </w:tc>
      </w:tr>
      <w:tr w14:paraId="7F2B0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2D3FC273">
            <w:pPr>
              <w:pStyle w:val="9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аутодеструктивного,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рискованного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суицидального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поведения</w:t>
            </w:r>
          </w:p>
        </w:tc>
      </w:tr>
      <w:tr w14:paraId="616AFE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2" w:hRule="atLeast"/>
        </w:trPr>
        <w:tc>
          <w:tcPr>
            <w:tcW w:w="4993" w:type="dxa"/>
          </w:tcPr>
          <w:p w14:paraId="3E1CC838">
            <w:pPr>
              <w:pStyle w:val="9"/>
              <w:ind w:right="202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Диагностика </w:t>
            </w:r>
            <w:r>
              <w:rPr>
                <w:sz w:val="28"/>
              </w:rPr>
              <w:t>обучающихся с целью получения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информации об индивидуально- </w:t>
            </w:r>
            <w:r>
              <w:rPr>
                <w:spacing w:val="-2"/>
                <w:sz w:val="28"/>
              </w:rPr>
              <w:t xml:space="preserve">психологических </w:t>
            </w:r>
            <w:r>
              <w:rPr>
                <w:sz w:val="28"/>
              </w:rPr>
              <w:t>особенностей, их</w:t>
            </w:r>
          </w:p>
          <w:p w14:paraId="0431CEE2">
            <w:pPr>
              <w:pStyle w:val="9"/>
              <w:rPr>
                <w:sz w:val="28"/>
              </w:rPr>
            </w:pPr>
            <w:r>
              <w:rPr>
                <w:sz w:val="28"/>
              </w:rPr>
              <w:t>возможностей,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сферы способностей и</w:t>
            </w:r>
          </w:p>
          <w:p w14:paraId="02CFA5BA">
            <w:pPr>
              <w:pStyle w:val="9"/>
              <w:ind w:right="210"/>
              <w:rPr>
                <w:sz w:val="28"/>
              </w:rPr>
            </w:pPr>
            <w:r>
              <w:rPr>
                <w:sz w:val="28"/>
              </w:rPr>
              <w:t>склонностей.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Выявление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потребности в движении,</w:t>
            </w:r>
          </w:p>
          <w:p w14:paraId="3DF74C5F">
            <w:pPr>
              <w:pStyle w:val="9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«группы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риска».</w:t>
            </w:r>
          </w:p>
        </w:tc>
        <w:tc>
          <w:tcPr>
            <w:tcW w:w="1349" w:type="dxa"/>
          </w:tcPr>
          <w:p w14:paraId="5DDAECD4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72A5DF3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902" w:type="dxa"/>
          </w:tcPr>
          <w:p w14:paraId="6B184004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Зам.директора по ВР Классные руководители</w:t>
            </w:r>
          </w:p>
        </w:tc>
      </w:tr>
      <w:tr w14:paraId="1533B4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993" w:type="dxa"/>
          </w:tcPr>
          <w:p w14:paraId="5F3B501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«Жизненные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ценности»</w:t>
            </w:r>
          </w:p>
        </w:tc>
        <w:tc>
          <w:tcPr>
            <w:tcW w:w="1349" w:type="dxa"/>
          </w:tcPr>
          <w:p w14:paraId="69A22E9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6BEC4098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902" w:type="dxa"/>
          </w:tcPr>
          <w:p w14:paraId="1CF522C7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411FB4FF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0033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38E77AB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консультации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14:paraId="2CBC8377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обучающимися</w:t>
            </w:r>
          </w:p>
          <w:p w14:paraId="4CA8EB5F">
            <w:pPr>
              <w:pStyle w:val="9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родителями</w:t>
            </w:r>
          </w:p>
        </w:tc>
        <w:tc>
          <w:tcPr>
            <w:tcW w:w="1349" w:type="dxa"/>
          </w:tcPr>
          <w:p w14:paraId="77E9DD70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5EEC597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запросу</w:t>
            </w:r>
          </w:p>
        </w:tc>
        <w:tc>
          <w:tcPr>
            <w:tcW w:w="2902" w:type="dxa"/>
          </w:tcPr>
          <w:p w14:paraId="1ED151B9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Зам.директора по ВР Классные руководители</w:t>
            </w:r>
          </w:p>
        </w:tc>
      </w:tr>
      <w:tr w14:paraId="1F817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5D2F4EF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Тренинговое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</w:t>
            </w:r>
          </w:p>
          <w:p w14:paraId="36217CC0">
            <w:pPr>
              <w:pStyle w:val="9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риска, направленное на стабилизацию эмоционального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</w:p>
        </w:tc>
        <w:tc>
          <w:tcPr>
            <w:tcW w:w="1349" w:type="dxa"/>
          </w:tcPr>
          <w:p w14:paraId="6012EFE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AE0E78B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запросу</w:t>
            </w:r>
          </w:p>
        </w:tc>
        <w:tc>
          <w:tcPr>
            <w:tcW w:w="2902" w:type="dxa"/>
          </w:tcPr>
          <w:p w14:paraId="648EDA1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Зам.директора по ВР Классные руководители</w:t>
            </w:r>
          </w:p>
        </w:tc>
      </w:tr>
      <w:tr w14:paraId="4B256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4993" w:type="dxa"/>
          </w:tcPr>
          <w:p w14:paraId="768BB3B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тренинги</w:t>
            </w:r>
          </w:p>
          <w:p w14:paraId="34ECEE6E">
            <w:pPr>
              <w:pStyle w:val="9"/>
              <w:spacing w:before="2"/>
              <w:rPr>
                <w:sz w:val="28"/>
              </w:rPr>
            </w:pPr>
            <w:r>
              <w:rPr>
                <w:sz w:val="28"/>
              </w:rPr>
              <w:t>ЕГЭ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уберечься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стресса</w:t>
            </w:r>
          </w:p>
        </w:tc>
        <w:tc>
          <w:tcPr>
            <w:tcW w:w="1349" w:type="dxa"/>
          </w:tcPr>
          <w:p w14:paraId="0C849AD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E6D9BCE">
            <w:pPr>
              <w:pStyle w:val="9"/>
              <w:spacing w:line="242" w:lineRule="auto"/>
              <w:ind w:left="108" w:right="473"/>
              <w:rPr>
                <w:sz w:val="28"/>
              </w:rPr>
            </w:pPr>
            <w:r>
              <w:rPr>
                <w:spacing w:val="-2"/>
                <w:sz w:val="28"/>
              </w:rPr>
              <w:t>Февраль, апрель</w:t>
            </w:r>
          </w:p>
        </w:tc>
        <w:tc>
          <w:tcPr>
            <w:tcW w:w="2902" w:type="dxa"/>
          </w:tcPr>
          <w:p w14:paraId="65EE141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Классный</w:t>
            </w:r>
          </w:p>
          <w:p w14:paraId="7DB57AED">
            <w:pPr>
              <w:pStyle w:val="9"/>
              <w:spacing w:line="322" w:lineRule="exact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</w:p>
        </w:tc>
      </w:tr>
      <w:tr w14:paraId="0B3E3E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4993" w:type="dxa"/>
          </w:tcPr>
          <w:p w14:paraId="02D31FBC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Консультативная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помощь обучающимся,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законным</w:t>
            </w:r>
          </w:p>
          <w:p w14:paraId="2A92C08F">
            <w:pPr>
              <w:pStyle w:val="9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представителям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представителями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14:paraId="271BCD2E">
            <w:pPr>
              <w:pStyle w:val="9"/>
              <w:spacing w:line="322" w:lineRule="exact"/>
              <w:ind w:right="150"/>
              <w:rPr>
                <w:sz w:val="28"/>
              </w:rPr>
            </w:pPr>
            <w:r>
              <w:rPr>
                <w:sz w:val="28"/>
              </w:rPr>
              <w:t>педагогам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 вопросам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профилактики суицидального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поведения.</w:t>
            </w:r>
          </w:p>
        </w:tc>
        <w:tc>
          <w:tcPr>
            <w:tcW w:w="1349" w:type="dxa"/>
          </w:tcPr>
          <w:p w14:paraId="003B241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F2A7AC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  <w:p w14:paraId="3E1A5959">
            <w:pPr>
              <w:pStyle w:val="9"/>
              <w:spacing w:line="321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По</w:t>
            </w:r>
          </w:p>
          <w:p w14:paraId="2DA1EF28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требованию</w:t>
            </w:r>
          </w:p>
        </w:tc>
        <w:tc>
          <w:tcPr>
            <w:tcW w:w="2902" w:type="dxa"/>
          </w:tcPr>
          <w:p w14:paraId="745326E7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Зам.директора по ВР Классные руководители</w:t>
            </w:r>
          </w:p>
        </w:tc>
      </w:tr>
      <w:tr w14:paraId="67669A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7E08A5C3">
            <w:pPr>
              <w:pStyle w:val="9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«Школьное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медиа»</w:t>
            </w:r>
          </w:p>
        </w:tc>
        <w:tc>
          <w:tcPr>
            <w:tcW w:w="1349" w:type="dxa"/>
          </w:tcPr>
          <w:p w14:paraId="74BA21F6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3B2CDCE7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19C3CBD5">
            <w:pPr>
              <w:pStyle w:val="9"/>
              <w:ind w:left="0"/>
              <w:rPr>
                <w:sz w:val="24"/>
              </w:rPr>
            </w:pPr>
          </w:p>
        </w:tc>
      </w:tr>
      <w:tr w14:paraId="2C973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919" w:type="dxa"/>
            <w:gridSpan w:val="4"/>
          </w:tcPr>
          <w:p w14:paraId="079092AA">
            <w:pPr>
              <w:pStyle w:val="9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</w:tr>
      <w:tr w14:paraId="54052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993" w:type="dxa"/>
          </w:tcPr>
          <w:p w14:paraId="46B28F4A">
            <w:pPr>
              <w:pStyle w:val="9"/>
              <w:rPr>
                <w:sz w:val="28"/>
              </w:rPr>
            </w:pPr>
            <w:r>
              <w:rPr>
                <w:sz w:val="28"/>
              </w:rPr>
              <w:t>Подготовка информации о школьных событиях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праздниках</w:t>
            </w:r>
          </w:p>
        </w:tc>
        <w:tc>
          <w:tcPr>
            <w:tcW w:w="1349" w:type="dxa"/>
          </w:tcPr>
          <w:p w14:paraId="5EF3DC0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A8DFC0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09304B8">
            <w:pPr>
              <w:pStyle w:val="9"/>
              <w:ind w:left="108" w:right="1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Заместитель </w:t>
            </w:r>
            <w:r>
              <w:rPr>
                <w:sz w:val="28"/>
              </w:rPr>
              <w:t>директора по ВР, советник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директора по воспитанию,</w:t>
            </w:r>
          </w:p>
          <w:p w14:paraId="5052AF8A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педагог-организатор</w:t>
            </w:r>
          </w:p>
        </w:tc>
      </w:tr>
      <w:tr w14:paraId="0609E3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7CAA4FD1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Видео-,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фотосъемка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классных</w:t>
            </w:r>
          </w:p>
          <w:p w14:paraId="1CFDF111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1349" w:type="dxa"/>
          </w:tcPr>
          <w:p w14:paraId="3CEE3FCC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9EFA9D6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1D096B3C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2538961F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391CEEC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5100B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49AC5640">
            <w:pPr>
              <w:pStyle w:val="9"/>
              <w:ind w:right="111"/>
              <w:jc w:val="both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победителей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спортивных соревнований, конкурсов и фестивалей на сайте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школы, по школьному радио</w:t>
            </w:r>
          </w:p>
          <w:p w14:paraId="3C7ABE13">
            <w:pPr>
              <w:pStyle w:val="9"/>
              <w:spacing w:line="310" w:lineRule="exact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сетях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349" w:type="dxa"/>
          </w:tcPr>
          <w:p w14:paraId="00732EF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2E3DB3B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2E09082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</w:tbl>
    <w:p w14:paraId="5A4B21C6">
      <w:pPr>
        <w:pStyle w:val="9"/>
        <w:rPr>
          <w:sz w:val="28"/>
        </w:rPr>
        <w:sectPr>
          <w:type w:val="continuous"/>
          <w:pgSz w:w="11910" w:h="16840"/>
          <w:pgMar w:top="680" w:right="283" w:bottom="1060" w:left="566" w:header="0" w:footer="841" w:gutter="0"/>
          <w:cols w:space="720" w:num="1"/>
        </w:sectPr>
      </w:pPr>
    </w:p>
    <w:tbl>
      <w:tblPr>
        <w:tblStyle w:val="7"/>
        <w:tblW w:w="0" w:type="auto"/>
        <w:tblInd w:w="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3"/>
        <w:gridCol w:w="1349"/>
        <w:gridCol w:w="1675"/>
        <w:gridCol w:w="2902"/>
      </w:tblGrid>
      <w:tr w14:paraId="34468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01E500E9">
            <w:pPr>
              <w:pStyle w:val="9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«Организация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предметно- эстетической среды»</w:t>
            </w:r>
          </w:p>
        </w:tc>
        <w:tc>
          <w:tcPr>
            <w:tcW w:w="1349" w:type="dxa"/>
            <w:tcBorders>
              <w:top w:val="nil"/>
            </w:tcBorders>
          </w:tcPr>
          <w:p w14:paraId="5AD85C26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1675" w:type="dxa"/>
          </w:tcPr>
          <w:p w14:paraId="68EDB39D">
            <w:pPr>
              <w:pStyle w:val="9"/>
              <w:ind w:left="0"/>
              <w:rPr>
                <w:sz w:val="28"/>
              </w:rPr>
            </w:pPr>
          </w:p>
        </w:tc>
        <w:tc>
          <w:tcPr>
            <w:tcW w:w="2902" w:type="dxa"/>
          </w:tcPr>
          <w:p w14:paraId="248E08B3">
            <w:pPr>
              <w:pStyle w:val="9"/>
              <w:ind w:left="0"/>
              <w:rPr>
                <w:sz w:val="28"/>
              </w:rPr>
            </w:pPr>
          </w:p>
        </w:tc>
      </w:tr>
      <w:tr w14:paraId="11EF0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919" w:type="dxa"/>
            <w:gridSpan w:val="4"/>
          </w:tcPr>
          <w:p w14:paraId="45AD555E">
            <w:pPr>
              <w:pStyle w:val="9"/>
              <w:spacing w:line="30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</w:tr>
      <w:tr w14:paraId="061D4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2A18CC77">
            <w:pPr>
              <w:pStyle w:val="9"/>
              <w:ind w:right="139"/>
              <w:rPr>
                <w:sz w:val="28"/>
              </w:rPr>
            </w:pPr>
            <w:r>
              <w:rPr>
                <w:sz w:val="28"/>
              </w:rPr>
              <w:t>Выставки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фотографий творческих работ, посвященных</w:t>
            </w:r>
          </w:p>
          <w:p w14:paraId="6D16E6FB"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событиям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памятным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датам</w:t>
            </w:r>
          </w:p>
        </w:tc>
        <w:tc>
          <w:tcPr>
            <w:tcW w:w="1349" w:type="dxa"/>
          </w:tcPr>
          <w:p w14:paraId="0998A5F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1BDFB2BA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885940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4E3A8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7A29C2CC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уголков</w:t>
            </w:r>
          </w:p>
        </w:tc>
        <w:tc>
          <w:tcPr>
            <w:tcW w:w="1349" w:type="dxa"/>
          </w:tcPr>
          <w:p w14:paraId="72CEA311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CE2D434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42AF1F73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12CC1E02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5075920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72A2C1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22A36D20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Трудовые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десанты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уборке территории школы</w:t>
            </w:r>
          </w:p>
        </w:tc>
        <w:tc>
          <w:tcPr>
            <w:tcW w:w="1349" w:type="dxa"/>
          </w:tcPr>
          <w:p w14:paraId="10D208CB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421E44B3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74BEEEC0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3FAC6036">
            <w:pPr>
              <w:pStyle w:val="9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</w:tr>
      <w:tr w14:paraId="1190F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0ABB2A59">
            <w:pPr>
              <w:pStyle w:val="9"/>
              <w:rPr>
                <w:sz w:val="28"/>
              </w:rPr>
            </w:pPr>
            <w:r>
              <w:rPr>
                <w:sz w:val="28"/>
              </w:rPr>
              <w:t>Уход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растениями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кабинетах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клумбах школы</w:t>
            </w:r>
          </w:p>
        </w:tc>
        <w:tc>
          <w:tcPr>
            <w:tcW w:w="1349" w:type="dxa"/>
          </w:tcPr>
          <w:p w14:paraId="1F24FEE3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F59D92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A849C49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45371276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</w:tr>
      <w:tr w14:paraId="70D3D5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993" w:type="dxa"/>
          </w:tcPr>
          <w:p w14:paraId="4E6FD183">
            <w:pPr>
              <w:pStyle w:val="9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стендов,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кабинетов, коридоров школы к различным</w:t>
            </w:r>
          </w:p>
          <w:p w14:paraId="2C4F7700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праздникам</w:t>
            </w:r>
          </w:p>
        </w:tc>
        <w:tc>
          <w:tcPr>
            <w:tcW w:w="1349" w:type="dxa"/>
          </w:tcPr>
          <w:p w14:paraId="00FC0240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385D1577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4FCAB5A3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3FC77899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ИЗО</w:t>
            </w:r>
          </w:p>
        </w:tc>
      </w:tr>
      <w:tr w14:paraId="407722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4993" w:type="dxa"/>
          </w:tcPr>
          <w:p w14:paraId="767D7839">
            <w:pPr>
              <w:pStyle w:val="9"/>
              <w:ind w:right="15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оформлению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школьного двора и клумб</w:t>
            </w:r>
          </w:p>
        </w:tc>
        <w:tc>
          <w:tcPr>
            <w:tcW w:w="1349" w:type="dxa"/>
          </w:tcPr>
          <w:p w14:paraId="52CFA239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5AD4059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60A5B561">
            <w:pPr>
              <w:pStyle w:val="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руководители,</w:t>
            </w:r>
          </w:p>
          <w:p w14:paraId="4B62162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</w:tr>
      <w:tr w14:paraId="66F22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4993" w:type="dxa"/>
          </w:tcPr>
          <w:p w14:paraId="13A46E01">
            <w:pPr>
              <w:pStyle w:val="9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Экскурсии,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походы</w:t>
            </w:r>
          </w:p>
        </w:tc>
        <w:tc>
          <w:tcPr>
            <w:tcW w:w="1349" w:type="dxa"/>
          </w:tcPr>
          <w:p w14:paraId="256793A0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3F43ED48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04152B0F">
            <w:pPr>
              <w:pStyle w:val="9"/>
              <w:ind w:left="0"/>
              <w:rPr>
                <w:sz w:val="24"/>
              </w:rPr>
            </w:pPr>
          </w:p>
        </w:tc>
      </w:tr>
      <w:tr w14:paraId="348E17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919" w:type="dxa"/>
            <w:gridSpan w:val="4"/>
          </w:tcPr>
          <w:p w14:paraId="5817488E">
            <w:pPr>
              <w:pStyle w:val="9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</w:t>
            </w:r>
          </w:p>
        </w:tc>
      </w:tr>
      <w:tr w14:paraId="43153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6C2FD3AA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выездных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представлений</w:t>
            </w:r>
          </w:p>
          <w:p w14:paraId="620452FE">
            <w:pPr>
              <w:pStyle w:val="9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театров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школе</w:t>
            </w:r>
          </w:p>
        </w:tc>
        <w:tc>
          <w:tcPr>
            <w:tcW w:w="1349" w:type="dxa"/>
          </w:tcPr>
          <w:p w14:paraId="547354AE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39989A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14:paraId="3BDC49A0">
            <w:pPr>
              <w:pStyle w:val="9"/>
              <w:spacing w:line="311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902" w:type="dxa"/>
          </w:tcPr>
          <w:p w14:paraId="395A8D32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6DC81674">
            <w:pPr>
              <w:pStyle w:val="9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6C13B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4993" w:type="dxa"/>
          </w:tcPr>
          <w:p w14:paraId="3F4C5A7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Сезонные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экскурсии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природу</w:t>
            </w:r>
          </w:p>
        </w:tc>
        <w:tc>
          <w:tcPr>
            <w:tcW w:w="1349" w:type="dxa"/>
          </w:tcPr>
          <w:p w14:paraId="38F10866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0E982B3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По плану </w:t>
            </w:r>
            <w:r>
              <w:rPr>
                <w:spacing w:val="-2"/>
                <w:sz w:val="28"/>
              </w:rPr>
              <w:t>классного руководите</w:t>
            </w:r>
          </w:p>
          <w:p w14:paraId="1CFFD93B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ля</w:t>
            </w:r>
          </w:p>
        </w:tc>
        <w:tc>
          <w:tcPr>
            <w:tcW w:w="2902" w:type="dxa"/>
          </w:tcPr>
          <w:p w14:paraId="4E55A755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2CF88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4993" w:type="dxa"/>
          </w:tcPr>
          <w:p w14:paraId="7E973F8A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Поход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кино</w:t>
            </w:r>
          </w:p>
        </w:tc>
        <w:tc>
          <w:tcPr>
            <w:tcW w:w="1349" w:type="dxa"/>
          </w:tcPr>
          <w:p w14:paraId="55E2E125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B1429B5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По плану </w:t>
            </w:r>
            <w:r>
              <w:rPr>
                <w:spacing w:val="-2"/>
                <w:sz w:val="28"/>
              </w:rPr>
              <w:t>классного руководите</w:t>
            </w:r>
          </w:p>
          <w:p w14:paraId="306536B2">
            <w:pPr>
              <w:pStyle w:val="9"/>
              <w:spacing w:line="307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ля.</w:t>
            </w:r>
          </w:p>
        </w:tc>
        <w:tc>
          <w:tcPr>
            <w:tcW w:w="2902" w:type="dxa"/>
          </w:tcPr>
          <w:p w14:paraId="4B4BE6B0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2A12A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4993" w:type="dxa"/>
          </w:tcPr>
          <w:p w14:paraId="52BDAF77">
            <w:pPr>
              <w:pStyle w:val="9"/>
              <w:rPr>
                <w:sz w:val="28"/>
              </w:rPr>
            </w:pPr>
            <w:r>
              <w:rPr>
                <w:sz w:val="28"/>
              </w:rPr>
              <w:t>Экскурсии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музеи,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пожарную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часть, </w:t>
            </w:r>
            <w:r>
              <w:rPr>
                <w:spacing w:val="-2"/>
                <w:sz w:val="28"/>
              </w:rPr>
              <w:t>предприятия</w:t>
            </w:r>
          </w:p>
        </w:tc>
        <w:tc>
          <w:tcPr>
            <w:tcW w:w="1349" w:type="dxa"/>
          </w:tcPr>
          <w:p w14:paraId="6102F17D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51C71A60">
            <w:pPr>
              <w:pStyle w:val="9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По плану </w:t>
            </w:r>
            <w:r>
              <w:rPr>
                <w:spacing w:val="-2"/>
                <w:sz w:val="28"/>
              </w:rPr>
              <w:t>классного</w:t>
            </w:r>
          </w:p>
          <w:p w14:paraId="0F88B884">
            <w:pPr>
              <w:pStyle w:val="9"/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 </w:t>
            </w:r>
            <w:r>
              <w:rPr>
                <w:spacing w:val="-6"/>
                <w:sz w:val="28"/>
              </w:rPr>
              <w:t>ля</w:t>
            </w:r>
          </w:p>
        </w:tc>
        <w:tc>
          <w:tcPr>
            <w:tcW w:w="2902" w:type="dxa"/>
          </w:tcPr>
          <w:p w14:paraId="1B92DE64">
            <w:pPr>
              <w:pStyle w:val="9"/>
              <w:ind w:left="108" w:right="570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14:paraId="134A4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993" w:type="dxa"/>
          </w:tcPr>
          <w:p w14:paraId="077C5805">
            <w:pPr>
              <w:pStyle w:val="9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Туристические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походы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поход</w:t>
            </w:r>
            <w:r>
              <w:rPr>
                <w:spacing w:val="-5"/>
                <w:sz w:val="28"/>
              </w:rPr>
              <w:t xml:space="preserve"> за</w:t>
            </w:r>
          </w:p>
          <w:p w14:paraId="466F024C">
            <w:pPr>
              <w:pStyle w:val="9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здоровьем»</w:t>
            </w:r>
          </w:p>
        </w:tc>
        <w:tc>
          <w:tcPr>
            <w:tcW w:w="1349" w:type="dxa"/>
          </w:tcPr>
          <w:p w14:paraId="7DED46F8">
            <w:pPr>
              <w:pStyle w:val="9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7C311F21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902" w:type="dxa"/>
          </w:tcPr>
          <w:p w14:paraId="3AA09670">
            <w:pPr>
              <w:pStyle w:val="9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45A2D825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02910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993" w:type="dxa"/>
          </w:tcPr>
          <w:p w14:paraId="7CF25DC3">
            <w:pPr>
              <w:pStyle w:val="9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Международный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заповедников</w:t>
            </w:r>
          </w:p>
        </w:tc>
        <w:tc>
          <w:tcPr>
            <w:tcW w:w="1349" w:type="dxa"/>
          </w:tcPr>
          <w:p w14:paraId="01F564F6">
            <w:pPr>
              <w:pStyle w:val="9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75" w:type="dxa"/>
          </w:tcPr>
          <w:p w14:paraId="22625853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мая</w:t>
            </w:r>
          </w:p>
        </w:tc>
        <w:tc>
          <w:tcPr>
            <w:tcW w:w="2902" w:type="dxa"/>
          </w:tcPr>
          <w:p w14:paraId="4D4B9C34">
            <w:pPr>
              <w:pStyle w:val="9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14:paraId="070B3067">
            <w:pPr>
              <w:pStyle w:val="9"/>
              <w:spacing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14:paraId="5FE90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993" w:type="dxa"/>
          </w:tcPr>
          <w:p w14:paraId="584FBB68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349" w:type="dxa"/>
          </w:tcPr>
          <w:p w14:paraId="2DA49B44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675" w:type="dxa"/>
          </w:tcPr>
          <w:p w14:paraId="74F84CEB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902" w:type="dxa"/>
          </w:tcPr>
          <w:p w14:paraId="5826A52C">
            <w:pPr>
              <w:pStyle w:val="9"/>
              <w:ind w:left="0"/>
              <w:rPr>
                <w:sz w:val="24"/>
              </w:rPr>
            </w:pPr>
          </w:p>
        </w:tc>
      </w:tr>
    </w:tbl>
    <w:p w14:paraId="7D42BC3B">
      <w:pPr>
        <w:spacing w:before="27"/>
        <w:ind w:left="862"/>
        <w:rPr>
          <w:b/>
          <w:sz w:val="28"/>
        </w:rPr>
      </w:pPr>
      <w:r>
        <w:rPr>
          <w:b/>
          <w:spacing w:val="-4"/>
          <w:sz w:val="28"/>
        </w:rPr>
        <w:t>2025</w:t>
      </w:r>
    </w:p>
    <w:p w14:paraId="3C2106A7">
      <w:pPr>
        <w:pStyle w:val="5"/>
        <w:spacing w:before="158" w:line="360" w:lineRule="auto"/>
        <w:ind w:left="862" w:right="727" w:firstLine="69"/>
      </w:pPr>
      <w:r>
        <w:t>270-летие</w:t>
      </w:r>
      <w:r>
        <w:rPr>
          <w:spacing w:val="-5"/>
        </w:rPr>
        <w:t xml:space="preserve"> </w:t>
      </w:r>
      <w:r>
        <w:t>Московского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университета</w:t>
      </w:r>
      <w:r>
        <w:rPr>
          <w:spacing w:val="-6"/>
        </w:rPr>
        <w:t xml:space="preserve"> </w:t>
      </w:r>
      <w:r>
        <w:t>им.</w:t>
      </w:r>
      <w:r>
        <w:rPr>
          <w:spacing w:val="-7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Ломоносова 100-летие Международного детского центра «Артек»</w:t>
      </w:r>
    </w:p>
    <w:p w14:paraId="041FCFA3">
      <w:pPr>
        <w:pStyle w:val="5"/>
        <w:spacing w:line="360" w:lineRule="auto"/>
        <w:sectPr>
          <w:type w:val="continuous"/>
          <w:pgSz w:w="11910" w:h="16840"/>
          <w:pgMar w:top="680" w:right="283" w:bottom="1100" w:left="566" w:header="0" w:footer="841" w:gutter="0"/>
          <w:cols w:space="720" w:num="1"/>
        </w:sectPr>
      </w:pPr>
    </w:p>
    <w:p w14:paraId="5B0AD82D">
      <w:pPr>
        <w:pStyle w:val="5"/>
        <w:spacing w:before="74"/>
        <w:ind w:left="862" w:firstLine="0"/>
        <w:jc w:val="both"/>
      </w:pPr>
      <w:r>
        <w:t>2017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2027</w:t>
      </w:r>
      <w:r>
        <w:rPr>
          <w:spacing w:val="-3"/>
        </w:rPr>
        <w:t xml:space="preserve"> </w:t>
      </w:r>
      <w:r>
        <w:t>Десятилетие</w:t>
      </w:r>
      <w:r>
        <w:rPr>
          <w:spacing w:val="-5"/>
        </w:rPr>
        <w:t xml:space="preserve"> </w:t>
      </w:r>
      <w:r>
        <w:t>детства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rPr>
          <w:spacing w:val="-2"/>
        </w:rPr>
        <w:t>Федерации</w:t>
      </w:r>
    </w:p>
    <w:p w14:paraId="54292325">
      <w:pPr>
        <w:pStyle w:val="5"/>
        <w:ind w:left="862" w:firstLine="0"/>
        <w:jc w:val="both"/>
      </w:pPr>
      <w:r>
        <w:t>2022</w:t>
      </w:r>
      <w:r>
        <w:rPr>
          <w:spacing w:val="-8"/>
        </w:rPr>
        <w:t xml:space="preserve"> </w:t>
      </w:r>
      <w:r>
        <w:t>-2032</w:t>
      </w:r>
      <w:r>
        <w:rPr>
          <w:spacing w:val="-7"/>
        </w:rPr>
        <w:t xml:space="preserve"> </w:t>
      </w:r>
      <w:r>
        <w:t>Десятилетие</w:t>
      </w:r>
      <w:r>
        <w:rPr>
          <w:spacing w:val="-5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технологий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rPr>
          <w:spacing w:val="-2"/>
        </w:rPr>
        <w:t>Федерации</w:t>
      </w:r>
    </w:p>
    <w:p w14:paraId="377A3242">
      <w:pPr>
        <w:spacing w:before="161" w:line="360" w:lineRule="auto"/>
        <w:ind w:left="153" w:right="431" w:firstLine="708"/>
        <w:jc w:val="both"/>
        <w:rPr>
          <w:i/>
          <w:sz w:val="28"/>
        </w:rPr>
      </w:pPr>
      <w:r>
        <w:rPr>
          <w:sz w:val="28"/>
        </w:rPr>
        <w:t>Перечень основных государственных и народных праздников, памятных дат в календарном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плане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воспитательной работы. </w:t>
      </w:r>
      <w:r>
        <w:rPr>
          <w:i/>
          <w:sz w:val="28"/>
        </w:rPr>
        <w:t>Перечень дополняется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 актуализируется ежегодно в соответствии с памятными датами, юбилеями общероссийского, регионального, местного значения, памятными датами для школы, документами Президента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Российской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Федерации,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Правительства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Российской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Федерации,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 xml:space="preserve">перечнями рекомендуемых воспитательных событий Министерства просвещения Российской Федерации, методическими рекомендациями исполнительных органов власти в сфере </w:t>
      </w:r>
      <w:r>
        <w:rPr>
          <w:i/>
          <w:spacing w:val="-2"/>
          <w:sz w:val="28"/>
        </w:rPr>
        <w:t>образования.</w:t>
      </w:r>
    </w:p>
    <w:p w14:paraId="2034DE6F">
      <w:pPr>
        <w:pStyle w:val="5"/>
        <w:spacing w:before="0"/>
        <w:ind w:left="153" w:firstLine="0"/>
      </w:pPr>
      <w:r>
        <w:rPr>
          <w:spacing w:val="-2"/>
        </w:rPr>
        <w:t>Сентябрь:</w:t>
      </w:r>
    </w:p>
    <w:p w14:paraId="51B7CE4D">
      <w:pPr>
        <w:pStyle w:val="8"/>
        <w:numPr>
          <w:ilvl w:val="0"/>
          <w:numId w:val="4"/>
        </w:numPr>
        <w:tabs>
          <w:tab w:val="left" w:pos="1147"/>
        </w:tabs>
        <w:spacing w:before="162"/>
        <w:ind w:left="1147" w:hanging="285"/>
        <w:rPr>
          <w:sz w:val="28"/>
        </w:rPr>
      </w:pP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сентября: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знаний;</w:t>
      </w:r>
    </w:p>
    <w:p w14:paraId="1D428961">
      <w:pPr>
        <w:pStyle w:val="8"/>
        <w:numPr>
          <w:ilvl w:val="0"/>
          <w:numId w:val="4"/>
        </w:numPr>
        <w:tabs>
          <w:tab w:val="left" w:pos="1146"/>
        </w:tabs>
        <w:spacing w:before="159" w:line="352" w:lineRule="auto"/>
        <w:ind w:left="153" w:right="440" w:firstLine="708"/>
        <w:rPr>
          <w:sz w:val="28"/>
        </w:rPr>
      </w:pPr>
      <w:r>
        <w:rPr>
          <w:sz w:val="28"/>
        </w:rPr>
        <w:t>3</w:t>
      </w:r>
      <w:r>
        <w:rPr>
          <w:spacing w:val="40"/>
          <w:sz w:val="28"/>
        </w:rPr>
        <w:t xml:space="preserve"> </w:t>
      </w:r>
      <w:r>
        <w:rPr>
          <w:sz w:val="28"/>
        </w:rPr>
        <w:t>сентября:</w:t>
      </w:r>
      <w:r>
        <w:rPr>
          <w:spacing w:val="40"/>
          <w:sz w:val="28"/>
        </w:rPr>
        <w:t xml:space="preserve"> </w:t>
      </w:r>
      <w:r>
        <w:rPr>
          <w:sz w:val="28"/>
        </w:rPr>
        <w:t>День</w:t>
      </w:r>
      <w:r>
        <w:rPr>
          <w:spacing w:val="40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40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40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40"/>
          <w:sz w:val="28"/>
        </w:rPr>
        <w:t xml:space="preserve"> </w:t>
      </w:r>
      <w:r>
        <w:rPr>
          <w:sz w:val="28"/>
        </w:rPr>
        <w:t>войны,</w:t>
      </w:r>
      <w:r>
        <w:rPr>
          <w:spacing w:val="40"/>
          <w:sz w:val="28"/>
        </w:rPr>
        <w:t xml:space="preserve"> </w:t>
      </w:r>
      <w:r>
        <w:rPr>
          <w:sz w:val="28"/>
        </w:rPr>
        <w:t>День</w:t>
      </w:r>
      <w:r>
        <w:rPr>
          <w:spacing w:val="40"/>
          <w:sz w:val="28"/>
        </w:rPr>
        <w:t xml:space="preserve"> </w:t>
      </w:r>
      <w:r>
        <w:rPr>
          <w:sz w:val="28"/>
        </w:rPr>
        <w:t>солидарности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в борьбе с терроризмом.</w:t>
      </w:r>
    </w:p>
    <w:p w14:paraId="1BD0CE46">
      <w:pPr>
        <w:pStyle w:val="5"/>
        <w:spacing w:before="10"/>
        <w:ind w:left="153" w:firstLine="0"/>
      </w:pPr>
      <w:r>
        <w:rPr>
          <w:spacing w:val="-2"/>
        </w:rPr>
        <w:t>Октябрь:</w:t>
      </w:r>
    </w:p>
    <w:p w14:paraId="79B0A9E0">
      <w:pPr>
        <w:pStyle w:val="8"/>
        <w:numPr>
          <w:ilvl w:val="0"/>
          <w:numId w:val="4"/>
        </w:numPr>
        <w:tabs>
          <w:tab w:val="left" w:pos="1147"/>
        </w:tabs>
        <w:spacing w:before="159"/>
        <w:ind w:left="1147" w:hanging="285"/>
        <w:rPr>
          <w:sz w:val="28"/>
        </w:rPr>
      </w:pP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пожилых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людей;</w:t>
      </w:r>
    </w:p>
    <w:p w14:paraId="61EF2B71">
      <w:pPr>
        <w:pStyle w:val="8"/>
        <w:numPr>
          <w:ilvl w:val="0"/>
          <w:numId w:val="4"/>
        </w:numPr>
        <w:tabs>
          <w:tab w:val="left" w:pos="1147"/>
        </w:tabs>
        <w:spacing w:before="162"/>
        <w:ind w:left="1147" w:hanging="285"/>
        <w:rPr>
          <w:sz w:val="28"/>
        </w:rPr>
      </w:pPr>
      <w:r>
        <w:rPr>
          <w:sz w:val="28"/>
        </w:rPr>
        <w:t>5</w:t>
      </w:r>
      <w:r>
        <w:rPr>
          <w:spacing w:val="-2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Учителя;</w:t>
      </w:r>
    </w:p>
    <w:p w14:paraId="3815CD20">
      <w:pPr>
        <w:pStyle w:val="8"/>
        <w:numPr>
          <w:ilvl w:val="0"/>
          <w:numId w:val="4"/>
        </w:numPr>
        <w:tabs>
          <w:tab w:val="left" w:pos="1147"/>
        </w:tabs>
        <w:spacing w:before="158"/>
        <w:ind w:left="1147" w:hanging="285"/>
        <w:rPr>
          <w:sz w:val="28"/>
        </w:rPr>
      </w:pP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животных;</w:t>
      </w:r>
    </w:p>
    <w:p w14:paraId="2E62E644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Третье</w:t>
      </w:r>
      <w:r>
        <w:rPr>
          <w:spacing w:val="-7"/>
          <w:sz w:val="28"/>
        </w:rPr>
        <w:t xml:space="preserve"> </w:t>
      </w:r>
      <w:r>
        <w:rPr>
          <w:sz w:val="28"/>
        </w:rPr>
        <w:t>воскресенье</w:t>
      </w:r>
      <w:r>
        <w:rPr>
          <w:spacing w:val="-9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отца;</w:t>
      </w:r>
    </w:p>
    <w:p w14:paraId="547F8A30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30</w:t>
      </w:r>
      <w:r>
        <w:rPr>
          <w:spacing w:val="-10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5"/>
          <w:sz w:val="28"/>
        </w:rPr>
        <w:t xml:space="preserve"> </w:t>
      </w:r>
      <w:r>
        <w:rPr>
          <w:sz w:val="28"/>
        </w:rPr>
        <w:t>жертв</w:t>
      </w:r>
      <w:r>
        <w:rPr>
          <w:spacing w:val="-6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репрессий.</w:t>
      </w:r>
    </w:p>
    <w:p w14:paraId="3389BB03">
      <w:pPr>
        <w:pStyle w:val="5"/>
        <w:spacing w:before="160"/>
        <w:ind w:left="153" w:firstLine="0"/>
      </w:pPr>
      <w:r>
        <w:rPr>
          <w:spacing w:val="-2"/>
        </w:rPr>
        <w:t>Ноябрь:</w:t>
      </w:r>
    </w:p>
    <w:p w14:paraId="36086E18">
      <w:pPr>
        <w:pStyle w:val="8"/>
        <w:numPr>
          <w:ilvl w:val="0"/>
          <w:numId w:val="4"/>
        </w:numPr>
        <w:tabs>
          <w:tab w:val="left" w:pos="1147"/>
        </w:tabs>
        <w:spacing w:before="162" w:line="350" w:lineRule="auto"/>
        <w:ind w:left="862" w:right="5604" w:firstLine="0"/>
        <w:rPr>
          <w:sz w:val="28"/>
        </w:rPr>
      </w:pPr>
      <w:r>
        <w:rPr>
          <w:sz w:val="28"/>
        </w:rPr>
        <w:t>4</w:t>
      </w:r>
      <w:r>
        <w:rPr>
          <w:spacing w:val="-7"/>
          <w:sz w:val="28"/>
        </w:rPr>
        <w:t xml:space="preserve"> </w:t>
      </w:r>
      <w:r>
        <w:rPr>
          <w:sz w:val="28"/>
        </w:rPr>
        <w:t>ноября:</w:t>
      </w:r>
      <w:r>
        <w:rPr>
          <w:spacing w:val="-10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единства. </w:t>
      </w:r>
      <w:r>
        <w:rPr>
          <w:spacing w:val="-2"/>
          <w:sz w:val="28"/>
        </w:rPr>
        <w:t>Декабрь:</w:t>
      </w:r>
    </w:p>
    <w:p w14:paraId="2CB4A1F1">
      <w:pPr>
        <w:pStyle w:val="8"/>
        <w:numPr>
          <w:ilvl w:val="0"/>
          <w:numId w:val="4"/>
        </w:numPr>
        <w:tabs>
          <w:tab w:val="left" w:pos="1147"/>
        </w:tabs>
        <w:spacing w:before="13"/>
        <w:ind w:left="1147" w:hanging="285"/>
        <w:rPr>
          <w:sz w:val="28"/>
        </w:rPr>
      </w:pPr>
      <w:r>
        <w:rPr>
          <w:sz w:val="28"/>
        </w:rPr>
        <w:t>3</w:t>
      </w:r>
      <w:r>
        <w:rPr>
          <w:spacing w:val="-5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5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инвалидов;</w:t>
      </w:r>
    </w:p>
    <w:p w14:paraId="3DB9B71E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4"/>
          <w:sz w:val="28"/>
        </w:rPr>
        <w:t xml:space="preserve"> </w:t>
      </w:r>
      <w:r>
        <w:rPr>
          <w:sz w:val="28"/>
        </w:rPr>
        <w:t>Битва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Москву,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добровольцев;</w:t>
      </w:r>
    </w:p>
    <w:p w14:paraId="77B79F09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Александра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Невского;</w:t>
      </w:r>
    </w:p>
    <w:p w14:paraId="307A4A4F">
      <w:pPr>
        <w:pStyle w:val="8"/>
        <w:numPr>
          <w:ilvl w:val="0"/>
          <w:numId w:val="4"/>
        </w:numPr>
        <w:tabs>
          <w:tab w:val="left" w:pos="1147"/>
        </w:tabs>
        <w:spacing w:before="159"/>
        <w:ind w:left="1147" w:hanging="285"/>
        <w:rPr>
          <w:sz w:val="28"/>
        </w:rPr>
      </w:pPr>
      <w:r>
        <w:rPr>
          <w:sz w:val="28"/>
        </w:rPr>
        <w:t>9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Отечества;</w:t>
      </w:r>
    </w:p>
    <w:p w14:paraId="6B76F016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10</w:t>
      </w:r>
      <w:r>
        <w:rPr>
          <w:spacing w:val="-9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14:paraId="6767BDCC">
      <w:pPr>
        <w:pStyle w:val="8"/>
        <w:numPr>
          <w:ilvl w:val="0"/>
          <w:numId w:val="4"/>
        </w:numPr>
        <w:tabs>
          <w:tab w:val="left" w:pos="1147"/>
        </w:tabs>
        <w:spacing w:before="158"/>
        <w:ind w:left="1147" w:hanging="285"/>
        <w:rPr>
          <w:sz w:val="28"/>
        </w:rPr>
      </w:pPr>
      <w:r>
        <w:rPr>
          <w:sz w:val="28"/>
        </w:rPr>
        <w:t>12</w:t>
      </w:r>
      <w:r>
        <w:rPr>
          <w:spacing w:val="-10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14:paraId="1DEB0599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27</w:t>
      </w:r>
      <w:r>
        <w:rPr>
          <w:spacing w:val="-8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спасателя.</w:t>
      </w:r>
    </w:p>
    <w:p w14:paraId="3FB02573">
      <w:pPr>
        <w:pStyle w:val="8"/>
        <w:rPr>
          <w:sz w:val="28"/>
        </w:rPr>
        <w:sectPr>
          <w:pgSz w:w="11910" w:h="16840"/>
          <w:pgMar w:top="620" w:right="283" w:bottom="1100" w:left="566" w:header="0" w:footer="841" w:gutter="0"/>
          <w:cols w:space="720" w:num="1"/>
        </w:sectPr>
      </w:pPr>
    </w:p>
    <w:p w14:paraId="70DBA521">
      <w:pPr>
        <w:pStyle w:val="5"/>
        <w:spacing w:before="74"/>
        <w:ind w:left="153" w:firstLine="0"/>
      </w:pPr>
      <w:r>
        <w:rPr>
          <w:spacing w:val="-2"/>
        </w:rPr>
        <w:t>Январь:</w:t>
      </w:r>
    </w:p>
    <w:p w14:paraId="5AA945E5">
      <w:pPr>
        <w:pStyle w:val="8"/>
        <w:numPr>
          <w:ilvl w:val="0"/>
          <w:numId w:val="4"/>
        </w:numPr>
        <w:tabs>
          <w:tab w:val="left" w:pos="1147"/>
        </w:tabs>
        <w:spacing w:before="160"/>
        <w:ind w:left="1147" w:hanging="285"/>
        <w:rPr>
          <w:sz w:val="28"/>
        </w:rPr>
      </w:pPr>
      <w:r>
        <w:rPr>
          <w:sz w:val="28"/>
        </w:rPr>
        <w:t>1</w:t>
      </w:r>
      <w:r>
        <w:rPr>
          <w:spacing w:val="-6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3"/>
          <w:sz w:val="28"/>
        </w:rPr>
        <w:t xml:space="preserve"> </w:t>
      </w:r>
      <w:r>
        <w:rPr>
          <w:sz w:val="28"/>
        </w:rPr>
        <w:t>Новый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год;</w:t>
      </w:r>
    </w:p>
    <w:p w14:paraId="3FD23B7E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7</w:t>
      </w:r>
      <w:r>
        <w:rPr>
          <w:spacing w:val="-6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6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Христово;</w:t>
      </w:r>
    </w:p>
    <w:p w14:paraId="0588ED05">
      <w:pPr>
        <w:pStyle w:val="8"/>
        <w:numPr>
          <w:ilvl w:val="0"/>
          <w:numId w:val="4"/>
        </w:numPr>
        <w:tabs>
          <w:tab w:val="left" w:pos="1147"/>
        </w:tabs>
        <w:spacing w:before="159"/>
        <w:ind w:left="1147" w:hanging="285"/>
        <w:rPr>
          <w:sz w:val="28"/>
        </w:rPr>
      </w:pPr>
      <w:r>
        <w:rPr>
          <w:sz w:val="28"/>
        </w:rPr>
        <w:t>25</w:t>
      </w:r>
      <w:r>
        <w:rPr>
          <w:spacing w:val="-5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4"/>
          <w:sz w:val="28"/>
        </w:rPr>
        <w:t xml:space="preserve"> </w:t>
      </w:r>
      <w:r>
        <w:rPr>
          <w:sz w:val="28"/>
        </w:rPr>
        <w:t>«Татьянин</w:t>
      </w:r>
      <w:r>
        <w:rPr>
          <w:spacing w:val="-6"/>
          <w:sz w:val="28"/>
        </w:rPr>
        <w:t xml:space="preserve"> </w:t>
      </w:r>
      <w:r>
        <w:rPr>
          <w:sz w:val="28"/>
        </w:rPr>
        <w:t>день»</w:t>
      </w:r>
      <w:r>
        <w:rPr>
          <w:spacing w:val="-6"/>
          <w:sz w:val="28"/>
        </w:rPr>
        <w:t xml:space="preserve"> </w:t>
      </w:r>
      <w:r>
        <w:rPr>
          <w:sz w:val="28"/>
        </w:rPr>
        <w:t>(праздник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студентов);</w:t>
      </w:r>
    </w:p>
    <w:p w14:paraId="4424AECC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27</w:t>
      </w:r>
      <w:r>
        <w:rPr>
          <w:spacing w:val="-4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блокады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Ленинграда.</w:t>
      </w:r>
    </w:p>
    <w:p w14:paraId="4B8B9424">
      <w:pPr>
        <w:pStyle w:val="5"/>
        <w:spacing w:before="162"/>
        <w:ind w:left="153" w:firstLine="0"/>
      </w:pPr>
      <w:r>
        <w:rPr>
          <w:spacing w:val="-2"/>
        </w:rPr>
        <w:t>Февраль:</w:t>
      </w:r>
    </w:p>
    <w:p w14:paraId="0661FA2D">
      <w:pPr>
        <w:pStyle w:val="8"/>
        <w:numPr>
          <w:ilvl w:val="0"/>
          <w:numId w:val="4"/>
        </w:numPr>
        <w:tabs>
          <w:tab w:val="left" w:pos="1147"/>
        </w:tabs>
        <w:spacing w:before="159"/>
        <w:ind w:left="1147" w:hanging="285"/>
        <w:rPr>
          <w:sz w:val="28"/>
        </w:rPr>
      </w:pP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славы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14:paraId="57F50ED2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8</w:t>
      </w:r>
      <w:r>
        <w:rPr>
          <w:spacing w:val="-5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науки;</w:t>
      </w:r>
    </w:p>
    <w:p w14:paraId="3318EAF4">
      <w:pPr>
        <w:pStyle w:val="8"/>
        <w:numPr>
          <w:ilvl w:val="0"/>
          <w:numId w:val="4"/>
        </w:numPr>
        <w:tabs>
          <w:tab w:val="left" w:pos="1147"/>
        </w:tabs>
        <w:spacing w:before="159"/>
        <w:ind w:left="1147" w:hanging="285"/>
        <w:rPr>
          <w:sz w:val="28"/>
        </w:rPr>
      </w:pPr>
      <w:r>
        <w:rPr>
          <w:sz w:val="28"/>
        </w:rPr>
        <w:t>21</w:t>
      </w:r>
      <w:r>
        <w:rPr>
          <w:spacing w:val="-8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5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языка;</w:t>
      </w:r>
    </w:p>
    <w:p w14:paraId="56EFFA73">
      <w:pPr>
        <w:pStyle w:val="8"/>
        <w:numPr>
          <w:ilvl w:val="0"/>
          <w:numId w:val="4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23</w:t>
      </w:r>
      <w:r>
        <w:rPr>
          <w:spacing w:val="-7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Отечества.</w:t>
      </w:r>
    </w:p>
    <w:p w14:paraId="06AC0A5E">
      <w:pPr>
        <w:pStyle w:val="5"/>
        <w:spacing w:before="160"/>
        <w:ind w:left="153" w:firstLine="0"/>
      </w:pPr>
      <w:r>
        <w:rPr>
          <w:spacing w:val="-2"/>
        </w:rPr>
        <w:t>Март:</w:t>
      </w:r>
    </w:p>
    <w:p w14:paraId="3CAD8B2D">
      <w:pPr>
        <w:pStyle w:val="8"/>
        <w:numPr>
          <w:ilvl w:val="0"/>
          <w:numId w:val="4"/>
        </w:numPr>
        <w:tabs>
          <w:tab w:val="left" w:pos="1147"/>
        </w:tabs>
        <w:spacing w:before="162"/>
        <w:ind w:left="1147" w:hanging="285"/>
        <w:rPr>
          <w:sz w:val="28"/>
        </w:rPr>
      </w:pPr>
      <w:r>
        <w:rPr>
          <w:sz w:val="28"/>
        </w:rPr>
        <w:t>8</w:t>
      </w:r>
      <w:r>
        <w:rPr>
          <w:spacing w:val="-5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9"/>
          <w:sz w:val="28"/>
        </w:rPr>
        <w:t xml:space="preserve"> </w:t>
      </w:r>
      <w:r>
        <w:rPr>
          <w:sz w:val="28"/>
        </w:rPr>
        <w:t>женский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день;</w:t>
      </w:r>
    </w:p>
    <w:p w14:paraId="4D692180">
      <w:pPr>
        <w:pStyle w:val="8"/>
        <w:numPr>
          <w:ilvl w:val="0"/>
          <w:numId w:val="4"/>
        </w:numPr>
        <w:tabs>
          <w:tab w:val="left" w:pos="1147"/>
        </w:tabs>
        <w:spacing w:before="158" w:line="352" w:lineRule="auto"/>
        <w:ind w:left="862" w:right="4093" w:firstLine="0"/>
        <w:rPr>
          <w:sz w:val="28"/>
        </w:rPr>
      </w:pPr>
      <w:r>
        <w:rPr>
          <w:sz w:val="28"/>
        </w:rPr>
        <w:t>18</w:t>
      </w:r>
      <w:r>
        <w:rPr>
          <w:spacing w:val="-5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воссоединения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Крыма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Россией. </w:t>
      </w:r>
      <w:r>
        <w:rPr>
          <w:spacing w:val="-2"/>
          <w:sz w:val="28"/>
        </w:rPr>
        <w:t>Апрель:</w:t>
      </w:r>
    </w:p>
    <w:p w14:paraId="19C38EAB">
      <w:pPr>
        <w:pStyle w:val="8"/>
        <w:numPr>
          <w:ilvl w:val="0"/>
          <w:numId w:val="4"/>
        </w:numPr>
        <w:tabs>
          <w:tab w:val="left" w:pos="1147"/>
        </w:tabs>
        <w:spacing w:before="9"/>
        <w:ind w:left="1147" w:hanging="285"/>
        <w:rPr>
          <w:sz w:val="28"/>
        </w:rPr>
      </w:pPr>
      <w:r>
        <w:rPr>
          <w:sz w:val="28"/>
        </w:rPr>
        <w:t>12</w:t>
      </w:r>
      <w:r>
        <w:rPr>
          <w:spacing w:val="-2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космонавтики.</w:t>
      </w:r>
    </w:p>
    <w:p w14:paraId="5850331B">
      <w:pPr>
        <w:pStyle w:val="8"/>
        <w:rPr>
          <w:sz w:val="28"/>
        </w:rPr>
        <w:sectPr>
          <w:pgSz w:w="11910" w:h="16840"/>
          <w:pgMar w:top="620" w:right="283" w:bottom="1100" w:left="566" w:header="0" w:footer="841" w:gutter="0"/>
          <w:cols w:space="720" w:num="1"/>
        </w:sectPr>
      </w:pPr>
    </w:p>
    <w:p w14:paraId="4B0160D8">
      <w:pPr>
        <w:pStyle w:val="5"/>
        <w:spacing w:before="162"/>
        <w:ind w:left="153" w:firstLine="0"/>
      </w:pPr>
      <w:r>
        <w:rPr>
          <w:spacing w:val="-4"/>
        </w:rPr>
        <w:t>Май:</w:t>
      </w:r>
    </w:p>
    <w:p w14:paraId="72005195">
      <w:pPr>
        <w:rPr>
          <w:sz w:val="28"/>
        </w:rPr>
      </w:pPr>
      <w:r>
        <w:br w:type="column"/>
      </w:r>
    </w:p>
    <w:p w14:paraId="671E5089">
      <w:pPr>
        <w:pStyle w:val="5"/>
        <w:spacing w:before="1"/>
        <w:ind w:left="0" w:firstLine="0"/>
      </w:pPr>
    </w:p>
    <w:p w14:paraId="71325391">
      <w:pPr>
        <w:pStyle w:val="8"/>
        <w:numPr>
          <w:ilvl w:val="0"/>
          <w:numId w:val="5"/>
        </w:numPr>
        <w:tabs>
          <w:tab w:val="left" w:pos="352"/>
        </w:tabs>
        <w:spacing w:before="0"/>
        <w:ind w:left="352" w:hanging="285"/>
        <w:rPr>
          <w:sz w:val="28"/>
        </w:rPr>
      </w:pP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мая: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z w:val="28"/>
        </w:rPr>
        <w:t>весны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труда;</w:t>
      </w:r>
    </w:p>
    <w:p w14:paraId="3B8088CB">
      <w:pPr>
        <w:pStyle w:val="8"/>
        <w:numPr>
          <w:ilvl w:val="0"/>
          <w:numId w:val="5"/>
        </w:numPr>
        <w:tabs>
          <w:tab w:val="left" w:pos="352"/>
        </w:tabs>
        <w:spacing w:before="160"/>
        <w:ind w:left="352" w:hanging="285"/>
        <w:rPr>
          <w:sz w:val="28"/>
        </w:rPr>
      </w:pPr>
      <w:r>
        <w:rPr>
          <w:sz w:val="28"/>
        </w:rPr>
        <w:t>9</w:t>
      </w:r>
      <w:r>
        <w:rPr>
          <w:spacing w:val="-1"/>
          <w:sz w:val="28"/>
        </w:rPr>
        <w:t xml:space="preserve"> </w:t>
      </w:r>
      <w:r>
        <w:rPr>
          <w:sz w:val="28"/>
        </w:rPr>
        <w:t>мая: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Победы;</w:t>
      </w:r>
    </w:p>
    <w:p w14:paraId="34B78BBF">
      <w:pPr>
        <w:pStyle w:val="8"/>
        <w:numPr>
          <w:ilvl w:val="0"/>
          <w:numId w:val="5"/>
        </w:numPr>
        <w:tabs>
          <w:tab w:val="left" w:pos="352"/>
        </w:tabs>
        <w:ind w:left="352" w:hanging="285"/>
        <w:rPr>
          <w:sz w:val="28"/>
        </w:rPr>
      </w:pPr>
      <w:r>
        <w:rPr>
          <w:sz w:val="28"/>
        </w:rPr>
        <w:t>24</w:t>
      </w:r>
      <w:r>
        <w:rPr>
          <w:spacing w:val="-4"/>
          <w:sz w:val="28"/>
        </w:rPr>
        <w:t xml:space="preserve"> </w:t>
      </w:r>
      <w:r>
        <w:rPr>
          <w:sz w:val="28"/>
        </w:rPr>
        <w:t>мая: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славянской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культуры.</w:t>
      </w:r>
    </w:p>
    <w:p w14:paraId="539721AF">
      <w:pPr>
        <w:pStyle w:val="8"/>
        <w:rPr>
          <w:sz w:val="28"/>
        </w:rPr>
        <w:sectPr>
          <w:type w:val="continuous"/>
          <w:pgSz w:w="11910" w:h="16840"/>
          <w:pgMar w:top="1180" w:right="283" w:bottom="280" w:left="566" w:header="0" w:footer="841" w:gutter="0"/>
          <w:cols w:equalWidth="0" w:num="2">
            <w:col w:w="756" w:space="40"/>
            <w:col w:w="10265"/>
          </w:cols>
        </w:sectPr>
      </w:pPr>
    </w:p>
    <w:p w14:paraId="6783B1A7">
      <w:pPr>
        <w:pStyle w:val="5"/>
        <w:spacing w:before="162"/>
        <w:ind w:left="153" w:firstLine="0"/>
      </w:pPr>
      <w:r>
        <w:rPr>
          <w:spacing w:val="-2"/>
        </w:rPr>
        <w:t>Июнь:</w:t>
      </w:r>
    </w:p>
    <w:p w14:paraId="54B69164">
      <w:pPr>
        <w:pStyle w:val="8"/>
        <w:numPr>
          <w:ilvl w:val="1"/>
          <w:numId w:val="5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1</w:t>
      </w:r>
      <w:r>
        <w:rPr>
          <w:spacing w:val="-7"/>
          <w:sz w:val="28"/>
        </w:rPr>
        <w:t xml:space="preserve"> </w:t>
      </w:r>
      <w:r>
        <w:rPr>
          <w:sz w:val="28"/>
        </w:rPr>
        <w:t>июня:</w:t>
      </w:r>
      <w:r>
        <w:rPr>
          <w:spacing w:val="-5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детей;</w:t>
      </w:r>
    </w:p>
    <w:p w14:paraId="35FD24A8">
      <w:pPr>
        <w:pStyle w:val="8"/>
        <w:numPr>
          <w:ilvl w:val="1"/>
          <w:numId w:val="5"/>
        </w:numPr>
        <w:tabs>
          <w:tab w:val="left" w:pos="1147"/>
        </w:tabs>
        <w:spacing w:before="160"/>
        <w:ind w:left="1147" w:hanging="285"/>
        <w:rPr>
          <w:sz w:val="28"/>
        </w:rPr>
      </w:pP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июня: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эколога;</w:t>
      </w:r>
    </w:p>
    <w:p w14:paraId="56CCA496">
      <w:pPr>
        <w:pStyle w:val="8"/>
        <w:numPr>
          <w:ilvl w:val="1"/>
          <w:numId w:val="5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6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5"/>
          <w:sz w:val="28"/>
        </w:rPr>
        <w:t xml:space="preserve"> </w:t>
      </w:r>
      <w:r>
        <w:rPr>
          <w:sz w:val="28"/>
        </w:rPr>
        <w:t>Пушкинский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14:paraId="37441005">
      <w:pPr>
        <w:pStyle w:val="8"/>
        <w:numPr>
          <w:ilvl w:val="1"/>
          <w:numId w:val="5"/>
        </w:numPr>
        <w:tabs>
          <w:tab w:val="left" w:pos="1147"/>
        </w:tabs>
        <w:ind w:left="1147" w:hanging="285"/>
        <w:rPr>
          <w:sz w:val="28"/>
        </w:rPr>
      </w:pPr>
      <w:r>
        <w:rPr>
          <w:sz w:val="28"/>
        </w:rPr>
        <w:t>12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России;</w:t>
      </w:r>
    </w:p>
    <w:p w14:paraId="54660339">
      <w:pPr>
        <w:pStyle w:val="8"/>
        <w:numPr>
          <w:ilvl w:val="1"/>
          <w:numId w:val="5"/>
        </w:numPr>
        <w:tabs>
          <w:tab w:val="left" w:pos="1147"/>
        </w:tabs>
        <w:spacing w:before="163"/>
        <w:ind w:left="1147" w:hanging="285"/>
        <w:rPr>
          <w:sz w:val="28"/>
        </w:rPr>
      </w:pPr>
      <w:r>
        <w:rPr>
          <w:sz w:val="28"/>
        </w:rPr>
        <w:t>22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скорби;</w:t>
      </w:r>
    </w:p>
    <w:p w14:paraId="3A52061A">
      <w:pPr>
        <w:pStyle w:val="8"/>
        <w:numPr>
          <w:ilvl w:val="1"/>
          <w:numId w:val="5"/>
        </w:numPr>
        <w:tabs>
          <w:tab w:val="left" w:pos="1146"/>
        </w:tabs>
        <w:spacing w:before="160" w:line="360" w:lineRule="auto"/>
        <w:ind w:left="153" w:right="6830" w:firstLine="708"/>
        <w:rPr>
          <w:sz w:val="28"/>
        </w:rPr>
      </w:pPr>
      <w:r>
        <w:rPr>
          <w:sz w:val="28"/>
        </w:rPr>
        <w:t>27</w:t>
      </w:r>
      <w:r>
        <w:rPr>
          <w:spacing w:val="-12"/>
          <w:sz w:val="28"/>
        </w:rPr>
        <w:t xml:space="preserve"> </w:t>
      </w:r>
      <w:r>
        <w:rPr>
          <w:sz w:val="28"/>
        </w:rPr>
        <w:t>июня:</w:t>
      </w:r>
      <w:r>
        <w:rPr>
          <w:spacing w:val="-9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молодежи. </w:t>
      </w:r>
      <w:r>
        <w:rPr>
          <w:spacing w:val="-2"/>
          <w:sz w:val="28"/>
        </w:rPr>
        <w:t>Июль:</w:t>
      </w:r>
    </w:p>
    <w:p w14:paraId="1644B1D9">
      <w:pPr>
        <w:pStyle w:val="8"/>
        <w:numPr>
          <w:ilvl w:val="1"/>
          <w:numId w:val="5"/>
        </w:numPr>
        <w:tabs>
          <w:tab w:val="left" w:pos="1147"/>
        </w:tabs>
        <w:spacing w:before="0" w:line="321" w:lineRule="exact"/>
        <w:ind w:left="1147" w:hanging="285"/>
        <w:rPr>
          <w:sz w:val="28"/>
        </w:rPr>
      </w:pPr>
      <w:r>
        <w:rPr>
          <w:sz w:val="28"/>
        </w:rPr>
        <w:t>8</w:t>
      </w:r>
      <w:r>
        <w:rPr>
          <w:spacing w:val="-2"/>
          <w:sz w:val="28"/>
        </w:rPr>
        <w:t xml:space="preserve"> </w:t>
      </w:r>
      <w:r>
        <w:rPr>
          <w:sz w:val="28"/>
        </w:rPr>
        <w:t>июля: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5"/>
          <w:sz w:val="28"/>
        </w:rPr>
        <w:t xml:space="preserve"> </w:t>
      </w:r>
      <w:r>
        <w:rPr>
          <w:sz w:val="28"/>
        </w:rPr>
        <w:t>любви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верности.</w:t>
      </w:r>
    </w:p>
    <w:p w14:paraId="4910DFBB">
      <w:pPr>
        <w:pStyle w:val="5"/>
        <w:spacing w:before="1"/>
        <w:ind w:left="0" w:firstLine="0"/>
      </w:pPr>
    </w:p>
    <w:p w14:paraId="45EDB7D0">
      <w:pPr>
        <w:pStyle w:val="5"/>
        <w:spacing w:before="0"/>
        <w:ind w:left="153" w:firstLine="0"/>
      </w:pPr>
      <w:r>
        <w:rPr>
          <w:spacing w:val="-2"/>
        </w:rPr>
        <w:t>Август:</w:t>
      </w:r>
    </w:p>
    <w:p w14:paraId="2E6AE9E6">
      <w:pPr>
        <w:pStyle w:val="5"/>
        <w:sectPr>
          <w:type w:val="continuous"/>
          <w:pgSz w:w="11910" w:h="16840"/>
          <w:pgMar w:top="1180" w:right="283" w:bottom="280" w:left="566" w:header="0" w:footer="841" w:gutter="0"/>
          <w:cols w:space="720" w:num="1"/>
        </w:sectPr>
      </w:pPr>
      <w:r>
        <w:t>22</w:t>
      </w:r>
      <w:r>
        <w:rPr>
          <w:spacing w:val="-5"/>
        </w:rPr>
        <w:t xml:space="preserve"> </w:t>
      </w:r>
      <w:r>
        <w:t>августа:</w:t>
      </w:r>
      <w:r>
        <w:rPr>
          <w:spacing w:val="-6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8"/>
        </w:rPr>
        <w:t xml:space="preserve"> </w:t>
      </w:r>
      <w:r>
        <w:t>флага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</w:p>
    <w:p w14:paraId="6BADF1F2">
      <w:pPr>
        <w:tabs>
          <w:tab w:val="left" w:pos="1146"/>
        </w:tabs>
        <w:spacing w:before="74" w:line="360" w:lineRule="auto"/>
        <w:ind w:right="2003"/>
        <w:rPr>
          <w:sz w:val="28"/>
        </w:rPr>
        <w:sectPr>
          <w:pgSz w:w="11910" w:h="16840"/>
          <w:pgMar w:top="620" w:right="283" w:bottom="1100" w:left="566" w:header="0" w:footer="841" w:gutter="0"/>
          <w:cols w:space="720" w:num="1"/>
        </w:sectPr>
      </w:pPr>
      <w:r>
        <w:rPr>
          <w:sz w:val="28"/>
        </w:rPr>
        <w:object>
          <v:shape id="_x0000_i1025" o:spt="75" type="#_x0000_t75" style="height:745.65pt;width:542.8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AcroExch.Document.7" ShapeID="_x0000_i1025" DrawAspect="Content" ObjectID="_1468075725" r:id="rId7">
            <o:LockedField>false</o:LockedField>
          </o:OLEObject>
        </w:object>
      </w:r>
    </w:p>
    <w:p w14:paraId="02FEDC86">
      <w:pPr>
        <w:pStyle w:val="5"/>
        <w:spacing w:before="4"/>
        <w:ind w:left="0" w:firstLine="0"/>
        <w:rPr>
          <w:sz w:val="17"/>
        </w:rPr>
      </w:pPr>
    </w:p>
    <w:sectPr>
      <w:pgSz w:w="11910" w:h="16840"/>
      <w:pgMar w:top="1640" w:right="283" w:bottom="1100" w:left="566" w:header="0" w:footer="84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09EEA5">
    <w:pPr>
      <w:pStyle w:val="5"/>
      <w:spacing w:before="0" w:line="14" w:lineRule="auto"/>
      <w:ind w:left="0" w:firstLine="0"/>
      <w:rPr>
        <w:sz w:val="15"/>
      </w:rPr>
    </w:pPr>
    <w:r>
      <w:rPr>
        <w:sz w:val="15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3710940</wp:posOffset>
              </wp:positionH>
              <wp:positionV relativeFrom="page">
                <wp:posOffset>9973310</wp:posOffset>
              </wp:positionV>
              <wp:extent cx="138430" cy="151130"/>
              <wp:effectExtent l="0" t="0" r="0" b="0"/>
              <wp:wrapNone/>
              <wp:docPr id="6" name="Text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8430" cy="151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EAF8EF">
                          <w:pPr>
                            <w:spacing w:before="21"/>
                            <w:ind w:left="20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rPr>
                              <w:rFonts w:ascii="Tahoma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Tahoma"/>
                              <w:spacing w:val="-5"/>
                              <w:sz w:val="16"/>
                            </w:rPr>
                            <w:t>27</w:t>
                          </w:r>
                          <w:r>
                            <w:rPr>
                              <w:rFonts w:ascii="Tahoma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o:spid="_x0000_s1026" o:spt="202" type="#_x0000_t202" style="position:absolute;left:0pt;margin-left:292.2pt;margin-top:785.3pt;height:11.9pt;width:10.9pt;mso-position-horizontal-relative:page;mso-position-vertical-relative:page;z-index:-251656192;mso-width-relative:page;mso-height-relative:page;" filled="f" stroked="f" coordsize="21600,21600" o:gfxdata="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b&#10;SijY2gAAAA0BAAAPAAAAAAAAAAEAIAAAACIAAABkcnMvZG93bnJldi54bWxQSwECFAAUAAAACACH&#10;TuJAp6EnO7ABAABzAwAADgAAAAAAAAABACAAAAAp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CEAF8EF">
                    <w:pPr>
                      <w:spacing w:before="21"/>
                      <w:ind w:left="20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Tahoma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Tahoma"/>
                        <w:spacing w:val="-5"/>
                        <w:sz w:val="16"/>
                      </w:rPr>
                      <w:t>27</w:t>
                    </w:r>
                    <w:r>
                      <w:rPr>
                        <w:rFonts w:ascii="Tahoma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02548B"/>
    <w:multiLevelType w:val="multilevel"/>
    <w:tmpl w:val="0102548B"/>
    <w:lvl w:ilvl="0" w:tentative="0">
      <w:start w:val="1"/>
      <w:numFmt w:val="decimal"/>
      <w:lvlText w:val="%1."/>
      <w:lvlJc w:val="left"/>
      <w:pPr>
        <w:ind w:left="388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40" w:hanging="2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00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60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221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681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141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602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4062" w:hanging="281"/>
      </w:pPr>
      <w:rPr>
        <w:rFonts w:hint="default"/>
        <w:lang w:val="ru-RU" w:eastAsia="en-US" w:bidi="ar-SA"/>
      </w:rPr>
    </w:lvl>
  </w:abstractNum>
  <w:abstractNum w:abstractNumId="1">
    <w:nsid w:val="0E544D4F"/>
    <w:multiLevelType w:val="multilevel"/>
    <w:tmpl w:val="0E544D4F"/>
    <w:lvl w:ilvl="0" w:tentative="0">
      <w:start w:val="0"/>
      <w:numFmt w:val="bullet"/>
      <w:lvlText w:val=""/>
      <w:lvlJc w:val="left"/>
      <w:pPr>
        <w:ind w:left="353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"/>
      <w:lvlJc w:val="left"/>
      <w:pPr>
        <w:ind w:left="154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60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60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60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61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1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61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61" w:hanging="286"/>
      </w:pPr>
      <w:rPr>
        <w:rFonts w:hint="default"/>
        <w:lang w:val="ru-RU" w:eastAsia="en-US" w:bidi="ar-SA"/>
      </w:rPr>
    </w:lvl>
  </w:abstractNum>
  <w:abstractNum w:abstractNumId="2">
    <w:nsid w:val="14453FEA"/>
    <w:multiLevelType w:val="multilevel"/>
    <w:tmpl w:val="14453FEA"/>
    <w:lvl w:ilvl="0" w:tentative="0">
      <w:start w:val="0"/>
      <w:numFmt w:val="bullet"/>
      <w:lvlText w:val=""/>
      <w:lvlJc w:val="left"/>
      <w:pPr>
        <w:ind w:left="154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9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39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29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18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08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98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88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77" w:hanging="286"/>
      </w:pPr>
      <w:rPr>
        <w:rFonts w:hint="default"/>
        <w:lang w:val="ru-RU" w:eastAsia="en-US" w:bidi="ar-SA"/>
      </w:rPr>
    </w:lvl>
  </w:abstractNum>
  <w:abstractNum w:abstractNumId="3">
    <w:nsid w:val="21C12AB6"/>
    <w:multiLevelType w:val="multilevel"/>
    <w:tmpl w:val="21C12AB6"/>
    <w:lvl w:ilvl="0" w:tentative="0">
      <w:start w:val="0"/>
      <w:numFmt w:val="bullet"/>
      <w:lvlText w:val="-"/>
      <w:lvlJc w:val="left"/>
      <w:pPr>
        <w:ind w:left="107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88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076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564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541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029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518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4006" w:hanging="164"/>
      </w:pPr>
      <w:rPr>
        <w:rFonts w:hint="default"/>
        <w:lang w:val="ru-RU" w:eastAsia="en-US" w:bidi="ar-SA"/>
      </w:rPr>
    </w:lvl>
  </w:abstractNum>
  <w:abstractNum w:abstractNumId="4">
    <w:nsid w:val="2E7E4AC1"/>
    <w:multiLevelType w:val="multilevel"/>
    <w:tmpl w:val="2E7E4AC1"/>
    <w:lvl w:ilvl="0" w:tentative="0">
      <w:start w:val="0"/>
      <w:numFmt w:val="bullet"/>
      <w:lvlText w:val="-"/>
      <w:lvlJc w:val="left"/>
      <w:pPr>
        <w:ind w:left="107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88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076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564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541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3029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518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4006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320FF"/>
    <w:rsid w:val="00174845"/>
    <w:rsid w:val="001B0189"/>
    <w:rsid w:val="001E6930"/>
    <w:rsid w:val="002F297C"/>
    <w:rsid w:val="007E56C1"/>
    <w:rsid w:val="009C5B7D"/>
    <w:rsid w:val="00CB5DAF"/>
    <w:rsid w:val="00CB747B"/>
    <w:rsid w:val="00E500AB"/>
    <w:rsid w:val="00F320FF"/>
    <w:rsid w:val="01B3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10"/>
    <w:unhideWhenUsed/>
    <w:uiPriority w:val="99"/>
    <w:pPr>
      <w:tabs>
        <w:tab w:val="center" w:pos="4677"/>
        <w:tab w:val="right" w:pos="9355"/>
      </w:tabs>
    </w:pPr>
  </w:style>
  <w:style w:type="paragraph" w:styleId="5">
    <w:name w:val="Body Text"/>
    <w:basedOn w:val="1"/>
    <w:qFormat/>
    <w:uiPriority w:val="1"/>
    <w:pPr>
      <w:spacing w:before="161"/>
      <w:ind w:left="1147" w:hanging="285"/>
    </w:pPr>
    <w:rPr>
      <w:sz w:val="28"/>
      <w:szCs w:val="28"/>
    </w:rPr>
  </w:style>
  <w:style w:type="paragraph" w:styleId="6">
    <w:name w:val="footer"/>
    <w:basedOn w:val="1"/>
    <w:link w:val="11"/>
    <w:unhideWhenUsed/>
    <w:uiPriority w:val="99"/>
    <w:pPr>
      <w:tabs>
        <w:tab w:val="center" w:pos="4677"/>
        <w:tab w:val="right" w:pos="9355"/>
      </w:tabs>
    </w:p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1"/>
      <w:ind w:left="1147" w:hanging="285"/>
    </w:pPr>
  </w:style>
  <w:style w:type="paragraph" w:customStyle="1" w:styleId="9">
    <w:name w:val="Table Paragraph"/>
    <w:basedOn w:val="1"/>
    <w:qFormat/>
    <w:uiPriority w:val="1"/>
    <w:pPr>
      <w:ind w:left="107"/>
    </w:pPr>
  </w:style>
  <w:style w:type="character" w:customStyle="1" w:styleId="10">
    <w:name w:val="Верхний колонтитул Знак"/>
    <w:basedOn w:val="2"/>
    <w:link w:val="4"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11">
    <w:name w:val="Нижний колонтитул Знак"/>
    <w:basedOn w:val="2"/>
    <w:link w:val="6"/>
    <w:uiPriority w:val="99"/>
    <w:rPr>
      <w:rFonts w:ascii="Times New Roman" w:hAnsi="Times New Roman" w:eastAsia="Times New Roman" w:cs="Times New Roman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emf"/><Relationship Id="rId7" Type="http://schemas.openxmlformats.org/officeDocument/2006/relationships/oleObject" Target="embeddings/oleObject1.bin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5336</Words>
  <Characters>30420</Characters>
  <Lines>253</Lines>
  <Paragraphs>71</Paragraphs>
  <TotalTime>1</TotalTime>
  <ScaleCrop>false</ScaleCrop>
  <LinksUpToDate>false</LinksUpToDate>
  <CharactersWithSpaces>35685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2026-01-21T06:15:00Z</dcterms:created>
  <dc:creator>lub</dc:creator>
  <cp:lastModifiedBy>WPS_1744105545</cp:lastModifiedBy>
  <dcterms:modified xsi:type="dcterms:W3CDTF">2026-04-18T07:31:49Z</dcterms:modified>
  <dc:title>План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1049-12.2.0.23196</vt:lpwstr>
  </property>
  <property fmtid="{D5CDD505-2E9C-101B-9397-08002B2CF9AE}" pid="7" name="ICV">
    <vt:lpwstr>D5082A827E8E4C9BBFED1A7148BAE19D_13</vt:lpwstr>
  </property>
</Properties>
</file>