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5879" w:rsidRDefault="00925879" w:rsidP="000114AC">
      <w:pPr>
        <w:shd w:val="clear" w:color="auto" w:fill="FFFFFF"/>
        <w:spacing w:after="0" w:line="210" w:lineRule="atLeast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Приложение 2</w:t>
      </w:r>
    </w:p>
    <w:p w:rsidR="00925879" w:rsidRDefault="00925879" w:rsidP="000114AC">
      <w:pPr>
        <w:shd w:val="clear" w:color="auto" w:fill="FFFFFF"/>
        <w:spacing w:after="0" w:line="210" w:lineRule="atLeast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bookmarkStart w:id="0" w:name="_GoBack"/>
      <w:bookmarkEnd w:id="0"/>
    </w:p>
    <w:p w:rsidR="000114AC" w:rsidRPr="00790F9D" w:rsidRDefault="000114AC" w:rsidP="000114AC">
      <w:pPr>
        <w:shd w:val="clear" w:color="auto" w:fill="FFFFFF"/>
        <w:spacing w:after="0" w:line="210" w:lineRule="atLeast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0F9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УТВЕРЖД</w:t>
      </w:r>
      <w:r w:rsidR="00925879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ЕН</w:t>
      </w:r>
    </w:p>
    <w:p w:rsidR="00925879" w:rsidRDefault="00925879" w:rsidP="000114AC">
      <w:pPr>
        <w:shd w:val="clear" w:color="auto" w:fill="FFFFFF"/>
        <w:spacing w:after="0" w:line="210" w:lineRule="atLeast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приказом д</w:t>
      </w:r>
      <w:r w:rsidR="000114AC" w:rsidRPr="00790F9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иректор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а</w:t>
      </w:r>
      <w:r w:rsidR="000114AC" w:rsidRPr="00790F9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 w:rsidRPr="00790F9D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МБОУ «АНОШ №3 – детский сад»</w:t>
      </w:r>
    </w:p>
    <w:p w:rsidR="003A193F" w:rsidRPr="00790F9D" w:rsidRDefault="00925879" w:rsidP="000114AC">
      <w:pPr>
        <w:shd w:val="clear" w:color="auto" w:fill="FFFFFF"/>
        <w:spacing w:after="0" w:line="210" w:lineRule="atLeast"/>
        <w:jc w:val="right"/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№ 111/1 </w:t>
      </w:r>
      <w:r w:rsidR="003A193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от «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14</w:t>
      </w:r>
      <w:r w:rsidR="003A193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» </w:t>
      </w:r>
      <w:proofErr w:type="gramStart"/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июля </w:t>
      </w:r>
      <w:r w:rsidR="003A193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5</w:t>
      </w:r>
      <w:proofErr w:type="gramEnd"/>
      <w:r w:rsidR="003A193F">
        <w:rPr>
          <w:rFonts w:ascii="Times New Roman" w:eastAsia="Times New Roman" w:hAnsi="Times New Roman" w:cs="Times New Roman"/>
          <w:color w:val="181818"/>
          <w:sz w:val="24"/>
          <w:szCs w:val="24"/>
          <w:lang w:eastAsia="ru-RU"/>
        </w:rPr>
        <w:t>г.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 xml:space="preserve"> 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shd w:val="clear" w:color="auto" w:fill="FFFFFF"/>
        <w:spacing w:after="0" w:line="210" w:lineRule="atLeast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ИНСТРУКЦИЯ</w:t>
      </w:r>
    </w:p>
    <w:p w:rsidR="000114AC" w:rsidRDefault="000114AC" w:rsidP="000114AC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>по организации пропускного и внутриобъектового режима в</w:t>
      </w:r>
    </w:p>
    <w:p w:rsidR="000114AC" w:rsidRPr="00790F9D" w:rsidRDefault="000114AC" w:rsidP="000114AC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181818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 xml:space="preserve"> МБОУ «Арская начальная общеобразовательная школа №3 – детский сад» Арского муниципального района Республики Татарстан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Default="000114AC" w:rsidP="000114AC">
      <w:pPr>
        <w:shd w:val="clear" w:color="auto" w:fill="FFFFFF"/>
        <w:spacing w:after="0" w:line="210" w:lineRule="atLeast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1.ОБЩИЕ ПОЛОЖЕНИЯ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numPr>
          <w:ilvl w:val="1"/>
          <w:numId w:val="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Настоящая Инструкция </w:t>
      </w:r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разработана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 соответствии с требованиями по вопросам обеспечения комплексной безопасности образовательных учреждений, и определяет организацию и порядок осуществления пропускного и внутриоб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ъектового режимов в МБОУ «АНОШ №3 – детский сад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» (далее - школе) в целях обеспечения общественной безопасности, предупреждения возможных террористических, экстремистских акций и других противоправных проявлений в отношении учащихся (воспитанников), педагогических работников и технического персонала образовательного учреждения.</w:t>
      </w:r>
    </w:p>
    <w:p w:rsidR="000114AC" w:rsidRPr="00790F9D" w:rsidRDefault="000114AC" w:rsidP="000114AC">
      <w:pPr>
        <w:numPr>
          <w:ilvl w:val="1"/>
          <w:numId w:val="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Пропускной режим устанавливает порядок прохода (выхода) учащихся, педагогов, сотрудников, посетителей в здание школы, въезда (выезда) транспортных средств на территорию образовательного учреждения, вноса (выноса) материальных ценностей для исключения несанкционированного проникновения граждан, транспортных средств и посторонних предметов на территорию и в здание образовательного учреждения.</w:t>
      </w:r>
    </w:p>
    <w:p w:rsidR="000114AC" w:rsidRPr="00790F9D" w:rsidRDefault="000114AC" w:rsidP="000114AC">
      <w:pPr>
        <w:numPr>
          <w:ilvl w:val="1"/>
          <w:numId w:val="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proofErr w:type="spellStart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Внутриобъектовый</w:t>
      </w:r>
      <w:proofErr w:type="spellEnd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режим устанавливается в целях обеспечения мероприятий и правил, выполняемых лицами, находящимися на территории и в здании школы, в соответствии с требованиями внутреннего распорядка, антитеррористической, пожарной и электробезопасности.</w:t>
      </w:r>
    </w:p>
    <w:p w:rsidR="000114AC" w:rsidRPr="00790F9D" w:rsidRDefault="000114AC" w:rsidP="000114AC">
      <w:pPr>
        <w:numPr>
          <w:ilvl w:val="1"/>
          <w:numId w:val="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Пропускной и </w:t>
      </w:r>
      <w:proofErr w:type="spellStart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внутриобъектовый</w:t>
      </w:r>
      <w:proofErr w:type="spellEnd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режим утверждается директором школы. Организация и контроль за соблюдением пропускного режима возлагаетс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 на заведующую хозяйством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а его непосредственное выполнение на дежурного администратора и сотруд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ников о</w:t>
      </w:r>
      <w:r w:rsidR="003A19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храны – </w:t>
      </w:r>
      <w:proofErr w:type="gramStart"/>
      <w:r w:rsidR="003A193F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сторожа 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</w:t>
      </w:r>
      <w:proofErr w:type="gramEnd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далее сотрудники охраны).</w:t>
      </w:r>
    </w:p>
    <w:p w:rsidR="000114AC" w:rsidRPr="00790F9D" w:rsidRDefault="000114AC" w:rsidP="000114AC">
      <w:pPr>
        <w:numPr>
          <w:ilvl w:val="1"/>
          <w:numId w:val="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Сотрудники охраны осуществляют пропускной режим на основании списков учащихся, педагогов и работников, утвержденных директором школы или на основании пропусков установленного образца.</w:t>
      </w:r>
    </w:p>
    <w:p w:rsidR="000114AC" w:rsidRPr="00790F9D" w:rsidRDefault="000114AC" w:rsidP="000114AC">
      <w:pPr>
        <w:numPr>
          <w:ilvl w:val="1"/>
          <w:numId w:val="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Требования настоящей инструкции распространяются в полном объеме на всех сотрудников школы, на учащихся, родителей (законных представителей) и лиц, сопровождающих учащихся в части их касающихся.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Входные двери, запасные выходы оборудуются легко открываемыми изнутри прочными запорами и замками. Ключи от запасных выходов хранятся на посту охраны и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у 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ведующей хозяйством (второй комплект).</w:t>
      </w:r>
    </w:p>
    <w:p w:rsidR="000114AC" w:rsidRPr="00790F9D" w:rsidRDefault="000114AC" w:rsidP="000114AC">
      <w:pPr>
        <w:numPr>
          <w:ilvl w:val="1"/>
          <w:numId w:val="2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 xml:space="preserve">Основные пункты пропуска оборудуются местами несения службой охраны, оснащаются комплектом документов по организации физической охраны учреждения, в </w:t>
      </w:r>
      <w:proofErr w:type="spellStart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т.ч</w:t>
      </w:r>
      <w:proofErr w:type="spellEnd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по организации пропускного режима, образцами пропусков, а также кнопкой тревожной сигнализации.</w:t>
      </w:r>
    </w:p>
    <w:p w:rsidR="000114AC" w:rsidRPr="00790F9D" w:rsidRDefault="000114AC" w:rsidP="000114AC">
      <w:pPr>
        <w:numPr>
          <w:ilvl w:val="1"/>
          <w:numId w:val="2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Все работы по проведению ремонта или реконструкции помещений в образовательном учреждении в обязательном порядке согласовываются с директором школы.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numPr>
          <w:ilvl w:val="0"/>
          <w:numId w:val="3"/>
        </w:numPr>
        <w:shd w:val="clear" w:color="auto" w:fill="FFFFFF"/>
        <w:spacing w:after="0" w:line="210" w:lineRule="atLeast"/>
        <w:ind w:left="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ПОРЯДОК ПРОПУСКА УЧАЩИХСЯ, ПЕРСОНАЛА ШКОЛЫ И ПОСЕТИТЕЛЕЙ</w:t>
      </w:r>
    </w:p>
    <w:p w:rsidR="000114AC" w:rsidRPr="00790F9D" w:rsidRDefault="000114AC" w:rsidP="000114AC">
      <w:pPr>
        <w:numPr>
          <w:ilvl w:val="1"/>
          <w:numId w:val="3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Для обеспечения пропускного режима пропуск учащихся, учителей, сотрудников и посетителей, а также внос (вынос) материальных средств осуществляется через центральный вход, в особых случаях через запасные выходы.</w:t>
      </w:r>
    </w:p>
    <w:p w:rsidR="000114AC" w:rsidRPr="00790F9D" w:rsidRDefault="000114AC" w:rsidP="000114AC">
      <w:pPr>
        <w:numPr>
          <w:ilvl w:val="1"/>
          <w:numId w:val="3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Запасные выходы (ворота) открываются только с разрешения директо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 (заведующей хозяйством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а в их отсутствии – с разрешения дежурного администратора.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период открытия запасного выхода (ворот) контроль за ним осуществляет лицо, его открывающее.</w:t>
      </w:r>
    </w:p>
    <w:p w:rsidR="000114AC" w:rsidRPr="00790F9D" w:rsidRDefault="000114AC" w:rsidP="000114AC">
      <w:pPr>
        <w:numPr>
          <w:ilvl w:val="1"/>
          <w:numId w:val="4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Вход учащихся в здание школы на учебные занятия, занятия внеурочной деятельности, занятия кружков и секций школы осуществляется самостоятельно (родители без предъявления документов и записи в журнале регистрации посетителей допускаются только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 территорию школы) с 07 ч. 00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мин. до 19 ч. 00 мин.</w:t>
      </w:r>
    </w:p>
    <w:p w:rsidR="000114AC" w:rsidRPr="00790F9D" w:rsidRDefault="000114AC" w:rsidP="000114AC">
      <w:pPr>
        <w:numPr>
          <w:ilvl w:val="1"/>
          <w:numId w:val="4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Массовый пропуск учащихся из здания школы на переменах осуществляется только по согласованию с директором школы или дежурным администратором.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период занятий учащиеся допускаются в школу и выходят из нее только с разрешения директора школы (заместителя директора по УВР) или дежурного администратора.</w:t>
      </w:r>
    </w:p>
    <w:p w:rsidR="000114AC" w:rsidRPr="00790F9D" w:rsidRDefault="000114AC" w:rsidP="000114AC">
      <w:pPr>
        <w:numPr>
          <w:ilvl w:val="1"/>
          <w:numId w:val="5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После окончания времени, отведенного для входа учащихся на занятия или их выхода с занятий, сотрудник охраны обязан произвести обход территории школы, а дежурный администратор − осмотр внутренних помещений школы на предмет выявления посторонних, взрывоопасных и подозрительных предметов.</w:t>
      </w:r>
    </w:p>
    <w:p w:rsidR="000114AC" w:rsidRPr="00790F9D" w:rsidRDefault="000114AC" w:rsidP="000114AC">
      <w:pPr>
        <w:numPr>
          <w:ilvl w:val="1"/>
          <w:numId w:val="5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Родители (законные представители) могут быть допущены в образовательное учреждение при предъявлении документа, удостоверяющего личность в неурочное время или время, указанное сотрудниками школы, с обязательной регистрацией данных документа в журнале регистрации 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посетителей (Ф.И.О, </w:t>
      </w: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время прибытия, время убытия, к кому прибыл, цель посещения школы). Работник, пригласивший родителей в школу, спускается на первый этаж и там встречает приглашённых.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При проведении родительских собраний, родительских дней, праздничных мероприятий классные руководители передают работнику охраны списки посетителей, заверенные их подписью. Проход посетителей на данные мероприятия осуществляется с предъявлением сотруднику охраны документа удостоверяющего личность без регистрации данных в журнале учета посетителей, но с отметкой в списке (подписью посетителя).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Нахождение обучающихся в здании школы после окончания занятий осуществляется с согласия родителей и под контролем воспитателя ГПД, педагога дополнительного образования или классного руководителя.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Пропуск посетителей в здание школы во время учебных занятий допускается только с разрешения директора школы/лица его замещающего.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Проход родителей, сопровождающих детей на занятия и забирающих их с занятий, осуществляется без записи в журнал учета посетителей и предъявления документа, удостоверяющего личность, только на территорию первого этажа административного здания школы в район расположения поста охраны, проход родителей в фойе школы запрещается.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Члены кружков, секций или другие группы обучающихся для проведения внеклассных и внеурочных мероприятий допускаются в образовательное учреждение по спискам, заверенным заместителем директора по УВР, ВР.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Лица, не связанные с образовательным процессом, посещающие школу по служебной необходимости, пропускаются при предъявлении документа удостоверяющего личность и по согласованию с директором школы/ лицо его замещающее, а в его отсутствие – дежурного администратора с записью в журнале регистрации посетителей.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выполнении в образовательном учреждении строительных и ремонтных работ, допуск рабочих осуществляется по списку подрядной организации, согласованному с директором школы и в случае необходимости с обязательным уведомлением территориального подразделения УВД. Производство работ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осуществляется под контролем заведующего хозяйством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Передвижение посетителей в здании образовательного учреждения осуществляется в сопровождении работника школы или дежурного администратора.</w:t>
      </w:r>
    </w:p>
    <w:p w:rsidR="000114AC" w:rsidRPr="00790F9D" w:rsidRDefault="000114AC" w:rsidP="000114AC">
      <w:pPr>
        <w:numPr>
          <w:ilvl w:val="1"/>
          <w:numId w:val="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Рабочим (уборщикам производственных и служебных помещений) разрешено находится в здании школы в рабочие дни согласно времени указанного в трудовом договоре.</w:t>
      </w: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нерабочее время, праздничные и выходные дни беспрепятственно допускается в школу только руководители школы.</w:t>
      </w:r>
    </w:p>
    <w:p w:rsidR="000114AC" w:rsidRPr="00790F9D" w:rsidRDefault="000114AC" w:rsidP="000114AC">
      <w:pPr>
        <w:numPr>
          <w:ilvl w:val="1"/>
          <w:numId w:val="7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Нахождение участников образовательного процесса на территории школы после окончания учебной смены и рабочего дня без соответствующего разрешения директора школы/ лица его замещающее запрещается.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numPr>
          <w:ilvl w:val="0"/>
          <w:numId w:val="8"/>
        </w:numPr>
        <w:shd w:val="clear" w:color="auto" w:fill="FFFFFF"/>
        <w:spacing w:after="0" w:line="210" w:lineRule="atLeast"/>
        <w:ind w:left="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ОСМОТР ВЕЩЕЙ ПОСЕТИТЕЛЕЙ</w:t>
      </w:r>
    </w:p>
    <w:p w:rsidR="000114AC" w:rsidRPr="00790F9D" w:rsidRDefault="000114AC" w:rsidP="000114AC">
      <w:pPr>
        <w:numPr>
          <w:ilvl w:val="1"/>
          <w:numId w:val="8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Крупногабаритные предметы, ящики, коробки проносятся в здание школы после проведенного их досмотра, исключающего пронос запрещенных предметов в здание образовательного учреждения (взрывчатые вещества, холодное и огнестрельное оружие, наркотики и т.п.).</w:t>
      </w:r>
    </w:p>
    <w:p w:rsidR="000114AC" w:rsidRPr="00790F9D" w:rsidRDefault="000114AC" w:rsidP="000114AC">
      <w:pPr>
        <w:numPr>
          <w:ilvl w:val="1"/>
          <w:numId w:val="8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Материальные ценности выносятся из здания школы на основании сл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ужебной записки, подписанной директором школы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0114AC" w:rsidRPr="00790F9D" w:rsidRDefault="000114AC" w:rsidP="000114AC">
      <w:pPr>
        <w:numPr>
          <w:ilvl w:val="1"/>
          <w:numId w:val="8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При наличии у посетите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лей ручной </w:t>
      </w:r>
      <w:r w:rsidRPr="00D64D47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клади сотрудник охраны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</w:t>
      </w: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школы предлагает добровольно предъявить содержимое ручной клади.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В случае отказа вызывается дежурный администратор школы и посетителю предлагается подождать его у входа. При отказе предъявить содержимое ручной клади дежурному администратору посетитель не допускается в школу.</w:t>
      </w:r>
    </w:p>
    <w:p w:rsidR="000114AC" w:rsidRPr="00790F9D" w:rsidRDefault="000114AC" w:rsidP="000114AC">
      <w:pPr>
        <w:numPr>
          <w:ilvl w:val="1"/>
          <w:numId w:val="9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lastRenderedPageBreak/>
        <w:t>В случае, если посетитель, не предъявивший к осмотру ручную кладь и отказывается покинуть образовате</w:t>
      </w:r>
      <w:r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>льное учреждение сотрудник охраны</w:t>
      </w:r>
      <w:r w:rsidRPr="00790F9D">
        <w:rPr>
          <w:rFonts w:ascii="Times New Roman" w:eastAsia="Times New Roman" w:hAnsi="Times New Roman" w:cs="Times New Roman"/>
          <w:bCs/>
          <w:color w:val="000000"/>
          <w:sz w:val="27"/>
          <w:szCs w:val="27"/>
          <w:lang w:eastAsia="ru-RU"/>
        </w:rPr>
        <w:t xml:space="preserve"> либо дежурный администратор, оценив обстановку, информирует директора школы и действует по его указаниям, при необходимости вызывает наряд полиции, применяет средство тревожной сигнализации.</w:t>
      </w:r>
    </w:p>
    <w:p w:rsidR="000114AC" w:rsidRPr="00790F9D" w:rsidRDefault="000114AC" w:rsidP="000114AC">
      <w:pPr>
        <w:numPr>
          <w:ilvl w:val="1"/>
          <w:numId w:val="9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Данные о посетителях фиксируются в журнале регистрации посетителей.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numPr>
          <w:ilvl w:val="0"/>
          <w:numId w:val="10"/>
        </w:numPr>
        <w:shd w:val="clear" w:color="auto" w:fill="FFFFFF"/>
        <w:spacing w:after="0" w:line="210" w:lineRule="atLeast"/>
        <w:ind w:left="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ПОРЯДОК ДОПУСКА НА ТЕРРИТОРИЮ ШКОЛЫ ТРАСПОРТНЫХ СРЕДСТВ</w:t>
      </w:r>
    </w:p>
    <w:p w:rsidR="000114AC" w:rsidRPr="00790F9D" w:rsidRDefault="000114AC" w:rsidP="000114AC">
      <w:pPr>
        <w:numPr>
          <w:ilvl w:val="1"/>
          <w:numId w:val="10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Въезд на территорию школы и парковка на территории школы частных автомашин</w:t>
      </w:r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 запрещен.</w:t>
      </w:r>
    </w:p>
    <w:p w:rsidR="000114AC" w:rsidRPr="00790F9D" w:rsidRDefault="000114AC" w:rsidP="000114AC">
      <w:pPr>
        <w:numPr>
          <w:ilvl w:val="1"/>
          <w:numId w:val="10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Допуск автотранспортных средств на территорию школы осуществляется только с разрешения дире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ктора или заведующего хозяйством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на основании путевого листа и водительского удостоверения на право управления автомобилем.</w:t>
      </w:r>
    </w:p>
    <w:p w:rsidR="000114AC" w:rsidRPr="00790F9D" w:rsidRDefault="000114AC" w:rsidP="000114AC">
      <w:pPr>
        <w:numPr>
          <w:ilvl w:val="1"/>
          <w:numId w:val="10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Осмотр въезжающего автотранспорта на территорию образовательного учреждения и груза производится перед воротами.</w:t>
      </w:r>
    </w:p>
    <w:p w:rsidR="000114AC" w:rsidRPr="00790F9D" w:rsidRDefault="000114AC" w:rsidP="000114AC">
      <w:pPr>
        <w:numPr>
          <w:ilvl w:val="1"/>
          <w:numId w:val="10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Список автотранспорта, которому разрешен въезд на территорию школы, определяется приказом директора школы.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Въезд </w:t>
      </w:r>
      <w:proofErr w:type="gramStart"/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автотранспорта</w:t>
      </w:r>
      <w:proofErr w:type="gramEnd"/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 xml:space="preserve"> не предусмотренного списком разрешается только с письменного разрешения директора (а в его отсутстви</w:t>
      </w:r>
      <w:r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е – заведующей хозяйством</w:t>
      </w:r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).</w:t>
      </w: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Движение автотранспорта по территории разрешено со скоростью не более 5 км/час.</w:t>
      </w:r>
      <w:r>
        <w:rPr>
          <w:rFonts w:ascii="Arial" w:eastAsia="Times New Roman" w:hAnsi="Arial" w:cs="Arial"/>
          <w:color w:val="181818"/>
          <w:sz w:val="21"/>
          <w:szCs w:val="21"/>
          <w:lang w:eastAsia="ru-RU"/>
        </w:rPr>
        <w:t xml:space="preserve"> 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Парковка автомашин, доставивших материальные ценности, продукты осуществляется у запасного выхода с соблюдением всех мер безопасности и правил дорожного движения под контролем за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ведующей хозяйством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(или назначенного сотрудника).</w:t>
      </w:r>
    </w:p>
    <w:p w:rsidR="000114AC" w:rsidRPr="00790F9D" w:rsidRDefault="000114AC" w:rsidP="000114AC">
      <w:pPr>
        <w:numPr>
          <w:ilvl w:val="1"/>
          <w:numId w:val="11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Пожарные машины, автотранспорт аварийных бригад, машины скорой помощи допускаются на территорию беспрепятственно.</w:t>
      </w:r>
    </w:p>
    <w:p w:rsidR="000114AC" w:rsidRPr="00790F9D" w:rsidRDefault="000114AC" w:rsidP="000114AC">
      <w:pPr>
        <w:numPr>
          <w:ilvl w:val="1"/>
          <w:numId w:val="1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Автотранспорт, прибывающий для вывоза сыпучих материалов, макулатуры, металлолома, бытовых отходов и др. допускается на территорию школы по за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явке заведующей хозяйством</w:t>
      </w: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школы и с разрешения директора школы или дежурного администратора.</w:t>
      </w:r>
    </w:p>
    <w:p w:rsidR="000114AC" w:rsidRPr="00790F9D" w:rsidRDefault="000114AC" w:rsidP="000114AC">
      <w:pPr>
        <w:numPr>
          <w:ilvl w:val="1"/>
          <w:numId w:val="1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допуске на территорию школы автотранспортных средств лицо, пропускающее автотранспорт на территорию школы, обязано предупредить водителя и пассажиров о неукоснительном соблюдении мер безопасности при движении по территории, соблюдении скоростного режима и правил дорожного движения на территории школы.</w:t>
      </w:r>
    </w:p>
    <w:p w:rsidR="000114AC" w:rsidRPr="00790F9D" w:rsidRDefault="000114AC" w:rsidP="000114AC">
      <w:pPr>
        <w:numPr>
          <w:ilvl w:val="1"/>
          <w:numId w:val="1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выходные, праздничные дни и в ночное время допуск автотранспорта на территорию школы осуществляется с письменного разрешения директора школы или лица его замещающего с обязательным указанием фамилий ответственных, времени нахождения автотранспорта на территории учреждения, цели нахождения.</w:t>
      </w:r>
    </w:p>
    <w:p w:rsidR="000114AC" w:rsidRPr="00790F9D" w:rsidRDefault="000114AC" w:rsidP="000114AC">
      <w:pPr>
        <w:numPr>
          <w:ilvl w:val="1"/>
          <w:numId w:val="1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Обо всех случаях длительного нахождения не установленных транспортных средств в непосредственной близости от школы, транспортных средств, вызывающих подозрение, ответственный за пропускной режим информирует директора школы (лицо его замещающее) и при необходимости, по согласованию с директором школы (лицом его замещающим) информирует территориальный орган внутренних дел.</w:t>
      </w:r>
    </w:p>
    <w:p w:rsidR="000114AC" w:rsidRPr="00790F9D" w:rsidRDefault="000114AC" w:rsidP="000114AC">
      <w:pPr>
        <w:numPr>
          <w:ilvl w:val="1"/>
          <w:numId w:val="1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 случае, если с водителем в автомобиле есть пассажир, к нему предъявляются требования по пропуску в учреждение посторонних лиц.</w:t>
      </w:r>
    </w:p>
    <w:p w:rsidR="000114AC" w:rsidRPr="00790F9D" w:rsidRDefault="000114AC" w:rsidP="000114AC">
      <w:pPr>
        <w:numPr>
          <w:ilvl w:val="1"/>
          <w:numId w:val="11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Действия лица, отвечающего за пропуск автотранспорта, в случае возникновения нештатной ситуации аналогичны действиям лица, осуществляющего пропускной режим в здание школы.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numPr>
          <w:ilvl w:val="0"/>
          <w:numId w:val="12"/>
        </w:numPr>
        <w:shd w:val="clear" w:color="auto" w:fill="FFFFFF"/>
        <w:spacing w:after="0" w:line="210" w:lineRule="atLeast"/>
        <w:ind w:left="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ПОРЯДОК СОБЛЮДЕНИЯ ВНУТРИОБЪЕКТОВОГО РЕЖИМА ШКОЛЫ</w:t>
      </w:r>
    </w:p>
    <w:p w:rsidR="000114AC" w:rsidRPr="00790F9D" w:rsidRDefault="000114AC" w:rsidP="000114AC">
      <w:pPr>
        <w:numPr>
          <w:ilvl w:val="1"/>
          <w:numId w:val="12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Время прихода и ухода сотрудников в здание школы регистрируется в журнале, находящегося на посту охраны.</w:t>
      </w:r>
    </w:p>
    <w:p w:rsidR="000114AC" w:rsidRPr="00790F9D" w:rsidRDefault="000114AC" w:rsidP="000114AC">
      <w:pPr>
        <w:numPr>
          <w:ilvl w:val="1"/>
          <w:numId w:val="12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Покидая служебное помещение, сотрудники школы должны закрыть окна, форточки, отключить воду, свет, обесточить все электроприборы и техническую аппаратуру.</w:t>
      </w:r>
    </w:p>
    <w:p w:rsidR="000114AC" w:rsidRPr="00790F9D" w:rsidRDefault="000114AC" w:rsidP="000114AC">
      <w:pPr>
        <w:numPr>
          <w:ilvl w:val="1"/>
          <w:numId w:val="12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181818"/>
          <w:sz w:val="27"/>
          <w:szCs w:val="27"/>
          <w:lang w:eastAsia="ru-RU"/>
        </w:rPr>
        <w:t>По окончании работы школы, после ухода всех сотрудников, в 22.00 сотрудники охраны осуществляют внутренний обход школы (обращается особое внимание на окна, помещения столовой и медицинского пункта, отсутствие течи воды в туалетах, включенных электроприборов и света).</w:t>
      </w:r>
    </w:p>
    <w:p w:rsidR="000114AC" w:rsidRPr="00790F9D" w:rsidRDefault="000114AC" w:rsidP="000114AC">
      <w:pPr>
        <w:numPr>
          <w:ilvl w:val="1"/>
          <w:numId w:val="12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Дежурный администратор осуществляет обход не менее 3 раз в сутки,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до начала занятий 1-й смены;</w:t>
      </w:r>
    </w:p>
    <w:p w:rsidR="000114AC" w:rsidRDefault="000114AC" w:rsidP="000114AC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- после окончания занятий 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1-й смены;</w:t>
      </w:r>
    </w:p>
    <w:p w:rsidR="000114AC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после окончания воспитательных мероприятий, группы продлённого дня.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целях организации и контроля за соблюдением учебно-воспитательного процесса, а также соблюдения внутреннего режима в учреждении, из числа заместителей директора образовательного учреждения и педагогов назначается дежурный администратор по образовательному учреждению и дежурные по этажам в соответствии с утвержденным графиком.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целях обеспечения пожарной безопасности учащиеся, сотрудники, посетители обязаны неукоснительно соблюдать требования Инструкций о пожарной безопасности в здании и на территории школы.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здании и на территории школы образования запрещается:</w:t>
      </w:r>
    </w:p>
    <w:p w:rsidR="000114AC" w:rsidRPr="00790F9D" w:rsidRDefault="000114AC" w:rsidP="000114AC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нарушать правила техники безопасности;</w:t>
      </w:r>
    </w:p>
    <w:p w:rsidR="000114AC" w:rsidRPr="00790F9D" w:rsidRDefault="000114AC" w:rsidP="000114AC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использовать любые предметы и вещества, которые могут привести к взрыву и (или) возгоранию;</w:t>
      </w:r>
    </w:p>
    <w:p w:rsidR="000114AC" w:rsidRPr="00790F9D" w:rsidRDefault="000114AC" w:rsidP="000114AC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приносить с любой целью и использовать любым способом оружие, взрывчатые, огнеопасные вещества, спиртные и слабоалкогольные напитки, табачные изделия, наркотики, другие одурманивающие средства и яды;</w:t>
      </w:r>
    </w:p>
    <w:p w:rsidR="000114AC" w:rsidRPr="00790F9D" w:rsidRDefault="000114AC" w:rsidP="000114AC">
      <w:pPr>
        <w:numPr>
          <w:ilvl w:val="0"/>
          <w:numId w:val="13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курение.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790F9D" w:rsidRDefault="000114AC" w:rsidP="000114AC">
      <w:pPr>
        <w:numPr>
          <w:ilvl w:val="0"/>
          <w:numId w:val="14"/>
        </w:numPr>
        <w:shd w:val="clear" w:color="auto" w:fill="FFFFFF"/>
        <w:spacing w:after="0" w:line="210" w:lineRule="atLeast"/>
        <w:ind w:left="0"/>
        <w:jc w:val="center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ОБЯЗАННОСТИ РАБОТНИКА ОСУЩЕСТВЛЯЮЩЕГО ФУНКЦИИ ОХРАНЫ</w:t>
      </w:r>
    </w:p>
    <w:p w:rsidR="000114AC" w:rsidRPr="00790F9D" w:rsidRDefault="000114AC" w:rsidP="000114AC">
      <w:pPr>
        <w:numPr>
          <w:ilvl w:val="1"/>
          <w:numId w:val="14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Работник должен знать:</w:t>
      </w:r>
    </w:p>
    <w:p w:rsidR="000114AC" w:rsidRPr="00790F9D" w:rsidRDefault="000114AC" w:rsidP="000114AC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должностную инструкцию;</w:t>
      </w:r>
    </w:p>
    <w:p w:rsidR="000114AC" w:rsidRPr="00790F9D" w:rsidRDefault="000114AC" w:rsidP="000114AC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особенности охраняемого объекта и прилегающей к нему местности, расположение и порядок работы охранно-пожарной и тревожной сигнализации, средств связи, пожаротушения, правила их использования и обслуживания;</w:t>
      </w:r>
    </w:p>
    <w:p w:rsidR="000114AC" w:rsidRPr="00790F9D" w:rsidRDefault="000114AC" w:rsidP="000114AC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общие условия и меры по обеспечению безопасности объекта, его уязвимые места;</w:t>
      </w:r>
    </w:p>
    <w:p w:rsidR="000114AC" w:rsidRDefault="000114AC" w:rsidP="000114AC">
      <w:pPr>
        <w:numPr>
          <w:ilvl w:val="0"/>
          <w:numId w:val="15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порядок взаимодействия с правоохранительными органами, условия и правила применения оружия и спецсредств, внутренний распорядок образовательного учреждения, правила осмотра ручной клади и автотранспорта.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127221" w:rsidRDefault="000114AC" w:rsidP="000114AC">
      <w:pPr>
        <w:pStyle w:val="a3"/>
        <w:numPr>
          <w:ilvl w:val="1"/>
          <w:numId w:val="14"/>
        </w:num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2722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посту охраны в обязательном порядке должны быть:</w:t>
      </w:r>
    </w:p>
    <w:p w:rsidR="000114AC" w:rsidRPr="00790F9D" w:rsidRDefault="000114AC" w:rsidP="000114AC">
      <w:pPr>
        <w:numPr>
          <w:ilvl w:val="0"/>
          <w:numId w:val="1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средство тревожной сигнализации;</w:t>
      </w:r>
    </w:p>
    <w:p w:rsidR="000114AC" w:rsidRPr="00790F9D" w:rsidRDefault="000114AC" w:rsidP="000114AC">
      <w:pPr>
        <w:numPr>
          <w:ilvl w:val="0"/>
          <w:numId w:val="16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инструкция о правилах пользования средством тревожной сигнализации;</w:t>
      </w:r>
    </w:p>
    <w:p w:rsidR="000114AC" w:rsidRDefault="000114AC" w:rsidP="000114AC">
      <w:pPr>
        <w:numPr>
          <w:ilvl w:val="0"/>
          <w:numId w:val="16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телефоны дежурных служб правоохранительных органов, ГО и ЧС, аварийно-спасательных служб, администрации образовательного учреждения.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127221" w:rsidRDefault="000114AC" w:rsidP="000114AC">
      <w:pPr>
        <w:pStyle w:val="a3"/>
        <w:numPr>
          <w:ilvl w:val="1"/>
          <w:numId w:val="14"/>
        </w:num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2722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Работник охраны обязан: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перед </w:t>
      </w:r>
      <w:proofErr w:type="spellStart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заступлением</w:t>
      </w:r>
      <w:proofErr w:type="spellEnd"/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на пост осуществить обход территории объекта (далее обход совершать не менее 3 раз за смену через каждые 4 часа с обязательной регистрацией в журнале обхода школы), проверить наличие и исправность оборудования (согласно описи) и отсутствие повреждений на внешнем ограждении, окнах, дверях;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проверить исправность работы технических средств контроля за обстановкой, средств связи, наличие средств пожаротушения, документации поста;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доложить о произведенной смене и выявленных недостатках дежурному администратору;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осуществлять пропускной режим в здание школы в соответствии с настоящей Инструкцией;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обеспечить контроль за складывающейся обстановкой на территории школы и прилегающей местности;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выявлять лиц, пытающихся в нарушение установленных правил проникнуть на территорию образовательного учреждения, совершить противоправные действия в отношении учащихся, педагогического и технического персонала, имущества и оборудования школы и пресекать их действия в рамках своей компетенции. В необходимых случаях с помощью средств тревожной сигнализации подать сигнал правоохранительным органам, вызвать группу задержания вневедомственной охраны и т.п.;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нерабочее время (праздничные и выходные дни) производить обход территории образовательного учреждения не реже чем 6 раз в стуки, каждые 4 часа, осмотр внешнего периметра территории школы осуществлять по системе видеонаблюдения;</w:t>
      </w:r>
    </w:p>
    <w:p w:rsidR="000114AC" w:rsidRPr="00790F9D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 обнаружении подозрительных лиц, взрывоопасных или подозрительных предметов и других возможных предпосылок к чрезвычайным ситуациям вызвать полицию и действовать согласно служебной инструкции;</w:t>
      </w:r>
    </w:p>
    <w:p w:rsidR="000114AC" w:rsidRDefault="000114AC" w:rsidP="000114AC">
      <w:pPr>
        <w:numPr>
          <w:ilvl w:val="0"/>
          <w:numId w:val="17"/>
        </w:numPr>
        <w:shd w:val="clear" w:color="auto" w:fill="FFFFFF"/>
        <w:spacing w:after="0" w:line="210" w:lineRule="atLeast"/>
        <w:ind w:left="0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случае прибытия лиц для проверки несения службы, работник, убедившись, что они имеют на это право, допускает их на территорию школы и отвечает на поставленные вопросы.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jc w:val="both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127221" w:rsidRDefault="000114AC" w:rsidP="000114AC">
      <w:pPr>
        <w:pStyle w:val="a3"/>
        <w:numPr>
          <w:ilvl w:val="1"/>
          <w:numId w:val="14"/>
        </w:num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2722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Работник имеет право:</w:t>
      </w:r>
    </w:p>
    <w:p w:rsidR="000114AC" w:rsidRPr="00790F9D" w:rsidRDefault="000114AC" w:rsidP="000114AC">
      <w:pPr>
        <w:numPr>
          <w:ilvl w:val="0"/>
          <w:numId w:val="18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требовать от учащихся, персонала школы, посетителей соблюдения настоящей Инструкции, Правил внутреннего распорядка;</w:t>
      </w:r>
    </w:p>
    <w:p w:rsidR="000114AC" w:rsidRPr="00790F9D" w:rsidRDefault="000114AC" w:rsidP="000114AC">
      <w:pPr>
        <w:numPr>
          <w:ilvl w:val="0"/>
          <w:numId w:val="18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требовать немедленного устранения выявленных недостатков, пресекать попытки нарушения распорядка дня и пропускного режима;</w:t>
      </w:r>
    </w:p>
    <w:p w:rsidR="000114AC" w:rsidRPr="00790F9D" w:rsidRDefault="000114AC" w:rsidP="000114AC">
      <w:pPr>
        <w:numPr>
          <w:ilvl w:val="0"/>
          <w:numId w:val="18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для выполнения своих служебных обязанностей пользоваться средствами связи и другим оборудованием, принадлежащим школе.</w:t>
      </w:r>
    </w:p>
    <w:p w:rsidR="000114AC" w:rsidRPr="00790F9D" w:rsidRDefault="000114AC" w:rsidP="000114AC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Pr="00127221" w:rsidRDefault="000114AC" w:rsidP="000114AC">
      <w:pPr>
        <w:pStyle w:val="a3"/>
        <w:numPr>
          <w:ilvl w:val="1"/>
          <w:numId w:val="14"/>
        </w:num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12722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Работнику запрещается:</w:t>
      </w:r>
    </w:p>
    <w:p w:rsidR="000114AC" w:rsidRPr="00790F9D" w:rsidRDefault="000114AC" w:rsidP="000114AC">
      <w:pPr>
        <w:numPr>
          <w:ilvl w:val="0"/>
          <w:numId w:val="19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допускать на территорию школы посторонних лиц с нарушением установленных правил;</w:t>
      </w:r>
    </w:p>
    <w:p w:rsidR="000114AC" w:rsidRPr="00790F9D" w:rsidRDefault="000114AC" w:rsidP="000114AC">
      <w:pPr>
        <w:numPr>
          <w:ilvl w:val="0"/>
          <w:numId w:val="19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разглашать посторонним лицам информацию о школе и порядке организации ее охраны;</w:t>
      </w:r>
    </w:p>
    <w:p w:rsidR="000114AC" w:rsidRPr="00790F9D" w:rsidRDefault="000114AC" w:rsidP="000114AC">
      <w:pPr>
        <w:numPr>
          <w:ilvl w:val="0"/>
          <w:numId w:val="19"/>
        </w:numPr>
        <w:shd w:val="clear" w:color="auto" w:fill="FFFFFF"/>
        <w:spacing w:after="0" w:line="210" w:lineRule="atLeast"/>
        <w:ind w:left="0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  <w:r w:rsidRPr="00790F9D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на рабочем месте употреблять спиртосодержащие напитки, слабоалкогольные коктейли, пиво, наркотические вещества, психотропные и токсические вещества.</w:t>
      </w:r>
    </w:p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Default="000114AC" w:rsidP="000114AC">
      <w:pPr>
        <w:shd w:val="clear" w:color="auto" w:fill="FFFFFF"/>
        <w:spacing w:after="0" w:line="210" w:lineRule="atLeast"/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81818"/>
          <w:sz w:val="27"/>
          <w:szCs w:val="27"/>
          <w:lang w:eastAsia="ru-RU"/>
        </w:rPr>
        <w:t>С инструкцией ознакомлены: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301"/>
        <w:gridCol w:w="2345"/>
        <w:gridCol w:w="2453"/>
        <w:gridCol w:w="2246"/>
      </w:tblGrid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272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Ф.И.О</w:t>
            </w: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272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ind w:firstLine="708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272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 xml:space="preserve">Подпись </w:t>
            </w: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ind w:firstLine="708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  <w:r w:rsidRPr="00127221"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  <w:t>дата</w:t>
            </w: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  <w:tr w:rsidR="000114AC" w:rsidTr="002D1DE7">
        <w:trPr>
          <w:trHeight w:val="248"/>
        </w:trPr>
        <w:tc>
          <w:tcPr>
            <w:tcW w:w="2382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  <w:tc>
          <w:tcPr>
            <w:tcW w:w="2296" w:type="dxa"/>
          </w:tcPr>
          <w:p w:rsidR="000114AC" w:rsidRPr="00127221" w:rsidRDefault="000114AC" w:rsidP="002D1DE7">
            <w:pPr>
              <w:spacing w:line="210" w:lineRule="atLeast"/>
              <w:rPr>
                <w:rFonts w:ascii="Times New Roman" w:eastAsia="Times New Roman" w:hAnsi="Times New Roman" w:cs="Times New Roman"/>
                <w:color w:val="181818"/>
                <w:sz w:val="24"/>
                <w:szCs w:val="24"/>
                <w:lang w:eastAsia="ru-RU"/>
              </w:rPr>
            </w:pPr>
          </w:p>
        </w:tc>
      </w:tr>
    </w:tbl>
    <w:p w:rsidR="000114AC" w:rsidRPr="00790F9D" w:rsidRDefault="000114AC" w:rsidP="000114AC">
      <w:pPr>
        <w:shd w:val="clear" w:color="auto" w:fill="FFFFFF"/>
        <w:spacing w:after="0" w:line="210" w:lineRule="atLeast"/>
        <w:rPr>
          <w:rFonts w:ascii="Arial" w:eastAsia="Times New Roman" w:hAnsi="Arial" w:cs="Arial"/>
          <w:color w:val="181818"/>
          <w:sz w:val="21"/>
          <w:szCs w:val="21"/>
          <w:lang w:eastAsia="ru-RU"/>
        </w:rPr>
      </w:pPr>
    </w:p>
    <w:p w:rsidR="000114AC" w:rsidRDefault="000114AC" w:rsidP="000114AC"/>
    <w:p w:rsidR="00BB22C5" w:rsidRDefault="00BB22C5"/>
    <w:sectPr w:rsidR="00BB22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42208"/>
    <w:multiLevelType w:val="multilevel"/>
    <w:tmpl w:val="9FA637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611EDB"/>
    <w:multiLevelType w:val="multilevel"/>
    <w:tmpl w:val="CCEE4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5D688D"/>
    <w:multiLevelType w:val="multilevel"/>
    <w:tmpl w:val="867EF8E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B25C75"/>
    <w:multiLevelType w:val="multilevel"/>
    <w:tmpl w:val="9A5A0B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D630FB"/>
    <w:multiLevelType w:val="multilevel"/>
    <w:tmpl w:val="B6D48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B353B3"/>
    <w:multiLevelType w:val="multilevel"/>
    <w:tmpl w:val="A524CC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45F3FD3"/>
    <w:multiLevelType w:val="multilevel"/>
    <w:tmpl w:val="A698C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9439AB"/>
    <w:multiLevelType w:val="multilevel"/>
    <w:tmpl w:val="4CE2C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25F4FC3"/>
    <w:multiLevelType w:val="multilevel"/>
    <w:tmpl w:val="6FCEC6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DA139AC"/>
    <w:multiLevelType w:val="multilevel"/>
    <w:tmpl w:val="86643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6F46653"/>
    <w:multiLevelType w:val="multilevel"/>
    <w:tmpl w:val="8A80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DD43A2"/>
    <w:multiLevelType w:val="multilevel"/>
    <w:tmpl w:val="C3E269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D520040"/>
    <w:multiLevelType w:val="multilevel"/>
    <w:tmpl w:val="A9A6F95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A656C98"/>
    <w:multiLevelType w:val="multilevel"/>
    <w:tmpl w:val="7DB866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C0372C2"/>
    <w:multiLevelType w:val="multilevel"/>
    <w:tmpl w:val="4A8AF7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F1425EE"/>
    <w:multiLevelType w:val="multilevel"/>
    <w:tmpl w:val="CEF88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7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5D9509E"/>
    <w:multiLevelType w:val="multilevel"/>
    <w:tmpl w:val="1E90CBE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7240515"/>
    <w:multiLevelType w:val="multilevel"/>
    <w:tmpl w:val="4E72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78459C3"/>
    <w:multiLevelType w:val="multilevel"/>
    <w:tmpl w:val="B3123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8"/>
  </w:num>
  <w:num w:numId="5">
    <w:abstractNumId w:val="4"/>
  </w:num>
  <w:num w:numId="6">
    <w:abstractNumId w:val="15"/>
  </w:num>
  <w:num w:numId="7">
    <w:abstractNumId w:val="5"/>
  </w:num>
  <w:num w:numId="8">
    <w:abstractNumId w:val="16"/>
  </w:num>
  <w:num w:numId="9">
    <w:abstractNumId w:val="7"/>
  </w:num>
  <w:num w:numId="10">
    <w:abstractNumId w:val="12"/>
  </w:num>
  <w:num w:numId="11">
    <w:abstractNumId w:val="11"/>
  </w:num>
  <w:num w:numId="12">
    <w:abstractNumId w:val="13"/>
  </w:num>
  <w:num w:numId="13">
    <w:abstractNumId w:val="17"/>
  </w:num>
  <w:num w:numId="14">
    <w:abstractNumId w:val="14"/>
  </w:num>
  <w:num w:numId="15">
    <w:abstractNumId w:val="1"/>
  </w:num>
  <w:num w:numId="16">
    <w:abstractNumId w:val="18"/>
  </w:num>
  <w:num w:numId="17">
    <w:abstractNumId w:val="3"/>
  </w:num>
  <w:num w:numId="18">
    <w:abstractNumId w:val="6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4AC"/>
    <w:rsid w:val="000114AC"/>
    <w:rsid w:val="000C6B31"/>
    <w:rsid w:val="003A193F"/>
    <w:rsid w:val="00925879"/>
    <w:rsid w:val="00BB2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219BB"/>
  <w15:docId w15:val="{092260BB-72D8-43CE-8224-1B25C10E3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14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4AC"/>
    <w:pPr>
      <w:ind w:left="720"/>
      <w:contextualSpacing/>
    </w:pPr>
  </w:style>
  <w:style w:type="table" w:styleId="a4">
    <w:name w:val="Table Grid"/>
    <w:basedOn w:val="a1"/>
    <w:uiPriority w:val="59"/>
    <w:rsid w:val="000114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2402</Words>
  <Characters>13694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Алсу</cp:lastModifiedBy>
  <cp:revision>2</cp:revision>
  <dcterms:created xsi:type="dcterms:W3CDTF">2025-07-16T09:33:00Z</dcterms:created>
  <dcterms:modified xsi:type="dcterms:W3CDTF">2025-07-16T09:33:00Z</dcterms:modified>
</cp:coreProperties>
</file>