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F13" w:rsidRDefault="007A4F13" w:rsidP="009E555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8133715"/>
            <wp:effectExtent l="0" t="0" r="190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05-06 at 12.37.00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813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F13" w:rsidRDefault="007A4F13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A4F13" w:rsidRDefault="007A4F13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6E2620" w:rsidRPr="009E555E" w:rsidRDefault="009E555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Аналитическая часть</w:t>
      </w:r>
    </w:p>
    <w:p w:rsidR="006E2620" w:rsidRPr="009E555E" w:rsidRDefault="009E555E" w:rsidP="00797DC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образовательной деятельности</w:t>
      </w:r>
    </w:p>
    <w:p w:rsidR="006E2620" w:rsidRPr="009E555E" w:rsidRDefault="009E555E" w:rsidP="00797DC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B64C6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етском саду организована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соответствии с 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ФГОС дошкольного образования.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01.01.2021 года Детский сад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:rsidR="006E2620" w:rsidRPr="009E555E" w:rsidRDefault="009E555E" w:rsidP="00797DC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соответствии с ФГОС дошкольного образования, санитарно-эпидемиологическими правилами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нормативами.</w:t>
      </w:r>
    </w:p>
    <w:p w:rsidR="006E2620" w:rsidRPr="00E14215" w:rsidRDefault="009E555E" w:rsidP="00797DC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Для выполнения требований норм Федерального закона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24.09.2022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371-ФЗ </w:t>
      </w:r>
      <w:r w:rsidR="00797DCD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етский сад провел организационные мероприятия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внедрению федеральной образовательной программы дошкольного образования, утвержденной приказом </w:t>
      </w:r>
      <w:proofErr w:type="spellStart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25.11.2022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1028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ФОП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ДО),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утвержденной дорожной картой. Для этого создали рабочую группу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составе заведующего, </w:t>
      </w:r>
      <w:r w:rsidR="00C55C63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воспитателей. </w:t>
      </w:r>
      <w:r w:rsidRPr="00E14215">
        <w:rPr>
          <w:rFonts w:hAnsi="Times New Roman" w:cs="Times New Roman"/>
          <w:color w:val="000000"/>
          <w:sz w:val="24"/>
          <w:szCs w:val="24"/>
          <w:lang w:val="ru-RU"/>
        </w:rPr>
        <w:t>Результаты:</w:t>
      </w:r>
    </w:p>
    <w:p w:rsidR="006E2620" w:rsidRPr="009E555E" w:rsidRDefault="009E555E" w:rsidP="00797DCD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утвердили новую основную образовательную программу дошкольного образования </w:t>
      </w:r>
      <w:r w:rsidR="00EB5BAF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ООП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ДО), разработанную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основе ФОП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ввели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действие с 01.09.2023;</w:t>
      </w:r>
    </w:p>
    <w:p w:rsidR="006E2620" w:rsidRPr="009E555E" w:rsidRDefault="009E555E" w:rsidP="00797DCD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скорректировали план-график повышения квалификации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управленческих кадров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запланировали обучение работников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вопросам применения ФОП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ДО;</w:t>
      </w:r>
    </w:p>
    <w:p w:rsidR="006E2620" w:rsidRPr="009E555E" w:rsidRDefault="009E555E" w:rsidP="00797DCD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провели информационно-разъяснительную работу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воспитанников.</w:t>
      </w:r>
    </w:p>
    <w:p w:rsidR="006E2620" w:rsidRPr="00E14215" w:rsidRDefault="009E555E" w:rsidP="00797DC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Детский сад посещают</w:t>
      </w:r>
      <w:r w:rsidR="00E14215">
        <w:rPr>
          <w:rFonts w:hAnsi="Times New Roman" w:cs="Times New Roman"/>
          <w:color w:val="000000"/>
          <w:sz w:val="24"/>
          <w:szCs w:val="24"/>
          <w:lang w:val="ru-RU"/>
        </w:rPr>
        <w:t xml:space="preserve"> 100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возрасте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лет. </w:t>
      </w:r>
      <w:r w:rsidR="000F4E1F" w:rsidRPr="00E1421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0F4E1F">
        <w:rPr>
          <w:rFonts w:hAnsi="Times New Roman" w:cs="Times New Roman"/>
          <w:color w:val="000000"/>
          <w:sz w:val="24"/>
          <w:szCs w:val="24"/>
        </w:rPr>
        <w:t> </w:t>
      </w:r>
      <w:r w:rsidR="000F4E1F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14215">
        <w:rPr>
          <w:rFonts w:hAnsi="Times New Roman" w:cs="Times New Roman"/>
          <w:color w:val="000000"/>
          <w:sz w:val="24"/>
          <w:szCs w:val="24"/>
          <w:lang w:val="ru-RU"/>
        </w:rPr>
        <w:t>етском саду сформировано</w:t>
      </w:r>
      <w:r w:rsidR="001C0A91" w:rsidRPr="00E14215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14215">
        <w:rPr>
          <w:rFonts w:hAnsi="Times New Roman" w:cs="Times New Roman"/>
          <w:color w:val="000000"/>
          <w:sz w:val="24"/>
          <w:szCs w:val="24"/>
          <w:lang w:val="ru-RU"/>
        </w:rPr>
        <w:t>групп общеразвивающей направленности.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14215">
        <w:rPr>
          <w:rFonts w:hAnsi="Times New Roman" w:cs="Times New Roman"/>
          <w:color w:val="000000"/>
          <w:sz w:val="24"/>
          <w:szCs w:val="24"/>
          <w:lang w:val="ru-RU"/>
        </w:rPr>
        <w:t>них:</w:t>
      </w:r>
    </w:p>
    <w:p w:rsidR="006E2620" w:rsidRDefault="00E14215" w:rsidP="00797DCD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младшая</w:t>
      </w:r>
      <w:proofErr w:type="spellEnd"/>
      <w:r w:rsidR="009E555E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="009E555E">
        <w:rPr>
          <w:rFonts w:hAnsi="Times New Roman" w:cs="Times New Roman"/>
          <w:color w:val="000000"/>
          <w:sz w:val="24"/>
          <w:szCs w:val="24"/>
        </w:rPr>
        <w:t xml:space="preserve"> — </w:t>
      </w:r>
      <w:r w:rsidR="00EB5BAF">
        <w:rPr>
          <w:rFonts w:hAnsi="Times New Roman" w:cs="Times New Roman"/>
          <w:color w:val="000000"/>
          <w:sz w:val="24"/>
          <w:szCs w:val="24"/>
        </w:rPr>
        <w:t>23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B5BAF">
        <w:rPr>
          <w:rFonts w:hAnsi="Times New Roman" w:cs="Times New Roman"/>
          <w:color w:val="000000"/>
          <w:sz w:val="24"/>
          <w:szCs w:val="24"/>
        </w:rPr>
        <w:t>ребенка</w:t>
      </w:r>
      <w:proofErr w:type="spellEnd"/>
      <w:r w:rsidR="009E555E">
        <w:rPr>
          <w:rFonts w:hAnsi="Times New Roman" w:cs="Times New Roman"/>
          <w:color w:val="000000"/>
          <w:sz w:val="24"/>
          <w:szCs w:val="24"/>
        </w:rPr>
        <w:t>;</w:t>
      </w:r>
    </w:p>
    <w:p w:rsidR="00E14215" w:rsidRDefault="00E14215" w:rsidP="00797DCD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 младшая группа –</w:t>
      </w:r>
      <w:r w:rsidR="00EB5BAF">
        <w:rPr>
          <w:rFonts w:hAnsi="Times New Roman" w:cs="Times New Roman"/>
          <w:color w:val="000000"/>
          <w:sz w:val="24"/>
          <w:szCs w:val="24"/>
          <w:lang w:val="ru-RU"/>
        </w:rPr>
        <w:t xml:space="preserve"> 16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</w:t>
      </w:r>
    </w:p>
    <w:p w:rsidR="006E2620" w:rsidRDefault="009E555E" w:rsidP="00797DCD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средняя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EB5BAF">
        <w:rPr>
          <w:rFonts w:hAnsi="Times New Roman" w:cs="Times New Roman"/>
          <w:color w:val="000000"/>
          <w:sz w:val="24"/>
          <w:szCs w:val="24"/>
        </w:rPr>
        <w:t xml:space="preserve"> 20</w:t>
      </w:r>
      <w:r w:rsidR="00EB5BA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E2620" w:rsidRDefault="009E555E" w:rsidP="00797DCD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старшая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EB5BAF">
        <w:rPr>
          <w:rFonts w:hAnsi="Times New Roman" w:cs="Times New Roman"/>
          <w:color w:val="000000"/>
          <w:sz w:val="24"/>
          <w:szCs w:val="24"/>
        </w:rPr>
        <w:t xml:space="preserve"> 21 </w:t>
      </w:r>
      <w:proofErr w:type="spellStart"/>
      <w:r w:rsidR="00EB5BAF">
        <w:rPr>
          <w:rFonts w:hAnsi="Times New Roman" w:cs="Times New Roman"/>
          <w:color w:val="000000"/>
          <w:sz w:val="24"/>
          <w:szCs w:val="24"/>
        </w:rPr>
        <w:t>ребёнок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E2620" w:rsidRPr="009E555E" w:rsidRDefault="009E555E" w:rsidP="00797DCD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подготовительная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школе группа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EB5BAF">
        <w:rPr>
          <w:rFonts w:hAnsi="Times New Roman" w:cs="Times New Roman"/>
          <w:color w:val="000000"/>
          <w:sz w:val="24"/>
          <w:szCs w:val="24"/>
          <w:lang w:val="ru-RU"/>
        </w:rPr>
        <w:t xml:space="preserve"> 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детей.</w:t>
      </w:r>
    </w:p>
    <w:p w:rsidR="006E2620" w:rsidRPr="009E555E" w:rsidRDefault="009E555E" w:rsidP="00797DC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01.09.2021 </w:t>
      </w:r>
      <w:r w:rsidR="001C0A91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6E2620" w:rsidRPr="009E555E" w:rsidRDefault="009E555E" w:rsidP="001C0A9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2,5 года реализации программы воспитания родители выражают удовлетворенность воспитательным процессом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C0A91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етском саду, что отразилось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результатах анкетирования, проведенного 20.12.2023.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тем, родители высказали пожелания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календарный план воспитательной работы </w:t>
      </w:r>
      <w:r w:rsidR="001C0A91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сада, 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проводить осенние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зимние спортивные мероприятия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родителями. Предложения родителей будут рассмотрены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при наличии возможностей </w:t>
      </w:r>
      <w:r w:rsidR="001C0A91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 включены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на второе полугодие 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разнообразных форм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методов,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родителей. Детям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неполных семей уделяется большее внимание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первые месяцы после зачисления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Детский сад.</w:t>
      </w:r>
    </w:p>
    <w:p w:rsidR="006E2620" w:rsidRPr="0023460E" w:rsidRDefault="009E555E">
      <w:pPr>
        <w:rPr>
          <w:rFonts w:hAnsi="Times New Roman" w:cs="Times New Roman"/>
          <w:color w:val="FF0000"/>
          <w:sz w:val="24"/>
          <w:szCs w:val="24"/>
          <w:lang w:val="ru-RU"/>
        </w:rPr>
      </w:pPr>
      <w:r w:rsidRPr="0023460E">
        <w:rPr>
          <w:rFonts w:hAnsi="Times New Roman" w:cs="Times New Roman"/>
          <w:b/>
          <w:bCs/>
          <w:color w:val="FF0000"/>
          <w:sz w:val="24"/>
          <w:szCs w:val="24"/>
          <w:lang w:val="ru-RU"/>
        </w:rPr>
        <w:t>Дополнительное образование</w:t>
      </w:r>
    </w:p>
    <w:p w:rsidR="006E2620" w:rsidRPr="009E555E" w:rsidRDefault="009E555E" w:rsidP="0023460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3460E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етском саду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2023 году дополнительные общеразвивающие программы реализовались по двум направлениям: художественному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физкультурно-оздоровительному. Источник финансирования: средства </w:t>
      </w:r>
      <w:r w:rsidR="0023460E">
        <w:rPr>
          <w:rFonts w:hAnsi="Times New Roman" w:cs="Times New Roman"/>
          <w:color w:val="000000"/>
          <w:sz w:val="24"/>
          <w:szCs w:val="24"/>
          <w:lang w:val="ru-RU"/>
        </w:rPr>
        <w:t xml:space="preserve">бюджета. 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Подробная характеристика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таблице.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80"/>
        <w:gridCol w:w="2002"/>
        <w:gridCol w:w="1656"/>
        <w:gridCol w:w="963"/>
        <w:gridCol w:w="1096"/>
        <w:gridCol w:w="1096"/>
        <w:gridCol w:w="967"/>
        <w:gridCol w:w="1017"/>
      </w:tblGrid>
      <w:tr w:rsidR="004B64C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плату</w:t>
            </w:r>
            <w:proofErr w:type="spellEnd"/>
          </w:p>
        </w:tc>
      </w:tr>
      <w:tr w:rsidR="004B64C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B64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4B64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23460E" w:rsidRDefault="00DF38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Умный ход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23460E" w:rsidRDefault="002346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23460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4B64C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-7</w:t>
            </w:r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DF389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B64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4B64C6" w:rsidRDefault="004B64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5-7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B64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4B64C6" w:rsidRDefault="004B64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Сахне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утлары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4B64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</w:t>
            </w:r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7 </w:t>
            </w:r>
            <w:proofErr w:type="spellStart"/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B64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64C6" w:rsidRPr="004B64C6" w:rsidRDefault="004B64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64C6" w:rsidRDefault="004B64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Физкультура про другое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64C6" w:rsidRPr="004B64C6" w:rsidRDefault="004B64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64C6" w:rsidRPr="004B64C6" w:rsidRDefault="004B64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64C6" w:rsidRPr="004B64C6" w:rsidRDefault="004B64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64C6" w:rsidRPr="004B64C6" w:rsidRDefault="004B64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64C6" w:rsidRPr="004B64C6" w:rsidRDefault="004B64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64C6" w:rsidRPr="004B64C6" w:rsidRDefault="004B64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</w:tbl>
    <w:p w:rsidR="006E2620" w:rsidRPr="009E555E" w:rsidRDefault="009E555E" w:rsidP="0023460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а, проведенного в ноябре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года, показывает, что дополнительное образование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3460E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етском саду реализуется недостаточно активно, наблюдается незначительное снижение посещаемости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сравнении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годом. Детский сад планирует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втором полугодии 2024 года начать реализовывать новые программы дополнительного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технической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естественнонаучной направленности. </w:t>
      </w:r>
    </w:p>
    <w:p w:rsidR="006E2620" w:rsidRPr="009E555E" w:rsidRDefault="006E262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E2620" w:rsidRPr="009E555E" w:rsidRDefault="009E555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6E2620" w:rsidRPr="009E555E" w:rsidRDefault="009E555E" w:rsidP="0023460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23460E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етским садом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уставом </w:t>
      </w:r>
      <w:r w:rsidR="0023460E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сада.</w:t>
      </w:r>
    </w:p>
    <w:p w:rsidR="006E2620" w:rsidRPr="009E555E" w:rsidRDefault="009E555E" w:rsidP="0023460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23460E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етским садом строится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коллегиальности. Коллегиальными органами управления являются</w:t>
      </w:r>
      <w:r w:rsidR="0023460E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педагогический совет, общее 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собрание работников. Единоличным исполнительным органом является 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заведующий.</w:t>
      </w:r>
    </w:p>
    <w:p w:rsidR="006E2620" w:rsidRPr="009E555E" w:rsidRDefault="009E555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управления, действующие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42"/>
        <w:gridCol w:w="7035"/>
      </w:tblGrid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6E2620" w:rsidRPr="007A4F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 w:rsidP="0023460E">
            <w:pPr>
              <w:jc w:val="both"/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обеспечивает эффективное взаимодействие структурных подразделений </w:t>
            </w:r>
            <w:proofErr w:type="gramStart"/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организации,</w:t>
            </w:r>
            <w:r w:rsidRPr="009E555E">
              <w:rPr>
                <w:lang w:val="ru-RU"/>
              </w:rPr>
              <w:br/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</w:t>
            </w:r>
            <w:proofErr w:type="gramEnd"/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штатное расписание, отчетные документы организации, осуществляет общее руководство </w:t>
            </w:r>
            <w:r w:rsidR="0023460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етским садом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 w:rsidP="0023460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9E555E">
              <w:rPr>
                <w:lang w:val="ru-RU"/>
              </w:rPr>
              <w:br/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деятельностью </w:t>
            </w:r>
            <w:r w:rsidR="0023460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етского сада,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9E555E">
              <w:rPr>
                <w:lang w:val="ru-RU"/>
              </w:rPr>
              <w:br/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6E2620" w:rsidRDefault="009E555E" w:rsidP="0023460E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6E2620" w:rsidRDefault="009E555E" w:rsidP="0023460E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6E2620" w:rsidRDefault="009E555E" w:rsidP="0023460E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6E2620" w:rsidRPr="009E555E" w:rsidRDefault="009E555E" w:rsidP="0023460E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6E2620" w:rsidRPr="009E555E" w:rsidRDefault="009E555E" w:rsidP="0023460E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процесса;</w:t>
            </w:r>
          </w:p>
          <w:p w:rsidR="006E2620" w:rsidRPr="009E555E" w:rsidRDefault="009E555E" w:rsidP="0023460E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6E2620" w:rsidRDefault="009E555E" w:rsidP="0023460E">
            <w:pPr>
              <w:numPr>
                <w:ilvl w:val="0"/>
                <w:numId w:val="4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6E2620" w:rsidRPr="007A4F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9E555E">
              <w:rPr>
                <w:lang w:val="ru-RU"/>
              </w:rPr>
              <w:br/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6E2620" w:rsidRPr="009E555E" w:rsidRDefault="009E555E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6E2620" w:rsidRPr="009E555E" w:rsidRDefault="009E555E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6E2620" w:rsidRPr="009E555E" w:rsidRDefault="009E555E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6E2620" w:rsidRPr="009E555E" w:rsidRDefault="009E555E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Структура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система управления соответствуют специфике деятельности </w:t>
      </w:r>
      <w:r w:rsidR="0023460E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сада.</w:t>
      </w:r>
    </w:p>
    <w:p w:rsidR="006E2620" w:rsidRPr="0023460E" w:rsidRDefault="006E2620">
      <w:pPr>
        <w:rPr>
          <w:rFonts w:hAnsi="Times New Roman" w:cs="Times New Roman"/>
          <w:color w:val="FF0000"/>
          <w:sz w:val="24"/>
          <w:szCs w:val="24"/>
          <w:lang w:val="ru-RU"/>
        </w:rPr>
      </w:pPr>
    </w:p>
    <w:p w:rsidR="006E2620" w:rsidRPr="004B64C6" w:rsidRDefault="009E555E">
      <w:pPr>
        <w:jc w:val="center"/>
        <w:rPr>
          <w:rFonts w:hAnsi="Times New Roman" w:cs="Times New Roman"/>
          <w:sz w:val="24"/>
          <w:szCs w:val="24"/>
          <w:lang w:val="ru-RU"/>
        </w:rPr>
      </w:pPr>
      <w:r w:rsidRPr="004B64C6">
        <w:rPr>
          <w:rFonts w:hAnsi="Times New Roman" w:cs="Times New Roman"/>
          <w:b/>
          <w:bCs/>
          <w:sz w:val="24"/>
          <w:szCs w:val="24"/>
        </w:rPr>
        <w:t>III</w:t>
      </w:r>
      <w:r w:rsidRPr="004B64C6">
        <w:rPr>
          <w:rFonts w:hAnsi="Times New Roman" w:cs="Times New Roman"/>
          <w:b/>
          <w:bCs/>
          <w:sz w:val="24"/>
          <w:szCs w:val="24"/>
          <w:lang w:val="ru-RU"/>
        </w:rPr>
        <w:t>. Оценка содержания и</w:t>
      </w:r>
      <w:r w:rsidRPr="004B64C6">
        <w:rPr>
          <w:rFonts w:hAnsi="Times New Roman" w:cs="Times New Roman"/>
          <w:b/>
          <w:bCs/>
          <w:sz w:val="24"/>
          <w:szCs w:val="24"/>
        </w:rPr>
        <w:t> </w:t>
      </w:r>
      <w:r w:rsidRPr="004B64C6">
        <w:rPr>
          <w:rFonts w:hAnsi="Times New Roman" w:cs="Times New Roman"/>
          <w:b/>
          <w:bCs/>
          <w:sz w:val="24"/>
          <w:szCs w:val="24"/>
          <w:lang w:val="ru-RU"/>
        </w:rPr>
        <w:t>качества подготовки обучающихся</w:t>
      </w:r>
    </w:p>
    <w:p w:rsidR="006E2620" w:rsidRDefault="009E555E" w:rsidP="0023460E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Уровень развития детей анализируется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педагогической диагностики.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6E2620" w:rsidRPr="009E555E" w:rsidRDefault="009E555E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каждому разделу программы);</w:t>
      </w:r>
    </w:p>
    <w:p w:rsidR="006E2620" w:rsidRDefault="009E555E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E2620" w:rsidRDefault="009E555E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6E2620" w:rsidRPr="009E555E" w:rsidRDefault="009E555E" w:rsidP="00EB5B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ООП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группе. Карты включают анализ уровня развития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рамках целевых ориентиров дошкольного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качества освоения образовательных областей. Так, результаты качества освоения ООП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конец 2023 года выглядят следующим образом: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33"/>
        <w:gridCol w:w="678"/>
        <w:gridCol w:w="575"/>
        <w:gridCol w:w="670"/>
        <w:gridCol w:w="570"/>
        <w:gridCol w:w="688"/>
        <w:gridCol w:w="459"/>
        <w:gridCol w:w="670"/>
        <w:gridCol w:w="2134"/>
      </w:tblGrid>
      <w:tr w:rsidR="006E2620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 развития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Ниже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</w:tr>
      <w:tr w:rsidR="006E262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%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пределе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</w:tr>
      <w:tr w:rsidR="006E262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36,7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57,5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5,8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94,2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освоения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областей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98</w:t>
            </w:r>
          </w:p>
        </w:tc>
      </w:tr>
    </w:tbl>
    <w:p w:rsidR="006E2620" w:rsidRPr="009E555E" w:rsidRDefault="009E555E" w:rsidP="0023460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июне 2023 года педагоги </w:t>
      </w:r>
      <w:r w:rsidR="006A56A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 проводили обследование воспитанников подготовительной группы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 оценки </w:t>
      </w:r>
      <w:proofErr w:type="spellStart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="0092760A">
        <w:rPr>
          <w:rFonts w:hAnsi="Times New Roman" w:cs="Times New Roman"/>
          <w:color w:val="000000"/>
          <w:sz w:val="24"/>
          <w:szCs w:val="24"/>
          <w:lang w:val="ru-RU"/>
        </w:rPr>
        <w:t xml:space="preserve"> 16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человек. Задания позволили оценить уровень </w:t>
      </w:r>
      <w:proofErr w:type="spellStart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деятельности: возможность работать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фронтальной инструкцией (удержание алгоритма деятельности), умение самостоятельно действовать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образцу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осуществлять контроль, обладать определенным уровнем работоспособности,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также вовремя остановиться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выполнении того или иного задания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переключиться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выполнение следующего, возможностей распределения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переключения внимания, работоспособности, темпа, целенаправленности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самоконтроля.</w:t>
      </w:r>
    </w:p>
    <w:p w:rsidR="006E2620" w:rsidRPr="009E555E" w:rsidRDefault="009E555E" w:rsidP="0092760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высоким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средним уровнями развития при прогрессирующей динамике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конец учебного года, что говорит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2760A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етском саду.</w:t>
      </w:r>
    </w:p>
    <w:p w:rsidR="006E2620" w:rsidRPr="009E555E" w:rsidRDefault="006E262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E2620" w:rsidRPr="009E555E" w:rsidRDefault="009E555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</w:t>
      </w:r>
      <w:proofErr w:type="spellStart"/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-образовательного процесса)</w:t>
      </w:r>
    </w:p>
    <w:p w:rsidR="006E2620" w:rsidRPr="009E555E" w:rsidRDefault="009E555E" w:rsidP="0023460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3460E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6E2620" w:rsidRPr="009E555E" w:rsidRDefault="009E555E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6E2620" w:rsidRPr="009E555E" w:rsidRDefault="009E555E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6E2620" w:rsidRDefault="009E555E">
      <w:pPr>
        <w:rPr>
          <w:rFonts w:hAnsi="Times New Roman" w:cs="Times New Roman"/>
          <w:color w:val="000000"/>
          <w:sz w:val="24"/>
          <w:szCs w:val="24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1.2.3685-21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6E2620" w:rsidRPr="009E555E" w:rsidRDefault="009E555E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1,5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6E2620" w:rsidRPr="009E555E" w:rsidRDefault="009E555E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6E2620" w:rsidRPr="009E555E" w:rsidRDefault="009E555E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6E2620" w:rsidRPr="009E555E" w:rsidRDefault="009E555E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6E2620" w:rsidRPr="009E555E" w:rsidRDefault="009E555E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6E2620" w:rsidRPr="009E555E" w:rsidRDefault="009E555E" w:rsidP="0023460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6E2620" w:rsidRPr="009E555E" w:rsidRDefault="009E555E" w:rsidP="0023460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2760A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обогащенные игры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центрах активности, проблемно-обучающие ситуации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рамках интеграции образовательных областей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другое),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традиционных (фронтальные, подгрупповые, индивидуальные занятий).</w:t>
      </w:r>
    </w:p>
    <w:p w:rsidR="006E2620" w:rsidRPr="009E555E" w:rsidRDefault="009E555E" w:rsidP="0023460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Занятие рассматривается как дело, занимательное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интересное детям, развивающее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их; деятельность, направленная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освоение детьми одной или нескольких образовательных областей, или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интеграцию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разнообразных педагогически обоснованных форм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методов работы, выбор которых осуществляется педагогом.</w:t>
      </w:r>
    </w:p>
    <w:p w:rsidR="006E2620" w:rsidRPr="009E555E" w:rsidRDefault="009E555E" w:rsidP="005B2D0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01.03.2023 </w:t>
      </w:r>
      <w:r w:rsidR="006A56A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етский сад реализует программы дополнительного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Порядком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осуществления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дополнительным общеобразовательным программам, утвержденным приказом </w:t>
      </w:r>
      <w:proofErr w:type="spellStart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27.07.2022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629. </w:t>
      </w:r>
    </w:p>
    <w:p w:rsidR="006E2620" w:rsidRPr="0092760A" w:rsidRDefault="006E2620">
      <w:pPr>
        <w:rPr>
          <w:lang w:val="ru-RU"/>
        </w:rPr>
      </w:pPr>
    </w:p>
    <w:p w:rsidR="006E2620" w:rsidRPr="009E555E" w:rsidRDefault="009E555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6E2620" w:rsidRPr="009E555E" w:rsidRDefault="009E555E" w:rsidP="006A56A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процентов согласно штатному расписанию. Всего работают</w:t>
      </w:r>
      <w:r w:rsidR="0062767E">
        <w:rPr>
          <w:rFonts w:hAnsi="Times New Roman" w:cs="Times New Roman"/>
          <w:color w:val="000000"/>
          <w:sz w:val="24"/>
          <w:szCs w:val="24"/>
          <w:lang w:val="ru-RU"/>
        </w:rPr>
        <w:t xml:space="preserve"> 28 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человек. Педагогический коллектив </w:t>
      </w:r>
      <w:r w:rsidR="006A56AB">
        <w:rPr>
          <w:rFonts w:hAnsi="Times New Roman" w:cs="Times New Roman"/>
          <w:color w:val="000000"/>
          <w:sz w:val="24"/>
          <w:szCs w:val="24"/>
          <w:lang w:val="ru-RU"/>
        </w:rPr>
        <w:t>де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тского сада насчитывает</w:t>
      </w:r>
      <w:r w:rsidR="0062767E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специалистов. Соотношение воспитанников, приходящихся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взрослого:</w:t>
      </w:r>
    </w:p>
    <w:p w:rsidR="006E2620" w:rsidRDefault="009E555E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воспитанник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6A56AB">
        <w:rPr>
          <w:rFonts w:hAnsi="Times New Roman" w:cs="Times New Roman"/>
          <w:color w:val="000000"/>
          <w:sz w:val="24"/>
          <w:szCs w:val="24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/1;</w:t>
      </w:r>
    </w:p>
    <w:p w:rsidR="006E2620" w:rsidRDefault="009E555E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3,5/1.</w:t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2023 год педагогические работники прошли аттестацию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получили:</w:t>
      </w:r>
    </w:p>
    <w:p w:rsidR="006E2620" w:rsidRDefault="009E555E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первую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62767E">
        <w:rPr>
          <w:rFonts w:hAnsi="Times New Roman" w:cs="Times New Roman"/>
          <w:color w:val="000000"/>
          <w:sz w:val="24"/>
          <w:szCs w:val="24"/>
        </w:rPr>
        <w:t xml:space="preserve"> 3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воспитат</w:t>
      </w:r>
      <w:r w:rsidR="0062767E">
        <w:rPr>
          <w:rFonts w:hAnsi="Times New Roman" w:cs="Times New Roman"/>
          <w:color w:val="000000"/>
          <w:sz w:val="24"/>
          <w:szCs w:val="24"/>
        </w:rPr>
        <w:t>еля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2023 году прошли</w:t>
      </w:r>
      <w:r w:rsidR="0092760A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2760A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2767E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</w:t>
      </w:r>
      <w:r w:rsidR="0092760A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41F8C">
        <w:rPr>
          <w:rFonts w:hAnsi="Times New Roman" w:cs="Times New Roman"/>
          <w:color w:val="000000"/>
          <w:sz w:val="24"/>
          <w:szCs w:val="24"/>
          <w:lang w:val="ru-RU"/>
        </w:rPr>
        <w:t>30.12.2023 1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41F8C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2760A">
        <w:rPr>
          <w:rFonts w:hAnsi="Times New Roman" w:cs="Times New Roman"/>
          <w:color w:val="000000"/>
          <w:sz w:val="24"/>
          <w:szCs w:val="24"/>
          <w:lang w:val="ru-RU"/>
        </w:rPr>
        <w:t>проходит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41F8C">
        <w:rPr>
          <w:rFonts w:hAnsi="Times New Roman" w:cs="Times New Roman"/>
          <w:color w:val="000000"/>
          <w:sz w:val="24"/>
          <w:szCs w:val="24"/>
          <w:lang w:val="ru-RU"/>
        </w:rPr>
        <w:t xml:space="preserve">ВУЗе 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41F8C">
        <w:rPr>
          <w:rFonts w:hAnsi="Times New Roman" w:cs="Times New Roman"/>
          <w:color w:val="000000"/>
          <w:sz w:val="24"/>
          <w:szCs w:val="24"/>
          <w:lang w:val="ru-RU"/>
        </w:rPr>
        <w:t>педагогической специальности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Диаграмма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характеристиками кадрового состава </w:t>
      </w:r>
      <w:r w:rsidR="00741F8C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</w:t>
      </w:r>
    </w:p>
    <w:p w:rsidR="006E2620" w:rsidRPr="0092760A" w:rsidRDefault="00CC1764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486400" cy="32004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2023 году приняли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работу </w:t>
      </w:r>
      <w:r w:rsidR="00CC1764">
        <w:rPr>
          <w:rFonts w:hAnsi="Times New Roman" w:cs="Times New Roman"/>
          <w:color w:val="000000"/>
          <w:sz w:val="24"/>
          <w:szCs w:val="24"/>
          <w:lang w:val="ru-RU"/>
        </w:rPr>
        <w:t>молодого специалиста.</w:t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Для успешной </w:t>
      </w:r>
      <w:proofErr w:type="gramStart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адаптации </w:t>
      </w:r>
      <w:r w:rsidR="0092760A">
        <w:rPr>
          <w:rFonts w:hAnsi="Times New Roman" w:cs="Times New Roman"/>
          <w:color w:val="000000"/>
          <w:sz w:val="24"/>
          <w:szCs w:val="24"/>
          <w:lang w:val="ru-RU"/>
        </w:rPr>
        <w:t xml:space="preserve"> молодого</w:t>
      </w:r>
      <w:proofErr w:type="gramEnd"/>
      <w:r w:rsidR="0092760A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педагога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назначили </w:t>
      </w:r>
      <w:r w:rsidR="0092760A">
        <w:rPr>
          <w:rFonts w:hAnsi="Times New Roman" w:cs="Times New Roman"/>
          <w:color w:val="000000"/>
          <w:sz w:val="24"/>
          <w:szCs w:val="24"/>
          <w:lang w:val="ru-RU"/>
        </w:rPr>
        <w:t>наставника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числа опытных педагогов. Разработаны программы наставничества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рамках региональной целевой модели наставничества.</w:t>
      </w:r>
    </w:p>
    <w:p w:rsidR="006E2620" w:rsidRPr="009E555E" w:rsidRDefault="009E555E" w:rsidP="0092760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Педагоги постоянно повышают свой профессиональный уровень, эффективно участвуют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. Все это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2023 году педагоги </w:t>
      </w:r>
      <w:r w:rsidR="0092760A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 приняли участие:</w:t>
      </w:r>
    </w:p>
    <w:p w:rsidR="006E2620" w:rsidRPr="009E555E" w:rsidRDefault="009E555E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работе межрегионального семинара-практикума «</w:t>
      </w:r>
      <w:r w:rsidR="0092760A">
        <w:rPr>
          <w:rFonts w:hAnsi="Times New Roman" w:cs="Times New Roman"/>
          <w:color w:val="000000"/>
          <w:sz w:val="24"/>
          <w:szCs w:val="24"/>
          <w:lang w:val="ru-RU"/>
        </w:rPr>
        <w:t>Реализация проекта ПАО «Татнефть» «Татнефть и детство. Диалог с будущим»</w:t>
      </w:r>
    </w:p>
    <w:p w:rsidR="0092760A" w:rsidRDefault="0092760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работе федеральной инновационной площадки «Воспитатели России»</w:t>
      </w:r>
    </w:p>
    <w:p w:rsidR="006E2620" w:rsidRPr="0094767E" w:rsidRDefault="009E555E" w:rsidP="005140EC">
      <w:pPr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2023 году </w:t>
      </w:r>
      <w:r w:rsidR="0092760A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етский сад активно сотрудничал </w:t>
      </w:r>
      <w:r w:rsidR="005140EC">
        <w:rPr>
          <w:rFonts w:hAnsi="Times New Roman" w:cs="Times New Roman"/>
          <w:color w:val="000000"/>
          <w:sz w:val="24"/>
          <w:szCs w:val="24"/>
          <w:lang w:val="ru-RU"/>
        </w:rPr>
        <w:t>с Московским государственным педагогическим университетом</w:t>
      </w:r>
      <w:r w:rsidR="0094767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методической работы. </w:t>
      </w:r>
      <w:r w:rsidRPr="006A56AB">
        <w:rPr>
          <w:rFonts w:hAnsi="Times New Roman" w:cs="Times New Roman"/>
          <w:sz w:val="24"/>
          <w:szCs w:val="24"/>
          <w:lang w:val="ru-RU"/>
        </w:rPr>
        <w:t xml:space="preserve">Педагоги </w:t>
      </w:r>
      <w:r w:rsidR="0094767E" w:rsidRPr="006A56AB">
        <w:rPr>
          <w:rFonts w:hAnsi="Times New Roman" w:cs="Times New Roman"/>
          <w:sz w:val="24"/>
          <w:szCs w:val="24"/>
          <w:lang w:val="ru-RU"/>
        </w:rPr>
        <w:t>д</w:t>
      </w:r>
      <w:r w:rsidRPr="006A56AB">
        <w:rPr>
          <w:rFonts w:hAnsi="Times New Roman" w:cs="Times New Roman"/>
          <w:sz w:val="24"/>
          <w:szCs w:val="24"/>
          <w:lang w:val="ru-RU"/>
        </w:rPr>
        <w:t>етского сада:</w:t>
      </w:r>
      <w:r w:rsidR="0092760A" w:rsidRPr="006A56AB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A56AB">
        <w:rPr>
          <w:rFonts w:hAnsi="Times New Roman" w:cs="Times New Roman"/>
          <w:sz w:val="24"/>
          <w:szCs w:val="24"/>
          <w:lang w:val="ru-RU"/>
        </w:rPr>
        <w:t>обучились на</w:t>
      </w:r>
      <w:r w:rsidRPr="006A56AB">
        <w:rPr>
          <w:rFonts w:hAnsi="Times New Roman" w:cs="Times New Roman"/>
          <w:sz w:val="24"/>
          <w:szCs w:val="24"/>
        </w:rPr>
        <w:t> </w:t>
      </w:r>
      <w:r w:rsidRPr="006A56AB">
        <w:rPr>
          <w:rFonts w:hAnsi="Times New Roman" w:cs="Times New Roman"/>
          <w:sz w:val="24"/>
          <w:szCs w:val="24"/>
          <w:lang w:val="ru-RU"/>
        </w:rPr>
        <w:t xml:space="preserve">курсах повышения </w:t>
      </w:r>
      <w:proofErr w:type="gramStart"/>
      <w:r w:rsidRPr="006A56AB">
        <w:rPr>
          <w:rFonts w:hAnsi="Times New Roman" w:cs="Times New Roman"/>
          <w:sz w:val="24"/>
          <w:szCs w:val="24"/>
          <w:lang w:val="ru-RU"/>
        </w:rPr>
        <w:t>квалификации  по</w:t>
      </w:r>
      <w:proofErr w:type="gramEnd"/>
      <w:r w:rsidRPr="006A56AB">
        <w:rPr>
          <w:rFonts w:hAnsi="Times New Roman" w:cs="Times New Roman"/>
          <w:sz w:val="24"/>
          <w:szCs w:val="24"/>
        </w:rPr>
        <w:t> </w:t>
      </w:r>
      <w:r w:rsidRPr="006A56AB">
        <w:rPr>
          <w:rFonts w:hAnsi="Times New Roman" w:cs="Times New Roman"/>
          <w:sz w:val="24"/>
          <w:szCs w:val="24"/>
          <w:lang w:val="ru-RU"/>
        </w:rPr>
        <w:t xml:space="preserve">теме: </w:t>
      </w:r>
      <w:r w:rsidR="006A56AB">
        <w:rPr>
          <w:rFonts w:hAnsi="Times New Roman" w:cs="Times New Roman"/>
          <w:sz w:val="24"/>
          <w:szCs w:val="24"/>
          <w:lang w:val="ru-RU"/>
        </w:rPr>
        <w:t xml:space="preserve">№Практика продуктивной прогулки», «Зарядка с родителями», «Пространственное моделирование», «Речевое развитие по методике </w:t>
      </w:r>
      <w:proofErr w:type="spellStart"/>
      <w:r w:rsidR="006A56AB">
        <w:rPr>
          <w:rFonts w:hAnsi="Times New Roman" w:cs="Times New Roman"/>
          <w:sz w:val="24"/>
          <w:szCs w:val="24"/>
          <w:lang w:val="ru-RU"/>
        </w:rPr>
        <w:t>О.Соболевой</w:t>
      </w:r>
      <w:proofErr w:type="spellEnd"/>
      <w:r w:rsidR="006A56AB">
        <w:rPr>
          <w:rFonts w:hAnsi="Times New Roman" w:cs="Times New Roman"/>
          <w:sz w:val="24"/>
          <w:szCs w:val="24"/>
          <w:lang w:val="ru-RU"/>
        </w:rPr>
        <w:t>».</w:t>
      </w:r>
    </w:p>
    <w:p w:rsidR="006E2620" w:rsidRPr="009E555E" w:rsidRDefault="006E262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E2620" w:rsidRPr="009E555E" w:rsidRDefault="009E555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6E2620" w:rsidRPr="009E555E" w:rsidRDefault="009E555E" w:rsidP="0094767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4767E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етском саду библиотека является составной частью методической службы.</w:t>
      </w:r>
      <w:r w:rsidRPr="009E555E">
        <w:rPr>
          <w:lang w:val="ru-RU"/>
        </w:rPr>
        <w:br/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Библиотечный фонд располагается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методическом кабинете, кабинетах специалистов, группах </w:t>
      </w:r>
      <w:r w:rsidR="0094767E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сада. Библиотечный фонд представлен методической литературой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также другими информационными ресурсами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различных электронных носителях.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обязательной частью ООП ДО.</w:t>
      </w:r>
    </w:p>
    <w:p w:rsidR="006E2620" w:rsidRPr="009E555E" w:rsidRDefault="009E555E" w:rsidP="00E64D3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компьютерным оборудованием.</w:t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Информационное обеспечение </w:t>
      </w:r>
      <w:r w:rsidR="00E64D32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 включает:</w:t>
      </w:r>
    </w:p>
    <w:p w:rsidR="006E2620" w:rsidRPr="009E555E" w:rsidRDefault="009E555E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информационно-телекоммуникационное оборудование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2023 году пополнилось </w:t>
      </w:r>
      <w:proofErr w:type="spellStart"/>
      <w:r w:rsidR="00E64D32">
        <w:rPr>
          <w:rFonts w:hAnsi="Times New Roman" w:cs="Times New Roman"/>
          <w:color w:val="000000"/>
          <w:sz w:val="24"/>
          <w:szCs w:val="24"/>
          <w:lang w:val="ru-RU"/>
        </w:rPr>
        <w:t>компьютором</w:t>
      </w:r>
      <w:proofErr w:type="spellEnd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E64D32">
        <w:rPr>
          <w:rFonts w:hAnsi="Times New Roman" w:cs="Times New Roman"/>
          <w:color w:val="000000"/>
          <w:sz w:val="24"/>
          <w:szCs w:val="24"/>
          <w:lang w:val="ru-RU"/>
        </w:rPr>
        <w:t>двумя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принтерами, проектором мультимедиа;</w:t>
      </w:r>
    </w:p>
    <w:p w:rsidR="006E2620" w:rsidRPr="009E555E" w:rsidRDefault="009E555E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программное 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позволяет работать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текстовыми редакторами, </w:t>
      </w:r>
      <w:proofErr w:type="spellStart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интернет-ресурсами</w:t>
      </w:r>
      <w:proofErr w:type="spellEnd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, фото-, видеоматериалами, графическими редакторами.</w:t>
      </w:r>
    </w:p>
    <w:p w:rsidR="006E2620" w:rsidRPr="009E555E" w:rsidRDefault="009E555E" w:rsidP="00E64D3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64D32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етском саду учебно-методическое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</w:t>
      </w:r>
      <w:r w:rsidR="00E64D3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E2620" w:rsidRPr="009E555E" w:rsidRDefault="009E555E" w:rsidP="00E64D3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В декабре 2023 года в результате повторного планового мониторинга инфраструктуры </w:t>
      </w:r>
      <w:r w:rsidR="00E64D32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 выявили пожелания со стороны воспитателей и родителей (законных представителей) обновить наглядный материал для стендов, альбомы и дидактические пособия. Закупку необходимых материалов запланировали на первое полугодие 2024 года.</w:t>
      </w:r>
    </w:p>
    <w:p w:rsidR="006E2620" w:rsidRPr="009E555E" w:rsidRDefault="006E262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E2620" w:rsidRPr="009E555E" w:rsidRDefault="009E555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6E2620" w:rsidRDefault="009E555E">
      <w:pPr>
        <w:rPr>
          <w:rFonts w:hAnsi="Times New Roman" w:cs="Times New Roman"/>
          <w:color w:val="000000"/>
          <w:sz w:val="24"/>
          <w:szCs w:val="24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 w:rsidR="00E64D32">
        <w:rPr>
          <w:rFonts w:hAnsi="Times New Roman" w:cs="Times New Roman"/>
          <w:color w:val="000000"/>
          <w:sz w:val="24"/>
          <w:szCs w:val="24"/>
        </w:rPr>
        <w:t>В </w:t>
      </w:r>
      <w:proofErr w:type="spellStart"/>
      <w:r w:rsidR="00E64D32">
        <w:rPr>
          <w:rFonts w:hAnsi="Times New Roman" w:cs="Times New Roman"/>
          <w:color w:val="000000"/>
          <w:sz w:val="24"/>
          <w:szCs w:val="24"/>
        </w:rPr>
        <w:t>д</w:t>
      </w:r>
      <w:r>
        <w:rPr>
          <w:rFonts w:hAnsi="Times New Roman" w:cs="Times New Roman"/>
          <w:color w:val="000000"/>
          <w:sz w:val="24"/>
          <w:szCs w:val="24"/>
        </w:rPr>
        <w:t>етском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6E2620" w:rsidRDefault="009E555E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5;</w:t>
      </w:r>
    </w:p>
    <w:p w:rsidR="006E2620" w:rsidRDefault="009E555E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6E2620" w:rsidRDefault="009E555E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6E2620" w:rsidRDefault="009E555E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музыкальный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6E2620" w:rsidRDefault="009E555E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физкультурный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6E2620" w:rsidRDefault="009E555E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6E2620" w:rsidRDefault="009E555E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прачечная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6E2620" w:rsidRDefault="009E555E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медицинский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EE6706" w:rsidRPr="00EE6706" w:rsidRDefault="00EE6706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татарского языка.</w:t>
      </w:r>
    </w:p>
    <w:p w:rsidR="00EE6706" w:rsidRDefault="00EE6706" w:rsidP="00EE6706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:rsidR="006E2620" w:rsidRPr="009E555E" w:rsidRDefault="009E555E" w:rsidP="00EE670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6E2620" w:rsidRPr="009E555E" w:rsidRDefault="009E555E" w:rsidP="0062430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2023 году </w:t>
      </w:r>
      <w:r w:rsidR="00EE6706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етский сад провел </w:t>
      </w:r>
      <w:r w:rsidR="00EE6706">
        <w:rPr>
          <w:rFonts w:hAnsi="Times New Roman" w:cs="Times New Roman"/>
          <w:color w:val="000000"/>
          <w:sz w:val="24"/>
          <w:szCs w:val="24"/>
          <w:lang w:val="ru-RU"/>
        </w:rPr>
        <w:t>косметический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ремонт</w:t>
      </w:r>
      <w:r w:rsidR="00EE6706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групповых </w:t>
      </w:r>
      <w:proofErr w:type="gramStart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комнат</w:t>
      </w:r>
      <w:r w:rsidR="00F13FD8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физкультурного</w:t>
      </w:r>
      <w:proofErr w:type="gramEnd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зала. </w:t>
      </w:r>
      <w:r w:rsidR="0024279A">
        <w:rPr>
          <w:rFonts w:hAnsi="Times New Roman" w:cs="Times New Roman"/>
          <w:color w:val="000000"/>
          <w:sz w:val="24"/>
          <w:szCs w:val="24"/>
          <w:lang w:val="ru-RU"/>
        </w:rPr>
        <w:t xml:space="preserve">Обновили 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игровое оборудование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участке. </w:t>
      </w:r>
      <w:r w:rsidR="00F13FD8">
        <w:rPr>
          <w:rFonts w:hAnsi="Times New Roman" w:cs="Times New Roman"/>
          <w:color w:val="000000"/>
          <w:sz w:val="24"/>
          <w:szCs w:val="24"/>
          <w:lang w:val="ru-RU"/>
        </w:rPr>
        <w:t>Приобрели уличный конструктор.</w:t>
      </w:r>
      <w:r w:rsidR="0062430A">
        <w:rPr>
          <w:rFonts w:hAnsi="Times New Roman" w:cs="Times New Roman"/>
          <w:color w:val="000000"/>
          <w:sz w:val="24"/>
          <w:szCs w:val="24"/>
          <w:lang w:val="ru-RU"/>
        </w:rPr>
        <w:t xml:space="preserve"> Осенью в рамках проекта мы получили шесть октаэдров и уличный конструктор. 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Провели переоформление кабинета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ПДД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изостудии.</w:t>
      </w:r>
    </w:p>
    <w:p w:rsidR="006E2620" w:rsidRPr="009E555E" w:rsidRDefault="009E555E" w:rsidP="0062430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Материально-техническое состояние </w:t>
      </w:r>
      <w:r w:rsidR="00EE6706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6E2620" w:rsidRPr="009E555E" w:rsidRDefault="009E555E" w:rsidP="0062430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На основании плана-графика проведения мониторинга инфраструктуры Детского сада, утвержденного приказом заведующего от 28.03.2023 № 353, была проведена первичная оценка степени соответствия РППС Детского сада требованиям ФГОС и ФОП ДО и рекомендациям </w:t>
      </w:r>
      <w:proofErr w:type="spellStart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, направленным в письме от 13.02.2023 № ТВ-413/03. По итогам выявлено: РППС учитывает особенности реализуемой ОП ДО. В каждой возрастной группе имеется достаточное количество современных развивающих пособий и игрушек. В каждой возрастной группе РППС обладает свойствами открытой системы и выполняет образовательную, развивающую, воспитывающую, стимулирующую функции.</w:t>
      </w:r>
    </w:p>
    <w:p w:rsidR="006E2620" w:rsidRPr="009E555E" w:rsidRDefault="009E555E" w:rsidP="0062430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В декабре 2023 года проведен повторный плановый мониторинг. Результаты показывают хорошую степень соответствия РППС </w:t>
      </w:r>
      <w:r w:rsidR="0062430A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 требованиям законодательства и потребностям воспитанников.</w:t>
      </w:r>
    </w:p>
    <w:p w:rsidR="006E2620" w:rsidRPr="009E555E" w:rsidRDefault="006E262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E2620" w:rsidRPr="009E555E" w:rsidRDefault="009E555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6E2620" w:rsidRPr="009E555E" w:rsidRDefault="009E555E" w:rsidP="0062430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2430A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етском саду утверждено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внутренней системе оценки качества образования</w:t>
      </w:r>
      <w:r w:rsidR="0062430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Мониторинг качества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2023 году показал хорошую работу педагогического коллектива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всем показателям.</w:t>
      </w:r>
    </w:p>
    <w:p w:rsidR="006E2620" w:rsidRPr="009E555E" w:rsidRDefault="009E555E" w:rsidP="00F27E6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физического развития воспитанников удовлетворительные.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89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процентов детей успешно освоили образовательную программу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своей возрастной группе. Воспитанники 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подготовительных групп показали высокие показатели готовности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школьному </w:t>
      </w:r>
      <w:r w:rsidR="00F27E6F">
        <w:rPr>
          <w:rFonts w:hAnsi="Times New Roman" w:cs="Times New Roman"/>
          <w:color w:val="000000"/>
          <w:sz w:val="24"/>
          <w:szCs w:val="24"/>
          <w:lang w:val="ru-RU"/>
        </w:rPr>
        <w:t>обучению.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течение года воспитанники </w:t>
      </w:r>
      <w:r w:rsidR="00F27E6F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етского сада успешно участвовали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конкурсах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мероприятиях различного уровня.</w:t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период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12.10.2023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19.10.2023 проводилось анкетирование 89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родителей, получены следующие результаты:</w:t>
      </w:r>
    </w:p>
    <w:p w:rsidR="006E2620" w:rsidRPr="009E555E" w:rsidRDefault="009E555E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положительно оценивающих доброжелательность и вежливость работников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81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процент;</w:t>
      </w:r>
    </w:p>
    <w:p w:rsidR="006E2620" w:rsidRPr="009E555E" w:rsidRDefault="009E555E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компетентностью работников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72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процента;</w:t>
      </w:r>
    </w:p>
    <w:p w:rsidR="006E2620" w:rsidRPr="009E555E" w:rsidRDefault="009E555E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материально-техническим обеспечением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65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процентов;</w:t>
      </w:r>
    </w:p>
    <w:p w:rsidR="006E2620" w:rsidRPr="009E555E" w:rsidRDefault="009E555E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качеством предоставляемых образовательных услуг,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84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процента;</w:t>
      </w:r>
    </w:p>
    <w:p w:rsidR="006E2620" w:rsidRPr="009E555E" w:rsidRDefault="009E555E">
      <w:pPr>
        <w:numPr>
          <w:ilvl w:val="0"/>
          <w:numId w:val="1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которые готовы рекомендовать организацию родственникам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знакомым,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— 92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процента.</w:t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6E2620" w:rsidRPr="009E555E" w:rsidRDefault="006E262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E2620" w:rsidRPr="009E555E" w:rsidRDefault="009E555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6E2620" w:rsidRPr="009E555E" w:rsidRDefault="009E555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30.12.2023.</w:t>
      </w:r>
    </w:p>
    <w:tbl>
      <w:tblPr>
        <w:tblW w:w="884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25"/>
        <w:gridCol w:w="1488"/>
        <w:gridCol w:w="1433"/>
      </w:tblGrid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6E2620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</w:t>
            </w:r>
            <w:r w:rsidRPr="009E555E">
              <w:rPr>
                <w:lang w:val="ru-RU"/>
              </w:rPr>
              <w:br/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24279A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6E262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 (8–12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24279A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24279A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24279A">
            <w:r>
              <w:rPr>
                <w:rFonts w:hAnsi="Times New Roman" w:cs="Times New Roman"/>
                <w:color w:val="000000"/>
                <w:sz w:val="24"/>
                <w:szCs w:val="24"/>
              </w:rPr>
              <w:t>77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общей 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численности</w:t>
            </w:r>
            <w:r w:rsidRPr="009E555E">
              <w:rPr>
                <w:lang w:val="ru-RU"/>
              </w:rPr>
              <w:br/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E262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8—12-часового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3D7425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12—14-часового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E262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9E555E">
              <w:rPr>
                <w:lang w:val="ru-RU"/>
              </w:rPr>
              <w:br/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B64C6" w:rsidRPr="004B64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4B64C6" w:rsidRDefault="009E555E">
            <w:pPr>
              <w:rPr>
                <w:lang w:val="ru-RU"/>
              </w:rPr>
            </w:pPr>
            <w:r w:rsidRPr="004B64C6">
              <w:rPr>
                <w:rFonts w:hAnsi="Times New Roman" w:cs="Times New Roman"/>
                <w:sz w:val="24"/>
                <w:szCs w:val="24"/>
                <w:lang w:val="ru-RU"/>
              </w:rPr>
              <w:t>Средний показатель пропущенных по</w:t>
            </w:r>
            <w:r w:rsidRPr="004B64C6">
              <w:rPr>
                <w:rFonts w:hAnsi="Times New Roman" w:cs="Times New Roman"/>
                <w:sz w:val="24"/>
                <w:szCs w:val="24"/>
              </w:rPr>
              <w:t> </w:t>
            </w:r>
            <w:r w:rsidRPr="004B64C6">
              <w:rPr>
                <w:rFonts w:hAnsi="Times New Roman" w:cs="Times New Roman"/>
                <w:sz w:val="24"/>
                <w:szCs w:val="24"/>
                <w:lang w:val="ru-RU"/>
              </w:rPr>
              <w:t>болезни дней на</w:t>
            </w:r>
            <w:r w:rsidRPr="004B64C6">
              <w:rPr>
                <w:rFonts w:hAnsi="Times New Roman" w:cs="Times New Roman"/>
                <w:sz w:val="24"/>
                <w:szCs w:val="24"/>
              </w:rPr>
              <w:t> </w:t>
            </w:r>
            <w:r w:rsidRPr="004B64C6">
              <w:rPr>
                <w:rFonts w:hAnsi="Times New Roman" w:cs="Times New Roman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4B64C6" w:rsidRDefault="009E555E">
            <w:proofErr w:type="spellStart"/>
            <w:r w:rsidRPr="004B64C6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4B64C6" w:rsidRDefault="004B64C6">
            <w:r w:rsidRPr="004B64C6">
              <w:rPr>
                <w:rFonts w:hAnsi="Times New Roman" w:cs="Times New Roman"/>
                <w:sz w:val="24"/>
                <w:szCs w:val="24"/>
              </w:rPr>
              <w:t>2,8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том числе количество </w:t>
            </w:r>
            <w:proofErr w:type="spellStart"/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3D7425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6E262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3D7425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3D7425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3D7425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3D7425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3D7425">
            <w:r>
              <w:rPr>
                <w:rFonts w:hAnsi="Times New Roman" w:cs="Times New Roman"/>
                <w:color w:val="000000"/>
                <w:sz w:val="24"/>
                <w:szCs w:val="24"/>
              </w:rPr>
              <w:t>7 (70</w:t>
            </w:r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E262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3D7425">
            <w:r>
              <w:rPr>
                <w:rFonts w:hAnsi="Times New Roman" w:cs="Times New Roman"/>
                <w:color w:val="000000"/>
                <w:sz w:val="24"/>
                <w:szCs w:val="24"/>
              </w:rPr>
              <w:t>1 (10</w:t>
            </w:r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3D7425">
            <w:r>
              <w:rPr>
                <w:rFonts w:hAnsi="Times New Roman" w:cs="Times New Roman"/>
                <w:color w:val="000000"/>
                <w:sz w:val="24"/>
                <w:szCs w:val="24"/>
              </w:rPr>
              <w:t>6 (60</w:t>
            </w:r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E262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r>
              <w:rPr>
                <w:rFonts w:hAnsi="Times New Roman" w:cs="Times New Roman"/>
                <w:color w:val="000000"/>
                <w:sz w:val="24"/>
                <w:szCs w:val="24"/>
              </w:rPr>
              <w:t>2 (20</w:t>
            </w:r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r>
              <w:rPr>
                <w:rFonts w:hAnsi="Times New Roman" w:cs="Times New Roman"/>
                <w:color w:val="000000"/>
                <w:sz w:val="24"/>
                <w:szCs w:val="24"/>
              </w:rPr>
              <w:t>1 (10</w:t>
            </w:r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E262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30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r>
              <w:rPr>
                <w:rFonts w:hAnsi="Times New Roman" w:cs="Times New Roman"/>
                <w:color w:val="000000"/>
                <w:sz w:val="24"/>
                <w:szCs w:val="24"/>
              </w:rPr>
              <w:t>1 (10</w:t>
            </w:r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r>
              <w:rPr>
                <w:rFonts w:hAnsi="Times New Roman" w:cs="Times New Roman"/>
                <w:color w:val="000000"/>
                <w:sz w:val="24"/>
                <w:szCs w:val="24"/>
              </w:rPr>
              <w:t>1 (10</w:t>
            </w:r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r>
              <w:rPr>
                <w:rFonts w:hAnsi="Times New Roman" w:cs="Times New Roman"/>
                <w:color w:val="000000"/>
                <w:sz w:val="24"/>
                <w:szCs w:val="24"/>
              </w:rPr>
              <w:t>11 (43</w:t>
            </w:r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r>
              <w:rPr>
                <w:rFonts w:hAnsi="Times New Roman" w:cs="Times New Roman"/>
                <w:color w:val="000000"/>
                <w:sz w:val="24"/>
                <w:szCs w:val="24"/>
              </w:rPr>
              <w:t>10 (100</w:t>
            </w:r>
            <w:r w:rsidR="009E555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r>
              <w:rPr>
                <w:rFonts w:hAnsi="Times New Roman" w:cs="Times New Roman"/>
                <w:color w:val="000000"/>
                <w:sz w:val="24"/>
                <w:szCs w:val="24"/>
              </w:rPr>
              <w:t>1/10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04A5C"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 w:rsidR="00904A5C"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E262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6E2620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9E555E">
              <w:rPr>
                <w:lang w:val="ru-RU"/>
              </w:rPr>
              <w:br/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04A5C">
            <w:r>
              <w:rPr>
                <w:rFonts w:hAnsi="Times New Roman" w:cs="Times New Roman"/>
                <w:color w:val="000000"/>
                <w:sz w:val="24"/>
                <w:szCs w:val="24"/>
              </w:rPr>
              <w:t>434</w:t>
            </w:r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04A5C"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 w:rsidR="00904A5C"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E262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6E262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9E555E">
            <w:pPr>
              <w:rPr>
                <w:lang w:val="ru-RU"/>
              </w:rPr>
            </w:pP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прогулочных площадок, которые оснащены так, чтобы обеспечить потребность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E55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Pr="009E555E" w:rsidRDefault="006E262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620" w:rsidRDefault="009E555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6E2620" w:rsidRPr="009E555E" w:rsidRDefault="009E555E" w:rsidP="00904A5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 xml:space="preserve">то, что </w:t>
      </w:r>
      <w:r w:rsidR="00904A5C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етский сад имеет достаточную инфраструктуру, которая соответствует требованиям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ФГОС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ФОП ДО.</w:t>
      </w:r>
    </w:p>
    <w:p w:rsidR="006E2620" w:rsidRPr="009E555E" w:rsidRDefault="009E555E" w:rsidP="00904A5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555E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sectPr w:rsidR="006E2620" w:rsidRPr="009E555E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638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1069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EB4B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C60E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CD23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1865E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4B2B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F306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ED5A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0F71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15339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5E6F9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8D713E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834CE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C0C7E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A472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0E60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F7916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12"/>
  </w:num>
  <w:num w:numId="5">
    <w:abstractNumId w:val="17"/>
  </w:num>
  <w:num w:numId="6">
    <w:abstractNumId w:val="2"/>
  </w:num>
  <w:num w:numId="7">
    <w:abstractNumId w:val="11"/>
  </w:num>
  <w:num w:numId="8">
    <w:abstractNumId w:val="10"/>
  </w:num>
  <w:num w:numId="9">
    <w:abstractNumId w:val="5"/>
  </w:num>
  <w:num w:numId="10">
    <w:abstractNumId w:val="6"/>
  </w:num>
  <w:num w:numId="11">
    <w:abstractNumId w:val="15"/>
  </w:num>
  <w:num w:numId="12">
    <w:abstractNumId w:val="14"/>
  </w:num>
  <w:num w:numId="13">
    <w:abstractNumId w:val="9"/>
  </w:num>
  <w:num w:numId="14">
    <w:abstractNumId w:val="16"/>
  </w:num>
  <w:num w:numId="15">
    <w:abstractNumId w:val="7"/>
  </w:num>
  <w:num w:numId="16">
    <w:abstractNumId w:val="3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F0188"/>
    <w:rsid w:val="000F4E1F"/>
    <w:rsid w:val="00123A84"/>
    <w:rsid w:val="001C0A91"/>
    <w:rsid w:val="0023460E"/>
    <w:rsid w:val="0024279A"/>
    <w:rsid w:val="002D33B1"/>
    <w:rsid w:val="002D3591"/>
    <w:rsid w:val="003514A0"/>
    <w:rsid w:val="003D7425"/>
    <w:rsid w:val="004B64C6"/>
    <w:rsid w:val="004F7E17"/>
    <w:rsid w:val="005140EC"/>
    <w:rsid w:val="005A05CE"/>
    <w:rsid w:val="005B2D0A"/>
    <w:rsid w:val="0062430A"/>
    <w:rsid w:val="0062767E"/>
    <w:rsid w:val="00653AF6"/>
    <w:rsid w:val="006A56AB"/>
    <w:rsid w:val="006E2620"/>
    <w:rsid w:val="00741F8C"/>
    <w:rsid w:val="00797DCD"/>
    <w:rsid w:val="007A4F13"/>
    <w:rsid w:val="00836D4A"/>
    <w:rsid w:val="008E2101"/>
    <w:rsid w:val="00904A5C"/>
    <w:rsid w:val="0092760A"/>
    <w:rsid w:val="0094767E"/>
    <w:rsid w:val="009E555E"/>
    <w:rsid w:val="00B73A5A"/>
    <w:rsid w:val="00C55C63"/>
    <w:rsid w:val="00CC1764"/>
    <w:rsid w:val="00DF389A"/>
    <w:rsid w:val="00E14215"/>
    <w:rsid w:val="00E438A1"/>
    <w:rsid w:val="00E64D32"/>
    <w:rsid w:val="00EB5BAF"/>
    <w:rsid w:val="00EE6706"/>
    <w:rsid w:val="00F01E19"/>
    <w:rsid w:val="00F13FD8"/>
    <w:rsid w:val="00F27E6F"/>
    <w:rsid w:val="00FD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F1E10C-099E-420E-BDE3-CF674E214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8E2101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E21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Стаж педагогического состава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До 5 лет</c:v>
                </c:pt>
                <c:pt idx="1">
                  <c:v>До 10 лет</c:v>
                </c:pt>
                <c:pt idx="2">
                  <c:v>До 20 лет </c:v>
                </c:pt>
                <c:pt idx="3">
                  <c:v>Свыше 20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2</c:v>
                </c:pt>
                <c:pt idx="3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До 5 лет</c:v>
                </c:pt>
                <c:pt idx="1">
                  <c:v>До 10 лет</c:v>
                </c:pt>
                <c:pt idx="2">
                  <c:v>До 20 лет </c:v>
                </c:pt>
                <c:pt idx="3">
                  <c:v>Свыше 20 лет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До 5 лет</c:v>
                </c:pt>
                <c:pt idx="1">
                  <c:v>До 10 лет</c:v>
                </c:pt>
                <c:pt idx="2">
                  <c:v>До 20 лет </c:v>
                </c:pt>
                <c:pt idx="3">
                  <c:v>Свыше 20 лет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28680784"/>
        <c:axId val="228681344"/>
      </c:barChart>
      <c:catAx>
        <c:axId val="2286807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28681344"/>
        <c:crosses val="autoZero"/>
        <c:auto val="1"/>
        <c:lblAlgn val="ctr"/>
        <c:lblOffset val="100"/>
        <c:noMultiLvlLbl val="0"/>
      </c:catAx>
      <c:valAx>
        <c:axId val="2286813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286807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1</Pages>
  <Words>3162</Words>
  <Characters>18024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Алсу</cp:lastModifiedBy>
  <cp:revision>21</cp:revision>
  <cp:lastPrinted>2024-05-02T06:08:00Z</cp:lastPrinted>
  <dcterms:created xsi:type="dcterms:W3CDTF">2011-11-02T04:15:00Z</dcterms:created>
  <dcterms:modified xsi:type="dcterms:W3CDTF">2024-05-08T09:43:00Z</dcterms:modified>
</cp:coreProperties>
</file>