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600" w:rsidRDefault="00C02600" w:rsidP="00C02600">
      <w:pPr>
        <w:pStyle w:val="a3"/>
      </w:pPr>
      <w:r>
        <w:rPr>
          <w:noProof/>
        </w:rPr>
        <w:drawing>
          <wp:inline distT="0" distB="0" distL="0" distR="0" wp14:anchorId="2C12A657" wp14:editId="5415D7F1">
            <wp:extent cx="8300920" cy="10000229"/>
            <wp:effectExtent l="0" t="0" r="5080" b="1270"/>
            <wp:docPr id="2" name="Рисунок 2" descr="C:\Users\ASUS\Pictures\Сканы\Скан_20250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Pictures\Сканы\Скан_2025032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" r="2307"/>
                    <a:stretch/>
                  </pic:blipFill>
                  <pic:spPr bwMode="auto">
                    <a:xfrm>
                      <a:off x="0" y="0"/>
                      <a:ext cx="8349330" cy="1005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18CD" w:rsidRDefault="00C02600" w:rsidP="00F04686">
      <w:pPr>
        <w:pStyle w:val="a3"/>
      </w:pPr>
      <w:bookmarkStart w:id="0" w:name="_GoBack"/>
      <w:r>
        <w:rPr>
          <w:noProof/>
        </w:rPr>
        <w:lastRenderedPageBreak/>
        <w:drawing>
          <wp:inline distT="0" distB="0" distL="0" distR="0" wp14:anchorId="3098B08E" wp14:editId="2193DC59">
            <wp:extent cx="8284711" cy="10512516"/>
            <wp:effectExtent l="0" t="0" r="2540" b="3175"/>
            <wp:docPr id="4" name="Рисунок 4" descr="C:\Users\ASUS\Pictures\Сканы\Скан_20250326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Pictures\Сканы\Скан_20250326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" r="2935"/>
                    <a:stretch/>
                  </pic:blipFill>
                  <pic:spPr bwMode="auto">
                    <a:xfrm>
                      <a:off x="0" y="0"/>
                      <a:ext cx="8301678" cy="10534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318CD" w:rsidSect="00183213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600"/>
    <w:rsid w:val="00183213"/>
    <w:rsid w:val="004318CD"/>
    <w:rsid w:val="00AC4FE1"/>
    <w:rsid w:val="00C02600"/>
    <w:rsid w:val="00F0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CE5A90-7156-465B-AB6A-6072139F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2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0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2025-03-26T11:20:00Z</dcterms:created>
  <dcterms:modified xsi:type="dcterms:W3CDTF">2025-03-26T11:33:00Z</dcterms:modified>
</cp:coreProperties>
</file>