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9DA" w:rsidRPr="00D94E20" w:rsidRDefault="006B7348">
      <w:pPr>
        <w:rPr>
          <w:rFonts w:ascii="Times New Roman" w:hAnsi="Times New Roman" w:cs="Times New Roman"/>
          <w:sz w:val="36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36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margin-left:555.35pt;margin-top:149.3pt;width:.05pt;height:41.4pt;z-index:251681792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83.6pt;margin-top:188.8pt;width:151.6pt;height:103.95pt;z-index:251666432;mso-height-percent:200;mso-height-percent:200;mso-width-relative:margin;mso-height-relative:margin" fillcolor="white [3201]" strokecolor="#8064a2 [3207]" strokeweight="5pt">
            <v:stroke linestyle="thickThin"/>
            <v:shadow color="#868686"/>
            <v:textbox style="mso-next-textbox:#_x0000_s1033;mso-fit-shape-to-text:t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Рабочий по обслуживанию здания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5" type="#_x0000_t32" style="position:absolute;margin-left:555.35pt;margin-top:292.75pt;width:0;height:35.9pt;z-index:251678720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4" type="#_x0000_t202" style="position:absolute;margin-left:497.45pt;margin-top:413.5pt;width:129.15pt;height:90.25pt;z-index:251667456;mso-width-relative:margin;mso-height-relative:margin" fillcolor="white [3201]" strokecolor="#8064a2 [3207]" strokeweight="5pt">
            <v:stroke linestyle="thickThin"/>
            <v:shadow color="#868686"/>
            <v:textbox style="mso-next-textbox:#_x0000_s1034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Машинист по стирке белья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4" type="#_x0000_t32" style="position:absolute;margin-left:559.8pt;margin-top:376.45pt;width:0;height:37.05pt;z-index:251677696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8" type="#_x0000_t202" style="position:absolute;margin-left:497.45pt;margin-top:109pt;width:121.4pt;height:40.3pt;z-index:251680768;mso-width-relative:margin;mso-height-relative:margin" fillcolor="white [3201]" strokecolor="#8064a2 [3207]" strokeweight="5pt">
            <v:stroke linestyle="thickThin"/>
            <v:shadow color="#868686"/>
            <v:textbox>
              <w:txbxContent>
                <w:p w:rsidR="00EA4266" w:rsidRPr="005152BF" w:rsidRDefault="00EA4266" w:rsidP="00EA4266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>
                    <w:rPr>
                      <w:b/>
                      <w:sz w:val="40"/>
                      <w:szCs w:val="40"/>
                    </w:rPr>
                    <w:t>Сторожа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5" type="#_x0000_t202" style="position:absolute;margin-left:494.7pt;margin-top:328.65pt;width:129.15pt;height:47.8pt;z-index:251668480;mso-height-percent:200;mso-height-percent:200;mso-width-relative:margin;mso-height-relative:margin" fillcolor="white [3201]" strokecolor="#8064a2 [3207]" strokeweight="5pt">
            <v:stroke linestyle="thickThin"/>
            <v:shadow color="#868686"/>
            <v:textbox style="mso-next-textbox:#_x0000_s1035;mso-fit-shape-to-text:t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Дворник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6" type="#_x0000_t32" style="position:absolute;margin-left:555.3pt;margin-top:80.5pt;width:0;height:28.5pt;z-index:251679744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7" type="#_x0000_t202" style="position:absolute;margin-left:110.1pt;margin-top:261.05pt;width:121.4pt;height:103.95pt;z-index:251670528;mso-height-percent:200;mso-height-percent:200;mso-width-relative:margin;mso-height-relative:margin" fillcolor="white [3201]" strokecolor="#8064a2 [3207]" strokeweight="5pt">
            <v:stroke linestyle="thickThin"/>
            <v:shadow color="#868686"/>
            <v:textbox style="mso-next-textbox:#_x0000_s1037;mso-fit-shape-to-text:t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Подсобный рабочий кухни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0" type="#_x0000_t32" style="position:absolute;margin-left:168.3pt;margin-top:206.75pt;width:0;height:54.3pt;z-index:251673600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1" type="#_x0000_t32" style="position:absolute;margin-left:172.05pt;margin-top:103.4pt;width:0;height:54.3pt;z-index:251674624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6" type="#_x0000_t202" style="position:absolute;margin-left:110.1pt;margin-top:157.7pt;width:121.4pt;height:47.8pt;z-index:251669504;mso-height-percent:200;mso-height-percent:200;mso-width-relative:margin;mso-height-relative:margin" fillcolor="white [3201]" strokecolor="#8064a2 [3207]" strokeweight="5pt">
            <v:stroke linestyle="thickThin"/>
            <v:shadow color="#868686"/>
            <v:textbox style="mso-next-textbox:#_x0000_s1036;mso-fit-shape-to-text:t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Повар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2" type="#_x0000_t32" style="position:absolute;margin-left:231.5pt;margin-top:32.5pt;width:50.85pt;height:38.25pt;flip:x;z-index:251675648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0" type="#_x0000_t202" style="position:absolute;margin-left:110.1pt;margin-top:40.2pt;width:121.4pt;height:63.2pt;z-index:251663360;mso-width-relative:margin;mso-height-relative:margin" fillcolor="white [3201]" strokecolor="#8064a2 [3207]" strokeweight="5pt">
            <v:stroke linestyle="thickThin"/>
            <v:shadow color="#868686"/>
            <v:textbox style="mso-next-textbox:#_x0000_s1030">
              <w:txbxContent>
                <w:p w:rsidR="008F29CB" w:rsidRPr="008F29CB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8F29CB">
                    <w:rPr>
                      <w:b/>
                      <w:sz w:val="40"/>
                      <w:szCs w:val="40"/>
                    </w:rPr>
                    <w:t>Старшая медсестра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43" type="#_x0000_t32" style="position:absolute;margin-left:447pt;margin-top:32.5pt;width:50.45pt;height:24pt;z-index:251676672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</w:rPr>
        <w:pict>
          <v:shape id="_x0000_s1029" type="#_x0000_t202" style="position:absolute;margin-left:497.45pt;margin-top:40.2pt;width:121.4pt;height:40.3pt;z-index:251662336;mso-width-relative:margin;mso-height-relative:margin" fillcolor="white [3201]" strokecolor="#8064a2 [3207]" strokeweight="5pt">
            <v:stroke linestyle="thickThin"/>
            <v:shadow color="#868686"/>
            <v:textbox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Завхоз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2" type="#_x0000_t202" style="position:absolute;margin-left:302pt;margin-top:181.3pt;width:128.8pt;height:75.85pt;z-index:251665408;mso-height-percent:200;mso-height-percent:200;mso-width-relative:margin;mso-height-relative:margin" fillcolor="white [3201]" strokecolor="#8064a2 [3207]" strokeweight="5pt">
            <v:stroke linestyle="thickThin"/>
            <v:shadow color="#868686"/>
            <v:textbox style="mso-next-textbox:#_x0000_s1032;mso-fit-shape-to-text:t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Младшие воспитатели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9" type="#_x0000_t32" style="position:absolute;margin-left:360.3pt;margin-top:127pt;width:0;height:54.3pt;z-index:251672576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8" type="#_x0000_t32" style="position:absolute;margin-left:360.3pt;margin-top:32.5pt;width:0;height:54.3pt;z-index:251671552" o:connectortype="straight" strokecolor="gray [1629]" strokeweight="5pt">
            <v:stroke endarrow="block"/>
            <v:shadow color="#868686"/>
          </v:shape>
        </w:pict>
      </w:r>
      <w:r>
        <w:rPr>
          <w:rFonts w:ascii="Times New Roman" w:hAnsi="Times New Roman" w:cs="Times New Roman"/>
          <w:noProof/>
          <w:sz w:val="36"/>
          <w:lang w:eastAsia="ru-RU"/>
        </w:rPr>
        <w:pict>
          <v:shape id="_x0000_s1031" type="#_x0000_t202" style="position:absolute;margin-left:302pt;margin-top:86.8pt;width:128.8pt;height:40.2pt;z-index:251664384;mso-width-relative:margin;mso-height-relative:margin" fillcolor="white [3201]" strokecolor="#8064a2 [3207]" strokeweight="5pt">
            <v:stroke linestyle="thickThin"/>
            <v:shadow color="#868686"/>
            <v:textbox style="mso-next-textbox:#_x0000_s1031">
              <w:txbxContent>
                <w:p w:rsidR="008F29CB" w:rsidRPr="005152BF" w:rsidRDefault="008F29CB" w:rsidP="005152BF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5152BF">
                    <w:rPr>
                      <w:b/>
                      <w:sz w:val="40"/>
                      <w:szCs w:val="40"/>
                    </w:rPr>
                    <w:t>Воспитатели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6"/>
        </w:rPr>
        <w:pict>
          <v:shape id="_x0000_s1027" type="#_x0000_t202" style="position:absolute;margin-left:284.05pt;margin-top:-11pt;width:162.95pt;height:43.5pt;z-index:251660288;mso-width-relative:margin;mso-height-relative:margin" fillcolor="white [3201]" strokecolor="#8064a2 [3207]" strokeweight="5pt">
            <v:stroke linestyle="thickThin"/>
            <v:shadow color="#868686"/>
            <v:textbox style="mso-next-textbox:#_x0000_s1027">
              <w:txbxContent>
                <w:p w:rsidR="008F29CB" w:rsidRPr="008F29CB" w:rsidRDefault="008F29CB" w:rsidP="008F29CB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8F29CB">
                    <w:rPr>
                      <w:b/>
                      <w:sz w:val="40"/>
                      <w:szCs w:val="40"/>
                    </w:rPr>
                    <w:t>Заведующий</w:t>
                  </w:r>
                </w:p>
              </w:txbxContent>
            </v:textbox>
          </v:shape>
        </w:pict>
      </w:r>
    </w:p>
    <w:sectPr w:rsidR="006559DA" w:rsidRPr="00D94E20" w:rsidSect="00F92BD7">
      <w:pgSz w:w="16838" w:h="11906" w:orient="landscape"/>
      <w:pgMar w:top="85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F29CB"/>
    <w:rsid w:val="000A3920"/>
    <w:rsid w:val="0020660A"/>
    <w:rsid w:val="00377EAC"/>
    <w:rsid w:val="005152BF"/>
    <w:rsid w:val="00651343"/>
    <w:rsid w:val="006559DA"/>
    <w:rsid w:val="006B7348"/>
    <w:rsid w:val="00790059"/>
    <w:rsid w:val="008F29CB"/>
    <w:rsid w:val="00D94E20"/>
    <w:rsid w:val="00EA4266"/>
    <w:rsid w:val="00ED36EE"/>
    <w:rsid w:val="00F9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>
      <o:colormru v:ext="edit" colors="#3c3,#cfc,#6f6"/>
    </o:shapedefaults>
    <o:shapelayout v:ext="edit">
      <o:idmap v:ext="edit" data="1"/>
      <o:rules v:ext="edit">
        <o:r id="V:Rule1" type="connector" idref="#_x0000_s1046"/>
        <o:r id="V:Rule2" type="connector" idref="#_x0000_s1040"/>
        <o:r id="V:Rule3" type="connector" idref="#_x0000_s1041"/>
        <o:r id="V:Rule4" type="connector" idref="#_x0000_s1045"/>
        <o:r id="V:Rule5" type="connector" idref="#_x0000_s1039"/>
        <o:r id="V:Rule6" type="connector" idref="#_x0000_s1049"/>
        <o:r id="V:Rule7" type="connector" idref="#_x0000_s1044"/>
        <o:r id="V:Rule8" type="connector" idref="#_x0000_s1043"/>
        <o:r id="V:Rule9" type="connector" idref="#_x0000_s1038"/>
        <o:r id="V:Rule10" type="connector" idref="#_x0000_s1042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9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4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0770A-058D-446F-9C33-A27059E72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dcterms:created xsi:type="dcterms:W3CDTF">2018-01-15T10:46:00Z</dcterms:created>
  <dcterms:modified xsi:type="dcterms:W3CDTF">2018-08-09T12:57:00Z</dcterms:modified>
</cp:coreProperties>
</file>