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4D5" w:rsidRDefault="003D14D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17015E4" wp14:editId="140485E7">
            <wp:extent cx="6457950" cy="8354910"/>
            <wp:effectExtent l="0" t="0" r="0" b="8255"/>
            <wp:docPr id="1" name="Рисунок 1" descr="C:\Users\Алсу\Documents\Scanned Documents\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ocuments\Scanned Documents\1 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83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3CE" w:rsidRDefault="003D14D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38875" cy="8267700"/>
            <wp:effectExtent l="0" t="0" r="9525" b="0"/>
            <wp:docPr id="5" name="Рисунок 5" descr="C:\Users\Алсу\Documents\Scanned Documents\Приложение 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су\Documents\Scanned Documents\Приложение 1 ст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813" cy="8264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0C406A67" wp14:editId="1E3EA2A6">
            <wp:extent cx="6477000" cy="7923610"/>
            <wp:effectExtent l="0" t="0" r="0" b="1270"/>
            <wp:docPr id="4" name="Рисунок 4" descr="C:\Users\Алсу\Documents\Scanned Documents\2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су\Documents\Scanned Documents\2 стр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4858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2F89">
        <w:rPr>
          <w:noProof/>
          <w:lang w:eastAsia="ru-RU"/>
        </w:rPr>
        <w:lastRenderedPageBreak/>
        <w:drawing>
          <wp:inline distT="0" distB="0" distL="0" distR="0" wp14:anchorId="5F63E4E9">
            <wp:extent cx="5761355" cy="7919085"/>
            <wp:effectExtent l="0" t="0" r="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7919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D23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8B9"/>
    <w:rsid w:val="002B2F89"/>
    <w:rsid w:val="003D14D5"/>
    <w:rsid w:val="00507402"/>
    <w:rsid w:val="006D23CE"/>
    <w:rsid w:val="00CB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14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14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5</Characters>
  <Application>Microsoft Office Word</Application>
  <DocSecurity>0</DocSecurity>
  <Lines>1</Lines>
  <Paragraphs>1</Paragraphs>
  <ScaleCrop>false</ScaleCrop>
  <Company>*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7</cp:revision>
  <dcterms:created xsi:type="dcterms:W3CDTF">2015-12-18T05:50:00Z</dcterms:created>
  <dcterms:modified xsi:type="dcterms:W3CDTF">2015-12-18T06:06:00Z</dcterms:modified>
</cp:coreProperties>
</file>