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6E5" w:rsidRPr="00F146E5" w:rsidRDefault="00F146E5" w:rsidP="00F146E5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146E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Интернет ресурсы</w:t>
      </w:r>
    </w:p>
    <w:p w:rsidR="00F146E5" w:rsidRPr="00F146E5" w:rsidRDefault="00F146E5" w:rsidP="00F146E5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146E5" w:rsidRPr="00F146E5" w:rsidRDefault="00F146E5" w:rsidP="00F146E5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Видео: </w:t>
      </w:r>
      <w:hyperlink r:id="rId5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http://www.youtube.com/watch?feature=player_embedded&amp;v=TH7BQodRXCk</w:t>
        </w:r>
      </w:hyperlink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Также могут быть полезны и интересны для изучающих татарский язык следующие интернет-ресурсы: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1.  </w:t>
      </w:r>
      <w:hyperlink r:id="rId6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belem.ru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образовательный интернет-центр на татарском языке. На портале можно найти различные информационные и методические материалы, ознакомиться с базой образовательных ресурсов, также с онлайн-библиотекой по татарской литературе;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</w:t>
      </w:r>
      <w:hyperlink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  tatarile.org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Информационно-ресурсная татарская социальная сеть (электронная татарская библиотека, каталог Татнета, татарская энциклопедия, система онлайн обучения татарскому языку, новости татарского мира, памятные даты, опросы, архив медиатеки: татарские песни, художественные и документальные фильмы, мультфильмы, спектакли, концерты и многое другое;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3.  </w:t>
      </w:r>
      <w:hyperlink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tatarile.ru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сайт, посвященный татарской культуре, языку, истории;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</w:t>
      </w:r>
      <w:hyperlink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  tatar.org.ru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Татарская виртуальная гимназия;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5.  </w:t>
      </w:r>
      <w:hyperlink r:id="rId7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tatar.com.ru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Все для изучения татарского языка;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6. </w:t>
      </w:r>
      <w:hyperlink r:id="rId8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mon.tatarstan.ru/rus/info.php?id=539365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Мультфильмы для детей на татарском языке;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7. </w:t>
      </w:r>
      <w:hyperlink r:id="rId9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balarf.ru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Проект "Бала" - электронная мультимедийная детская библиотека онлайн;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8.</w:t>
      </w:r>
      <w:hyperlink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 tugan-tel.com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Самоучитель татарского языка онлайн;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9. </w:t>
      </w:r>
      <w:hyperlink r:id="rId10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maturtel.ru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Татарско-русский и русско-татарский словарь;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10. </w:t>
      </w:r>
      <w:hyperlink r:id="rId11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tugan-tel.com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методические материалы, учебники, словари, переводчики и разговорники. Всё для изучения татарского языка;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11. </w:t>
      </w:r>
      <w:hyperlink r:id="rId12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tatar.com.ru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 Фонд развития татарского языка и культуры «Татарнамэ» (</w:t>
      </w:r>
      <w:r w:rsidRPr="00F146E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словари, методические указания, рефераты, курсовые, дипломы и многое другое);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12.</w:t>
      </w:r>
      <w:hyperlink r:id="rId13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suzlek.tatarstan.ru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 Электронный словарь татарского языка;</w:t>
      </w:r>
      <w:r w:rsidRPr="00F146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146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13.</w:t>
      </w:r>
      <w:hyperlink r:id="rId14" w:history="1">
        <w:r w:rsidRPr="00F146E5">
          <w:rPr>
            <w:rFonts w:ascii="Arial" w:eastAsia="Times New Roman" w:hAnsi="Arial" w:cs="Arial"/>
            <w:b/>
            <w:bCs/>
            <w:color w:val="006AC3"/>
            <w:sz w:val="18"/>
            <w:szCs w:val="18"/>
            <w:bdr w:val="none" w:sz="0" w:space="0" w:color="auto" w:frame="1"/>
            <w:lang w:eastAsia="ru-RU"/>
          </w:rPr>
          <w:t>tt.wikipedia.org/wiki</w:t>
        </w:r>
        <w:r w:rsidRPr="00F146E5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 </w:t>
        </w:r>
      </w:hyperlink>
      <w:r w:rsidRPr="00F146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Википедия на татарском языке;</w:t>
      </w:r>
    </w:p>
    <w:p w:rsidR="00E86FCF" w:rsidRDefault="00E86FCF">
      <w:bookmarkStart w:id="0" w:name="_GoBack"/>
      <w:bookmarkEnd w:id="0"/>
    </w:p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7FA"/>
    <w:rsid w:val="00B427FA"/>
    <w:rsid w:val="00DA4F4C"/>
    <w:rsid w:val="00E86FCF"/>
    <w:rsid w:val="00F1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F146E5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146E5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146E5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  <w:style w:type="character" w:styleId="a5">
    <w:name w:val="Hyperlink"/>
    <w:basedOn w:val="a0"/>
    <w:uiPriority w:val="99"/>
    <w:semiHidden/>
    <w:unhideWhenUsed/>
    <w:rsid w:val="00F146E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F146E5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146E5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146E5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  <w:style w:type="character" w:styleId="a5">
    <w:name w:val="Hyperlink"/>
    <w:basedOn w:val="a0"/>
    <w:uiPriority w:val="99"/>
    <w:semiHidden/>
    <w:unhideWhenUsed/>
    <w:rsid w:val="00F146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3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rus/info.php?id=539365" TargetMode="External"/><Relationship Id="rId13" Type="http://schemas.openxmlformats.org/officeDocument/2006/relationships/hyperlink" Target="http://suzlek.tatarstan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tar.com.ru/" TargetMode="External"/><Relationship Id="rId12" Type="http://schemas.openxmlformats.org/officeDocument/2006/relationships/hyperlink" Target="http://tatar.com.ru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elem.ru/" TargetMode="External"/><Relationship Id="rId11" Type="http://schemas.openxmlformats.org/officeDocument/2006/relationships/hyperlink" Target="http://www.tugan-tel.com/" TargetMode="External"/><Relationship Id="rId5" Type="http://schemas.openxmlformats.org/officeDocument/2006/relationships/hyperlink" Target="http://www.youtube.com/watch?feature=player_embedded&amp;v=TH7BQodRXCk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maturte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larf.ru/" TargetMode="External"/><Relationship Id="rId14" Type="http://schemas.openxmlformats.org/officeDocument/2006/relationships/hyperlink" Target="http://tt.wikipedia.org/wi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2023-06-25T17:18:00Z</dcterms:created>
  <dcterms:modified xsi:type="dcterms:W3CDTF">2023-06-25T17:18:00Z</dcterms:modified>
</cp:coreProperties>
</file>