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2FF5" w:rsidRDefault="000D0328">
      <w:r w:rsidRPr="000D0328"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Админ\Desktop\дополнения К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дополнения КД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328" w:rsidRDefault="000D0328"/>
    <w:p w:rsidR="000D0328" w:rsidRDefault="000D0328"/>
    <w:p w:rsidR="000D0328" w:rsidRDefault="000D0328"/>
    <w:p w:rsidR="000D0328" w:rsidRDefault="000D0328">
      <w:bookmarkStart w:id="0" w:name="_GoBack"/>
      <w:r w:rsidRPr="000D0328">
        <w:rPr>
          <w:noProof/>
          <w:lang w:eastAsia="ru-RU"/>
        </w:rPr>
        <w:lastRenderedPageBreak/>
        <w:drawing>
          <wp:inline distT="0" distB="0" distL="0" distR="0" wp14:anchorId="3F06D846" wp14:editId="04A3BAD1">
            <wp:extent cx="6226175" cy="8176222"/>
            <wp:effectExtent l="0" t="0" r="3175" b="0"/>
            <wp:docPr id="3" name="Рисунок 3" descr="C:\Users\Админ\Desktop\дополнения КД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Desktop\дополнения КД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6228879" cy="8179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D0328" w:rsidRDefault="000D0328"/>
    <w:p w:rsidR="000D0328" w:rsidRDefault="000D0328"/>
    <w:p w:rsidR="000D0328" w:rsidRDefault="000D0328"/>
    <w:p w:rsidR="000D0328" w:rsidRDefault="000D0328"/>
    <w:p w:rsidR="000D0328" w:rsidRDefault="000D0328">
      <w:r w:rsidRPr="000D0328">
        <w:rPr>
          <w:noProof/>
          <w:lang w:eastAsia="ru-RU"/>
        </w:rPr>
        <w:drawing>
          <wp:inline distT="0" distB="0" distL="0" distR="0">
            <wp:extent cx="6086475" cy="8218805"/>
            <wp:effectExtent l="0" t="0" r="9525" b="0"/>
            <wp:docPr id="4" name="Рисунок 4" descr="C:\Users\Админ\Desktop\дополнения КД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\Desktop\дополнения КД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6227839" cy="840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328" w:rsidRDefault="000D0328"/>
    <w:p w:rsidR="000D0328" w:rsidRDefault="000D0328"/>
    <w:p w:rsidR="000D0328" w:rsidRDefault="000D0328">
      <w:r w:rsidRPr="000D0328">
        <w:rPr>
          <w:noProof/>
          <w:lang w:eastAsia="ru-RU"/>
        </w:rPr>
        <w:lastRenderedPageBreak/>
        <w:drawing>
          <wp:inline distT="0" distB="0" distL="0" distR="0">
            <wp:extent cx="6009640" cy="9220200"/>
            <wp:effectExtent l="0" t="0" r="0" b="0"/>
            <wp:docPr id="5" name="Рисунок 5" descr="C:\Users\Админ\Desktop\дополнения КД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\Desktop\дополнения КД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6129069" cy="9403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328" w:rsidRDefault="000D0328"/>
    <w:p w:rsidR="000D0328" w:rsidRDefault="000D0328">
      <w:r w:rsidRPr="000D0328">
        <w:rPr>
          <w:noProof/>
          <w:lang w:eastAsia="ru-RU"/>
        </w:rPr>
        <w:drawing>
          <wp:inline distT="0" distB="0" distL="0" distR="0">
            <wp:extent cx="6019800" cy="8877300"/>
            <wp:effectExtent l="0" t="0" r="0" b="0"/>
            <wp:docPr id="6" name="Рисунок 6" descr="C:\Users\Админ\Desktop\дополнения КД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\Desktop\дополнения КД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6211854" cy="9160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328" w:rsidRDefault="000D0328">
      <w:r w:rsidRPr="000D0328">
        <w:rPr>
          <w:noProof/>
          <w:lang w:eastAsia="ru-RU"/>
        </w:rPr>
        <w:lastRenderedPageBreak/>
        <w:drawing>
          <wp:inline distT="0" distB="0" distL="0" distR="0" wp14:anchorId="48B6DE07" wp14:editId="2A7086B0">
            <wp:extent cx="5911215" cy="9790685"/>
            <wp:effectExtent l="0" t="0" r="0" b="1270"/>
            <wp:docPr id="7" name="Рисунок 7" descr="C:\Users\Админ\Desktop\дополнения КД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\Desktop\дополнения КД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 flipV="1">
                      <a:off x="0" y="0"/>
                      <a:ext cx="5924433" cy="9812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328" w:rsidRDefault="000D0328"/>
    <w:p w:rsidR="000D0328" w:rsidRDefault="000D0328"/>
    <w:p w:rsidR="000D0328" w:rsidRDefault="000D0328"/>
    <w:p w:rsidR="000D0328" w:rsidRDefault="000D0328">
      <w:r w:rsidRPr="000D0328"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2" name="Рисунок 2" descr="C:\Users\Админ\Desktop\дополнения К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Desktop\дополнения КД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03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328"/>
    <w:rsid w:val="000D0328"/>
    <w:rsid w:val="00A92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7B212"/>
  <w15:chartTrackingRefBased/>
  <w15:docId w15:val="{93841786-269F-422E-8E03-493624BEB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2022-10-19T08:42:00Z</dcterms:created>
  <dcterms:modified xsi:type="dcterms:W3CDTF">2022-10-19T08:49:00Z</dcterms:modified>
</cp:coreProperties>
</file>