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CF" w:rsidRDefault="009915CF"/>
    <w:p w:rsidR="009915CF" w:rsidRDefault="009915CF"/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10"/>
      </w:tblGrid>
      <w:tr w:rsidR="0082333E" w:rsidRPr="0082333E" w:rsidTr="0082333E">
        <w:trPr>
          <w:tblCellSpacing w:w="0" w:type="dxa"/>
        </w:trPr>
        <w:tc>
          <w:tcPr>
            <w:tcW w:w="10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Pr="009915CF" w:rsidRDefault="0082333E" w:rsidP="0082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70"/>
                <w:szCs w:val="70"/>
                <w:lang w:val="en-US" w:eastAsia="ru-RU"/>
              </w:rPr>
            </w:pPr>
            <w:r w:rsidRPr="009915CF">
              <w:rPr>
                <w:rFonts w:ascii="Times New Roman" w:eastAsia="Times New Roman" w:hAnsi="Times New Roman" w:cs="Times New Roman"/>
                <w:b/>
                <w:bCs/>
                <w:color w:val="000080"/>
                <w:sz w:val="70"/>
                <w:szCs w:val="70"/>
                <w:lang w:eastAsia="ru-RU"/>
              </w:rPr>
              <w:t>Отряд Юнармейцев "СОКОЛ"</w:t>
            </w:r>
          </w:p>
          <w:p w:rsidR="0082333E" w:rsidRPr="0082333E" w:rsidRDefault="0082333E" w:rsidP="0082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2333E" w:rsidRPr="0082333E" w:rsidTr="0082333E">
        <w:trPr>
          <w:tblCellSpacing w:w="0" w:type="dxa"/>
        </w:trPr>
        <w:tc>
          <w:tcPr>
            <w:tcW w:w="10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5CF" w:rsidRDefault="009915CF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u w:val="single"/>
                <w:lang w:eastAsia="ru-RU"/>
              </w:rPr>
            </w:pPr>
          </w:p>
          <w:p w:rsidR="009915CF" w:rsidRDefault="009915CF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u w:val="single"/>
                <w:lang w:eastAsia="ru-RU"/>
              </w:rPr>
            </w:pPr>
          </w:p>
          <w:p w:rsid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u w:val="single"/>
                <w:lang w:val="en-US" w:eastAsia="ru-RU"/>
              </w:rPr>
            </w:pPr>
            <w:r w:rsidRPr="0082333E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u w:val="single"/>
                <w:lang w:eastAsia="ru-RU"/>
              </w:rPr>
              <w:t>Наша эмблема:</w:t>
            </w:r>
          </w:p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2333E" w:rsidRPr="0082333E" w:rsidTr="0082333E">
        <w:trPr>
          <w:tblCellSpacing w:w="0" w:type="dxa"/>
        </w:trPr>
        <w:tc>
          <w:tcPr>
            <w:tcW w:w="10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Pr="0082333E" w:rsidRDefault="0082333E" w:rsidP="0082333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DDC519" wp14:editId="40DF40A0">
                  <wp:extent cx="1819275" cy="2158873"/>
                  <wp:effectExtent l="0" t="0" r="0" b="0"/>
                  <wp:docPr id="3" name="Рисунок 3" descr="http://iv-gim.edusite.ru/images/p97_yemblema-sok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v-gim.edusite.ru/images/p97_yemblema-sok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158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333E" w:rsidRPr="0082333E" w:rsidTr="0082333E">
        <w:trPr>
          <w:tblCellSpacing w:w="0" w:type="dxa"/>
        </w:trPr>
        <w:tc>
          <w:tcPr>
            <w:tcW w:w="10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u w:val="single"/>
                <w:lang w:val="en-US" w:eastAsia="ru-RU"/>
              </w:rPr>
            </w:pPr>
          </w:p>
          <w:p w:rsid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val="en-US" w:eastAsia="ru-RU"/>
              </w:rPr>
            </w:pPr>
            <w:r w:rsidRPr="0082333E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u w:val="single"/>
                <w:lang w:eastAsia="ru-RU"/>
              </w:rPr>
              <w:t>Наш Девиз:</w:t>
            </w:r>
            <w:r w:rsidRPr="0082333E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eastAsia="ru-RU"/>
              </w:rPr>
              <w:t> </w:t>
            </w:r>
          </w:p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val="en-US" w:eastAsia="ru-RU"/>
              </w:rPr>
            </w:pPr>
          </w:p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val="en-US" w:eastAsia="ru-RU"/>
              </w:rPr>
            </w:pPr>
          </w:p>
          <w:p w:rsidR="0082333E" w:rsidRDefault="0082333E" w:rsidP="0082333E">
            <w:pPr>
              <w:spacing w:before="30" w:after="0" w:line="240" w:lineRule="auto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val="en-US" w:eastAsia="ru-RU"/>
              </w:rPr>
            </w:pPr>
            <w:r w:rsidRPr="0082333E"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eastAsia="ru-RU"/>
              </w:rPr>
              <w:t>И нет нам покоя,</w:t>
            </w:r>
          </w:p>
          <w:p w:rsidR="0082333E" w:rsidRDefault="0082333E" w:rsidP="0082333E">
            <w:pPr>
              <w:spacing w:before="30" w:after="0" w:line="240" w:lineRule="auto"/>
              <w:jc w:val="right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val="en-US" w:eastAsia="ru-RU"/>
              </w:rPr>
            </w:pPr>
            <w:r w:rsidRPr="0082333E"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eastAsia="ru-RU"/>
              </w:rPr>
              <w:t xml:space="preserve"> живи и гори… </w:t>
            </w:r>
          </w:p>
          <w:p w:rsidR="0082333E" w:rsidRDefault="0082333E" w:rsidP="0082333E">
            <w:pPr>
              <w:spacing w:before="30" w:after="0" w:line="240" w:lineRule="auto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val="en-US" w:eastAsia="ru-RU"/>
              </w:rPr>
            </w:pPr>
            <w:r w:rsidRPr="0082333E"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eastAsia="ru-RU"/>
              </w:rPr>
              <w:t>России историю</w:t>
            </w:r>
          </w:p>
          <w:p w:rsidR="0082333E" w:rsidRPr="0082333E" w:rsidRDefault="0082333E" w:rsidP="0082333E">
            <w:pPr>
              <w:spacing w:before="30" w:after="0" w:line="240" w:lineRule="auto"/>
              <w:jc w:val="right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eastAsia="ru-RU"/>
              </w:rPr>
            </w:pPr>
            <w:r w:rsidRPr="0082333E"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eastAsia="ru-RU"/>
              </w:rPr>
              <w:t xml:space="preserve"> свято храни!</w:t>
            </w:r>
          </w:p>
          <w:p w:rsidR="0082333E" w:rsidRPr="0082333E" w:rsidRDefault="0082333E" w:rsidP="0082333E">
            <w:pPr>
              <w:spacing w:before="30"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72"/>
                <w:szCs w:val="72"/>
                <w:u w:val="single"/>
                <w:lang w:eastAsia="ru-RU"/>
              </w:rPr>
            </w:pPr>
          </w:p>
          <w:p w:rsidR="0082333E" w:rsidRPr="0082333E" w:rsidRDefault="0082333E" w:rsidP="0082333E">
            <w:pPr>
              <w:spacing w:before="30"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52"/>
                <w:szCs w:val="52"/>
                <w:u w:val="single"/>
                <w:lang w:eastAsia="ru-RU"/>
              </w:rPr>
            </w:pPr>
          </w:p>
          <w:p w:rsidR="0082333E" w:rsidRPr="0082333E" w:rsidRDefault="0082333E" w:rsidP="0082333E">
            <w:pPr>
              <w:spacing w:before="30"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52"/>
                <w:szCs w:val="52"/>
                <w:u w:val="single"/>
                <w:lang w:eastAsia="ru-RU"/>
              </w:rPr>
            </w:pPr>
          </w:p>
          <w:p w:rsidR="0082333E" w:rsidRPr="0082333E" w:rsidRDefault="0082333E" w:rsidP="0082333E">
            <w:pPr>
              <w:spacing w:before="30"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52"/>
                <w:szCs w:val="52"/>
                <w:u w:val="single"/>
                <w:lang w:eastAsia="ru-RU"/>
              </w:rPr>
            </w:pPr>
          </w:p>
          <w:p w:rsidR="0082333E" w:rsidRPr="0082333E" w:rsidRDefault="0082333E" w:rsidP="0082333E">
            <w:pPr>
              <w:spacing w:before="30"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0000FF"/>
                <w:sz w:val="52"/>
                <w:szCs w:val="52"/>
                <w:u w:val="single"/>
                <w:lang w:eastAsia="ru-RU"/>
              </w:rPr>
            </w:pPr>
          </w:p>
          <w:p w:rsidR="0082333E" w:rsidRDefault="0082333E" w:rsidP="0082333E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2333E" w:rsidRPr="0082333E" w:rsidRDefault="0082333E" w:rsidP="0082333E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82333E" w:rsidRPr="0082333E" w:rsidRDefault="0082333E" w:rsidP="0082333E">
      <w:pPr>
        <w:shd w:val="clear" w:color="auto" w:fill="B0E4C9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33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 </w:t>
      </w:r>
    </w:p>
    <w:p w:rsidR="0082333E" w:rsidRPr="0082333E" w:rsidRDefault="0082333E" w:rsidP="0082333E">
      <w:pPr>
        <w:shd w:val="clear" w:color="auto" w:fill="B0E4C9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33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82333E" w:rsidRPr="0082333E" w:rsidRDefault="0082333E" w:rsidP="0082333E">
      <w:pPr>
        <w:shd w:val="clear" w:color="auto" w:fill="B0E4C9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33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14"/>
        <w:gridCol w:w="3480"/>
      </w:tblGrid>
      <w:tr w:rsidR="0082333E" w:rsidRPr="0082333E" w:rsidTr="0082333E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Pr="0082333E" w:rsidRDefault="0082333E" w:rsidP="0082333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2333E">
              <w:rPr>
                <w:rFonts w:ascii="Arial Black" w:eastAsia="Times New Roman" w:hAnsi="Arial Black" w:cs="Times New Roman"/>
                <w:b/>
                <w:bCs/>
                <w:color w:val="C00000"/>
                <w:sz w:val="144"/>
                <w:szCs w:val="144"/>
                <w:lang w:eastAsia="ru-RU"/>
              </w:rPr>
              <w:t>КЛЯТВА</w:t>
            </w:r>
          </w:p>
        </w:tc>
      </w:tr>
      <w:tr w:rsidR="0082333E" w:rsidRPr="0082333E" w:rsidTr="0082333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    </w:t>
            </w:r>
          </w:p>
          <w:p w:rsidR="0082333E" w:rsidRPr="0082333E" w:rsidRDefault="0082333E" w:rsidP="0082333E">
            <w:pPr>
              <w:spacing w:before="30" w:after="0" w:line="240" w:lineRule="auto"/>
              <w:jc w:val="both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Я,</w:t>
            </w:r>
            <w:r w:rsidRPr="009915CF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 xml:space="preserve"> ____________________________</w:t>
            </w: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 xml:space="preserve">, вступая в ряды </w:t>
            </w:r>
            <w:proofErr w:type="spellStart"/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Юнармии</w:t>
            </w:r>
            <w:proofErr w:type="spellEnd"/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, перед лицом своих товарищей торжественно клянусь:</w:t>
            </w:r>
          </w:p>
          <w:p w:rsidR="0082333E" w:rsidRPr="0082333E" w:rsidRDefault="0082333E" w:rsidP="0082333E">
            <w:pPr>
              <w:spacing w:before="30"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Всегда быть верным своему Отечеству и юнармейскому братству. КЛЯНУСЬ!</w:t>
            </w:r>
          </w:p>
          <w:p w:rsidR="0082333E" w:rsidRPr="0082333E" w:rsidRDefault="0082333E" w:rsidP="0082333E">
            <w:pPr>
              <w:spacing w:before="30"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 xml:space="preserve">Соблюдать устав </w:t>
            </w:r>
            <w:proofErr w:type="spellStart"/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Юнармии</w:t>
            </w:r>
            <w:proofErr w:type="spellEnd"/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, быть честным юнармейцем, следовать традициям доблести, отваги и товарищеской взаимовыручки. КЛЯНУСЬ!</w:t>
            </w:r>
          </w:p>
          <w:p w:rsidR="0082333E" w:rsidRPr="0082333E" w:rsidRDefault="0082333E" w:rsidP="0082333E">
            <w:pPr>
              <w:spacing w:before="30" w:after="0" w:line="240" w:lineRule="auto"/>
              <w:jc w:val="both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 xml:space="preserve">     Всегда быть защитником </w:t>
            </w:r>
            <w:proofErr w:type="gramStart"/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слабых</w:t>
            </w:r>
            <w:proofErr w:type="gramEnd"/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, преодолевать все преграды в борьбе за правду и справедливость. КЛЯНУСЬ!</w:t>
            </w:r>
          </w:p>
          <w:p w:rsidR="0082333E" w:rsidRPr="0082333E" w:rsidRDefault="0082333E" w:rsidP="0082333E">
            <w:pPr>
              <w:spacing w:before="30" w:after="0" w:line="240" w:lineRule="auto"/>
              <w:jc w:val="both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     Стремиться к победам в учебе и спорте, вести здоровый образ жизни, готовить себя к служению и созиданию на благо Отечества. КЛЯНУСЬ!</w:t>
            </w:r>
          </w:p>
          <w:p w:rsidR="0082333E" w:rsidRPr="0082333E" w:rsidRDefault="0082333E" w:rsidP="0082333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     Чтить память героев, сражавшихся за свободу и независимость нашей Родины, быть патриотом и достойным гражданином России. КЛЯНУСЬ!</w:t>
            </w:r>
          </w:p>
          <w:p w:rsidR="0082333E" w:rsidRPr="0082333E" w:rsidRDefault="0082333E" w:rsidP="0082333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color w:val="943634" w:themeColor="accent2" w:themeShade="BF"/>
                <w:sz w:val="36"/>
                <w:szCs w:val="36"/>
                <w:lang w:eastAsia="ru-RU"/>
              </w:rPr>
              <w:t>     С честью и гордостью нести высокое звание юнармейца. КЛЯНУСЬ!   КЛЯНУСЬ!  КЛЯНУСЬ!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CF50E87" wp14:editId="503B29E8">
                  <wp:extent cx="2143125" cy="3419475"/>
                  <wp:effectExtent l="0" t="0" r="9525" b="9525"/>
                  <wp:docPr id="1" name="Рисунок 1" descr="http://iv-gim.edusite.ru/images/p97_klyatva-gim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v-gim.edusite.ru/images/p97_klyatva-gim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3E55" w:rsidRDefault="00073E55">
      <w:pPr>
        <w:rPr>
          <w:sz w:val="36"/>
          <w:szCs w:val="36"/>
          <w:lang w:val="en-US"/>
        </w:rPr>
      </w:pPr>
    </w:p>
    <w:p w:rsidR="0082333E" w:rsidRDefault="0082333E">
      <w:pPr>
        <w:rPr>
          <w:sz w:val="36"/>
          <w:szCs w:val="36"/>
          <w:lang w:val="en-US"/>
        </w:rPr>
      </w:pPr>
    </w:p>
    <w:tbl>
      <w:tblPr>
        <w:tblW w:w="6736" w:type="dxa"/>
        <w:tblCellSpacing w:w="0" w:type="dxa"/>
        <w:tblInd w:w="-236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24"/>
        <w:gridCol w:w="4812"/>
      </w:tblGrid>
      <w:tr w:rsidR="0082333E" w:rsidRPr="0082333E" w:rsidTr="00422C1F">
        <w:trPr>
          <w:trHeight w:val="97"/>
          <w:tblCellSpacing w:w="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33E" w:rsidRPr="0082333E" w:rsidRDefault="0082333E" w:rsidP="0082333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333E" w:rsidRPr="0082333E" w:rsidTr="00422C1F">
        <w:tblPrEx>
          <w:jc w:val="center"/>
        </w:tblPrEx>
        <w:trPr>
          <w:trHeight w:val="1756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Pr="0082333E" w:rsidRDefault="00422C1F" w:rsidP="00422C1F">
            <w:pPr>
              <w:spacing w:after="0" w:line="240" w:lineRule="auto"/>
              <w:ind w:left="-1013" w:firstLine="10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6EEDF4C" wp14:editId="44F95700">
                  <wp:extent cx="1090246" cy="1296096"/>
                  <wp:effectExtent l="0" t="0" r="0" b="0"/>
                  <wp:docPr id="4" name="Рисунок 4" descr="http://iv-gim.edusite.ru/images/gi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v-gim.edusite.ru/images/gi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234" cy="129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333E" w:rsidRPr="0082333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82333E" w:rsidRPr="0082333E" w:rsidRDefault="0082333E" w:rsidP="0082333E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33E">
              <w:rPr>
                <w:rFonts w:ascii="Arial Black" w:eastAsia="Times New Roman" w:hAnsi="Arial Black" w:cs="Times New Roman"/>
                <w:b/>
                <w:bCs/>
                <w:color w:val="C00000"/>
                <w:sz w:val="144"/>
                <w:szCs w:val="144"/>
                <w:lang w:eastAsia="ru-RU"/>
              </w:rPr>
              <w:t>ГИМН</w:t>
            </w:r>
          </w:p>
          <w:p w:rsidR="0082333E" w:rsidRPr="0082333E" w:rsidRDefault="0082333E" w:rsidP="00823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2333E" w:rsidRDefault="0082333E" w:rsidP="0082333E">
      <w:pPr>
        <w:spacing w:before="30"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sectPr w:rsidR="0082333E" w:rsidSect="009915CF">
          <w:pgSz w:w="11906" w:h="16838"/>
          <w:pgMar w:top="426" w:right="851" w:bottom="851" w:left="851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"/>
        <w:gridCol w:w="110"/>
      </w:tblGrid>
      <w:tr w:rsidR="0082333E" w:rsidRPr="0082333E" w:rsidTr="00422C1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33E" w:rsidRPr="0082333E" w:rsidRDefault="0082333E" w:rsidP="0082333E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2333E" w:rsidRPr="0082333E" w:rsidRDefault="0082333E" w:rsidP="0082333E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82333E" w:rsidRDefault="0082333E">
      <w:pPr>
        <w:rPr>
          <w:sz w:val="36"/>
          <w:szCs w:val="36"/>
          <w:lang w:val="en-US"/>
        </w:rPr>
        <w:sectPr w:rsidR="0082333E" w:rsidSect="008233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0"/>
          <w:szCs w:val="20"/>
          <w:lang w:eastAsia="ru-RU"/>
        </w:rPr>
      </w:pPr>
      <w:r w:rsidRPr="0082333E">
        <w:rPr>
          <w:rFonts w:ascii="Times New Roman" w:eastAsia="Times New Roman" w:hAnsi="Times New Roman" w:cs="Times New Roman"/>
          <w:b/>
          <w:bCs/>
          <w:color w:val="1F497D" w:themeColor="text2"/>
          <w:sz w:val="44"/>
          <w:szCs w:val="44"/>
          <w:lang w:eastAsia="ru-RU"/>
        </w:rPr>
        <w:lastRenderedPageBreak/>
        <w:t>«Служить России»</w:t>
      </w:r>
    </w:p>
    <w:p w:rsidR="00422C1F" w:rsidRPr="00E80C15" w:rsidRDefault="00422C1F" w:rsidP="00422C1F">
      <w:pPr>
        <w:spacing w:before="30" w:after="0" w:line="240" w:lineRule="auto"/>
        <w:jc w:val="center"/>
        <w:rPr>
          <w:rFonts w:ascii="Arial" w:eastAsia="Times New Roman" w:hAnsi="Arial" w:cs="Arial"/>
          <w:color w:val="1F497D" w:themeColor="text2"/>
          <w:sz w:val="24"/>
          <w:szCs w:val="24"/>
          <w:shd w:val="clear" w:color="auto" w:fill="FFFFFF"/>
          <w:lang w:eastAsia="ru-RU"/>
        </w:rPr>
      </w:pPr>
      <w:r w:rsidRPr="0082333E">
        <w:rPr>
          <w:rFonts w:ascii="Arial" w:eastAsia="Times New Roman" w:hAnsi="Arial" w:cs="Arial"/>
          <w:color w:val="1F497D" w:themeColor="text2"/>
          <w:sz w:val="24"/>
          <w:szCs w:val="24"/>
          <w:shd w:val="clear" w:color="auto" w:fill="FFFFFF"/>
          <w:lang w:eastAsia="ru-RU"/>
        </w:rPr>
        <w:t xml:space="preserve">Авторы слов и музыки: И. Резник, Э. </w:t>
      </w:r>
      <w:proofErr w:type="spellStart"/>
      <w:r w:rsidRPr="0082333E">
        <w:rPr>
          <w:rFonts w:ascii="Arial" w:eastAsia="Times New Roman" w:hAnsi="Arial" w:cs="Arial"/>
          <w:color w:val="1F497D" w:themeColor="text2"/>
          <w:sz w:val="24"/>
          <w:szCs w:val="24"/>
          <w:shd w:val="clear" w:color="auto" w:fill="FFFFFF"/>
          <w:lang w:eastAsia="ru-RU"/>
        </w:rPr>
        <w:t>Ханок</w:t>
      </w:r>
      <w:proofErr w:type="spellEnd"/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0"/>
          <w:szCs w:val="20"/>
          <w:lang w:eastAsia="ru-RU"/>
        </w:rPr>
      </w:pP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Полки идут стеной,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Красиво держат строй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гордо шелестят знамена,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Комбат и рядовой - единою судьбой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Мы связаны с тобой, друг мой.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Служить России суждено тебе и мне,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служить России - удивительной стране,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Где солнце новое встает на небе синем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Плечо к плечу идут Российские войска,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пусть военная дорога нелегка,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Мы будем верою и правдою служить России.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В бесстрашии атак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Спасли мы Русский флаг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дом родной и наши песни.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А коль придет беда,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 тобою мы тогда Отчизну заслоним, друг мой.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Служить России суждено тебе и мне,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служить России - удивительной стране,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Где солнце новое встает на небе синем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Плечо к плечу идут Российские войск</w:t>
      </w:r>
      <w:r w:rsidRPr="00E80C15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а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пусть военная дорога нелегка,</w:t>
      </w:r>
    </w:p>
    <w:p w:rsidR="00422C1F" w:rsidRPr="00E80C15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Мы будем верою и правдою служить России.</w:t>
      </w:r>
    </w:p>
    <w:p w:rsidR="00422C1F" w:rsidRPr="00E80C15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Полки идут стеной, красиво держат строй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вместе с нами вся Россия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он, и ты, и я - армейская семья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этим мы сильны, друг мой.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Служить России суждено тебе и мне,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Служить России - удивительной стране,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Где солнце новое встает на небе синем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Плечо к плечу идут Российские войска,</w:t>
      </w:r>
    </w:p>
    <w:p w:rsidR="00422C1F" w:rsidRPr="0082333E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 пусть военная дорога нелегка,</w:t>
      </w:r>
    </w:p>
    <w:p w:rsidR="00422C1F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82333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Мы будем верою и правдою служить России</w:t>
      </w:r>
    </w:p>
    <w:p w:rsidR="00422C1F" w:rsidRPr="00422C1F" w:rsidRDefault="00422C1F" w:rsidP="00422C1F">
      <w:pPr>
        <w:shd w:val="clear" w:color="auto" w:fill="B0E4C9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22C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  <w:t> </w:t>
      </w:r>
    </w:p>
    <w:p w:rsidR="00422C1F" w:rsidRPr="00422C1F" w:rsidRDefault="00422C1F" w:rsidP="00422C1F">
      <w:pPr>
        <w:shd w:val="clear" w:color="auto" w:fill="B0E4C9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22C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47"/>
        <w:gridCol w:w="3530"/>
      </w:tblGrid>
      <w:tr w:rsidR="00C63CF3" w:rsidRPr="00422C1F" w:rsidTr="00422C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22C1F" w:rsidRPr="00422C1F" w:rsidRDefault="00422C1F" w:rsidP="00422C1F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C1F">
              <w:rPr>
                <w:rFonts w:ascii="Monotype Corsiva" w:eastAsia="Times New Roman" w:hAnsi="Monotype Corsiva" w:cs="Times New Roman"/>
                <w:b/>
                <w:bCs/>
                <w:i/>
                <w:iCs/>
                <w:color w:val="0000FF"/>
                <w:sz w:val="48"/>
                <w:szCs w:val="48"/>
                <w:lang w:eastAsia="ru-RU"/>
              </w:rPr>
              <w:t>Структура</w:t>
            </w:r>
          </w:p>
          <w:p w:rsidR="00422C1F" w:rsidRPr="00422C1F" w:rsidRDefault="00422C1F" w:rsidP="00422C1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C1F">
              <w:rPr>
                <w:rFonts w:ascii="Monotype Corsiva" w:eastAsia="Times New Roman" w:hAnsi="Monotype Corsiva" w:cs="Times New Roman"/>
                <w:b/>
                <w:bCs/>
                <w:i/>
                <w:iCs/>
                <w:color w:val="0000FF"/>
                <w:sz w:val="48"/>
                <w:szCs w:val="48"/>
                <w:lang w:eastAsia="ru-RU"/>
              </w:rPr>
              <w:t>Отряда юнармейцев «Сокол»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F24DD1A" wp14:editId="54431E9D">
                  <wp:extent cx="2145030" cy="1433195"/>
                  <wp:effectExtent l="0" t="0" r="7620" b="0"/>
                  <wp:docPr id="7" name="Рисунок 7" descr="http://iv-gim.edusite.ru/images/p97_struktu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iv-gim.edusite.ru/images/p97_struktu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030" cy="143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2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3CF3" w:rsidRPr="00C63CF3" w:rsidTr="00422C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3CF3" w:rsidRPr="00C63CF3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422C1F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 </w:t>
            </w:r>
          </w:p>
          <w:p w:rsidR="00C63CF3" w:rsidRPr="00C63CF3" w:rsidRDefault="00C63CF3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422C1F">
              <w:rPr>
                <w:rFonts w:ascii="Monotype Corsiva" w:eastAsia="Times New Roman" w:hAnsi="Monotype Corsiva" w:cs="Times New Roman"/>
                <w:b/>
                <w:bCs/>
                <w:color w:val="C00000"/>
                <w:sz w:val="36"/>
                <w:szCs w:val="36"/>
                <w:lang w:eastAsia="ru-RU"/>
              </w:rPr>
              <w:t>Командир отряда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3CF3" w:rsidRDefault="00C63CF3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</w:p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422C1F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 </w:t>
            </w:r>
            <w:r w:rsidRPr="00C63CF3">
              <w:rPr>
                <w:rFonts w:ascii="Monotype Corsiva" w:eastAsia="Times New Roman" w:hAnsi="Monotype Corsiva" w:cs="Times New Roman"/>
                <w:b/>
                <w:color w:val="C00000"/>
                <w:sz w:val="36"/>
                <w:szCs w:val="36"/>
                <w:lang w:eastAsia="ru-RU"/>
              </w:rPr>
              <w:t>Волков Алексей</w:t>
            </w:r>
          </w:p>
        </w:tc>
      </w:tr>
      <w:tr w:rsidR="00C63CF3" w:rsidRPr="00C63CF3" w:rsidTr="00422C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422C1F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Зам. командира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Максимов Вячеслав</w:t>
            </w:r>
          </w:p>
        </w:tc>
      </w:tr>
      <w:tr w:rsidR="00C63CF3" w:rsidRPr="00C63CF3" w:rsidTr="00422C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422C1F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Информационный отдел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422C1F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  <w:p w:rsidR="00422C1F" w:rsidRPr="00422C1F" w:rsidRDefault="00C63CF3" w:rsidP="00422C1F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Кузьмина Вероника</w:t>
            </w:r>
          </w:p>
          <w:p w:rsidR="00422C1F" w:rsidRPr="00C63CF3" w:rsidRDefault="00C63CF3" w:rsidP="00422C1F">
            <w:pPr>
              <w:spacing w:before="30" w:after="30" w:line="240" w:lineRule="auto"/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</w:pPr>
            <w:proofErr w:type="spellStart"/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Сусарина</w:t>
            </w:r>
            <w:proofErr w:type="spellEnd"/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 xml:space="preserve"> Мария</w:t>
            </w:r>
          </w:p>
          <w:p w:rsidR="00C63CF3" w:rsidRPr="00422C1F" w:rsidRDefault="00C63CF3" w:rsidP="00422C1F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Федотов Александр</w:t>
            </w:r>
          </w:p>
          <w:p w:rsidR="00422C1F" w:rsidRPr="00422C1F" w:rsidRDefault="00422C1F" w:rsidP="00422C1F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</w:tr>
      <w:tr w:rsidR="00C63CF3" w:rsidRPr="00C63CF3" w:rsidTr="00422C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422C1F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Поисковый отдел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422C1F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  <w:p w:rsidR="00C63CF3" w:rsidRPr="00C63CF3" w:rsidRDefault="00C63CF3" w:rsidP="00422C1F">
            <w:pPr>
              <w:spacing w:before="30" w:after="30" w:line="240" w:lineRule="auto"/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Тагиров Айрат</w:t>
            </w:r>
          </w:p>
          <w:p w:rsidR="00C63CF3" w:rsidRPr="00C63CF3" w:rsidRDefault="00C63CF3" w:rsidP="00422C1F">
            <w:pPr>
              <w:spacing w:before="30" w:after="30" w:line="240" w:lineRule="auto"/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</w:pPr>
            <w:proofErr w:type="spellStart"/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Залялов</w:t>
            </w:r>
            <w:proofErr w:type="spellEnd"/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 xml:space="preserve"> Ильмир</w:t>
            </w:r>
          </w:p>
          <w:p w:rsidR="00422C1F" w:rsidRPr="00422C1F" w:rsidRDefault="00C63CF3" w:rsidP="00422C1F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Васильев Егор</w:t>
            </w:r>
          </w:p>
          <w:p w:rsidR="00422C1F" w:rsidRPr="00422C1F" w:rsidRDefault="00C63CF3" w:rsidP="00422C1F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Иванов Роман</w:t>
            </w:r>
          </w:p>
          <w:p w:rsidR="00422C1F" w:rsidRPr="00422C1F" w:rsidRDefault="00422C1F" w:rsidP="00422C1F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</w:tr>
      <w:tr w:rsidR="00C63CF3" w:rsidRPr="00C63CF3" w:rsidTr="00422C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422C1F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Организационный отдел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422C1F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  <w:p w:rsidR="00C63CF3" w:rsidRPr="00C63CF3" w:rsidRDefault="00C63CF3" w:rsidP="00422C1F">
            <w:pPr>
              <w:spacing w:before="30" w:after="30" w:line="240" w:lineRule="auto"/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</w:pPr>
            <w:proofErr w:type="spellStart"/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Хайрутдинова</w:t>
            </w:r>
            <w:proofErr w:type="spellEnd"/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Алсу</w:t>
            </w:r>
            <w:proofErr w:type="spellEnd"/>
          </w:p>
          <w:p w:rsidR="00C63CF3" w:rsidRPr="00C63CF3" w:rsidRDefault="00C63CF3" w:rsidP="00422C1F">
            <w:pPr>
              <w:spacing w:before="30" w:after="30" w:line="240" w:lineRule="auto"/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Осипова Кристина</w:t>
            </w:r>
          </w:p>
          <w:p w:rsidR="00C63CF3" w:rsidRPr="00C63CF3" w:rsidRDefault="00C63CF3" w:rsidP="00422C1F">
            <w:pPr>
              <w:spacing w:before="30" w:after="30" w:line="240" w:lineRule="auto"/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</w:pPr>
            <w:r w:rsidRPr="00C63CF3">
              <w:rPr>
                <w:rFonts w:ascii="Monotype Corsiva" w:eastAsia="Times New Roman" w:hAnsi="Monotype Corsiva" w:cs="Times New Roman"/>
                <w:color w:val="002060"/>
                <w:sz w:val="36"/>
                <w:szCs w:val="36"/>
                <w:lang w:eastAsia="ru-RU"/>
              </w:rPr>
              <w:t>Никитина Маргарита</w:t>
            </w:r>
          </w:p>
          <w:p w:rsidR="00422C1F" w:rsidRPr="00422C1F" w:rsidRDefault="00422C1F" w:rsidP="00422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</w:tr>
    </w:tbl>
    <w:p w:rsidR="00422C1F" w:rsidRDefault="00422C1F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ectPr w:rsidR="00EF67AB" w:rsidSect="00422C1F">
          <w:type w:val="continuous"/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p w:rsidR="00EF67AB" w:rsidRPr="00F300FA" w:rsidRDefault="00EF67AB" w:rsidP="00422C1F">
      <w:pPr>
        <w:spacing w:before="30" w:after="0" w:line="240" w:lineRule="auto"/>
        <w:jc w:val="center"/>
        <w:rPr>
          <w:rFonts w:ascii="Arial Black" w:eastAsia="Times New Roman" w:hAnsi="Arial Black" w:cs="Times New Roman"/>
          <w:color w:val="C00000"/>
          <w:sz w:val="56"/>
          <w:szCs w:val="56"/>
          <w:lang w:eastAsia="ru-RU"/>
        </w:rPr>
      </w:pPr>
      <w:r w:rsidRPr="00F300FA">
        <w:rPr>
          <w:rFonts w:ascii="Arial Black" w:eastAsia="Times New Roman" w:hAnsi="Arial Black" w:cs="Times New Roman"/>
          <w:color w:val="C00000"/>
          <w:sz w:val="56"/>
          <w:szCs w:val="56"/>
          <w:lang w:eastAsia="ru-RU"/>
        </w:rPr>
        <w:lastRenderedPageBreak/>
        <w:t>Юнармеец должен:</w:t>
      </w:r>
    </w:p>
    <w:p w:rsidR="00EF67AB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F67AB" w:rsidRPr="00F300FA" w:rsidRDefault="00EF67AB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Быть патриотом своей Родины и законопослушным гражданином страны;</w:t>
      </w:r>
    </w:p>
    <w:p w:rsidR="00EF67AB" w:rsidRPr="00F300FA" w:rsidRDefault="00EF67AB" w:rsidP="00EF67AB">
      <w:p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</w:p>
    <w:p w:rsidR="00EF67AB" w:rsidRPr="00F300FA" w:rsidRDefault="00EF67AB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Пропагандировать здоровый образ жизни, заниматься спортом;</w:t>
      </w:r>
    </w:p>
    <w:p w:rsidR="00EF67AB" w:rsidRPr="00F300FA" w:rsidRDefault="00EF67AB" w:rsidP="00EF67AB">
      <w:pPr>
        <w:pStyle w:val="a9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</w:p>
    <w:p w:rsidR="00EF67AB" w:rsidRPr="00F300FA" w:rsidRDefault="00EF67AB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Быть дисциплинированным, укреплять дружбу и взаимопомощь;</w:t>
      </w:r>
    </w:p>
    <w:p w:rsidR="00EF67AB" w:rsidRPr="00F300FA" w:rsidRDefault="00EF67AB" w:rsidP="00EF67AB">
      <w:pPr>
        <w:pStyle w:val="a9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</w:p>
    <w:p w:rsidR="00EF67AB" w:rsidRPr="00F300FA" w:rsidRDefault="00EF67AB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Помогать ветеранам;</w:t>
      </w:r>
    </w:p>
    <w:p w:rsidR="00EF67AB" w:rsidRPr="00F300FA" w:rsidRDefault="00EF67AB" w:rsidP="00EF67AB">
      <w:pPr>
        <w:pStyle w:val="a9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</w:p>
    <w:p w:rsidR="00EF67AB" w:rsidRPr="00F300FA" w:rsidRDefault="00EF67AB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Заниматься волонтерской деятельностью;</w:t>
      </w:r>
    </w:p>
    <w:p w:rsidR="00EF67AB" w:rsidRPr="00F300FA" w:rsidRDefault="00EF67AB" w:rsidP="00EF67AB">
      <w:pPr>
        <w:pStyle w:val="a9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</w:p>
    <w:p w:rsidR="00EF67AB" w:rsidRPr="00F300FA" w:rsidRDefault="00EF67AB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 xml:space="preserve">Постоянно служить примером высокой культуры, </w:t>
      </w:r>
      <w:r w:rsidR="00F300FA"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скромности и выдержанности, строго соблюдать требования морали и с достоинством вести себя в общественных местах;</w:t>
      </w:r>
    </w:p>
    <w:p w:rsidR="00F300FA" w:rsidRPr="00F300FA" w:rsidRDefault="00F300FA" w:rsidP="00F300FA">
      <w:pPr>
        <w:pStyle w:val="a9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</w:p>
    <w:p w:rsidR="00F300FA" w:rsidRPr="00F300FA" w:rsidRDefault="00F300FA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Быть вежливым по отношению к гражданам, способствовать защите из чести и достоинства, а так же оказывать им помощь при несчастных случаях;</w:t>
      </w:r>
    </w:p>
    <w:p w:rsidR="00F300FA" w:rsidRPr="00F300FA" w:rsidRDefault="00F300FA" w:rsidP="00F300FA">
      <w:pPr>
        <w:pStyle w:val="a9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</w:p>
    <w:p w:rsidR="00F300FA" w:rsidRPr="00F300FA" w:rsidRDefault="00F300FA" w:rsidP="00EF67AB">
      <w:pPr>
        <w:pStyle w:val="a9"/>
        <w:numPr>
          <w:ilvl w:val="0"/>
          <w:numId w:val="1"/>
        </w:numPr>
        <w:spacing w:before="3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ru-RU"/>
        </w:rPr>
      </w:pPr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 xml:space="preserve">Помогать младшим товарищам  и защищать </w:t>
      </w:r>
      <w:proofErr w:type="gramStart"/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слабых</w:t>
      </w:r>
      <w:proofErr w:type="gramEnd"/>
      <w:r w:rsidRPr="00F300FA">
        <w:rPr>
          <w:rFonts w:ascii="Arial" w:eastAsia="Times New Roman" w:hAnsi="Arial" w:cs="Arial"/>
          <w:color w:val="002060"/>
          <w:sz w:val="36"/>
          <w:szCs w:val="36"/>
          <w:lang w:eastAsia="ru-RU"/>
        </w:rPr>
        <w:t>.</w:t>
      </w:r>
    </w:p>
    <w:p w:rsidR="00EF67AB" w:rsidRPr="00EF67AB" w:rsidRDefault="00EF67AB" w:rsidP="00EF67AB">
      <w:pPr>
        <w:spacing w:before="30"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ectPr w:rsidR="00EF67AB" w:rsidRPr="00EF67AB" w:rsidSect="00EF67AB">
          <w:pgSz w:w="16838" w:h="11906" w:orient="landscape"/>
          <w:pgMar w:top="851" w:right="425" w:bottom="1701" w:left="567" w:header="709" w:footer="709" w:gutter="0"/>
          <w:cols w:space="708"/>
          <w:docGrid w:linePitch="360"/>
        </w:sectPr>
      </w:pPr>
    </w:p>
    <w:p w:rsidR="00EF67AB" w:rsidRPr="0082333E" w:rsidRDefault="00EF67AB" w:rsidP="00422C1F">
      <w:pPr>
        <w:spacing w:before="30"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sectPr w:rsidR="00EF67AB" w:rsidRPr="0082333E" w:rsidSect="00EF67AB">
      <w:type w:val="continuous"/>
      <w:pgSz w:w="16838" w:h="11906" w:orient="landscape"/>
      <w:pgMar w:top="851" w:right="425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F1F69"/>
    <w:multiLevelType w:val="hybridMultilevel"/>
    <w:tmpl w:val="C024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566"/>
    <w:rsid w:val="00073E55"/>
    <w:rsid w:val="00422C1F"/>
    <w:rsid w:val="0082333E"/>
    <w:rsid w:val="009915CF"/>
    <w:rsid w:val="00AA0566"/>
    <w:rsid w:val="00C63CF3"/>
    <w:rsid w:val="00EF67AB"/>
    <w:rsid w:val="00F3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333E"/>
    <w:rPr>
      <w:b/>
      <w:bCs/>
    </w:rPr>
  </w:style>
  <w:style w:type="paragraph" w:styleId="a5">
    <w:name w:val="No Spacing"/>
    <w:basedOn w:val="a"/>
    <w:uiPriority w:val="1"/>
    <w:qFormat/>
    <w:rsid w:val="00823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33E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422C1F"/>
    <w:rPr>
      <w:i/>
      <w:iCs/>
    </w:rPr>
  </w:style>
  <w:style w:type="paragraph" w:styleId="a9">
    <w:name w:val="List Paragraph"/>
    <w:basedOn w:val="a"/>
    <w:uiPriority w:val="34"/>
    <w:qFormat/>
    <w:rsid w:val="00EF6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333E"/>
    <w:rPr>
      <w:b/>
      <w:bCs/>
    </w:rPr>
  </w:style>
  <w:style w:type="paragraph" w:styleId="a5">
    <w:name w:val="No Spacing"/>
    <w:basedOn w:val="a"/>
    <w:uiPriority w:val="1"/>
    <w:qFormat/>
    <w:rsid w:val="00823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33E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422C1F"/>
    <w:rPr>
      <w:i/>
      <w:iCs/>
    </w:rPr>
  </w:style>
  <w:style w:type="paragraph" w:styleId="a9">
    <w:name w:val="List Paragraph"/>
    <w:basedOn w:val="a"/>
    <w:uiPriority w:val="34"/>
    <w:qFormat/>
    <w:rsid w:val="00EF6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5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C2770-7C77-4FCE-A1A2-56845B7C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4</cp:revision>
  <dcterms:created xsi:type="dcterms:W3CDTF">2017-10-16T11:22:00Z</dcterms:created>
  <dcterms:modified xsi:type="dcterms:W3CDTF">2017-10-16T13:05:00Z</dcterms:modified>
</cp:coreProperties>
</file>