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844" w:rsidRPr="00A94410" w:rsidRDefault="00115136">
      <w:pPr>
        <w:spacing w:after="0" w:line="408" w:lineRule="auto"/>
        <w:ind w:left="120"/>
        <w:jc w:val="center"/>
        <w:rPr>
          <w:lang w:val="ru-RU"/>
        </w:rPr>
      </w:pPr>
      <w:bookmarkStart w:id="0" w:name="block-10198623"/>
      <w:r w:rsidRPr="00A944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7844" w:rsidRPr="00A94410" w:rsidRDefault="00115136">
      <w:pPr>
        <w:spacing w:after="0" w:line="408" w:lineRule="auto"/>
        <w:ind w:left="120"/>
        <w:jc w:val="center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A944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9441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D7844" w:rsidRPr="00A94410" w:rsidRDefault="00115136">
      <w:pPr>
        <w:spacing w:after="0" w:line="408" w:lineRule="auto"/>
        <w:ind w:left="120"/>
        <w:jc w:val="center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proofErr w:type="spellStart"/>
      <w:r w:rsidRPr="00A94410">
        <w:rPr>
          <w:rFonts w:ascii="Times New Roman" w:hAnsi="Times New Roman"/>
          <w:b/>
          <w:color w:val="000000"/>
          <w:sz w:val="28"/>
          <w:lang w:val="ru-RU"/>
        </w:rPr>
        <w:t>МКУ"Отдел</w:t>
      </w:r>
      <w:proofErr w:type="spellEnd"/>
      <w:r w:rsidRPr="00A94410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Исполнительного комитета </w:t>
      </w:r>
      <w:proofErr w:type="spellStart"/>
      <w:r w:rsidRPr="00A94410">
        <w:rPr>
          <w:rFonts w:ascii="Times New Roman" w:hAnsi="Times New Roman"/>
          <w:b/>
          <w:color w:val="000000"/>
          <w:sz w:val="28"/>
          <w:lang w:val="ru-RU"/>
        </w:rPr>
        <w:t>Апастовского</w:t>
      </w:r>
      <w:proofErr w:type="spellEnd"/>
      <w:r w:rsidRPr="00A9441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района"</w:t>
      </w:r>
      <w:bookmarkEnd w:id="2"/>
      <w:r w:rsidRPr="00A9441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4410">
        <w:rPr>
          <w:rFonts w:ascii="Times New Roman" w:hAnsi="Times New Roman"/>
          <w:color w:val="000000"/>
          <w:sz w:val="28"/>
          <w:lang w:val="ru-RU"/>
        </w:rPr>
        <w:t>​</w:t>
      </w:r>
    </w:p>
    <w:p w:rsidR="00CD7844" w:rsidRPr="00265EDD" w:rsidRDefault="00115136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265EDD">
        <w:rPr>
          <w:rFonts w:ascii="Times New Roman" w:hAnsi="Times New Roman"/>
          <w:b/>
          <w:color w:val="000000"/>
          <w:sz w:val="28"/>
          <w:lang w:val="ru-RU"/>
        </w:rPr>
        <w:t>Табар-Черкийская</w:t>
      </w:r>
      <w:proofErr w:type="spellEnd"/>
      <w:r w:rsidRPr="00265EDD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CD7844" w:rsidRPr="00265EDD" w:rsidRDefault="00CD7844">
      <w:pPr>
        <w:spacing w:after="0"/>
        <w:ind w:left="120"/>
        <w:rPr>
          <w:lang w:val="ru-RU"/>
        </w:rPr>
      </w:pPr>
    </w:p>
    <w:p w:rsidR="00CD7844" w:rsidRPr="00265EDD" w:rsidRDefault="00CD7844">
      <w:pPr>
        <w:spacing w:after="0"/>
        <w:ind w:left="120"/>
        <w:rPr>
          <w:lang w:val="ru-RU"/>
        </w:rPr>
      </w:pPr>
    </w:p>
    <w:p w:rsidR="00CD7844" w:rsidRPr="00265EDD" w:rsidRDefault="00CD7844">
      <w:pPr>
        <w:spacing w:after="0"/>
        <w:ind w:left="120"/>
        <w:rPr>
          <w:lang w:val="ru-RU"/>
        </w:rPr>
      </w:pPr>
    </w:p>
    <w:p w:rsidR="00CD7844" w:rsidRPr="00265EDD" w:rsidRDefault="00CD7844">
      <w:pPr>
        <w:spacing w:after="0"/>
        <w:ind w:left="120"/>
        <w:rPr>
          <w:lang w:val="ru-RU"/>
        </w:rPr>
      </w:pPr>
    </w:p>
    <w:tbl>
      <w:tblPr>
        <w:tblStyle w:val="11"/>
        <w:tblW w:w="10412" w:type="dxa"/>
        <w:tblInd w:w="-459" w:type="dxa"/>
        <w:tblLook w:val="04A0" w:firstRow="1" w:lastRow="0" w:firstColumn="1" w:lastColumn="0" w:noHBand="0" w:noVBand="1"/>
      </w:tblPr>
      <w:tblGrid>
        <w:gridCol w:w="3544"/>
        <w:gridCol w:w="3402"/>
        <w:gridCol w:w="3466"/>
      </w:tblGrid>
      <w:tr w:rsidR="00265EDD" w:rsidRPr="00265EDD" w:rsidTr="00265EDD">
        <w:trPr>
          <w:trHeight w:val="23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«Рассмотрено»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на заседании ШМО естественно-математического цикла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Протокол №1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От 22.08.2023 г.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ШМО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_______/ </w:t>
            </w:r>
            <w:proofErr w:type="spellStart"/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Молодцова</w:t>
            </w:r>
            <w:proofErr w:type="spellEnd"/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Н.С./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DD" w:rsidRPr="00265EDD" w:rsidRDefault="00265EDD" w:rsidP="00265EDD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«Согласовано»</w:t>
            </w:r>
          </w:p>
          <w:p w:rsidR="00265EDD" w:rsidRPr="00265EDD" w:rsidRDefault="00265EDD" w:rsidP="00265EDD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Зам. директора по УВР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_______/ </w:t>
            </w:r>
            <w:proofErr w:type="spellStart"/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Хураськина</w:t>
            </w:r>
            <w:proofErr w:type="spellEnd"/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И.Б./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DD" w:rsidRPr="00265EDD" w:rsidRDefault="006D4227" w:rsidP="00265EDD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«Утверждено</w:t>
            </w:r>
            <w:r w:rsidR="00265EDD" w:rsidRPr="00265E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Директор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_________/</w:t>
            </w:r>
            <w:proofErr w:type="spellStart"/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Кубайкина</w:t>
            </w:r>
            <w:proofErr w:type="spellEnd"/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 /</w:t>
            </w:r>
          </w:p>
          <w:p w:rsidR="00265EDD" w:rsidRPr="00265EDD" w:rsidRDefault="00265EDD" w:rsidP="00265EDD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65EDD" w:rsidRPr="00265EDD" w:rsidRDefault="00265EDD" w:rsidP="00265EDD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Приказ №97</w:t>
            </w:r>
          </w:p>
          <w:p w:rsidR="00265EDD" w:rsidRPr="00265EDD" w:rsidRDefault="00265EDD" w:rsidP="00265EDD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EDD">
              <w:rPr>
                <w:rFonts w:ascii="Times New Roman" w:hAnsi="Times New Roman"/>
                <w:sz w:val="24"/>
                <w:szCs w:val="24"/>
                <w:lang w:val="ru-RU"/>
              </w:rPr>
              <w:t>от 28.08. 2023г.</w:t>
            </w:r>
          </w:p>
          <w:p w:rsidR="00265EDD" w:rsidRPr="00265EDD" w:rsidRDefault="00265EDD" w:rsidP="00265EDD">
            <w:pPr>
              <w:widowControl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65EDD" w:rsidRPr="00265EDD" w:rsidRDefault="00265EDD" w:rsidP="00265E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CD7844" w:rsidRPr="00A94410" w:rsidRDefault="00CD7844">
      <w:pPr>
        <w:spacing w:after="0"/>
        <w:ind w:left="120"/>
        <w:rPr>
          <w:lang w:val="ru-RU"/>
        </w:rPr>
      </w:pPr>
    </w:p>
    <w:p w:rsidR="00CD7844" w:rsidRPr="00A94410" w:rsidRDefault="00115136" w:rsidP="00265EDD">
      <w:pPr>
        <w:spacing w:after="0"/>
        <w:ind w:left="120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‌</w:t>
      </w:r>
    </w:p>
    <w:p w:rsidR="00CD7844" w:rsidRPr="00A94410" w:rsidRDefault="00CD7844">
      <w:pPr>
        <w:spacing w:after="0"/>
        <w:ind w:left="120"/>
        <w:rPr>
          <w:lang w:val="ru-RU"/>
        </w:rPr>
      </w:pPr>
    </w:p>
    <w:p w:rsidR="00CD7844" w:rsidRPr="00A94410" w:rsidRDefault="00115136">
      <w:pPr>
        <w:spacing w:after="0" w:line="408" w:lineRule="auto"/>
        <w:ind w:left="120"/>
        <w:jc w:val="center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D7844" w:rsidRPr="00A94410" w:rsidRDefault="00115136">
      <w:pPr>
        <w:spacing w:after="0" w:line="408" w:lineRule="auto"/>
        <w:ind w:left="120"/>
        <w:jc w:val="center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94410">
        <w:rPr>
          <w:rFonts w:ascii="Times New Roman" w:hAnsi="Times New Roman"/>
          <w:color w:val="000000"/>
          <w:sz w:val="28"/>
          <w:lang w:val="ru-RU"/>
        </w:rPr>
        <w:t xml:space="preserve"> 1423467)</w:t>
      </w:r>
    </w:p>
    <w:p w:rsidR="00CD7844" w:rsidRPr="00A94410" w:rsidRDefault="00265EDD" w:rsidP="00265EDD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</w:t>
      </w:r>
      <w:r w:rsidR="00115136" w:rsidRPr="00A9441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CD7844" w:rsidRPr="00A94410" w:rsidRDefault="00115136">
      <w:pPr>
        <w:spacing w:after="0" w:line="408" w:lineRule="auto"/>
        <w:ind w:left="120"/>
        <w:jc w:val="center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D7844" w:rsidRPr="00A94410" w:rsidRDefault="00115136">
      <w:pPr>
        <w:spacing w:after="0" w:line="408" w:lineRule="auto"/>
        <w:ind w:left="120"/>
        <w:jc w:val="center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D7844" w:rsidRPr="00A94410" w:rsidRDefault="00CD7844">
      <w:pPr>
        <w:spacing w:after="0"/>
        <w:ind w:left="120"/>
        <w:jc w:val="center"/>
        <w:rPr>
          <w:lang w:val="ru-RU"/>
        </w:rPr>
      </w:pPr>
    </w:p>
    <w:p w:rsidR="00CD7844" w:rsidRPr="00A94410" w:rsidRDefault="00CD7844">
      <w:pPr>
        <w:spacing w:after="0"/>
        <w:ind w:left="120"/>
        <w:jc w:val="center"/>
        <w:rPr>
          <w:lang w:val="ru-RU"/>
        </w:rPr>
      </w:pPr>
    </w:p>
    <w:p w:rsidR="00CD7844" w:rsidRPr="00A94410" w:rsidRDefault="00CD7844" w:rsidP="00265EDD">
      <w:pPr>
        <w:spacing w:after="0"/>
        <w:rPr>
          <w:lang w:val="ru-RU"/>
        </w:rPr>
      </w:pPr>
    </w:p>
    <w:p w:rsidR="00CD7844" w:rsidRPr="00A94410" w:rsidRDefault="00CD7844">
      <w:pPr>
        <w:spacing w:after="0"/>
        <w:ind w:left="120"/>
        <w:jc w:val="center"/>
        <w:rPr>
          <w:lang w:val="ru-RU"/>
        </w:rPr>
      </w:pPr>
    </w:p>
    <w:p w:rsidR="00CD7844" w:rsidRDefault="00CD7844">
      <w:pPr>
        <w:spacing w:after="0"/>
        <w:ind w:left="120"/>
        <w:jc w:val="center"/>
        <w:rPr>
          <w:lang w:val="ru-RU"/>
        </w:rPr>
      </w:pPr>
    </w:p>
    <w:p w:rsidR="00265EDD" w:rsidRDefault="00265EDD">
      <w:pPr>
        <w:spacing w:after="0"/>
        <w:ind w:left="120"/>
        <w:jc w:val="center"/>
        <w:rPr>
          <w:lang w:val="ru-RU"/>
        </w:rPr>
      </w:pPr>
    </w:p>
    <w:p w:rsidR="00265EDD" w:rsidRPr="00A94410" w:rsidRDefault="00265EDD">
      <w:pPr>
        <w:spacing w:after="0"/>
        <w:ind w:left="120"/>
        <w:jc w:val="center"/>
        <w:rPr>
          <w:lang w:val="ru-RU"/>
        </w:rPr>
      </w:pPr>
    </w:p>
    <w:p w:rsidR="00CD7844" w:rsidRPr="00A94410" w:rsidRDefault="00CD7844">
      <w:pPr>
        <w:spacing w:after="0"/>
        <w:ind w:left="120"/>
        <w:jc w:val="center"/>
        <w:rPr>
          <w:lang w:val="ru-RU"/>
        </w:rPr>
      </w:pPr>
    </w:p>
    <w:p w:rsidR="00CD7844" w:rsidRPr="00A94410" w:rsidRDefault="00CD7844">
      <w:pPr>
        <w:spacing w:after="0"/>
        <w:ind w:left="120"/>
        <w:jc w:val="center"/>
        <w:rPr>
          <w:lang w:val="ru-RU"/>
        </w:rPr>
      </w:pPr>
    </w:p>
    <w:p w:rsidR="00CD7844" w:rsidRPr="00A94410" w:rsidRDefault="00115136">
      <w:pPr>
        <w:spacing w:after="0"/>
        <w:ind w:left="120"/>
        <w:jc w:val="center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proofErr w:type="spellStart"/>
      <w:r w:rsidR="00265EDD" w:rsidRPr="00265EDD">
        <w:rPr>
          <w:rFonts w:ascii="Times New Roman" w:hAnsi="Times New Roman"/>
          <w:b/>
          <w:color w:val="000000"/>
          <w:sz w:val="28"/>
          <w:lang w:val="ru-RU"/>
        </w:rPr>
        <w:t>д.</w:t>
      </w:r>
      <w:r w:rsidRPr="00A94410">
        <w:rPr>
          <w:rFonts w:ascii="Times New Roman" w:hAnsi="Times New Roman"/>
          <w:b/>
          <w:color w:val="000000"/>
          <w:sz w:val="28"/>
          <w:lang w:val="ru-RU"/>
        </w:rPr>
        <w:t>Табар-Черки</w:t>
      </w:r>
      <w:bookmarkEnd w:id="3"/>
      <w:proofErr w:type="spellEnd"/>
      <w:r w:rsidRPr="00A9441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265EDD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944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A9441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9441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4410">
        <w:rPr>
          <w:rFonts w:ascii="Times New Roman" w:hAnsi="Times New Roman"/>
          <w:color w:val="000000"/>
          <w:sz w:val="28"/>
          <w:lang w:val="ru-RU"/>
        </w:rPr>
        <w:t>​</w:t>
      </w:r>
    </w:p>
    <w:p w:rsidR="00CD7844" w:rsidRPr="00A94410" w:rsidRDefault="00CD7844">
      <w:pPr>
        <w:spacing w:after="0"/>
        <w:ind w:left="120"/>
        <w:rPr>
          <w:lang w:val="ru-RU"/>
        </w:rPr>
      </w:pPr>
    </w:p>
    <w:p w:rsidR="00CD7844" w:rsidRPr="00A94410" w:rsidRDefault="00CD7844">
      <w:pPr>
        <w:rPr>
          <w:lang w:val="ru-RU"/>
        </w:rPr>
        <w:sectPr w:rsidR="00CD7844" w:rsidRPr="00A94410">
          <w:pgSz w:w="11906" w:h="16383"/>
          <w:pgMar w:top="1134" w:right="850" w:bottom="1134" w:left="1701" w:header="720" w:footer="720" w:gutter="0"/>
          <w:cols w:space="720"/>
        </w:sectPr>
      </w:pPr>
    </w:p>
    <w:p w:rsidR="00CD7844" w:rsidRDefault="00115136" w:rsidP="00D85C7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0198624"/>
      <w:bookmarkEnd w:id="0"/>
      <w:r w:rsidRPr="00A944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5C7D" w:rsidRPr="00D85C7D" w:rsidRDefault="00D85C7D" w:rsidP="00D85C7D">
      <w:pPr>
        <w:widowControl w:val="0"/>
        <w:autoSpaceDE w:val="0"/>
        <w:autoSpaceDN w:val="0"/>
        <w:spacing w:after="0"/>
        <w:ind w:left="973" w:right="-20"/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</w:pPr>
      <w:proofErr w:type="gramStart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.Данная</w:t>
      </w:r>
      <w:proofErr w:type="gramEnd"/>
      <w:r w:rsidRPr="00D85C7D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</w:t>
      </w:r>
      <w:r w:rsidRPr="00D85C7D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D85C7D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составлена </w:t>
      </w:r>
      <w:r w:rsidRPr="00D85C7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для</w:t>
      </w:r>
      <w:r w:rsidRPr="00D85C7D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10 </w:t>
      </w:r>
      <w:r w:rsidRPr="00D85C7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класса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D85C7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основе:</w:t>
      </w:r>
    </w:p>
    <w:p w:rsidR="00D85C7D" w:rsidRPr="00D85C7D" w:rsidRDefault="00D85C7D" w:rsidP="00D85C7D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right="1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Федерального</w:t>
      </w:r>
      <w:r w:rsidRPr="00D85C7D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закона</w:t>
      </w:r>
      <w:r w:rsidRPr="00D85C7D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«Об</w:t>
      </w:r>
      <w:r w:rsidRPr="00D85C7D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образовании</w:t>
      </w:r>
      <w:r w:rsidRPr="00D85C7D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D85C7D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D85C7D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Федерации»</w:t>
      </w:r>
      <w:r w:rsidRPr="00D85C7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№273-ФЗ</w:t>
      </w:r>
      <w:r w:rsidRPr="00D85C7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от 29.12.</w:t>
      </w:r>
      <w:r w:rsidRPr="00D85C7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2012г.</w:t>
      </w:r>
    </w:p>
    <w:p w:rsidR="00D85C7D" w:rsidRPr="00D85C7D" w:rsidRDefault="00D85C7D" w:rsidP="00D85C7D">
      <w:pPr>
        <w:widowControl w:val="0"/>
        <w:numPr>
          <w:ilvl w:val="0"/>
          <w:numId w:val="8"/>
        </w:numPr>
        <w:tabs>
          <w:tab w:val="num" w:pos="644"/>
        </w:tabs>
        <w:autoSpaceDE w:val="0"/>
        <w:autoSpaceDN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 плана Муниципального бюджетного общеобразовательного учреждения «</w:t>
      </w:r>
      <w:proofErr w:type="spellStart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Табар-Черкийская</w:t>
      </w:r>
      <w:proofErr w:type="spellEnd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средняя общеобразовательная школа» </w:t>
      </w:r>
      <w:proofErr w:type="spellStart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Апастовского</w:t>
      </w:r>
      <w:proofErr w:type="spellEnd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муниципального района Республики Татарстан на   2023 – 2024 учебный год (утвержденного решением педагогического совета, Протокол №1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 27.08.2023</w:t>
      </w:r>
      <w:bookmarkStart w:id="6" w:name="_GoBack"/>
      <w:bookmarkEnd w:id="6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г.; Приказ № </w:t>
      </w:r>
      <w:proofErr w:type="gramStart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96  от</w:t>
      </w:r>
      <w:proofErr w:type="gramEnd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28 августа 2023 года);</w:t>
      </w:r>
    </w:p>
    <w:p w:rsidR="00D85C7D" w:rsidRPr="00D85C7D" w:rsidRDefault="00D85C7D" w:rsidP="00D85C7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Годового календарного учебного графика МБОУ «</w:t>
      </w:r>
      <w:proofErr w:type="spellStart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Табар</w:t>
      </w:r>
      <w:proofErr w:type="spellEnd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>Черкийская</w:t>
      </w:r>
      <w:proofErr w:type="spellEnd"/>
      <w:r w:rsidRPr="00D85C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СОШ» на   2023 – 2024 учебный год. (Приказ № 96 от 27 августа 2023 года)</w:t>
      </w:r>
    </w:p>
    <w:p w:rsidR="00D85C7D" w:rsidRPr="00A94410" w:rsidRDefault="00D85C7D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A9441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A9441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lastRenderedPageBreak/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A94410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CD7844" w:rsidRPr="00A94410" w:rsidRDefault="00CD7844">
      <w:pPr>
        <w:rPr>
          <w:lang w:val="ru-RU"/>
        </w:rPr>
        <w:sectPr w:rsidR="00CD7844" w:rsidRPr="00A94410">
          <w:pgSz w:w="11906" w:h="16383"/>
          <w:pgMar w:top="1134" w:right="850" w:bottom="1134" w:left="1701" w:header="720" w:footer="720" w:gutter="0"/>
          <w:cols w:space="720"/>
        </w:sectPr>
      </w:pPr>
    </w:p>
    <w:p w:rsidR="00CD7844" w:rsidRPr="00A94410" w:rsidRDefault="00115136">
      <w:pPr>
        <w:spacing w:after="0"/>
        <w:ind w:left="120"/>
        <w:rPr>
          <w:lang w:val="ru-RU"/>
        </w:rPr>
      </w:pPr>
      <w:bookmarkStart w:id="10" w:name="_Toc118726611"/>
      <w:bookmarkStart w:id="11" w:name="block-10198629"/>
      <w:bookmarkEnd w:id="5"/>
      <w:bookmarkEnd w:id="10"/>
      <w:r w:rsidRPr="00A944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D7844" w:rsidRPr="00A94410" w:rsidRDefault="00CD7844">
      <w:pPr>
        <w:spacing w:after="0"/>
        <w:ind w:left="120"/>
        <w:rPr>
          <w:lang w:val="ru-RU"/>
        </w:rPr>
      </w:pPr>
    </w:p>
    <w:p w:rsidR="00CD7844" w:rsidRPr="00A94410" w:rsidRDefault="00115136">
      <w:pPr>
        <w:spacing w:after="0"/>
        <w:ind w:left="12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D7844" w:rsidRPr="00A94410" w:rsidRDefault="00CD7844">
      <w:pPr>
        <w:spacing w:after="0"/>
        <w:ind w:left="120"/>
        <w:jc w:val="both"/>
        <w:rPr>
          <w:lang w:val="ru-RU"/>
        </w:rPr>
      </w:pP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CD7844" w:rsidRPr="00A94410" w:rsidRDefault="00CD7844">
      <w:pPr>
        <w:spacing w:after="0"/>
        <w:ind w:left="120"/>
        <w:jc w:val="both"/>
        <w:rPr>
          <w:lang w:val="ru-RU"/>
        </w:rPr>
      </w:pPr>
    </w:p>
    <w:p w:rsidR="00CD7844" w:rsidRPr="00A94410" w:rsidRDefault="00115136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A944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D7844" w:rsidRPr="00A94410" w:rsidRDefault="00CD7844">
      <w:pPr>
        <w:spacing w:after="0"/>
        <w:ind w:left="120"/>
        <w:jc w:val="both"/>
        <w:rPr>
          <w:lang w:val="ru-RU"/>
        </w:rPr>
      </w:pP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A94410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CD7844" w:rsidRPr="00A94410" w:rsidRDefault="00115136">
      <w:pPr>
        <w:spacing w:after="0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CD7844" w:rsidRPr="00A94410" w:rsidRDefault="00CD7844">
      <w:pPr>
        <w:rPr>
          <w:lang w:val="ru-RU"/>
        </w:rPr>
        <w:sectPr w:rsidR="00CD7844" w:rsidRPr="00A94410">
          <w:pgSz w:w="11906" w:h="16383"/>
          <w:pgMar w:top="1134" w:right="850" w:bottom="1134" w:left="1701" w:header="720" w:footer="720" w:gutter="0"/>
          <w:cols w:space="720"/>
        </w:sect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10198628"/>
      <w:bookmarkEnd w:id="11"/>
      <w:bookmarkEnd w:id="14"/>
      <w:r w:rsidRPr="00A944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A944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D7844" w:rsidRPr="00A94410" w:rsidRDefault="0011513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94410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A9441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A944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A944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44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A94410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94410">
        <w:rPr>
          <w:rFonts w:ascii="Times New Roman" w:hAnsi="Times New Roman"/>
          <w:color w:val="000000"/>
          <w:sz w:val="28"/>
          <w:lang w:val="ru-RU"/>
        </w:rPr>
        <w:t>.</w:t>
      </w:r>
    </w:p>
    <w:p w:rsidR="00CD7844" w:rsidRDefault="0011513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7844" w:rsidRPr="00A94410" w:rsidRDefault="0011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CD7844" w:rsidRPr="00A94410" w:rsidRDefault="0011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D7844" w:rsidRPr="00A94410" w:rsidRDefault="0011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A944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CD7844" w:rsidRPr="00A94410" w:rsidRDefault="0011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D7844" w:rsidRPr="00A94410" w:rsidRDefault="0011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CD7844" w:rsidRPr="00A94410" w:rsidRDefault="0011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D7844" w:rsidRDefault="0011513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7844" w:rsidRPr="00A94410" w:rsidRDefault="00115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D7844" w:rsidRPr="00A94410" w:rsidRDefault="00115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D7844" w:rsidRPr="00A94410" w:rsidRDefault="00115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D7844" w:rsidRPr="00A94410" w:rsidRDefault="00115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D7844" w:rsidRDefault="0011513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7844" w:rsidRPr="00A94410" w:rsidRDefault="00115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D7844" w:rsidRPr="00A94410" w:rsidRDefault="00115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D7844" w:rsidRPr="00A94410" w:rsidRDefault="00115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D7844" w:rsidRPr="00A94410" w:rsidRDefault="00115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441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A94410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CD7844" w:rsidRDefault="0011513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7844" w:rsidRPr="00A94410" w:rsidRDefault="00115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D7844" w:rsidRPr="00A94410" w:rsidRDefault="00115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CD7844" w:rsidRPr="00A94410" w:rsidRDefault="00115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CD7844" w:rsidRDefault="0011513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7844" w:rsidRPr="00A94410" w:rsidRDefault="00115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D7844" w:rsidRPr="00A94410" w:rsidRDefault="00115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944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441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9441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94410">
        <w:rPr>
          <w:rFonts w:ascii="Times New Roman" w:hAnsi="Times New Roman"/>
          <w:color w:val="000000"/>
          <w:sz w:val="28"/>
          <w:lang w:val="ru-RU"/>
        </w:rPr>
        <w:t>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D7844" w:rsidRDefault="0011513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D7844" w:rsidRPr="00A94410" w:rsidRDefault="00115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D7844" w:rsidRPr="00A94410" w:rsidRDefault="00115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D7844" w:rsidRPr="00A94410" w:rsidRDefault="00115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A9441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9441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A9441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A944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left="120"/>
        <w:jc w:val="both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D7844" w:rsidRPr="00A94410" w:rsidRDefault="00CD7844">
      <w:pPr>
        <w:spacing w:after="0" w:line="264" w:lineRule="auto"/>
        <w:ind w:left="120"/>
        <w:jc w:val="both"/>
        <w:rPr>
          <w:lang w:val="ru-RU"/>
        </w:rPr>
      </w:pP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CD7844" w:rsidRPr="00A94410" w:rsidRDefault="00115136">
      <w:pPr>
        <w:spacing w:after="0" w:line="264" w:lineRule="auto"/>
        <w:ind w:firstLine="600"/>
        <w:jc w:val="both"/>
        <w:rPr>
          <w:lang w:val="ru-RU"/>
        </w:rPr>
      </w:pPr>
      <w:r w:rsidRPr="00A94410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CD7844" w:rsidRPr="00A94410" w:rsidRDefault="00CD7844">
      <w:pPr>
        <w:rPr>
          <w:lang w:val="ru-RU"/>
        </w:rPr>
        <w:sectPr w:rsidR="00CD7844" w:rsidRPr="00A94410">
          <w:pgSz w:w="11906" w:h="16383"/>
          <w:pgMar w:top="1134" w:right="850" w:bottom="1134" w:left="1701" w:header="720" w:footer="720" w:gutter="0"/>
          <w:cols w:space="720"/>
        </w:sectPr>
      </w:pPr>
    </w:p>
    <w:p w:rsidR="00CD7844" w:rsidRDefault="00115136">
      <w:pPr>
        <w:spacing w:after="0"/>
        <w:ind w:left="120"/>
      </w:pPr>
      <w:bookmarkStart w:id="20" w:name="block-10198625"/>
      <w:bookmarkEnd w:id="15"/>
      <w:r w:rsidRPr="00A944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D7844" w:rsidRDefault="0011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CD7844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D7844" w:rsidRDefault="00CD7844"/>
        </w:tc>
      </w:tr>
    </w:tbl>
    <w:p w:rsidR="00CD7844" w:rsidRDefault="00CD7844">
      <w:pPr>
        <w:sectPr w:rsidR="00CD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7844" w:rsidRDefault="0011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CD784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</w:tr>
      <w:tr w:rsidR="00CD78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D7844" w:rsidRDefault="00CD7844"/>
        </w:tc>
      </w:tr>
    </w:tbl>
    <w:p w:rsidR="00CD7844" w:rsidRDefault="00CD7844">
      <w:pPr>
        <w:sectPr w:rsidR="00CD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7844" w:rsidRDefault="00CD7844">
      <w:pPr>
        <w:sectPr w:rsidR="00CD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7844" w:rsidRDefault="00115136">
      <w:pPr>
        <w:spacing w:after="0"/>
        <w:ind w:left="120"/>
      </w:pPr>
      <w:bookmarkStart w:id="21" w:name="block-1019862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D7844" w:rsidRDefault="0011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4379"/>
        <w:gridCol w:w="1228"/>
        <w:gridCol w:w="1841"/>
        <w:gridCol w:w="1910"/>
        <w:gridCol w:w="1347"/>
        <w:gridCol w:w="2221"/>
      </w:tblGrid>
      <w:tr w:rsidR="00CD7844" w:rsidTr="00A94410">
        <w:trPr>
          <w:trHeight w:val="144"/>
          <w:tblCellSpacing w:w="20" w:type="nil"/>
        </w:trPr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4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</w:tr>
      <w:tr w:rsidR="00CD7844" w:rsidTr="00A944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0C4EA6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410" w:rsidRPr="00FA3863" w:rsidRDefault="00A94410" w:rsidP="00A944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</w:pPr>
          </w:p>
        </w:tc>
      </w:tr>
      <w:tr w:rsidR="00A94410" w:rsidTr="00A944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410" w:rsidRPr="00A94410" w:rsidRDefault="00A94410" w:rsidP="00A94410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410" w:rsidRDefault="00A94410" w:rsidP="00A944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410" w:rsidRDefault="00A94410" w:rsidP="00A94410"/>
        </w:tc>
      </w:tr>
    </w:tbl>
    <w:p w:rsidR="00CD7844" w:rsidRDefault="00CD7844">
      <w:pPr>
        <w:sectPr w:rsidR="00CD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7844" w:rsidRDefault="0011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CD784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7844" w:rsidRDefault="00CD7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7844" w:rsidRDefault="00CD7844"/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7844" w:rsidRDefault="00CD7844">
            <w:pPr>
              <w:spacing w:after="0"/>
              <w:ind w:left="135"/>
            </w:pPr>
          </w:p>
        </w:tc>
      </w:tr>
      <w:tr w:rsidR="00CD7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7844" w:rsidRPr="00A94410" w:rsidRDefault="00115136">
            <w:pPr>
              <w:spacing w:after="0"/>
              <w:ind w:left="135"/>
              <w:rPr>
                <w:lang w:val="ru-RU"/>
              </w:rPr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 w:rsidRPr="00A94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7844" w:rsidRDefault="0011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7844" w:rsidRDefault="00CD7844"/>
        </w:tc>
      </w:tr>
    </w:tbl>
    <w:p w:rsidR="00CD7844" w:rsidRDefault="00CD7844">
      <w:pPr>
        <w:sectPr w:rsidR="00CD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7844" w:rsidRDefault="00CD7844">
      <w:pPr>
        <w:sectPr w:rsidR="00CD78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7844" w:rsidRDefault="00115136">
      <w:pPr>
        <w:spacing w:after="0"/>
        <w:ind w:left="120"/>
      </w:pPr>
      <w:bookmarkStart w:id="22" w:name="block-1019862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D7844" w:rsidRDefault="001151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D7844" w:rsidRDefault="0011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D7844" w:rsidRDefault="0011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D7844" w:rsidRDefault="0011513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D7844" w:rsidRDefault="001151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D7844" w:rsidRDefault="0011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D7844" w:rsidRDefault="00CD7844">
      <w:pPr>
        <w:spacing w:after="0"/>
        <w:ind w:left="120"/>
      </w:pPr>
    </w:p>
    <w:p w:rsidR="00CD7844" w:rsidRPr="00A94410" w:rsidRDefault="00115136">
      <w:pPr>
        <w:spacing w:after="0" w:line="480" w:lineRule="auto"/>
        <w:ind w:left="120"/>
        <w:rPr>
          <w:lang w:val="ru-RU"/>
        </w:rPr>
      </w:pPr>
      <w:r w:rsidRPr="00A944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D7844" w:rsidRDefault="0011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D7844" w:rsidRDefault="00CD7844">
      <w:pPr>
        <w:sectPr w:rsidR="00CD7844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115136" w:rsidRDefault="00115136"/>
    <w:sectPr w:rsidR="001151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F81"/>
    <w:multiLevelType w:val="multilevel"/>
    <w:tmpl w:val="F7C4A3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222532"/>
    <w:multiLevelType w:val="multilevel"/>
    <w:tmpl w:val="74B4A0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BC3D61"/>
    <w:multiLevelType w:val="hybridMultilevel"/>
    <w:tmpl w:val="C5C6E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16716"/>
    <w:multiLevelType w:val="hybridMultilevel"/>
    <w:tmpl w:val="D2F81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C1626"/>
    <w:multiLevelType w:val="multilevel"/>
    <w:tmpl w:val="E0A0DD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7F2DBB"/>
    <w:multiLevelType w:val="multilevel"/>
    <w:tmpl w:val="301605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096E07"/>
    <w:multiLevelType w:val="multilevel"/>
    <w:tmpl w:val="AEA8F6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4E7173"/>
    <w:multiLevelType w:val="multilevel"/>
    <w:tmpl w:val="3EBAF7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D7844"/>
    <w:rsid w:val="00115136"/>
    <w:rsid w:val="00265EDD"/>
    <w:rsid w:val="006D4227"/>
    <w:rsid w:val="00A94410"/>
    <w:rsid w:val="00CD7844"/>
    <w:rsid w:val="00D8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2C9B"/>
  <w15:docId w15:val="{871FB49C-0156-4726-B533-DCBF093B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uiPriority w:val="39"/>
    <w:rsid w:val="00265E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3519</Words>
  <Characters>20060</Characters>
  <Application>Microsoft Office Word</Application>
  <DocSecurity>0</DocSecurity>
  <Lines>167</Lines>
  <Paragraphs>47</Paragraphs>
  <ScaleCrop>false</ScaleCrop>
  <Company/>
  <LinksUpToDate>false</LinksUpToDate>
  <CharactersWithSpaces>23532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5</cp:revision>
  <dcterms:created xsi:type="dcterms:W3CDTF">2023-09-20T17:36:00Z</dcterms:created>
  <dcterms:modified xsi:type="dcterms:W3CDTF">2023-10-11T16:22:00Z</dcterms:modified>
</cp:coreProperties>
</file>