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6D8" w:rsidRPr="0062534B" w:rsidRDefault="00FE16D8" w:rsidP="00625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34B">
        <w:rPr>
          <w:rFonts w:ascii="Times New Roman" w:hAnsi="Times New Roman" w:cs="Times New Roman"/>
          <w:b/>
          <w:sz w:val="24"/>
          <w:szCs w:val="24"/>
        </w:rPr>
        <w:t>План работы профсоюзно</w:t>
      </w:r>
      <w:r w:rsidR="00BC06F0" w:rsidRPr="0062534B">
        <w:rPr>
          <w:rFonts w:ascii="Times New Roman" w:hAnsi="Times New Roman" w:cs="Times New Roman"/>
          <w:b/>
          <w:sz w:val="24"/>
          <w:szCs w:val="24"/>
        </w:rPr>
        <w:t>й организации МБДОУ № 1</w:t>
      </w:r>
      <w:r w:rsidRPr="0062534B">
        <w:rPr>
          <w:rFonts w:ascii="Times New Roman" w:hAnsi="Times New Roman" w:cs="Times New Roman"/>
          <w:b/>
          <w:sz w:val="24"/>
          <w:szCs w:val="24"/>
        </w:rPr>
        <w:t xml:space="preserve"> «Колокольчик»</w:t>
      </w:r>
    </w:p>
    <w:p w:rsidR="00FE16D8" w:rsidRDefault="00FE16D8" w:rsidP="00625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34B">
        <w:rPr>
          <w:rFonts w:ascii="Times New Roman" w:hAnsi="Times New Roman" w:cs="Times New Roman"/>
          <w:b/>
          <w:sz w:val="24"/>
          <w:szCs w:val="24"/>
        </w:rPr>
        <w:t>на 202</w:t>
      </w:r>
      <w:r w:rsidR="00A443F8" w:rsidRPr="0062534B">
        <w:rPr>
          <w:rFonts w:ascii="Times New Roman" w:hAnsi="Times New Roman" w:cs="Times New Roman"/>
          <w:b/>
          <w:sz w:val="24"/>
          <w:szCs w:val="24"/>
        </w:rPr>
        <w:t>4</w:t>
      </w:r>
      <w:r w:rsidRPr="0062534B">
        <w:rPr>
          <w:rFonts w:ascii="Times New Roman" w:hAnsi="Times New Roman" w:cs="Times New Roman"/>
          <w:b/>
          <w:sz w:val="24"/>
          <w:szCs w:val="24"/>
        </w:rPr>
        <w:t>-202</w:t>
      </w:r>
      <w:r w:rsidR="00A443F8" w:rsidRPr="0062534B">
        <w:rPr>
          <w:rFonts w:ascii="Times New Roman" w:hAnsi="Times New Roman" w:cs="Times New Roman"/>
          <w:b/>
          <w:sz w:val="24"/>
          <w:szCs w:val="24"/>
        </w:rPr>
        <w:t>5</w:t>
      </w:r>
      <w:r w:rsidRPr="006253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2534B" w:rsidRPr="0062534B" w:rsidRDefault="0062534B" w:rsidP="00625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16D8" w:rsidRDefault="00FE16D8" w:rsidP="006253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16D8">
        <w:rPr>
          <w:rFonts w:ascii="Times New Roman" w:hAnsi="Times New Roman" w:cs="Times New Roman"/>
          <w:sz w:val="24"/>
          <w:szCs w:val="24"/>
        </w:rPr>
        <w:t>1 раздел. Профсоюзные собрания</w:t>
      </w:r>
    </w:p>
    <w:p w:rsidR="0062534B" w:rsidRPr="00FE16D8" w:rsidRDefault="0062534B" w:rsidP="0062534B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351" w:type="dxa"/>
        <w:tblLook w:val="04A0"/>
      </w:tblPr>
      <w:tblGrid>
        <w:gridCol w:w="4248"/>
        <w:gridCol w:w="1931"/>
        <w:gridCol w:w="3172"/>
      </w:tblGrid>
      <w:tr w:rsidR="00FE16D8" w:rsidRPr="00FE16D8" w:rsidTr="00932DA7">
        <w:trPr>
          <w:trHeight w:val="398"/>
        </w:trPr>
        <w:tc>
          <w:tcPr>
            <w:tcW w:w="4248" w:type="dxa"/>
          </w:tcPr>
          <w:p w:rsidR="00FE16D8" w:rsidRPr="00FE16D8" w:rsidRDefault="00FE16D8" w:rsidP="009E0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6D8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31" w:type="dxa"/>
          </w:tcPr>
          <w:p w:rsidR="00FE16D8" w:rsidRPr="00FE16D8" w:rsidRDefault="00FE16D8" w:rsidP="00932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6D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72" w:type="dxa"/>
          </w:tcPr>
          <w:p w:rsidR="00FE16D8" w:rsidRPr="00FE16D8" w:rsidRDefault="00FE16D8" w:rsidP="00FE1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16D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E16D8" w:rsidRPr="00FE16D8" w:rsidTr="00932DA7">
        <w:trPr>
          <w:trHeight w:val="895"/>
        </w:trPr>
        <w:tc>
          <w:tcPr>
            <w:tcW w:w="4248" w:type="dxa"/>
          </w:tcPr>
          <w:p w:rsidR="00FE16D8" w:rsidRPr="00FE16D8" w:rsidRDefault="00C4736F" w:rsidP="009E0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1 «Отчетно</w:t>
            </w:r>
            <w:r w:rsidR="00BC06F0">
              <w:rPr>
                <w:rFonts w:ascii="Times New Roman" w:hAnsi="Times New Roman" w:cs="Times New Roman"/>
                <w:sz w:val="24"/>
                <w:szCs w:val="24"/>
              </w:rPr>
              <w:t xml:space="preserve">-профсоюзное собрание (отчѐт о 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работе профс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>оюзного комитета за 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 xml:space="preserve"> -202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учебный год).</w:t>
            </w:r>
          </w:p>
        </w:tc>
        <w:tc>
          <w:tcPr>
            <w:tcW w:w="1931" w:type="dxa"/>
          </w:tcPr>
          <w:p w:rsidR="00BC06F0" w:rsidRDefault="00C4736F" w:rsidP="00932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E16D8" w:rsidRPr="00BC06F0" w:rsidRDefault="00FE16D8" w:rsidP="00932D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932DA7" w:rsidRDefault="00C4736F" w:rsidP="00FE1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932DA7" w:rsidRPr="00932DA7" w:rsidRDefault="00932DA7" w:rsidP="00932D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D8" w:rsidRPr="00932DA7" w:rsidRDefault="00FE16D8" w:rsidP="00932DA7">
            <w:pPr>
              <w:tabs>
                <w:tab w:val="left" w:pos="10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36F" w:rsidRPr="00FE16D8" w:rsidTr="00932DA7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 xml:space="preserve">2. «Итоги выполнения коллективного </w:t>
            </w:r>
          </w:p>
          <w:p w:rsidR="00C4736F" w:rsidRDefault="00C4736F" w:rsidP="009E0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договора»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C4736F" w:rsidRPr="00FE16D8" w:rsidRDefault="00C4736F" w:rsidP="00932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C4736F" w:rsidRPr="00FE16D8" w:rsidRDefault="00C4736F" w:rsidP="00FE1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62534B" w:rsidRDefault="0062534B" w:rsidP="00FE16D8">
      <w:pPr>
        <w:rPr>
          <w:rFonts w:ascii="Times New Roman" w:hAnsi="Times New Roman" w:cs="Times New Roman"/>
          <w:sz w:val="24"/>
          <w:szCs w:val="24"/>
        </w:rPr>
      </w:pPr>
    </w:p>
    <w:p w:rsidR="00FE16D8" w:rsidRPr="00FE16D8" w:rsidRDefault="00FE16D8" w:rsidP="00FE16D8">
      <w:pPr>
        <w:rPr>
          <w:rFonts w:ascii="Times New Roman" w:hAnsi="Times New Roman" w:cs="Times New Roman"/>
          <w:sz w:val="24"/>
          <w:szCs w:val="24"/>
        </w:rPr>
      </w:pPr>
      <w:r w:rsidRPr="00FE16D8">
        <w:rPr>
          <w:rFonts w:ascii="Times New Roman" w:hAnsi="Times New Roman" w:cs="Times New Roman"/>
          <w:sz w:val="24"/>
          <w:szCs w:val="24"/>
        </w:rPr>
        <w:t>2 раздел. Заседания</w:t>
      </w:r>
      <w:r w:rsidR="004079EE">
        <w:rPr>
          <w:rFonts w:ascii="Times New Roman" w:hAnsi="Times New Roman" w:cs="Times New Roman"/>
          <w:sz w:val="24"/>
          <w:szCs w:val="24"/>
        </w:rPr>
        <w:t xml:space="preserve"> профсоюзного комитета МБДОУ №1</w:t>
      </w:r>
    </w:p>
    <w:tbl>
      <w:tblPr>
        <w:tblStyle w:val="a9"/>
        <w:tblW w:w="0" w:type="auto"/>
        <w:tblLook w:val="04A0"/>
      </w:tblPr>
      <w:tblGrid>
        <w:gridCol w:w="4240"/>
        <w:gridCol w:w="2701"/>
        <w:gridCol w:w="2404"/>
      </w:tblGrid>
      <w:tr w:rsidR="00BC06F0" w:rsidRPr="00C4736F" w:rsidTr="00BC06F0">
        <w:trPr>
          <w:trHeight w:val="327"/>
        </w:trPr>
        <w:tc>
          <w:tcPr>
            <w:tcW w:w="4240" w:type="dxa"/>
          </w:tcPr>
          <w:p w:rsidR="00C4736F" w:rsidRPr="00C4736F" w:rsidRDefault="00C4736F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701" w:type="dxa"/>
          </w:tcPr>
          <w:p w:rsidR="00C4736F" w:rsidRPr="00C4736F" w:rsidRDefault="00C4736F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04" w:type="dxa"/>
          </w:tcPr>
          <w:p w:rsidR="00C4736F" w:rsidRPr="00C4736F" w:rsidRDefault="00C4736F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C4736F" w:rsidRPr="00C4736F" w:rsidTr="00BC06F0">
        <w:trPr>
          <w:trHeight w:val="1016"/>
        </w:trPr>
        <w:tc>
          <w:tcPr>
            <w:tcW w:w="4240" w:type="dxa"/>
          </w:tcPr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Готовность ДОУ к учебному 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 xml:space="preserve"> году».</w:t>
            </w:r>
          </w:p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</w:t>
            </w:r>
          </w:p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учреждения»</w:t>
            </w:r>
          </w:p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3. «Составление плана работы</w:t>
            </w:r>
          </w:p>
          <w:p w:rsidR="00C4736F" w:rsidRPr="00C4736F" w:rsidRDefault="00C4736F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 на 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443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4736F">
              <w:rPr>
                <w:rFonts w:ascii="Times New Roman" w:hAnsi="Times New Roman" w:cs="Times New Roman"/>
                <w:sz w:val="24"/>
                <w:szCs w:val="24"/>
              </w:rPr>
              <w:t xml:space="preserve"> год»</w:t>
            </w:r>
          </w:p>
        </w:tc>
        <w:tc>
          <w:tcPr>
            <w:tcW w:w="2701" w:type="dxa"/>
          </w:tcPr>
          <w:p w:rsidR="00C4736F" w:rsidRPr="00C4736F" w:rsidRDefault="00BC06F0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4736F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404" w:type="dxa"/>
          </w:tcPr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C4736F" w:rsidRPr="00C4736F" w:rsidRDefault="00BC06F0" w:rsidP="004079E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 ДОУ</w:t>
            </w:r>
          </w:p>
        </w:tc>
      </w:tr>
      <w:tr w:rsidR="00C4736F" w:rsidRPr="00C4736F" w:rsidTr="00BC06F0">
        <w:trPr>
          <w:trHeight w:val="1325"/>
        </w:trPr>
        <w:tc>
          <w:tcPr>
            <w:tcW w:w="4240" w:type="dxa"/>
          </w:tcPr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1.«Отчет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комиссии по культурно-массовой </w:t>
            </w: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работе»</w:t>
            </w:r>
          </w:p>
          <w:p w:rsidR="00C4736F" w:rsidRPr="00C4736F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2.Провер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инструкций по охране труда и технике безопасности, наличие подписей</w:t>
            </w: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работающих»</w:t>
            </w:r>
          </w:p>
        </w:tc>
        <w:tc>
          <w:tcPr>
            <w:tcW w:w="2701" w:type="dxa"/>
          </w:tcPr>
          <w:p w:rsidR="004079EE" w:rsidRPr="004079EE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079EE" w:rsidRPr="004079EE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6F" w:rsidRPr="00C4736F" w:rsidRDefault="00BC06F0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4" w:type="dxa"/>
          </w:tcPr>
          <w:p w:rsidR="004079EE" w:rsidRDefault="00A443F8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Тухватшина</w:t>
            </w:r>
            <w:r w:rsidR="004079EE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07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6F" w:rsidRPr="004079EE" w:rsidRDefault="00A443F8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СалимзяноваЗ.Г</w:t>
            </w:r>
          </w:p>
        </w:tc>
      </w:tr>
      <w:tr w:rsidR="00C4736F" w:rsidRPr="00C4736F" w:rsidTr="00932DA7">
        <w:trPr>
          <w:trHeight w:val="1913"/>
        </w:trPr>
        <w:tc>
          <w:tcPr>
            <w:tcW w:w="4240" w:type="dxa"/>
          </w:tcPr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1.Расс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 xml:space="preserve">мотрение обращения руководителя </w:t>
            </w: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ДОУ графиков отпусков».</w:t>
            </w:r>
          </w:p>
          <w:p w:rsidR="00932DA7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2.«Составление с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>меты расходов на новый календарный год»</w:t>
            </w:r>
          </w:p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3.«Составление праздничных дат</w:t>
            </w:r>
          </w:p>
          <w:p w:rsidR="004079EE" w:rsidRPr="00C4736F" w:rsidRDefault="004079EE" w:rsidP="00932DA7">
            <w:pPr>
              <w:tabs>
                <w:tab w:val="right" w:pos="40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по ДОУ»</w:t>
            </w:r>
          </w:p>
        </w:tc>
        <w:tc>
          <w:tcPr>
            <w:tcW w:w="2701" w:type="dxa"/>
          </w:tcPr>
          <w:p w:rsidR="004079EE" w:rsidRDefault="004079EE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6F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C4736F" w:rsidRPr="00C4736F" w:rsidRDefault="00C4736F" w:rsidP="00C4736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9EE" w:rsidRPr="00C4736F" w:rsidTr="00BC06F0">
        <w:trPr>
          <w:trHeight w:val="588"/>
        </w:trPr>
        <w:tc>
          <w:tcPr>
            <w:tcW w:w="4240" w:type="dxa"/>
          </w:tcPr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правильностью взимания</w:t>
            </w:r>
          </w:p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членских взносов</w:t>
            </w:r>
          </w:p>
        </w:tc>
        <w:tc>
          <w:tcPr>
            <w:tcW w:w="2701" w:type="dxa"/>
          </w:tcPr>
          <w:p w:rsidR="004079EE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4" w:type="dxa"/>
          </w:tcPr>
          <w:p w:rsidR="004079EE" w:rsidRPr="00C4736F" w:rsidRDefault="00BC06F0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Ракипова А.А.</w:t>
            </w:r>
          </w:p>
        </w:tc>
      </w:tr>
      <w:tr w:rsidR="004079EE" w:rsidRPr="00C4736F" w:rsidTr="00BC06F0">
        <w:trPr>
          <w:trHeight w:val="455"/>
        </w:trPr>
        <w:tc>
          <w:tcPr>
            <w:tcW w:w="4240" w:type="dxa"/>
          </w:tcPr>
          <w:p w:rsidR="004079EE" w:rsidRP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«Рассмотрение заявлений, обращений</w:t>
            </w:r>
          </w:p>
          <w:p w:rsidR="004079EE" w:rsidRDefault="004079EE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9EE">
              <w:rPr>
                <w:rFonts w:ascii="Times New Roman" w:hAnsi="Times New Roman" w:cs="Times New Roman"/>
                <w:sz w:val="24"/>
                <w:szCs w:val="24"/>
              </w:rPr>
              <w:t>членов профсоюза»</w:t>
            </w:r>
          </w:p>
          <w:p w:rsidR="00BC06F0" w:rsidRPr="00BC06F0" w:rsidRDefault="00BC06F0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</w:t>
            </w:r>
          </w:p>
          <w:p w:rsidR="004079EE" w:rsidRDefault="00BC06F0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учебны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>й год. Обсуждение статей газеты</w:t>
            </w: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«Мой профсоюз»</w:t>
            </w:r>
          </w:p>
        </w:tc>
        <w:tc>
          <w:tcPr>
            <w:tcW w:w="2701" w:type="dxa"/>
          </w:tcPr>
          <w:p w:rsidR="004079EE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BC06F0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6F0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4" w:type="dxa"/>
          </w:tcPr>
          <w:p w:rsidR="00BC06F0" w:rsidRDefault="00BC06F0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BC06F0" w:rsidRPr="00C4736F" w:rsidRDefault="00BC06F0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Ракипова А.А.</w:t>
            </w:r>
          </w:p>
        </w:tc>
      </w:tr>
      <w:tr w:rsidR="00BC06F0" w:rsidRPr="00C4736F" w:rsidTr="00BC06F0">
        <w:trPr>
          <w:trHeight w:val="597"/>
        </w:trPr>
        <w:tc>
          <w:tcPr>
            <w:tcW w:w="4240" w:type="dxa"/>
          </w:tcPr>
          <w:p w:rsidR="00BC06F0" w:rsidRPr="004079EE" w:rsidRDefault="00BC06F0" w:rsidP="0040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Работа в АИС Профсоюз образования</w:t>
            </w:r>
          </w:p>
        </w:tc>
        <w:tc>
          <w:tcPr>
            <w:tcW w:w="2701" w:type="dxa"/>
          </w:tcPr>
          <w:p w:rsidR="00BC06F0" w:rsidRDefault="00932DA7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мере </w:t>
            </w:r>
            <w:r w:rsidR="00BC06F0" w:rsidRPr="00BC06F0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404" w:type="dxa"/>
          </w:tcPr>
          <w:p w:rsidR="00BC06F0" w:rsidRPr="00C4736F" w:rsidRDefault="00BC06F0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Ракипова А.А.</w:t>
            </w:r>
          </w:p>
        </w:tc>
      </w:tr>
      <w:tr w:rsidR="00BC06F0" w:rsidRPr="00C4736F" w:rsidTr="00BC06F0">
        <w:trPr>
          <w:trHeight w:val="587"/>
        </w:trPr>
        <w:tc>
          <w:tcPr>
            <w:tcW w:w="4240" w:type="dxa"/>
            <w:tcBorders>
              <w:bottom w:val="single" w:sz="4" w:space="0" w:color="auto"/>
            </w:tcBorders>
          </w:tcPr>
          <w:p w:rsidR="00BC06F0" w:rsidRPr="00BC06F0" w:rsidRDefault="00BC06F0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Обновл</w:t>
            </w:r>
            <w:r w:rsidR="00932DA7">
              <w:rPr>
                <w:rFonts w:ascii="Times New Roman" w:hAnsi="Times New Roman" w:cs="Times New Roman"/>
                <w:sz w:val="24"/>
                <w:szCs w:val="24"/>
              </w:rPr>
              <w:t xml:space="preserve">ение информации на профсоюзном </w:t>
            </w:r>
            <w:r w:rsidRPr="00BC06F0">
              <w:rPr>
                <w:rFonts w:ascii="Times New Roman" w:hAnsi="Times New Roman" w:cs="Times New Roman"/>
                <w:sz w:val="24"/>
                <w:szCs w:val="24"/>
              </w:rPr>
              <w:t>стенде</w:t>
            </w:r>
          </w:p>
        </w:tc>
        <w:tc>
          <w:tcPr>
            <w:tcW w:w="2701" w:type="dxa"/>
            <w:tcBorders>
              <w:bottom w:val="single" w:sz="4" w:space="0" w:color="auto"/>
            </w:tcBorders>
          </w:tcPr>
          <w:p w:rsidR="00BC06F0" w:rsidRDefault="00932DA7" w:rsidP="00BC0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мере </w:t>
            </w:r>
            <w:r w:rsidR="00BC06F0" w:rsidRPr="00BC06F0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:rsidR="00BC06F0" w:rsidRPr="00C4736F" w:rsidRDefault="00BC06F0" w:rsidP="00C4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Ракипова А.А.</w:t>
            </w:r>
          </w:p>
        </w:tc>
      </w:tr>
    </w:tbl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p w:rsidR="002F22FB" w:rsidRDefault="002F22FB" w:rsidP="00114414">
      <w:pPr>
        <w:rPr>
          <w:rFonts w:ascii="Times New Roman" w:hAnsi="Times New Roman" w:cs="Times New Roman"/>
          <w:sz w:val="24"/>
          <w:szCs w:val="24"/>
        </w:rPr>
      </w:pPr>
    </w:p>
    <w:sectPr w:rsidR="002F22FB" w:rsidSect="004E4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5C5" w:rsidRDefault="00ED15C5" w:rsidP="0016330C">
      <w:pPr>
        <w:spacing w:after="0" w:line="240" w:lineRule="auto"/>
      </w:pPr>
      <w:r>
        <w:separator/>
      </w:r>
    </w:p>
  </w:endnote>
  <w:endnote w:type="continuationSeparator" w:id="1">
    <w:p w:rsidR="00ED15C5" w:rsidRDefault="00ED15C5" w:rsidP="00163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5C5" w:rsidRDefault="00ED15C5" w:rsidP="0016330C">
      <w:pPr>
        <w:spacing w:after="0" w:line="240" w:lineRule="auto"/>
      </w:pPr>
      <w:r>
        <w:separator/>
      </w:r>
    </w:p>
  </w:footnote>
  <w:footnote w:type="continuationSeparator" w:id="1">
    <w:p w:rsidR="00ED15C5" w:rsidRDefault="00ED15C5" w:rsidP="001633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16ED"/>
    <w:rsid w:val="00053EFD"/>
    <w:rsid w:val="000E1A87"/>
    <w:rsid w:val="00114414"/>
    <w:rsid w:val="0016330C"/>
    <w:rsid w:val="00181A75"/>
    <w:rsid w:val="002F22FB"/>
    <w:rsid w:val="003024D5"/>
    <w:rsid w:val="004079EE"/>
    <w:rsid w:val="0041415B"/>
    <w:rsid w:val="00430E97"/>
    <w:rsid w:val="004E4298"/>
    <w:rsid w:val="005A5228"/>
    <w:rsid w:val="0062534B"/>
    <w:rsid w:val="00932DA7"/>
    <w:rsid w:val="009D22F1"/>
    <w:rsid w:val="00A443F8"/>
    <w:rsid w:val="00A67ECA"/>
    <w:rsid w:val="00AC3EC6"/>
    <w:rsid w:val="00B20D53"/>
    <w:rsid w:val="00BC06F0"/>
    <w:rsid w:val="00C4736F"/>
    <w:rsid w:val="00CB08F9"/>
    <w:rsid w:val="00CC4AEF"/>
    <w:rsid w:val="00E03B29"/>
    <w:rsid w:val="00E358C5"/>
    <w:rsid w:val="00E95E08"/>
    <w:rsid w:val="00ED15C5"/>
    <w:rsid w:val="00F72292"/>
    <w:rsid w:val="00FA16ED"/>
    <w:rsid w:val="00FE16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330C"/>
  </w:style>
  <w:style w:type="paragraph" w:styleId="a5">
    <w:name w:val="footer"/>
    <w:basedOn w:val="a"/>
    <w:link w:val="a6"/>
    <w:uiPriority w:val="99"/>
    <w:unhideWhenUsed/>
    <w:rsid w:val="00163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330C"/>
  </w:style>
  <w:style w:type="paragraph" w:styleId="a7">
    <w:name w:val="Balloon Text"/>
    <w:basedOn w:val="a"/>
    <w:link w:val="a8"/>
    <w:uiPriority w:val="99"/>
    <w:semiHidden/>
    <w:unhideWhenUsed/>
    <w:rsid w:val="003024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24D5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FE1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C4736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C4736F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C4736F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4736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C4736F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1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Наиля</cp:lastModifiedBy>
  <cp:revision>13</cp:revision>
  <cp:lastPrinted>2025-02-09T15:56:00Z</cp:lastPrinted>
  <dcterms:created xsi:type="dcterms:W3CDTF">2022-05-10T16:28:00Z</dcterms:created>
  <dcterms:modified xsi:type="dcterms:W3CDTF">2025-02-24T19:33:00Z</dcterms:modified>
</cp:coreProperties>
</file>