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5AD" w:rsidRPr="006376B5" w:rsidRDefault="00EB25AD">
      <w:pPr>
        <w:rPr>
          <w:rFonts w:ascii="Times New Roman" w:hAnsi="Times New Roman" w:cs="Times New Roman"/>
          <w:b/>
          <w:sz w:val="24"/>
          <w:szCs w:val="24"/>
        </w:rPr>
      </w:pPr>
      <w:r w:rsidRPr="006376B5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="006376B5" w:rsidRPr="006376B5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6376B5">
        <w:rPr>
          <w:rFonts w:ascii="Times New Roman" w:hAnsi="Times New Roman" w:cs="Times New Roman"/>
          <w:b/>
          <w:sz w:val="24"/>
          <w:szCs w:val="24"/>
        </w:rPr>
        <w:t xml:space="preserve">    Анкета для педагогов</w:t>
      </w:r>
    </w:p>
    <w:p w:rsidR="00EB25AD" w:rsidRPr="006376B5" w:rsidRDefault="00EB25AD" w:rsidP="006376B5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376B5">
        <w:rPr>
          <w:rFonts w:ascii="Times New Roman" w:hAnsi="Times New Roman" w:cs="Times New Roman"/>
          <w:sz w:val="24"/>
          <w:szCs w:val="24"/>
        </w:rPr>
        <w:t xml:space="preserve">Известен ли вам термин «Формирующее оценивание»? </w:t>
      </w:r>
    </w:p>
    <w:p w:rsidR="006376B5" w:rsidRPr="006376B5" w:rsidRDefault="006376B5" w:rsidP="006376B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EB25AD" w:rsidRPr="00511908" w:rsidRDefault="00EB25AD">
      <w:pPr>
        <w:rPr>
          <w:rFonts w:ascii="Times New Roman" w:hAnsi="Times New Roman" w:cs="Times New Roman"/>
          <w:sz w:val="24"/>
          <w:szCs w:val="24"/>
        </w:rPr>
      </w:pPr>
      <w:r w:rsidRPr="00511908">
        <w:rPr>
          <w:rFonts w:ascii="Times New Roman" w:hAnsi="Times New Roman" w:cs="Times New Roman"/>
          <w:sz w:val="24"/>
          <w:szCs w:val="24"/>
        </w:rPr>
        <w:t xml:space="preserve">2. Известно ли вам в чем заключаются основные отличия формирующего и традиционного оценивания? </w:t>
      </w:r>
      <w:r w:rsidR="006376B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EB25AD" w:rsidRPr="00511908" w:rsidRDefault="00EB25AD">
      <w:pPr>
        <w:rPr>
          <w:rFonts w:ascii="Times New Roman" w:hAnsi="Times New Roman" w:cs="Times New Roman"/>
          <w:sz w:val="24"/>
          <w:szCs w:val="24"/>
        </w:rPr>
      </w:pPr>
      <w:r w:rsidRPr="00511908">
        <w:rPr>
          <w:rFonts w:ascii="Times New Roman" w:hAnsi="Times New Roman" w:cs="Times New Roman"/>
          <w:sz w:val="24"/>
          <w:szCs w:val="24"/>
        </w:rPr>
        <w:t xml:space="preserve">3. Известны ли вам техники формирующего оценивания? </w:t>
      </w:r>
      <w:r w:rsidR="006376B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EB25AD" w:rsidRPr="00511908" w:rsidRDefault="00EB25AD">
      <w:pPr>
        <w:rPr>
          <w:rFonts w:ascii="Times New Roman" w:hAnsi="Times New Roman" w:cs="Times New Roman"/>
          <w:sz w:val="24"/>
          <w:szCs w:val="24"/>
        </w:rPr>
      </w:pPr>
      <w:r w:rsidRPr="00511908">
        <w:rPr>
          <w:rFonts w:ascii="Times New Roman" w:hAnsi="Times New Roman" w:cs="Times New Roman"/>
          <w:sz w:val="24"/>
          <w:szCs w:val="24"/>
        </w:rPr>
        <w:t xml:space="preserve">4. Применяете ли вы техники формирующего оценивания в своей педагогической практике? </w:t>
      </w:r>
      <w:r w:rsidR="006376B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22732" w:rsidRPr="00511908" w:rsidRDefault="00EB25AD">
      <w:pPr>
        <w:rPr>
          <w:rFonts w:ascii="Times New Roman" w:hAnsi="Times New Roman" w:cs="Times New Roman"/>
          <w:sz w:val="24"/>
          <w:szCs w:val="24"/>
        </w:rPr>
      </w:pPr>
      <w:r w:rsidRPr="00511908">
        <w:rPr>
          <w:rFonts w:ascii="Times New Roman" w:hAnsi="Times New Roman" w:cs="Times New Roman"/>
          <w:sz w:val="24"/>
          <w:szCs w:val="24"/>
        </w:rPr>
        <w:t xml:space="preserve">5. Требуется ли вам мероприятие (семинар, выступление на методическом совете, педагогический совет) посвященное формирующему оцениванию? </w:t>
      </w:r>
      <w:r w:rsidR="006376B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Pr="005119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</w:p>
    <w:p w:rsidR="006376B5" w:rsidRDefault="006376B5" w:rsidP="00511908">
      <w:pPr>
        <w:shd w:val="clear" w:color="auto" w:fill="FFFFFF"/>
        <w:spacing w:after="0" w:line="300" w:lineRule="atLeast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</w:p>
    <w:sectPr w:rsidR="00637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0F3B"/>
    <w:multiLevelType w:val="hybridMultilevel"/>
    <w:tmpl w:val="F0EE97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F8B"/>
    <w:rsid w:val="00060468"/>
    <w:rsid w:val="00212C4C"/>
    <w:rsid w:val="00271F8B"/>
    <w:rsid w:val="00511908"/>
    <w:rsid w:val="005D7DE9"/>
    <w:rsid w:val="00621C16"/>
    <w:rsid w:val="006376B5"/>
    <w:rsid w:val="00A879D4"/>
    <w:rsid w:val="00BB2207"/>
    <w:rsid w:val="00DF7161"/>
    <w:rsid w:val="00EB25AD"/>
    <w:rsid w:val="00F7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119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19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BB2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B22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376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119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19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BB2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BB22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376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2022-05-29T13:30:00Z</dcterms:created>
  <dcterms:modified xsi:type="dcterms:W3CDTF">2022-05-29T19:53:00Z</dcterms:modified>
</cp:coreProperties>
</file>