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165008" w14:textId="59D1AFD3" w:rsidR="00325890" w:rsidRPr="000C33D6" w:rsidRDefault="00153B21" w:rsidP="00325890">
      <w:pPr>
        <w:spacing w:after="0" w:line="240" w:lineRule="auto"/>
        <w:jc w:val="center"/>
        <w:outlineLvl w:val="0"/>
        <w:rPr>
          <w:b/>
          <w:sz w:val="24"/>
          <w:szCs w:val="24"/>
        </w:rPr>
      </w:pPr>
      <w:bookmarkStart w:id="0" w:name="bookmark0"/>
      <w:r w:rsidRPr="000C33D6">
        <w:rPr>
          <w:b/>
          <w:sz w:val="24"/>
          <w:szCs w:val="24"/>
          <w:lang w:val="uk-UA"/>
        </w:rPr>
        <w:t xml:space="preserve">ПАСПОРТ </w:t>
      </w:r>
      <w:r w:rsidR="00C23D81" w:rsidRPr="000C33D6">
        <w:rPr>
          <w:b/>
          <w:sz w:val="24"/>
          <w:szCs w:val="24"/>
          <w:lang w:val="uk-UA"/>
        </w:rPr>
        <w:t>5 ГРУППЫ</w:t>
      </w:r>
      <w:r w:rsidR="006D72C6" w:rsidRPr="000C33D6">
        <w:rPr>
          <w:b/>
          <w:sz w:val="24"/>
          <w:szCs w:val="24"/>
          <w:lang w:val="uk-UA"/>
        </w:rPr>
        <w:t xml:space="preserve"> </w:t>
      </w:r>
      <w:bookmarkEnd w:id="0"/>
    </w:p>
    <w:p w14:paraId="22094CB4" w14:textId="77777777" w:rsidR="00153B21" w:rsidRPr="000C33D6" w:rsidRDefault="00153B21" w:rsidP="00153B21">
      <w:pPr>
        <w:spacing w:after="0" w:line="240" w:lineRule="auto"/>
        <w:jc w:val="both"/>
        <w:outlineLvl w:val="0"/>
        <w:rPr>
          <w:b/>
          <w:sz w:val="24"/>
          <w:szCs w:val="24"/>
        </w:rPr>
      </w:pPr>
    </w:p>
    <w:p w14:paraId="59D04A5D" w14:textId="4A420161" w:rsidR="00C514EA" w:rsidRPr="000C33D6" w:rsidRDefault="00C23D81" w:rsidP="00BC244C">
      <w:pPr>
        <w:tabs>
          <w:tab w:val="left" w:pos="1436"/>
        </w:tabs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t xml:space="preserve">ФИО </w:t>
      </w:r>
      <w:proofErr w:type="gramStart"/>
      <w:r w:rsidRPr="000C33D6">
        <w:rPr>
          <w:sz w:val="24"/>
          <w:szCs w:val="24"/>
        </w:rPr>
        <w:t>ответственного</w:t>
      </w:r>
      <w:proofErr w:type="gramEnd"/>
      <w:r w:rsidRPr="000C33D6">
        <w:rPr>
          <w:sz w:val="24"/>
          <w:szCs w:val="24"/>
        </w:rPr>
        <w:t xml:space="preserve"> за группу</w:t>
      </w:r>
      <w:r w:rsidR="00F9007F" w:rsidRPr="000C33D6">
        <w:rPr>
          <w:sz w:val="24"/>
          <w:szCs w:val="24"/>
        </w:rPr>
        <w:t>:</w:t>
      </w:r>
      <w:r w:rsidR="00325890" w:rsidRPr="000C33D6">
        <w:rPr>
          <w:sz w:val="24"/>
          <w:szCs w:val="24"/>
        </w:rPr>
        <w:t xml:space="preserve"> </w:t>
      </w:r>
      <w:r w:rsidR="003231DC" w:rsidRPr="000C33D6">
        <w:rPr>
          <w:sz w:val="24"/>
          <w:szCs w:val="24"/>
        </w:rPr>
        <w:t xml:space="preserve">Хайруллина </w:t>
      </w:r>
      <w:proofErr w:type="spellStart"/>
      <w:r w:rsidR="003231DC" w:rsidRPr="000C33D6">
        <w:rPr>
          <w:sz w:val="24"/>
          <w:szCs w:val="24"/>
        </w:rPr>
        <w:t>Альфия</w:t>
      </w:r>
      <w:proofErr w:type="spellEnd"/>
      <w:r w:rsidR="003231DC" w:rsidRPr="000C33D6">
        <w:rPr>
          <w:sz w:val="24"/>
          <w:szCs w:val="24"/>
        </w:rPr>
        <w:t xml:space="preserve"> </w:t>
      </w:r>
      <w:proofErr w:type="spellStart"/>
      <w:r w:rsidR="003231DC" w:rsidRPr="000C33D6">
        <w:rPr>
          <w:sz w:val="24"/>
          <w:szCs w:val="24"/>
        </w:rPr>
        <w:t>Габбасовна</w:t>
      </w:r>
      <w:proofErr w:type="spellEnd"/>
      <w:r w:rsidR="003231DC" w:rsidRPr="000C33D6">
        <w:rPr>
          <w:sz w:val="24"/>
          <w:szCs w:val="24"/>
        </w:rPr>
        <w:t xml:space="preserve">, </w:t>
      </w:r>
      <w:proofErr w:type="spellStart"/>
      <w:r w:rsidR="003231DC" w:rsidRPr="000C33D6">
        <w:rPr>
          <w:sz w:val="24"/>
          <w:szCs w:val="24"/>
        </w:rPr>
        <w:t>Саттарова</w:t>
      </w:r>
      <w:proofErr w:type="spellEnd"/>
      <w:r w:rsidR="003231DC" w:rsidRPr="000C33D6">
        <w:rPr>
          <w:sz w:val="24"/>
          <w:szCs w:val="24"/>
        </w:rPr>
        <w:t xml:space="preserve"> </w:t>
      </w:r>
      <w:proofErr w:type="spellStart"/>
      <w:r w:rsidR="003231DC" w:rsidRPr="000C33D6">
        <w:rPr>
          <w:sz w:val="24"/>
          <w:szCs w:val="24"/>
        </w:rPr>
        <w:t>Алия</w:t>
      </w:r>
      <w:proofErr w:type="spellEnd"/>
      <w:r w:rsidR="003231DC" w:rsidRPr="000C33D6">
        <w:rPr>
          <w:sz w:val="24"/>
          <w:szCs w:val="24"/>
        </w:rPr>
        <w:t xml:space="preserve"> Азатовна</w:t>
      </w:r>
    </w:p>
    <w:p w14:paraId="26C1BBBC" w14:textId="546F6B97" w:rsidR="00153B21" w:rsidRPr="000C33D6" w:rsidRDefault="00C23D81" w:rsidP="00153B21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i/>
          <w:sz w:val="24"/>
          <w:szCs w:val="24"/>
        </w:rPr>
      </w:pPr>
      <w:r w:rsidRPr="000C33D6">
        <w:rPr>
          <w:sz w:val="24"/>
          <w:szCs w:val="24"/>
        </w:rPr>
        <w:t>Группа</w:t>
      </w:r>
      <w:r w:rsidR="00F9007F" w:rsidRPr="000C33D6">
        <w:rPr>
          <w:sz w:val="24"/>
          <w:szCs w:val="24"/>
        </w:rPr>
        <w:t>:</w:t>
      </w:r>
      <w:r w:rsidRPr="000C33D6">
        <w:rPr>
          <w:i/>
          <w:sz w:val="24"/>
          <w:szCs w:val="24"/>
        </w:rPr>
        <w:t xml:space="preserve"> 5</w:t>
      </w:r>
    </w:p>
    <w:p w14:paraId="714BEEFD" w14:textId="77777777" w:rsidR="00325890" w:rsidRPr="000C33D6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bCs/>
          <w:sz w:val="24"/>
          <w:szCs w:val="24"/>
        </w:rPr>
      </w:pPr>
    </w:p>
    <w:p w14:paraId="091C5BFF" w14:textId="11BF8398" w:rsidR="00325890" w:rsidRPr="000C33D6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0C33D6">
        <w:rPr>
          <w:rFonts w:eastAsia="Calibri"/>
          <w:b/>
          <w:bCs/>
          <w:sz w:val="24"/>
          <w:szCs w:val="24"/>
        </w:rPr>
        <w:t>Основное назначение кабинета</w:t>
      </w:r>
      <w:r w:rsidR="00C23D81" w:rsidRPr="000C33D6">
        <w:rPr>
          <w:rFonts w:eastAsia="Calibri"/>
          <w:sz w:val="24"/>
          <w:szCs w:val="24"/>
        </w:rPr>
        <w:t>: обеспечение высокого уровня обуч</w:t>
      </w:r>
      <w:r w:rsidR="00141A0D" w:rsidRPr="000C33D6">
        <w:rPr>
          <w:rFonts w:eastAsia="Calibri"/>
          <w:sz w:val="24"/>
          <w:szCs w:val="24"/>
        </w:rPr>
        <w:t>е</w:t>
      </w:r>
      <w:r w:rsidR="00C23D81" w:rsidRPr="000C33D6">
        <w:rPr>
          <w:rFonts w:eastAsia="Calibri"/>
          <w:sz w:val="24"/>
          <w:szCs w:val="24"/>
        </w:rPr>
        <w:t>ни</w:t>
      </w:r>
      <w:r w:rsidRPr="000C33D6">
        <w:rPr>
          <w:rFonts w:eastAsia="Calibri"/>
          <w:sz w:val="24"/>
          <w:szCs w:val="24"/>
        </w:rPr>
        <w:t xml:space="preserve">я, который достигается современными формами проведения </w:t>
      </w:r>
      <w:r w:rsidR="00C23D81" w:rsidRPr="000C33D6">
        <w:rPr>
          <w:rFonts w:eastAsia="Calibri"/>
          <w:sz w:val="24"/>
          <w:szCs w:val="24"/>
        </w:rPr>
        <w:t>занятий</w:t>
      </w:r>
      <w:r w:rsidRPr="000C33D6">
        <w:rPr>
          <w:rFonts w:eastAsia="Calibri"/>
          <w:sz w:val="24"/>
          <w:szCs w:val="24"/>
        </w:rPr>
        <w:t xml:space="preserve"> и эффективным использованием материально-технической базы </w:t>
      </w:r>
      <w:r w:rsidR="00C23D81" w:rsidRPr="000C33D6">
        <w:rPr>
          <w:rFonts w:eastAsia="Calibri"/>
          <w:sz w:val="24"/>
          <w:szCs w:val="24"/>
        </w:rPr>
        <w:t>группы</w:t>
      </w:r>
      <w:r w:rsidRPr="000C33D6">
        <w:rPr>
          <w:rFonts w:eastAsia="Calibri"/>
          <w:sz w:val="24"/>
          <w:szCs w:val="24"/>
        </w:rPr>
        <w:t>.</w:t>
      </w:r>
    </w:p>
    <w:p w14:paraId="2001F152" w14:textId="0C6B2A27" w:rsidR="00325890" w:rsidRPr="000C33D6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0C33D6">
        <w:rPr>
          <w:rFonts w:eastAsia="Calibri"/>
          <w:b/>
          <w:bCs/>
          <w:sz w:val="24"/>
          <w:szCs w:val="24"/>
        </w:rPr>
        <w:t>Цель</w:t>
      </w:r>
      <w:r w:rsidRPr="000C33D6">
        <w:rPr>
          <w:rFonts w:eastAsia="Calibri"/>
          <w:sz w:val="24"/>
          <w:szCs w:val="24"/>
        </w:rPr>
        <w:t>: создание современных условий для организации процесса обучения</w:t>
      </w:r>
      <w:r w:rsidR="00855633">
        <w:rPr>
          <w:rFonts w:eastAsia="Calibri"/>
          <w:sz w:val="24"/>
          <w:szCs w:val="24"/>
        </w:rPr>
        <w:t>, развития и воспитания</w:t>
      </w:r>
      <w:r w:rsidRPr="000C33D6">
        <w:rPr>
          <w:rFonts w:eastAsia="Calibri"/>
          <w:sz w:val="24"/>
          <w:szCs w:val="24"/>
        </w:rPr>
        <w:t xml:space="preserve"> в соответствии с требованиями </w:t>
      </w:r>
      <w:r w:rsidR="00855633">
        <w:rPr>
          <w:rFonts w:eastAsia="Calibri"/>
          <w:sz w:val="24"/>
          <w:szCs w:val="24"/>
        </w:rPr>
        <w:t xml:space="preserve">Федерального государственного </w:t>
      </w:r>
      <w:r w:rsidRPr="000C33D6">
        <w:rPr>
          <w:rFonts w:eastAsia="Calibri"/>
          <w:sz w:val="24"/>
          <w:szCs w:val="24"/>
        </w:rPr>
        <w:t>образовательного стандарта</w:t>
      </w:r>
      <w:r w:rsidR="00855633">
        <w:rPr>
          <w:rFonts w:eastAsia="Calibri"/>
          <w:sz w:val="24"/>
          <w:szCs w:val="24"/>
        </w:rPr>
        <w:t xml:space="preserve"> дошкольного образования</w:t>
      </w:r>
      <w:r w:rsidRPr="000C33D6">
        <w:rPr>
          <w:rFonts w:eastAsia="Calibri"/>
          <w:sz w:val="24"/>
          <w:szCs w:val="24"/>
        </w:rPr>
        <w:t xml:space="preserve">, программы Министерства образования и науки Российской Федерации. </w:t>
      </w:r>
    </w:p>
    <w:p w14:paraId="0593ACA9" w14:textId="52A5747C" w:rsidR="00325890" w:rsidRPr="000C33D6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0C33D6">
        <w:rPr>
          <w:rFonts w:eastAsia="Calibri"/>
          <w:b/>
          <w:bCs/>
          <w:sz w:val="24"/>
          <w:szCs w:val="24"/>
        </w:rPr>
        <w:t>Задачи</w:t>
      </w:r>
      <w:r w:rsidRPr="000C33D6">
        <w:rPr>
          <w:rFonts w:eastAsia="Calibri"/>
          <w:sz w:val="24"/>
          <w:szCs w:val="24"/>
        </w:rPr>
        <w:t xml:space="preserve">: </w:t>
      </w:r>
    </w:p>
    <w:p w14:paraId="0D538905" w14:textId="098CBB5C" w:rsidR="00325890" w:rsidRPr="000C33D6" w:rsidRDefault="00C23D81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0C33D6">
        <w:rPr>
          <w:rFonts w:eastAsia="Calibri"/>
          <w:sz w:val="24"/>
          <w:szCs w:val="24"/>
        </w:rPr>
        <w:t>— оснащение группы</w:t>
      </w:r>
      <w:r w:rsidR="00325890" w:rsidRPr="000C33D6">
        <w:rPr>
          <w:rFonts w:eastAsia="Calibri"/>
          <w:sz w:val="24"/>
          <w:szCs w:val="24"/>
        </w:rPr>
        <w:t xml:space="preserve"> в соответствии с современными требованиями (требования перечней </w:t>
      </w:r>
      <w:r w:rsidRPr="000C33D6">
        <w:rPr>
          <w:rFonts w:eastAsia="Calibri"/>
          <w:sz w:val="24"/>
          <w:szCs w:val="24"/>
        </w:rPr>
        <w:t>минимального оснащения групп</w:t>
      </w:r>
      <w:r w:rsidR="00325890" w:rsidRPr="000C33D6">
        <w:rPr>
          <w:rFonts w:eastAsia="Calibri"/>
          <w:sz w:val="24"/>
          <w:szCs w:val="24"/>
        </w:rPr>
        <w:t xml:space="preserve"> </w:t>
      </w:r>
      <w:proofErr w:type="spellStart"/>
      <w:r w:rsidR="00325890" w:rsidRPr="000C33D6">
        <w:rPr>
          <w:rFonts w:eastAsia="Calibri"/>
          <w:sz w:val="24"/>
          <w:szCs w:val="24"/>
        </w:rPr>
        <w:t>Минобрнауки</w:t>
      </w:r>
      <w:proofErr w:type="spellEnd"/>
      <w:r w:rsidR="00325890" w:rsidRPr="000C33D6">
        <w:rPr>
          <w:rFonts w:eastAsia="Calibri"/>
          <w:sz w:val="24"/>
          <w:szCs w:val="24"/>
        </w:rPr>
        <w:t xml:space="preserve"> России);</w:t>
      </w:r>
    </w:p>
    <w:p w14:paraId="58BC2C14" w14:textId="627DD304" w:rsidR="00325890" w:rsidRPr="000C33D6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0C33D6">
        <w:rPr>
          <w:rFonts w:eastAsia="Calibri"/>
          <w:sz w:val="24"/>
          <w:szCs w:val="24"/>
        </w:rPr>
        <w:t>— совершенствование научно-методической, дидактической и материально-техн</w:t>
      </w:r>
      <w:r w:rsidR="00C23D81" w:rsidRPr="000C33D6">
        <w:rPr>
          <w:rFonts w:eastAsia="Calibri"/>
          <w:sz w:val="24"/>
          <w:szCs w:val="24"/>
        </w:rPr>
        <w:t>ической базы группы</w:t>
      </w:r>
      <w:r w:rsidRPr="000C33D6">
        <w:rPr>
          <w:rFonts w:eastAsia="Calibri"/>
          <w:sz w:val="24"/>
          <w:szCs w:val="24"/>
        </w:rPr>
        <w:t>;</w:t>
      </w:r>
    </w:p>
    <w:p w14:paraId="45F3DBFF" w14:textId="0DA7D059" w:rsidR="00325890" w:rsidRPr="000C33D6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0C33D6">
        <w:rPr>
          <w:rFonts w:eastAsia="Calibri"/>
          <w:sz w:val="24"/>
          <w:szCs w:val="24"/>
        </w:rPr>
        <w:t>— ра</w:t>
      </w:r>
      <w:r w:rsidR="00141A0D" w:rsidRPr="000C33D6">
        <w:rPr>
          <w:rFonts w:eastAsia="Calibri"/>
          <w:sz w:val="24"/>
          <w:szCs w:val="24"/>
        </w:rPr>
        <w:t>звитие творческих способностей воспитанников</w:t>
      </w:r>
      <w:r w:rsidRPr="000C33D6">
        <w:rPr>
          <w:rFonts w:eastAsia="Calibri"/>
          <w:sz w:val="24"/>
          <w:szCs w:val="24"/>
        </w:rPr>
        <w:t>;</w:t>
      </w:r>
    </w:p>
    <w:p w14:paraId="374BB295" w14:textId="7A20934B" w:rsidR="00325890" w:rsidRPr="000C33D6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0C33D6">
        <w:rPr>
          <w:rFonts w:eastAsia="Calibri"/>
          <w:sz w:val="24"/>
          <w:szCs w:val="24"/>
        </w:rPr>
        <w:t>— расши</w:t>
      </w:r>
      <w:r w:rsidR="00C23D81" w:rsidRPr="000C33D6">
        <w:rPr>
          <w:rFonts w:eastAsia="Calibri"/>
          <w:sz w:val="24"/>
          <w:szCs w:val="24"/>
        </w:rPr>
        <w:t>рение сферы деятельности группы</w:t>
      </w:r>
      <w:r w:rsidRPr="000C33D6">
        <w:rPr>
          <w:rFonts w:eastAsia="Calibri"/>
          <w:sz w:val="24"/>
          <w:szCs w:val="24"/>
        </w:rPr>
        <w:t xml:space="preserve"> по в</w:t>
      </w:r>
      <w:r w:rsidR="00C23D81" w:rsidRPr="000C33D6">
        <w:rPr>
          <w:rFonts w:eastAsia="Calibri"/>
          <w:sz w:val="24"/>
          <w:szCs w:val="24"/>
        </w:rPr>
        <w:t>оспитанию и обучению воспитанников</w:t>
      </w:r>
      <w:r w:rsidR="00141A0D" w:rsidRPr="000C33D6">
        <w:rPr>
          <w:rFonts w:eastAsia="Calibri"/>
          <w:sz w:val="24"/>
          <w:szCs w:val="24"/>
        </w:rPr>
        <w:t>.</w:t>
      </w:r>
    </w:p>
    <w:p w14:paraId="6E0EDC03" w14:textId="77777777" w:rsidR="00325890" w:rsidRPr="000C33D6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</w:p>
    <w:p w14:paraId="4B1B4FC8" w14:textId="360F84EC" w:rsidR="00325890" w:rsidRPr="000C33D6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caps/>
          <w:sz w:val="24"/>
          <w:szCs w:val="24"/>
        </w:rPr>
      </w:pPr>
      <w:r w:rsidRPr="000C33D6">
        <w:rPr>
          <w:rFonts w:eastAsia="Calibri"/>
          <w:b/>
          <w:sz w:val="24"/>
          <w:szCs w:val="24"/>
        </w:rPr>
        <w:t>Основ</w:t>
      </w:r>
      <w:r w:rsidR="00C23D81" w:rsidRPr="000C33D6">
        <w:rPr>
          <w:rFonts w:eastAsia="Calibri"/>
          <w:b/>
          <w:sz w:val="24"/>
          <w:szCs w:val="24"/>
        </w:rPr>
        <w:t>ные направления работы группы</w:t>
      </w:r>
      <w:r w:rsidRPr="000C33D6">
        <w:rPr>
          <w:rFonts w:eastAsia="Calibri"/>
          <w:b/>
          <w:sz w:val="24"/>
          <w:szCs w:val="24"/>
        </w:rPr>
        <w:t xml:space="preserve">: </w:t>
      </w:r>
      <w:r w:rsidR="00141A0D" w:rsidRPr="000C33D6">
        <w:rPr>
          <w:rFonts w:eastAsia="Calibri"/>
          <w:sz w:val="24"/>
          <w:szCs w:val="24"/>
        </w:rPr>
        <w:t xml:space="preserve">учебно-воспитательная </w:t>
      </w:r>
      <w:r w:rsidRPr="000C33D6">
        <w:rPr>
          <w:rFonts w:eastAsia="Calibri"/>
          <w:sz w:val="24"/>
          <w:szCs w:val="24"/>
        </w:rPr>
        <w:t>деятельность, организационная деятельность.</w:t>
      </w:r>
    </w:p>
    <w:p w14:paraId="71D08CB0" w14:textId="063CDA89" w:rsidR="00325890" w:rsidRPr="000C33D6" w:rsidRDefault="00325890" w:rsidP="00325890">
      <w:pPr>
        <w:tabs>
          <w:tab w:val="num" w:pos="0"/>
        </w:tabs>
        <w:spacing w:line="240" w:lineRule="auto"/>
        <w:rPr>
          <w:rFonts w:eastAsia="Calibri"/>
          <w:sz w:val="24"/>
          <w:szCs w:val="24"/>
        </w:rPr>
      </w:pPr>
      <w:r w:rsidRPr="000C33D6">
        <w:rPr>
          <w:rFonts w:eastAsia="Calibri"/>
          <w:b/>
          <w:bCs/>
          <w:sz w:val="24"/>
          <w:szCs w:val="24"/>
        </w:rPr>
        <w:t xml:space="preserve">Основное содержание деятельности </w:t>
      </w:r>
      <w:r w:rsidR="00C23D81" w:rsidRPr="000C33D6">
        <w:rPr>
          <w:rFonts w:eastAsia="Calibri"/>
          <w:b/>
          <w:bCs/>
          <w:sz w:val="24"/>
          <w:szCs w:val="24"/>
        </w:rPr>
        <w:t>группы</w:t>
      </w:r>
      <w:r w:rsidRPr="000C33D6">
        <w:rPr>
          <w:rFonts w:eastAsia="Calibri"/>
          <w:b/>
          <w:bCs/>
          <w:sz w:val="24"/>
          <w:szCs w:val="24"/>
        </w:rPr>
        <w:t>:</w:t>
      </w:r>
    </w:p>
    <w:p w14:paraId="68B21E64" w14:textId="7E37701E" w:rsidR="00325890" w:rsidRPr="000C33D6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0C33D6">
        <w:rPr>
          <w:rFonts w:eastAsia="Calibri"/>
          <w:sz w:val="24"/>
          <w:szCs w:val="24"/>
        </w:rPr>
        <w:t xml:space="preserve">— совершенствование форм и методов </w:t>
      </w:r>
      <w:r w:rsidR="00C23D81" w:rsidRPr="000C33D6">
        <w:rPr>
          <w:rFonts w:eastAsia="Calibri"/>
          <w:sz w:val="24"/>
          <w:szCs w:val="24"/>
        </w:rPr>
        <w:t>обучения</w:t>
      </w:r>
      <w:r w:rsidR="00141A0D" w:rsidRPr="000C33D6">
        <w:rPr>
          <w:rFonts w:eastAsia="Calibri"/>
          <w:sz w:val="24"/>
          <w:szCs w:val="24"/>
        </w:rPr>
        <w:t xml:space="preserve"> и воспитания</w:t>
      </w:r>
      <w:r w:rsidR="00C23D81" w:rsidRPr="000C33D6">
        <w:rPr>
          <w:rFonts w:eastAsia="Calibri"/>
          <w:sz w:val="24"/>
          <w:szCs w:val="24"/>
        </w:rPr>
        <w:t>;</w:t>
      </w:r>
    </w:p>
    <w:p w14:paraId="1444D63F" w14:textId="2FD5280F" w:rsidR="00325890" w:rsidRPr="000C33D6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0C33D6">
        <w:rPr>
          <w:rFonts w:eastAsia="Calibri"/>
          <w:sz w:val="24"/>
          <w:szCs w:val="24"/>
        </w:rPr>
        <w:t xml:space="preserve">— систематизация материалов по применению активных форм и методов </w:t>
      </w:r>
      <w:r w:rsidR="00C23D81" w:rsidRPr="000C33D6">
        <w:rPr>
          <w:rFonts w:eastAsia="Calibri"/>
          <w:sz w:val="24"/>
          <w:szCs w:val="24"/>
        </w:rPr>
        <w:t>обучения</w:t>
      </w:r>
      <w:r w:rsidR="00141A0D" w:rsidRPr="000C33D6">
        <w:rPr>
          <w:rFonts w:eastAsia="Calibri"/>
          <w:sz w:val="24"/>
          <w:szCs w:val="24"/>
        </w:rPr>
        <w:t xml:space="preserve"> и воспитания</w:t>
      </w:r>
      <w:r w:rsidR="00C23D81" w:rsidRPr="000C33D6">
        <w:rPr>
          <w:rFonts w:eastAsia="Calibri"/>
          <w:sz w:val="24"/>
          <w:szCs w:val="24"/>
        </w:rPr>
        <w:t>;</w:t>
      </w:r>
    </w:p>
    <w:p w14:paraId="2FDBE24A" w14:textId="4198DCE7" w:rsidR="00325890" w:rsidRPr="000C33D6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0C33D6">
        <w:rPr>
          <w:rFonts w:eastAsia="Calibri"/>
          <w:sz w:val="24"/>
          <w:szCs w:val="24"/>
        </w:rPr>
        <w:t>— организация работы по накоплению и системат</w:t>
      </w:r>
      <w:r w:rsidR="00C23D81" w:rsidRPr="000C33D6">
        <w:rPr>
          <w:rFonts w:eastAsia="Calibri"/>
          <w:sz w:val="24"/>
          <w:szCs w:val="24"/>
        </w:rPr>
        <w:t>изации дидактического материала;</w:t>
      </w:r>
      <w:r w:rsidRPr="000C33D6">
        <w:rPr>
          <w:rFonts w:eastAsia="Calibri"/>
          <w:sz w:val="24"/>
          <w:szCs w:val="24"/>
        </w:rPr>
        <w:t xml:space="preserve"> </w:t>
      </w:r>
    </w:p>
    <w:p w14:paraId="2184FB97" w14:textId="108A2DFE" w:rsidR="00325890" w:rsidRPr="000C33D6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0C33D6">
        <w:rPr>
          <w:rFonts w:eastAsia="Calibri"/>
          <w:sz w:val="24"/>
          <w:szCs w:val="24"/>
        </w:rPr>
        <w:t>— разработка докуме</w:t>
      </w:r>
      <w:r w:rsidR="00C23D81" w:rsidRPr="000C33D6">
        <w:rPr>
          <w:rFonts w:eastAsia="Calibri"/>
          <w:sz w:val="24"/>
          <w:szCs w:val="24"/>
        </w:rPr>
        <w:t>нтально-методических комплексов;</w:t>
      </w:r>
    </w:p>
    <w:p w14:paraId="05B48702" w14:textId="75BDE9CE" w:rsidR="00325890" w:rsidRPr="000C33D6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0C33D6">
        <w:rPr>
          <w:rFonts w:eastAsia="Calibri"/>
          <w:sz w:val="24"/>
          <w:szCs w:val="24"/>
        </w:rPr>
        <w:t xml:space="preserve">— применение информационных технологий на </w:t>
      </w:r>
      <w:r w:rsidR="00C23D81" w:rsidRPr="000C33D6">
        <w:rPr>
          <w:rFonts w:eastAsia="Calibri"/>
          <w:sz w:val="24"/>
          <w:szCs w:val="24"/>
        </w:rPr>
        <w:t>занят</w:t>
      </w:r>
      <w:r w:rsidR="00141A0D" w:rsidRPr="000C33D6">
        <w:rPr>
          <w:rFonts w:eastAsia="Calibri"/>
          <w:sz w:val="24"/>
          <w:szCs w:val="24"/>
        </w:rPr>
        <w:t>и</w:t>
      </w:r>
      <w:r w:rsidR="00C23D81" w:rsidRPr="000C33D6">
        <w:rPr>
          <w:rFonts w:eastAsia="Calibri"/>
          <w:sz w:val="24"/>
          <w:szCs w:val="24"/>
        </w:rPr>
        <w:t>ях;</w:t>
      </w:r>
      <w:r w:rsidRPr="000C33D6">
        <w:rPr>
          <w:rFonts w:eastAsia="Calibri"/>
          <w:sz w:val="24"/>
          <w:szCs w:val="24"/>
        </w:rPr>
        <w:t xml:space="preserve"> </w:t>
      </w:r>
    </w:p>
    <w:p w14:paraId="79ABFF36" w14:textId="77777777" w:rsidR="00325890" w:rsidRPr="000C33D6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0C33D6">
        <w:rPr>
          <w:rFonts w:eastAsia="Calibri"/>
          <w:sz w:val="24"/>
          <w:szCs w:val="24"/>
        </w:rPr>
        <w:t xml:space="preserve">— организация работы по созданию мультимедийных проектов. </w:t>
      </w:r>
    </w:p>
    <w:p w14:paraId="566AB041" w14:textId="77777777" w:rsidR="00325890" w:rsidRPr="000C33D6" w:rsidRDefault="00325890" w:rsidP="00325890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sz w:val="24"/>
          <w:szCs w:val="24"/>
        </w:rPr>
      </w:pPr>
    </w:p>
    <w:p w14:paraId="0EAEB30C" w14:textId="77777777" w:rsidR="00425278" w:rsidRPr="000C33D6" w:rsidRDefault="00B243AC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0C33D6">
        <w:rPr>
          <w:b/>
          <w:sz w:val="24"/>
          <w:szCs w:val="24"/>
        </w:rPr>
        <w:t xml:space="preserve">Площадь </w:t>
      </w:r>
      <w:r w:rsidR="00425278" w:rsidRPr="000C33D6">
        <w:rPr>
          <w:b/>
          <w:sz w:val="24"/>
          <w:szCs w:val="24"/>
        </w:rPr>
        <w:t>группы</w:t>
      </w:r>
      <w:r w:rsidRPr="000C33D6">
        <w:rPr>
          <w:sz w:val="24"/>
          <w:szCs w:val="24"/>
        </w:rPr>
        <w:t>:</w:t>
      </w:r>
    </w:p>
    <w:p w14:paraId="55F88E58" w14:textId="159B99EC" w:rsidR="00153B21" w:rsidRPr="000C33D6" w:rsidRDefault="00425278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t xml:space="preserve">учебная комната - 63,8 </w:t>
      </w:r>
      <w:proofErr w:type="spellStart"/>
      <w:r w:rsidRPr="000C33D6">
        <w:rPr>
          <w:sz w:val="24"/>
          <w:szCs w:val="24"/>
        </w:rPr>
        <w:t>кв.м</w:t>
      </w:r>
      <w:proofErr w:type="spellEnd"/>
      <w:r w:rsidRPr="000C33D6">
        <w:rPr>
          <w:sz w:val="24"/>
          <w:szCs w:val="24"/>
        </w:rPr>
        <w:t>.</w:t>
      </w:r>
    </w:p>
    <w:p w14:paraId="027F5F82" w14:textId="4A456192" w:rsidR="00425278" w:rsidRPr="000C33D6" w:rsidRDefault="00425278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t xml:space="preserve">туалет – 4,0 </w:t>
      </w:r>
      <w:proofErr w:type="spellStart"/>
      <w:r w:rsidRPr="000C33D6">
        <w:rPr>
          <w:sz w:val="24"/>
          <w:szCs w:val="24"/>
        </w:rPr>
        <w:t>кв.м</w:t>
      </w:r>
      <w:proofErr w:type="spellEnd"/>
      <w:r w:rsidRPr="000C33D6">
        <w:rPr>
          <w:sz w:val="24"/>
          <w:szCs w:val="24"/>
        </w:rPr>
        <w:t>.</w:t>
      </w:r>
    </w:p>
    <w:p w14:paraId="300CB0AD" w14:textId="3103BB86" w:rsidR="00425278" w:rsidRPr="000C33D6" w:rsidRDefault="00425278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t xml:space="preserve">умывальная – 8,4 </w:t>
      </w:r>
      <w:proofErr w:type="spellStart"/>
      <w:r w:rsidRPr="000C33D6">
        <w:rPr>
          <w:sz w:val="24"/>
          <w:szCs w:val="24"/>
        </w:rPr>
        <w:t>кв.м</w:t>
      </w:r>
      <w:proofErr w:type="spellEnd"/>
      <w:r w:rsidRPr="000C33D6">
        <w:rPr>
          <w:sz w:val="24"/>
          <w:szCs w:val="24"/>
        </w:rPr>
        <w:t>.</w:t>
      </w:r>
    </w:p>
    <w:p w14:paraId="319FCC60" w14:textId="1D18A96E" w:rsidR="00425278" w:rsidRPr="000C33D6" w:rsidRDefault="00425278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t xml:space="preserve">моечная – 1,2 </w:t>
      </w:r>
      <w:proofErr w:type="spellStart"/>
      <w:r w:rsidRPr="000C33D6">
        <w:rPr>
          <w:sz w:val="24"/>
          <w:szCs w:val="24"/>
        </w:rPr>
        <w:t>кв.м</w:t>
      </w:r>
      <w:proofErr w:type="spellEnd"/>
      <w:r w:rsidRPr="000C33D6">
        <w:rPr>
          <w:sz w:val="24"/>
          <w:szCs w:val="24"/>
        </w:rPr>
        <w:t>.</w:t>
      </w:r>
    </w:p>
    <w:p w14:paraId="321702F3" w14:textId="5A845A90" w:rsidR="00425278" w:rsidRPr="000C33D6" w:rsidRDefault="00425278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t xml:space="preserve">раздевалка – 13,3 </w:t>
      </w:r>
      <w:proofErr w:type="spellStart"/>
      <w:r w:rsidRPr="000C33D6">
        <w:rPr>
          <w:sz w:val="24"/>
          <w:szCs w:val="24"/>
        </w:rPr>
        <w:t>кв.м</w:t>
      </w:r>
      <w:proofErr w:type="spellEnd"/>
      <w:r w:rsidRPr="000C33D6">
        <w:rPr>
          <w:sz w:val="24"/>
          <w:szCs w:val="24"/>
        </w:rPr>
        <w:t xml:space="preserve">. </w:t>
      </w:r>
    </w:p>
    <w:p w14:paraId="3B79B2EA" w14:textId="77777777" w:rsidR="00C514EA" w:rsidRPr="000C33D6" w:rsidRDefault="00C514EA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</w:p>
    <w:p w14:paraId="46D198E5" w14:textId="676A9E25" w:rsidR="00153B21" w:rsidRPr="000C33D6" w:rsidRDefault="00B243AC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t>Число посадочных мест 2</w:t>
      </w:r>
      <w:r w:rsidR="00C23D81" w:rsidRPr="000C33D6">
        <w:rPr>
          <w:sz w:val="24"/>
          <w:szCs w:val="24"/>
        </w:rPr>
        <w:t>4</w:t>
      </w:r>
    </w:p>
    <w:p w14:paraId="71E35384" w14:textId="77777777" w:rsidR="00325890" w:rsidRPr="000C33D6" w:rsidRDefault="00325890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</w:p>
    <w:p w14:paraId="3907F659" w14:textId="77777777" w:rsidR="00C514EA" w:rsidRPr="000C33D6" w:rsidRDefault="00153B21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t>Опись имущества кабинета: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2"/>
        <w:gridCol w:w="5477"/>
        <w:gridCol w:w="1273"/>
        <w:gridCol w:w="1993"/>
      </w:tblGrid>
      <w:tr w:rsidR="003669D5" w:rsidRPr="000C33D6" w14:paraId="5F17432B" w14:textId="77777777" w:rsidTr="00CB4695">
        <w:trPr>
          <w:trHeight w:val="38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18296DE" w14:textId="77777777" w:rsidR="003669D5" w:rsidRPr="000C33D6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№ </w:t>
            </w:r>
            <w:proofErr w:type="gramStart"/>
            <w:r w:rsidRPr="000C33D6">
              <w:rPr>
                <w:sz w:val="24"/>
                <w:szCs w:val="24"/>
              </w:rPr>
              <w:t>п</w:t>
            </w:r>
            <w:proofErr w:type="gramEnd"/>
            <w:r w:rsidRPr="000C33D6">
              <w:rPr>
                <w:sz w:val="24"/>
                <w:szCs w:val="24"/>
              </w:rPr>
              <w:t>/п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9E270A8" w14:textId="77777777" w:rsidR="003669D5" w:rsidRPr="000C33D6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Наименование</w:t>
            </w:r>
          </w:p>
          <w:p w14:paraId="4F08A4BD" w14:textId="77777777" w:rsidR="003669D5" w:rsidRPr="000C33D6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9A4C57C" w14:textId="77777777" w:rsidR="003669D5" w:rsidRPr="000C33D6" w:rsidRDefault="003669D5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Количество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38E788" w14:textId="67986E5E" w:rsidR="003669D5" w:rsidRPr="000C33D6" w:rsidRDefault="00D12D12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Приобретено</w:t>
            </w:r>
          </w:p>
        </w:tc>
      </w:tr>
      <w:tr w:rsidR="003669D5" w:rsidRPr="000C33D6" w14:paraId="0DE38338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89EA4" w14:textId="77777777" w:rsidR="003669D5" w:rsidRPr="000C33D6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6AC123" w14:textId="082F62C7" w:rsidR="003669D5" w:rsidRPr="000C33D6" w:rsidRDefault="00731FC2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С</w:t>
            </w:r>
            <w:r w:rsidR="003669D5" w:rsidRPr="000C33D6">
              <w:rPr>
                <w:sz w:val="24"/>
                <w:szCs w:val="24"/>
              </w:rPr>
              <w:t>тол</w:t>
            </w:r>
            <w:r w:rsidRPr="000C33D6">
              <w:rPr>
                <w:sz w:val="24"/>
                <w:szCs w:val="24"/>
              </w:rPr>
              <w:t xml:space="preserve"> с тумбой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802119" w14:textId="77777777" w:rsidR="003669D5" w:rsidRPr="000C33D6" w:rsidRDefault="00BC244C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829D90" w14:textId="5DCEF99E" w:rsidR="003669D5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6768087A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C79412" w14:textId="708AB86F" w:rsidR="00855633" w:rsidRPr="000C33D6" w:rsidRDefault="0085563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883FBF" w14:textId="09B1D31B" w:rsidR="00855633" w:rsidRPr="000C33D6" w:rsidRDefault="0085563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Столы детские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02479F" w14:textId="7A2B3DA6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10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82724F" w14:textId="46C0A368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24E6A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77C0E275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1A30FA" w14:textId="67D07484" w:rsidR="00855633" w:rsidRPr="000C33D6" w:rsidRDefault="0085563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D59594" w14:textId="77777777" w:rsidR="00855633" w:rsidRPr="000C33D6" w:rsidRDefault="0085563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Стулья ученические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D80F6D" w14:textId="08769F08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24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D4BF6F" w14:textId="6749AE1C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24E6A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2F85872D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BC9A3D" w14:textId="4379E010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75FA31" w14:textId="306F1ADF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Шкаф-стенка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0BF015" w14:textId="57117A72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063E00" w14:textId="10A96681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24E6A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2ACBF3D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3F8F39" w14:textId="48797712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6653E1" w14:textId="3166B02F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Доска магнитная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ACA4DF" w14:textId="77777777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3DD973" w14:textId="4DCE1FC8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24E6A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1AF656C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561129" w14:textId="1E4F288E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6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DD497C" w14:textId="77777777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Светильники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58C9A0" w14:textId="542F3BD0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3BE614" w14:textId="77A608FB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24E6A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7DBF8D28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6BA4AC" w14:textId="4ADD7E8B" w:rsidR="00855633" w:rsidRPr="000C33D6" w:rsidRDefault="00855633" w:rsidP="00141A0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7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9943E8" w14:textId="77777777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Настенные часы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CF0B00" w14:textId="77777777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5D23F" w14:textId="37B37068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24E6A">
              <w:rPr>
                <w:sz w:val="24"/>
                <w:szCs w:val="24"/>
              </w:rPr>
              <w:t>учреждение</w:t>
            </w:r>
          </w:p>
        </w:tc>
      </w:tr>
      <w:tr w:rsidR="003669D5" w:rsidRPr="000C33D6" w14:paraId="3C5127ED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97224E" w14:textId="5F210FD0" w:rsidR="003669D5" w:rsidRPr="000C33D6" w:rsidRDefault="00141A0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8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0BDE09" w14:textId="77777777" w:rsidR="003669D5" w:rsidRPr="000C33D6" w:rsidRDefault="000F4E1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Офисный набор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51AE9F" w14:textId="77777777" w:rsidR="003669D5" w:rsidRPr="000C33D6" w:rsidRDefault="000F4E1F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A5022D" w14:textId="77777777" w:rsidR="003669D5" w:rsidRPr="000C33D6" w:rsidRDefault="00DF03A7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личный</w:t>
            </w:r>
          </w:p>
        </w:tc>
      </w:tr>
      <w:tr w:rsidR="00855633" w:rsidRPr="000C33D6" w14:paraId="7854E435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75960D" w14:textId="67B3F6D0" w:rsidR="00855633" w:rsidRPr="000C33D6" w:rsidRDefault="00855633" w:rsidP="00141A0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9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0A3A3B" w14:textId="77777777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Мини-АТС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68A42D" w14:textId="77777777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6F3BC5" w14:textId="64F36290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7BF4332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C3B7D1" w14:textId="577A044D" w:rsidR="00855633" w:rsidRPr="000C33D6" w:rsidRDefault="00855633" w:rsidP="00141A0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10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6FC2CA" w14:textId="77777777" w:rsidR="00855633" w:rsidRPr="000C33D6" w:rsidRDefault="00855633" w:rsidP="003669D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Стенды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908E95" w14:textId="77777777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BAC3BF" w14:textId="6819243F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167C0B7C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5B44EB" w14:textId="54AB7381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6FDEFC" w14:textId="77777777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Ведро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CA4DCC" w14:textId="7E5A1226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178CAA" w14:textId="27908158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43BC68D2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D15097" w14:textId="1AF9ABFE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0D81B5" w14:textId="77777777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Совок, щётка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35AFDA" w14:textId="77777777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 набор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A839C1" w14:textId="6DBEDB7E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12577948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0E139C" w14:textId="1DD25A67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1320E9" w14:textId="77777777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Ведро для мусора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E2714D" w14:textId="77777777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2144C1" w14:textId="4DF75866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6226B1BC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D4787A" w14:textId="030A6D72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1EB870" w14:textId="77777777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Гардины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66B8A" w14:textId="0EBEB608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6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A87895" w14:textId="250722FD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61109712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D6FB0" w14:textId="4B08661A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32661D" w14:textId="77777777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Тюли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8442B2" w14:textId="283EE299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10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FF9C00" w14:textId="1DD606E6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1185C2CB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DC5E7" w14:textId="1C41DF7F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16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5E345F" w14:textId="4DD38354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Детский синий стол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0BC0F5" w14:textId="240B69AE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F6436E" w14:textId="36D367DE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3902BAD8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BDBE3B" w14:textId="2627BBC4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17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37B579" w14:textId="33651FCF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Табуретки к синему столу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39CD35" w14:textId="46621105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82339C" w14:textId="67447FF8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6D914DB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E54F2F" w14:textId="5D5B239F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18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1B8423" w14:textId="1E7F3D02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Маленький стол с хохломской росписью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A8DFD2" w14:textId="1254484D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9F6277" w14:textId="49EE4282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7B39CC82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A6C052" w14:textId="0C72674D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19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2CCE6D" w14:textId="19484C28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Маленький стул с хохломской росписью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F7EDC2" w14:textId="059E46BE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69143B" w14:textId="547A40E7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2209218A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D04AEE" w14:textId="1BF1B4F7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20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D77775" w14:textId="5358760F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Книжный шкаф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0EAC08" w14:textId="03B60FDE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EA714B" w14:textId="7118C94A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63B993AE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045FB6" w14:textId="22B81FDB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8D157" w14:textId="06B970DE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Мягкая мебель (диван, кресла, пуфики)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E3B2C7" w14:textId="132BB53D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5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4E2A4D" w14:textId="5EEF00E2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6E2F83B3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E5D743" w14:textId="0F10AFB6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7FCE79" w14:textId="2FDC4F68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Шкаф для игрушек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20ED71" w14:textId="31DF197B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420110" w14:textId="1201D89D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310B7B9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B1E39E" w14:textId="0E319836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7606EE" w14:textId="19207ACF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Кровати детские двухъярусные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F4B84B" w14:textId="34B98275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14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4EFB4C" w14:textId="6BDFB1D6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085B6454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50DCE8" w14:textId="1FA900D9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378985" w14:textId="3C597E9A" w:rsidR="00855633" w:rsidRPr="000C33D6" w:rsidRDefault="00855633" w:rsidP="0042527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Скамейки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A399F8" w14:textId="59AE20DB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56933E" w14:textId="7FB63E6C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1778ED59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6D9B09" w14:textId="153632C5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E150F4" w14:textId="5B467553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Детские шкафчики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EB92AF" w14:textId="390FCF1D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27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67140D" w14:textId="0D85B3CB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4E8E57BC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3F494B" w14:textId="4C7364EE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26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EBBF73" w14:textId="426D6F48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Шкафчики для полотенец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1C8CA0" w14:textId="315A583D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6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4B948A" w14:textId="5D4F1E47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33F4ABE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D82ED6" w14:textId="783EB4FB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27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899BD0" w14:textId="380E4F7E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Унитаз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2B4CC3" w14:textId="5BA5DCC9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2C9247" w14:textId="3F497816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6CD24487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90E46C" w14:textId="1C0C0E4C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28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97D116" w14:textId="2DC8E80E" w:rsidR="00855633" w:rsidRPr="000C33D6" w:rsidRDefault="00855633" w:rsidP="00AF4BA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Писсуар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3D0845" w14:textId="51C1324B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72F94A" w14:textId="0090CC39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1A49CB61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EC85EC" w14:textId="156D30D8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29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DA9A43" w14:textId="05CFA4EE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Раковина для детей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5CAE2C" w14:textId="6BA38B06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927970" w14:textId="4DF74D38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6AE4E3C7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0FF32E" w14:textId="2A93750B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30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F0FB5D" w14:textId="09F6E38E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Раковина для взрослых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E7D57B" w14:textId="0FCF9BAA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F5C074" w14:textId="235A451F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1550159A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4575CD" w14:textId="75FDE7E2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C4F93C" w14:textId="45D61253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Зеркало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9A62BE" w14:textId="77A1205F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CAD4BD" w14:textId="591A8B27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14F98CDE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8F9344" w14:textId="705D0B33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115A77" w14:textId="4089E5AD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Ванна для мытья ног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C85B00" w14:textId="7B63C6FB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57EBB0" w14:textId="6A594FA7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1D071067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61DB0E" w14:textId="3C839379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1D94E1" w14:textId="053CEA6E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Швабры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E5720D" w14:textId="3DD58FBB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552F5E" w14:textId="7F519680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3F29E94D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824D7B" w14:textId="1EBD4AD2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3559A" w14:textId="0CFA2381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Шкаф для хранения рабочего инвентаря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57E0B1" w14:textId="44F7DF36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53C7F0" w14:textId="7807AEB9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4301B12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42FBB3" w14:textId="5EEC272A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BEB641" w14:textId="7330BF69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Пылесос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62A63E" w14:textId="743AF221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06F10" w14:textId="59C6E3B8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50D80D95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99BC88" w14:textId="24A75E09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36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E2896A" w14:textId="302C1E26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Цветы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BEA9CF" w14:textId="77777777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853F3E" w14:textId="3E1AF511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17FE506B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20C356" w14:textId="43CF48B3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37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F29D25" w14:textId="278D6D26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Ширма для настольного театра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838BA8" w14:textId="1467E230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915F35" w14:textId="2B38643E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21B34DCE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E8F3BE" w14:textId="178EC6BF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38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DBBAC1" w14:textId="5BBDA598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0C33D6">
              <w:rPr>
                <w:sz w:val="24"/>
                <w:szCs w:val="24"/>
              </w:rPr>
              <w:t>Бактерицидный</w:t>
            </w:r>
            <w:proofErr w:type="gramEnd"/>
            <w:r w:rsidRPr="000C33D6">
              <w:rPr>
                <w:sz w:val="24"/>
                <w:szCs w:val="24"/>
              </w:rPr>
              <w:t xml:space="preserve"> </w:t>
            </w:r>
            <w:proofErr w:type="spellStart"/>
            <w:r w:rsidRPr="000C33D6">
              <w:rPr>
                <w:sz w:val="24"/>
                <w:szCs w:val="24"/>
              </w:rPr>
              <w:t>рециркулятор</w:t>
            </w:r>
            <w:proofErr w:type="spellEnd"/>
            <w:r w:rsidRPr="000C33D6">
              <w:rPr>
                <w:sz w:val="24"/>
                <w:szCs w:val="24"/>
              </w:rPr>
              <w:t xml:space="preserve"> воздуха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986C2F" w14:textId="2D31A503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7B1A79" w14:textId="2D6A7AE9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5EB762BD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7E82DD" w14:textId="5B6B4EB9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39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6F2503" w14:textId="15869F9F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Аптечка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BBDEE" w14:textId="6494408D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E22522" w14:textId="68FA150F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6A45BB2A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2D8550" w14:textId="3EB7F808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40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6039A9" w14:textId="68A663B6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Мольберт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90DBF1" w14:textId="267D409C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527456" w14:textId="5D06C72D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41DED46B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4A6962" w14:textId="32B3292B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41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B98BFA" w14:textId="524C2BDC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Водонагреватель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3BBDB6" w14:textId="2E245CEA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E9D00A" w14:textId="6813E44F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02207C04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A9DB6F" w14:textId="1E3F1D6E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42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53E4F3" w14:textId="4F3B8298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Бак для замачивания посуды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831DE3" w14:textId="440D5858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1E5E9D" w14:textId="5E2A982B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6A38D957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8BBE95" w14:textId="7658D163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43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1B2BCD" w14:textId="390DDBBC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Ковер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C30DD" w14:textId="4F0311EB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9B5C83" w14:textId="231C91EC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6138205A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608957" w14:textId="4865A74B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44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81A66C" w14:textId="191AB9E5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Бак для замачивания игрушек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DA5294" w14:textId="43D33811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9ECD55" w14:textId="1A16DE95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58589A37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16B301" w14:textId="0497892F" w:rsidR="00855633" w:rsidRPr="000C33D6" w:rsidRDefault="0085563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45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DE1B81" w14:textId="1F929C6F" w:rsidR="00855633" w:rsidRPr="000C33D6" w:rsidRDefault="00855633" w:rsidP="00731FC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Наполь</w:t>
            </w:r>
            <w:r w:rsidRPr="000C33D6">
              <w:rPr>
                <w:sz w:val="24"/>
                <w:szCs w:val="24"/>
              </w:rPr>
              <w:t xml:space="preserve">ная стойка для одежды </w:t>
            </w:r>
            <w:r w:rsidRPr="000C33D6">
              <w:rPr>
                <w:sz w:val="24"/>
                <w:szCs w:val="24"/>
              </w:rPr>
              <w:t>на колесиках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D224AA" w14:textId="2B3A740A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D570E4" w14:textId="7A65B76B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B3DD5">
              <w:rPr>
                <w:sz w:val="24"/>
                <w:szCs w:val="24"/>
              </w:rPr>
              <w:t>учреждение</w:t>
            </w:r>
          </w:p>
        </w:tc>
      </w:tr>
    </w:tbl>
    <w:p w14:paraId="3BC43C5A" w14:textId="77777777" w:rsidR="00855633" w:rsidRDefault="00855633" w:rsidP="00153B21">
      <w:pPr>
        <w:spacing w:after="0" w:line="240" w:lineRule="auto"/>
        <w:jc w:val="both"/>
        <w:rPr>
          <w:sz w:val="24"/>
          <w:szCs w:val="24"/>
        </w:rPr>
      </w:pPr>
    </w:p>
    <w:p w14:paraId="724C2CA6" w14:textId="77777777" w:rsidR="00855633" w:rsidRDefault="00855633" w:rsidP="00153B21">
      <w:pPr>
        <w:spacing w:after="0" w:line="240" w:lineRule="auto"/>
        <w:jc w:val="both"/>
        <w:rPr>
          <w:sz w:val="24"/>
          <w:szCs w:val="24"/>
        </w:rPr>
      </w:pPr>
    </w:p>
    <w:p w14:paraId="60498089" w14:textId="77777777" w:rsidR="00153B21" w:rsidRPr="000C33D6" w:rsidRDefault="00153B21" w:rsidP="00153B21">
      <w:pPr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lastRenderedPageBreak/>
        <w:t>Опись технических средств обучения: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4951"/>
        <w:gridCol w:w="2126"/>
        <w:gridCol w:w="1559"/>
      </w:tblGrid>
      <w:tr w:rsidR="00E87A73" w:rsidRPr="000C33D6" w14:paraId="22744740" w14:textId="77777777" w:rsidTr="00B7465C">
        <w:trPr>
          <w:trHeight w:val="277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ED4DF6F" w14:textId="77777777" w:rsidR="00E87A73" w:rsidRPr="000C33D6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№ </w:t>
            </w:r>
            <w:proofErr w:type="gramStart"/>
            <w:r w:rsidRPr="000C33D6">
              <w:rPr>
                <w:sz w:val="24"/>
                <w:szCs w:val="24"/>
              </w:rPr>
              <w:t>п</w:t>
            </w:r>
            <w:proofErr w:type="gramEnd"/>
            <w:r w:rsidRPr="000C33D6">
              <w:rPr>
                <w:sz w:val="24"/>
                <w:szCs w:val="24"/>
              </w:rPr>
              <w:t>/п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78C9318" w14:textId="77777777" w:rsidR="00E87A73" w:rsidRPr="000C33D6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Наименование ИКТ, ТСО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6F3DD9A" w14:textId="77777777" w:rsidR="00E87A73" w:rsidRPr="000C33D6" w:rsidRDefault="00E87A7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Год приобретения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4894DA4" w14:textId="77777777" w:rsidR="00E87A73" w:rsidRPr="000C33D6" w:rsidRDefault="00E87A7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Количество</w:t>
            </w:r>
          </w:p>
        </w:tc>
      </w:tr>
      <w:tr w:rsidR="00E87A73" w:rsidRPr="000C33D6" w14:paraId="5FE2A0FB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DE1E57" w14:textId="77777777" w:rsidR="00E87A73" w:rsidRPr="000C33D6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3EE35F" w14:textId="36D1DDB7" w:rsidR="00E87A73" w:rsidRPr="000C33D6" w:rsidRDefault="00141A0D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Интерактивный планшет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A57F58" w14:textId="77777777" w:rsidR="00E87A73" w:rsidRPr="000C33D6" w:rsidRDefault="000F4E1F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2012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12FF8D" w14:textId="77777777" w:rsidR="00E87A73" w:rsidRPr="000C33D6" w:rsidRDefault="00CB4695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</w:tr>
    </w:tbl>
    <w:p w14:paraId="114585F9" w14:textId="77777777" w:rsidR="00DF03A7" w:rsidRPr="000C33D6" w:rsidRDefault="00DF03A7" w:rsidP="00E87A73">
      <w:pPr>
        <w:spacing w:after="0" w:line="240" w:lineRule="auto"/>
        <w:jc w:val="both"/>
        <w:rPr>
          <w:sz w:val="24"/>
          <w:szCs w:val="24"/>
        </w:rPr>
      </w:pPr>
    </w:p>
    <w:p w14:paraId="33316BF0" w14:textId="77777777" w:rsidR="00E87A73" w:rsidRPr="000C33D6" w:rsidRDefault="00E87A73" w:rsidP="00E87A73">
      <w:pPr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t>Опись материально-технического имущества для оформления кабинета: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7077"/>
        <w:gridCol w:w="1559"/>
      </w:tblGrid>
      <w:tr w:rsidR="00E87A73" w:rsidRPr="000C33D6" w14:paraId="3509151A" w14:textId="77777777" w:rsidTr="00E87A73">
        <w:trPr>
          <w:trHeight w:val="70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A069ECC" w14:textId="77777777" w:rsidR="00E87A73" w:rsidRPr="000C33D6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№ </w:t>
            </w:r>
            <w:proofErr w:type="gramStart"/>
            <w:r w:rsidRPr="000C33D6">
              <w:rPr>
                <w:sz w:val="24"/>
                <w:szCs w:val="24"/>
              </w:rPr>
              <w:t>п</w:t>
            </w:r>
            <w:proofErr w:type="gramEnd"/>
            <w:r w:rsidRPr="000C33D6">
              <w:rPr>
                <w:sz w:val="24"/>
                <w:szCs w:val="24"/>
              </w:rPr>
              <w:t>/п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B06ABF6" w14:textId="77777777" w:rsidR="00E87A73" w:rsidRPr="000C33D6" w:rsidRDefault="00E87A73" w:rsidP="00E87A7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9FFCA85" w14:textId="77777777" w:rsidR="00E87A73" w:rsidRPr="000C33D6" w:rsidRDefault="00E87A7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Количество</w:t>
            </w:r>
          </w:p>
        </w:tc>
      </w:tr>
      <w:tr w:rsidR="00E87A73" w:rsidRPr="000C33D6" w14:paraId="6F396ABD" w14:textId="77777777" w:rsidTr="00E87A73">
        <w:trPr>
          <w:trHeight w:val="23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7B568B" w14:textId="77777777" w:rsidR="00E87A73" w:rsidRPr="000C33D6" w:rsidRDefault="00BC244C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3F300" w14:textId="77777777" w:rsidR="00E87A73" w:rsidRPr="000C33D6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Стенд «Информация»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7E4568" w14:textId="353E5D03" w:rsidR="00E87A73" w:rsidRPr="000C33D6" w:rsidRDefault="00141A0D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</w:t>
            </w:r>
          </w:p>
        </w:tc>
      </w:tr>
    </w:tbl>
    <w:p w14:paraId="674024CA" w14:textId="77777777" w:rsidR="00BC244C" w:rsidRPr="000C33D6" w:rsidRDefault="00BC244C" w:rsidP="00C514EA">
      <w:pPr>
        <w:spacing w:after="0" w:line="240" w:lineRule="auto"/>
        <w:jc w:val="both"/>
        <w:rPr>
          <w:sz w:val="24"/>
          <w:szCs w:val="24"/>
        </w:rPr>
      </w:pPr>
    </w:p>
    <w:p w14:paraId="22D03B3E" w14:textId="77777777" w:rsidR="00CB4695" w:rsidRPr="000C33D6" w:rsidRDefault="00CB4695" w:rsidP="00CB4695">
      <w:pPr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t xml:space="preserve">Перечень игрового </w:t>
      </w:r>
      <w:r w:rsidR="0043709E" w:rsidRPr="000C33D6">
        <w:rPr>
          <w:sz w:val="24"/>
          <w:szCs w:val="24"/>
        </w:rPr>
        <w:t xml:space="preserve"> о</w:t>
      </w:r>
      <w:r w:rsidRPr="000C33D6">
        <w:rPr>
          <w:sz w:val="24"/>
          <w:szCs w:val="24"/>
        </w:rPr>
        <w:t>борудования: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6"/>
        <w:gridCol w:w="5338"/>
        <w:gridCol w:w="1277"/>
        <w:gridCol w:w="2134"/>
      </w:tblGrid>
      <w:tr w:rsidR="00CB4695" w:rsidRPr="000C33D6" w14:paraId="0A3533EB" w14:textId="77777777" w:rsidTr="00D12D12">
        <w:trPr>
          <w:trHeight w:val="70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97D758B" w14:textId="77777777" w:rsidR="00CB4695" w:rsidRPr="000C33D6" w:rsidRDefault="00CB4695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№ </w:t>
            </w:r>
            <w:proofErr w:type="gramStart"/>
            <w:r w:rsidRPr="000C33D6">
              <w:rPr>
                <w:sz w:val="24"/>
                <w:szCs w:val="24"/>
              </w:rPr>
              <w:t>п</w:t>
            </w:r>
            <w:proofErr w:type="gramEnd"/>
            <w:r w:rsidRPr="000C33D6">
              <w:rPr>
                <w:sz w:val="24"/>
                <w:szCs w:val="24"/>
              </w:rPr>
              <w:t>/п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D131BEE" w14:textId="77777777" w:rsidR="00CB4695" w:rsidRPr="000C33D6" w:rsidRDefault="00CB4695" w:rsidP="001762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1234968" w14:textId="77777777" w:rsidR="00CB4695" w:rsidRPr="000C33D6" w:rsidRDefault="00CB4695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Количество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1C413B6" w14:textId="77777777" w:rsidR="00CB4695" w:rsidRPr="000C33D6" w:rsidRDefault="00D12D12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Приобретено</w:t>
            </w:r>
          </w:p>
        </w:tc>
      </w:tr>
      <w:tr w:rsidR="00855633" w:rsidRPr="000C33D6" w14:paraId="07963B0A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CADB2A" w14:textId="130393E7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4697A1" w14:textId="7145BBB3" w:rsidR="00855633" w:rsidRPr="000C33D6" w:rsidRDefault="00855633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Игры по ПДД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33A5E7" w14:textId="1B3EB3FF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703B0D" w14:textId="37CD9960" w:rsidR="00855633" w:rsidRPr="000C33D6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A442F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621A56F4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EE48C5" w14:textId="0B4DC7AF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6A9591" w14:textId="2786B359" w:rsidR="00855633" w:rsidRPr="000C33D6" w:rsidRDefault="00855633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Детские музыкальные инструменты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F8BA03" w14:textId="79209B86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10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04D2DD" w14:textId="6581CFEA" w:rsidR="00855633" w:rsidRPr="000C33D6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A442F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2507EA06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1DE30F" w14:textId="41F231FB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9C9516" w14:textId="72FB495B" w:rsidR="00855633" w:rsidRPr="000C33D6" w:rsidRDefault="00855633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Настольно-печатные игры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103047" w14:textId="59EB3AA4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15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18F1FB" w14:textId="40122E42" w:rsidR="00855633" w:rsidRPr="000C33D6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A442F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08F94681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46CCEA" w14:textId="037446E0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4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300139" w14:textId="5E128613" w:rsidR="00855633" w:rsidRPr="000C33D6" w:rsidRDefault="00855633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Шахматы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ABEE35" w14:textId="07AE5E1F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5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DE1C87" w14:textId="1485632F" w:rsidR="00855633" w:rsidRPr="000C33D6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A442F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5DB7AFB7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02C70D" w14:textId="1ECFA6F1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5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AFF49" w14:textId="2862ADA6" w:rsidR="00855633" w:rsidRPr="000C33D6" w:rsidRDefault="00855633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Уголок для сюжетно-ролевых игр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06AE2" w14:textId="6CAC862E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51585D" w14:textId="5C3AC74E" w:rsidR="00855633" w:rsidRPr="000C33D6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A442F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309DA46C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8673A6" w14:textId="1F441B6F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6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0F7382" w14:textId="2AB983C0" w:rsidR="00855633" w:rsidRPr="000C33D6" w:rsidRDefault="00855633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Строительный материал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CF11A7" w14:textId="43FE7624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4 ящика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E4FBD4" w14:textId="55FCF53E" w:rsidR="00855633" w:rsidRPr="000C33D6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A442F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30E05644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71FD38" w14:textId="12DD276D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7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0C1AE5" w14:textId="61DDC648" w:rsidR="00855633" w:rsidRPr="000C33D6" w:rsidRDefault="00855633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Куклы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709CF5" w14:textId="05D1E2DD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422DB6" w14:textId="645939AB" w:rsidR="00855633" w:rsidRPr="000C33D6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A442F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6ABFDB46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B05F72" w14:textId="493E399E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8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4A82A9" w14:textId="5D4BFA93" w:rsidR="00855633" w:rsidRPr="000C33D6" w:rsidRDefault="00855633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Машины 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837CF7" w14:textId="46D8B3B1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10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5DD4F7" w14:textId="4E062F69" w:rsidR="00855633" w:rsidRPr="000C33D6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A442F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52B3F3FC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A5702" w14:textId="73354500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9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08D08D" w14:textId="180FE989" w:rsidR="00855633" w:rsidRPr="000C33D6" w:rsidRDefault="00855633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Атрибуты театральной деятельности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358F7B" w14:textId="357EDE4C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 набора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E4EDB" w14:textId="5E55A443" w:rsidR="00855633" w:rsidRPr="000C33D6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A442F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5D7A4E72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EF07D7" w14:textId="5DA512B3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10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0C7A41" w14:textId="38204A6D" w:rsidR="00855633" w:rsidRPr="000C33D6" w:rsidRDefault="00855633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Модули овощей, фруктов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BADD76" w14:textId="49D3F75D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CEED81" w14:textId="168B855E" w:rsidR="00855633" w:rsidRPr="000C33D6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A442F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2A0B62FF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9B6640" w14:textId="20CB470E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11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AE866F" w14:textId="0499BD21" w:rsidR="00855633" w:rsidRPr="000C33D6" w:rsidRDefault="00855633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Модули посуды 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681A5A" w14:textId="18F9550F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C7DA38" w14:textId="018837A0" w:rsidR="00855633" w:rsidRPr="000C33D6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A442F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79B5AA18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D1FD05" w14:textId="31719863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12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E44F55" w14:textId="3058660A" w:rsidR="00855633" w:rsidRPr="000C33D6" w:rsidRDefault="00855633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Дидактические игры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C4314B" w14:textId="3035978C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10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A3DF2E" w14:textId="61CAABBF" w:rsidR="00855633" w:rsidRPr="000C33D6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A442F5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7CB9FD38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DA0CAB" w14:textId="06345112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bookmarkStart w:id="1" w:name="_GoBack" w:colFirst="3" w:colLast="3"/>
            <w:r>
              <w:rPr>
                <w:sz w:val="24"/>
                <w:szCs w:val="24"/>
              </w:rPr>
              <w:t>13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24DD3A" w14:textId="361703F4" w:rsidR="00855633" w:rsidRPr="000C33D6" w:rsidRDefault="00855633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«Скорая помощь»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47E37E" w14:textId="0267F0C2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EF486B" w14:textId="0EA8F801" w:rsidR="00855633" w:rsidRPr="00A442F5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B23277">
              <w:rPr>
                <w:sz w:val="24"/>
                <w:szCs w:val="24"/>
              </w:rPr>
              <w:t>учреждение</w:t>
            </w:r>
          </w:p>
        </w:tc>
      </w:tr>
      <w:tr w:rsidR="00855633" w:rsidRPr="000C33D6" w14:paraId="0676447E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AC1385" w14:textId="2BFF763E" w:rsidR="00855633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759C59" w14:textId="001CD5A0" w:rsidR="00855633" w:rsidRDefault="00855633" w:rsidP="0085563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«</w:t>
            </w:r>
            <w:r>
              <w:rPr>
                <w:sz w:val="24"/>
                <w:szCs w:val="24"/>
              </w:rPr>
              <w:t>Парикмахерская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FBE3AB" w14:textId="688BF9D9" w:rsidR="00855633" w:rsidRPr="000C33D6" w:rsidRDefault="00855633" w:rsidP="008556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59C8B9" w14:textId="033EF84A" w:rsidR="00855633" w:rsidRPr="00A442F5" w:rsidRDefault="00855633" w:rsidP="008556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B23277">
              <w:rPr>
                <w:sz w:val="24"/>
                <w:szCs w:val="24"/>
              </w:rPr>
              <w:t>учреждение</w:t>
            </w:r>
          </w:p>
        </w:tc>
      </w:tr>
      <w:bookmarkEnd w:id="1"/>
    </w:tbl>
    <w:p w14:paraId="51B0662D" w14:textId="77777777" w:rsidR="00DF03A7" w:rsidRPr="000C33D6" w:rsidRDefault="00DF03A7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14:paraId="774CB744" w14:textId="5BC523A4" w:rsidR="00153B21" w:rsidRPr="000C33D6" w:rsidRDefault="00153B21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t xml:space="preserve">Занятость </w:t>
      </w:r>
      <w:r w:rsidR="007F566F" w:rsidRPr="000C33D6">
        <w:rPr>
          <w:sz w:val="24"/>
          <w:szCs w:val="24"/>
        </w:rPr>
        <w:t>группы</w:t>
      </w:r>
      <w:r w:rsidR="00FB322D" w:rsidRPr="000C33D6">
        <w:rPr>
          <w:sz w:val="24"/>
          <w:szCs w:val="24"/>
        </w:rPr>
        <w:t>:</w:t>
      </w:r>
    </w:p>
    <w:p w14:paraId="2D9D5620" w14:textId="77777777" w:rsidR="00EA0BD7" w:rsidRPr="000C33D6" w:rsidRDefault="00EA0BD7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tbl>
      <w:tblPr>
        <w:tblW w:w="497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6"/>
        <w:gridCol w:w="1703"/>
        <w:gridCol w:w="1272"/>
        <w:gridCol w:w="1270"/>
        <w:gridCol w:w="1129"/>
        <w:gridCol w:w="1978"/>
      </w:tblGrid>
      <w:tr w:rsidR="00EA0BD7" w:rsidRPr="000C33D6" w14:paraId="7C56A1AE" w14:textId="77777777" w:rsidTr="00EA0BD7">
        <w:trPr>
          <w:trHeight w:val="466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3B8FC2" w14:textId="77777777" w:rsidR="00EA0BD7" w:rsidRPr="000C33D6" w:rsidRDefault="00EA0BD7" w:rsidP="00A5790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Дни недели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30709E0" w14:textId="77777777" w:rsidR="00EA0BD7" w:rsidRPr="000C33D6" w:rsidRDefault="00EA0BD7" w:rsidP="00A5790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Понедельник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012AEB8" w14:textId="77777777" w:rsidR="00EA0BD7" w:rsidRPr="000C33D6" w:rsidRDefault="00EA0BD7" w:rsidP="00A5790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Вторник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7C5823D" w14:textId="77777777" w:rsidR="00EA0BD7" w:rsidRPr="000C33D6" w:rsidRDefault="00EA0BD7" w:rsidP="00A5790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Среда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223D3F" w14:textId="77777777" w:rsidR="00EA0BD7" w:rsidRPr="000C33D6" w:rsidRDefault="00EA0BD7" w:rsidP="00A5790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Четверг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946E41" w14:textId="77777777" w:rsidR="00EA0BD7" w:rsidRPr="000C33D6" w:rsidRDefault="00EA0BD7" w:rsidP="00A5790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Пятница</w:t>
            </w:r>
          </w:p>
        </w:tc>
      </w:tr>
      <w:tr w:rsidR="00EA0BD7" w:rsidRPr="000C33D6" w14:paraId="51C27F60" w14:textId="77777777" w:rsidTr="00EA0BD7">
        <w:trPr>
          <w:trHeight w:val="509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589F9" w14:textId="77777777" w:rsidR="00EA0BD7" w:rsidRPr="000C33D6" w:rsidRDefault="00EA0BD7" w:rsidP="00A57904">
            <w:pPr>
              <w:spacing w:after="0" w:line="240" w:lineRule="auto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Время работы</w:t>
            </w:r>
          </w:p>
        </w:tc>
        <w:tc>
          <w:tcPr>
            <w:tcW w:w="394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80ACF60" w14:textId="77777777" w:rsidR="00EA0BD7" w:rsidRPr="000C33D6" w:rsidRDefault="00EA0BD7" w:rsidP="00A5790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С 7.30 часов до 18.00 часов в группе проводится </w:t>
            </w:r>
            <w:proofErr w:type="spellStart"/>
            <w:r w:rsidRPr="000C33D6">
              <w:rPr>
                <w:sz w:val="24"/>
                <w:szCs w:val="24"/>
              </w:rPr>
              <w:t>воспитательно</w:t>
            </w:r>
            <w:proofErr w:type="spellEnd"/>
            <w:r w:rsidRPr="000C33D6">
              <w:rPr>
                <w:sz w:val="24"/>
                <w:szCs w:val="24"/>
              </w:rPr>
              <w:t xml:space="preserve"> – образовательная работа по расписанию</w:t>
            </w:r>
          </w:p>
        </w:tc>
      </w:tr>
    </w:tbl>
    <w:p w14:paraId="3D6ACCA0" w14:textId="77777777" w:rsidR="00FB322D" w:rsidRPr="000C33D6" w:rsidRDefault="00FB322D" w:rsidP="00153B21">
      <w:pPr>
        <w:spacing w:after="0" w:line="240" w:lineRule="auto"/>
        <w:jc w:val="both"/>
        <w:rPr>
          <w:sz w:val="24"/>
          <w:szCs w:val="24"/>
        </w:rPr>
      </w:pPr>
    </w:p>
    <w:p w14:paraId="4538F5A9" w14:textId="77777777" w:rsidR="00FB322D" w:rsidRPr="000C33D6" w:rsidRDefault="00FB322D" w:rsidP="00153B21">
      <w:pPr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t>Дополн</w:t>
      </w:r>
      <w:r w:rsidR="0017084E" w:rsidRPr="000C33D6">
        <w:rPr>
          <w:sz w:val="24"/>
          <w:szCs w:val="24"/>
        </w:rPr>
        <w:t>ительные образовательные услуги (время, название кружка), внеурочная деятельность:</w:t>
      </w:r>
    </w:p>
    <w:tbl>
      <w:tblPr>
        <w:tblW w:w="4995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1"/>
        <w:gridCol w:w="1701"/>
        <w:gridCol w:w="1701"/>
        <w:gridCol w:w="1701"/>
        <w:gridCol w:w="1701"/>
        <w:gridCol w:w="1701"/>
      </w:tblGrid>
      <w:tr w:rsidR="000C33D6" w:rsidRPr="000C33D6" w14:paraId="2B080AD0" w14:textId="77777777" w:rsidTr="00EA0BD7">
        <w:trPr>
          <w:trHeight w:val="312"/>
        </w:trPr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51E93" w14:textId="0C115626" w:rsidR="007F7BD4" w:rsidRPr="000C33D6" w:rsidRDefault="007F7BD4" w:rsidP="007F566F">
            <w:pPr>
              <w:spacing w:after="0" w:line="240" w:lineRule="auto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Группа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1E2C07F" w14:textId="2A922008" w:rsidR="007F7BD4" w:rsidRPr="000C33D6" w:rsidRDefault="007F7BD4" w:rsidP="00EA0B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Понедельник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FFB2D7" w14:textId="31FF9D3A" w:rsidR="007F7BD4" w:rsidRPr="000C33D6" w:rsidRDefault="007F7BD4" w:rsidP="00EA0B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Вторник</w:t>
            </w:r>
          </w:p>
          <w:p w14:paraId="267C8865" w14:textId="77777777" w:rsidR="007F7BD4" w:rsidRPr="000C33D6" w:rsidRDefault="007F7BD4" w:rsidP="00EA0BD7">
            <w:pPr>
              <w:tabs>
                <w:tab w:val="left" w:leader="dot" w:pos="874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2895D91" w14:textId="3CBEA9FC" w:rsidR="007F7BD4" w:rsidRPr="000C33D6" w:rsidRDefault="007F7BD4" w:rsidP="00EA0B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Среда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AD74A1C" w14:textId="0BE27A87" w:rsidR="007F7BD4" w:rsidRPr="000C33D6" w:rsidRDefault="007F7BD4" w:rsidP="00EA0B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0C33D6">
              <w:rPr>
                <w:sz w:val="24"/>
                <w:szCs w:val="24"/>
                <w:lang w:val="uk-UA"/>
              </w:rPr>
              <w:t>Четверг</w:t>
            </w:r>
            <w:proofErr w:type="spellEnd"/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042E41E" w14:textId="68C7BA8E" w:rsidR="007F7BD4" w:rsidRPr="000C33D6" w:rsidRDefault="007F7BD4" w:rsidP="00EA0B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Пятница</w:t>
            </w:r>
          </w:p>
        </w:tc>
      </w:tr>
      <w:tr w:rsidR="00EA0BD7" w:rsidRPr="000C33D6" w14:paraId="45F08EB1" w14:textId="77777777" w:rsidTr="00EA0BD7">
        <w:trPr>
          <w:trHeight w:val="1013"/>
        </w:trPr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E939EA2" w14:textId="1CADB3FE" w:rsidR="007F7BD4" w:rsidRPr="000C33D6" w:rsidRDefault="007F7BD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255189" w14:textId="360F7822" w:rsidR="007F7BD4" w:rsidRPr="000C33D6" w:rsidRDefault="00EA0BD7" w:rsidP="00EA0B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Кубики Зайцева</w:t>
            </w:r>
          </w:p>
          <w:p w14:paraId="7E5E6681" w14:textId="7EB3F837" w:rsidR="007F7BD4" w:rsidRPr="000C33D6" w:rsidRDefault="00EA0BD7" w:rsidP="00EA0B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Маленький гений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2181CA" w14:textId="594664DE" w:rsidR="007F7BD4" w:rsidRPr="000C33D6" w:rsidRDefault="00EA0BD7" w:rsidP="00EA0B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Музыкальная палитра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A089A3" w14:textId="7C988178" w:rsidR="007F7BD4" w:rsidRPr="000C33D6" w:rsidRDefault="007F7BD4" w:rsidP="00EA0B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Чудеса из бумаги</w:t>
            </w:r>
          </w:p>
          <w:p w14:paraId="68CB227A" w14:textId="01ABDD39" w:rsidR="007F7BD4" w:rsidRPr="000C33D6" w:rsidRDefault="007F7BD4" w:rsidP="00EA0B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Пе</w:t>
            </w:r>
            <w:r w:rsidR="00EA0BD7" w:rsidRPr="000C33D6">
              <w:rPr>
                <w:sz w:val="24"/>
                <w:szCs w:val="24"/>
              </w:rPr>
              <w:t>шком в страну музеев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6D5633" w14:textId="3952744D" w:rsidR="00EA0BD7" w:rsidRPr="000C33D6" w:rsidRDefault="007F7BD4" w:rsidP="00EA0B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Ритмическая мозаика</w:t>
            </w:r>
          </w:p>
          <w:p w14:paraId="311724EC" w14:textId="75B1ECB2" w:rsidR="007F7BD4" w:rsidRPr="000C33D6" w:rsidRDefault="007F7BD4" w:rsidP="00EA0B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B9733E" w14:textId="2B448857" w:rsidR="007F7BD4" w:rsidRPr="000C33D6" w:rsidRDefault="007F7BD4" w:rsidP="00EA0B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Шкатулка семейных традиций</w:t>
            </w:r>
          </w:p>
        </w:tc>
      </w:tr>
    </w:tbl>
    <w:p w14:paraId="443621AF" w14:textId="77777777" w:rsidR="00C514EA" w:rsidRPr="000C33D6" w:rsidRDefault="002B6242" w:rsidP="00153B21">
      <w:pPr>
        <w:spacing w:after="0" w:line="240" w:lineRule="auto"/>
        <w:jc w:val="both"/>
        <w:rPr>
          <w:sz w:val="24"/>
          <w:szCs w:val="24"/>
        </w:rPr>
      </w:pPr>
      <w:r w:rsidRPr="000C33D6">
        <w:rPr>
          <w:sz w:val="24"/>
          <w:szCs w:val="24"/>
        </w:rPr>
        <w:t>Методич</w:t>
      </w:r>
      <w:r w:rsidR="008270AB" w:rsidRPr="000C33D6">
        <w:rPr>
          <w:sz w:val="24"/>
          <w:szCs w:val="24"/>
        </w:rPr>
        <w:t xml:space="preserve">еская </w:t>
      </w:r>
      <w:r w:rsidRPr="000C33D6">
        <w:rPr>
          <w:sz w:val="24"/>
          <w:szCs w:val="24"/>
        </w:rPr>
        <w:t xml:space="preserve"> копилка педагога</w:t>
      </w:r>
    </w:p>
    <w:p w14:paraId="6BB70612" w14:textId="77777777" w:rsidR="00C514EA" w:rsidRPr="000C33D6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848"/>
        <w:gridCol w:w="3189"/>
      </w:tblGrid>
      <w:tr w:rsidR="008270AB" w:rsidRPr="000C33D6" w14:paraId="57EF4277" w14:textId="77777777" w:rsidTr="00485F19">
        <w:tc>
          <w:tcPr>
            <w:tcW w:w="534" w:type="dxa"/>
          </w:tcPr>
          <w:p w14:paraId="6770D606" w14:textId="77777777" w:rsidR="008270AB" w:rsidRPr="000C33D6" w:rsidRDefault="008270AB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1.</w:t>
            </w:r>
          </w:p>
        </w:tc>
        <w:tc>
          <w:tcPr>
            <w:tcW w:w="5848" w:type="dxa"/>
          </w:tcPr>
          <w:p w14:paraId="6ECF9D30" w14:textId="77777777" w:rsidR="008270AB" w:rsidRPr="000C33D6" w:rsidRDefault="008270AB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Папки:</w:t>
            </w:r>
          </w:p>
        </w:tc>
        <w:tc>
          <w:tcPr>
            <w:tcW w:w="3189" w:type="dxa"/>
          </w:tcPr>
          <w:p w14:paraId="2DCE21B1" w14:textId="77777777" w:rsidR="008270AB" w:rsidRPr="000C33D6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8270AB" w:rsidRPr="000C33D6" w14:paraId="180D55BB" w14:textId="77777777" w:rsidTr="00485F19">
        <w:tc>
          <w:tcPr>
            <w:tcW w:w="534" w:type="dxa"/>
          </w:tcPr>
          <w:p w14:paraId="10D5ADCB" w14:textId="77777777" w:rsidR="008270AB" w:rsidRPr="000C33D6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0790110" w14:textId="203D4FC0" w:rsidR="008270AB" w:rsidRPr="000C33D6" w:rsidRDefault="007F7BD4" w:rsidP="00153B21">
            <w:pPr>
              <w:jc w:val="both"/>
              <w:rPr>
                <w:sz w:val="24"/>
                <w:szCs w:val="24"/>
              </w:rPr>
            </w:pPr>
            <w:proofErr w:type="spellStart"/>
            <w:r w:rsidRPr="000C33D6">
              <w:rPr>
                <w:sz w:val="24"/>
                <w:szCs w:val="24"/>
              </w:rPr>
              <w:t>Перпективный</w:t>
            </w:r>
            <w:proofErr w:type="spellEnd"/>
            <w:r w:rsidRPr="000C33D6">
              <w:rPr>
                <w:sz w:val="24"/>
                <w:szCs w:val="24"/>
              </w:rPr>
              <w:t xml:space="preserve"> план</w:t>
            </w:r>
          </w:p>
        </w:tc>
        <w:tc>
          <w:tcPr>
            <w:tcW w:w="3189" w:type="dxa"/>
          </w:tcPr>
          <w:p w14:paraId="6D2AA51E" w14:textId="77777777" w:rsidR="008270AB" w:rsidRPr="000C33D6" w:rsidRDefault="000827BB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</w:tr>
      <w:tr w:rsidR="008270AB" w:rsidRPr="000C33D6" w14:paraId="11CB783E" w14:textId="77777777" w:rsidTr="00485F19">
        <w:tc>
          <w:tcPr>
            <w:tcW w:w="534" w:type="dxa"/>
          </w:tcPr>
          <w:p w14:paraId="529E94B7" w14:textId="77777777" w:rsidR="008270AB" w:rsidRPr="000C33D6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28BC09A6" w14:textId="289A9BD3" w:rsidR="008270AB" w:rsidRPr="000C33D6" w:rsidRDefault="007F7BD4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Календарно-тематический план</w:t>
            </w:r>
          </w:p>
        </w:tc>
        <w:tc>
          <w:tcPr>
            <w:tcW w:w="3189" w:type="dxa"/>
          </w:tcPr>
          <w:p w14:paraId="50CADEA0" w14:textId="77777777" w:rsidR="008270AB" w:rsidRPr="000C33D6" w:rsidRDefault="000827BB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</w:tr>
      <w:tr w:rsidR="008270AB" w:rsidRPr="000C33D6" w14:paraId="4F71E8F0" w14:textId="77777777" w:rsidTr="00485F19">
        <w:tc>
          <w:tcPr>
            <w:tcW w:w="534" w:type="dxa"/>
          </w:tcPr>
          <w:p w14:paraId="45D0AD60" w14:textId="77777777" w:rsidR="008270AB" w:rsidRPr="000C33D6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1982752" w14:textId="3ED2FF7B" w:rsidR="008270AB" w:rsidRPr="000C33D6" w:rsidRDefault="007F7BD4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Табель посещаемости</w:t>
            </w:r>
          </w:p>
        </w:tc>
        <w:tc>
          <w:tcPr>
            <w:tcW w:w="3189" w:type="dxa"/>
          </w:tcPr>
          <w:p w14:paraId="752960C2" w14:textId="77777777" w:rsidR="008270AB" w:rsidRPr="000C33D6" w:rsidRDefault="000827BB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</w:tr>
      <w:tr w:rsidR="008270AB" w:rsidRPr="000C33D6" w14:paraId="775E62FC" w14:textId="77777777" w:rsidTr="00485F19">
        <w:tc>
          <w:tcPr>
            <w:tcW w:w="534" w:type="dxa"/>
          </w:tcPr>
          <w:p w14:paraId="60021FC5" w14:textId="77777777" w:rsidR="008270AB" w:rsidRPr="000C33D6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4C89A793" w14:textId="2F916F40" w:rsidR="008270AB" w:rsidRPr="000C33D6" w:rsidRDefault="007F7BD4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Папка по самообразованию</w:t>
            </w:r>
          </w:p>
        </w:tc>
        <w:tc>
          <w:tcPr>
            <w:tcW w:w="3189" w:type="dxa"/>
          </w:tcPr>
          <w:p w14:paraId="57EE9887" w14:textId="4C9700C4" w:rsidR="008270AB" w:rsidRPr="000C33D6" w:rsidRDefault="007F7BD4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</w:t>
            </w:r>
          </w:p>
        </w:tc>
      </w:tr>
      <w:tr w:rsidR="008270AB" w:rsidRPr="000C33D6" w14:paraId="542178D2" w14:textId="77777777" w:rsidTr="00485F19">
        <w:tc>
          <w:tcPr>
            <w:tcW w:w="534" w:type="dxa"/>
          </w:tcPr>
          <w:p w14:paraId="7B08459E" w14:textId="77777777" w:rsidR="008270AB" w:rsidRPr="000C33D6" w:rsidRDefault="00485F19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2.</w:t>
            </w:r>
          </w:p>
        </w:tc>
        <w:tc>
          <w:tcPr>
            <w:tcW w:w="5848" w:type="dxa"/>
          </w:tcPr>
          <w:p w14:paraId="0763CA25" w14:textId="77777777" w:rsidR="008270AB" w:rsidRPr="000C33D6" w:rsidRDefault="00485F19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Таблицы:</w:t>
            </w:r>
          </w:p>
        </w:tc>
        <w:tc>
          <w:tcPr>
            <w:tcW w:w="3189" w:type="dxa"/>
          </w:tcPr>
          <w:p w14:paraId="1A4E97C7" w14:textId="77777777" w:rsidR="008270AB" w:rsidRPr="000C33D6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485F19" w:rsidRPr="000C33D6" w14:paraId="00519FFB" w14:textId="77777777" w:rsidTr="00485F19">
        <w:tc>
          <w:tcPr>
            <w:tcW w:w="534" w:type="dxa"/>
          </w:tcPr>
          <w:p w14:paraId="2324EDBA" w14:textId="77777777" w:rsidR="00485F19" w:rsidRPr="000C33D6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5AC0BF73" w14:textId="77777777" w:rsidR="00485F19" w:rsidRPr="000C33D6" w:rsidRDefault="00185684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Веселый  алфавит, звуки</w:t>
            </w:r>
          </w:p>
        </w:tc>
        <w:tc>
          <w:tcPr>
            <w:tcW w:w="3189" w:type="dxa"/>
          </w:tcPr>
          <w:p w14:paraId="2F7D988A" w14:textId="08AD5EFA" w:rsidR="00485F19" w:rsidRPr="000C33D6" w:rsidRDefault="007F7BD4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5</w:t>
            </w:r>
          </w:p>
        </w:tc>
      </w:tr>
      <w:tr w:rsidR="00485F19" w:rsidRPr="000C33D6" w14:paraId="0ECFE498" w14:textId="77777777" w:rsidTr="00485F19">
        <w:tc>
          <w:tcPr>
            <w:tcW w:w="534" w:type="dxa"/>
          </w:tcPr>
          <w:p w14:paraId="56731C5A" w14:textId="77777777" w:rsidR="00485F19" w:rsidRPr="000C33D6" w:rsidRDefault="00485F19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3.</w:t>
            </w:r>
          </w:p>
        </w:tc>
        <w:tc>
          <w:tcPr>
            <w:tcW w:w="5848" w:type="dxa"/>
          </w:tcPr>
          <w:p w14:paraId="19137D12" w14:textId="5B9F0A73" w:rsidR="00485F19" w:rsidRPr="000C33D6" w:rsidRDefault="007F7BD4" w:rsidP="007F7BD4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Учебный</w:t>
            </w:r>
            <w:r w:rsidR="00485F19" w:rsidRPr="000C33D6">
              <w:rPr>
                <w:sz w:val="24"/>
                <w:szCs w:val="24"/>
              </w:rPr>
              <w:t xml:space="preserve"> комплект</w:t>
            </w:r>
            <w:r w:rsidRPr="000C33D6">
              <w:rPr>
                <w:sz w:val="24"/>
                <w:szCs w:val="24"/>
              </w:rPr>
              <w:t xml:space="preserve"> по ФГОС</w:t>
            </w:r>
          </w:p>
        </w:tc>
        <w:tc>
          <w:tcPr>
            <w:tcW w:w="3189" w:type="dxa"/>
          </w:tcPr>
          <w:p w14:paraId="1BB1CB45" w14:textId="782FC4D5" w:rsidR="00485F19" w:rsidRPr="000C33D6" w:rsidRDefault="007F7BD4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</w:p>
        </w:tc>
      </w:tr>
      <w:tr w:rsidR="00496CAA" w:rsidRPr="000C33D6" w14:paraId="221C9316" w14:textId="77777777" w:rsidTr="00485F19">
        <w:tc>
          <w:tcPr>
            <w:tcW w:w="534" w:type="dxa"/>
          </w:tcPr>
          <w:p w14:paraId="7DD975C6" w14:textId="5E311C7D" w:rsidR="00496CAA" w:rsidRPr="000C33D6" w:rsidRDefault="007F7BD4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4</w:t>
            </w:r>
            <w:r w:rsidR="00496CAA" w:rsidRPr="000C33D6">
              <w:rPr>
                <w:sz w:val="24"/>
                <w:szCs w:val="24"/>
              </w:rPr>
              <w:t>.</w:t>
            </w:r>
          </w:p>
        </w:tc>
        <w:tc>
          <w:tcPr>
            <w:tcW w:w="5848" w:type="dxa"/>
          </w:tcPr>
          <w:p w14:paraId="1A882B69" w14:textId="77777777" w:rsidR="00496CAA" w:rsidRPr="000C33D6" w:rsidRDefault="00496CAA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Карточки по темам</w:t>
            </w:r>
          </w:p>
        </w:tc>
        <w:tc>
          <w:tcPr>
            <w:tcW w:w="3189" w:type="dxa"/>
          </w:tcPr>
          <w:p w14:paraId="74F625FF" w14:textId="3FB29491" w:rsidR="00496CAA" w:rsidRPr="000C33D6" w:rsidRDefault="00496CAA" w:rsidP="00153B21">
            <w:pPr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  <w:r w:rsidR="007F7BD4" w:rsidRPr="000C33D6">
              <w:rPr>
                <w:sz w:val="24"/>
                <w:szCs w:val="24"/>
              </w:rPr>
              <w:t>6</w:t>
            </w:r>
          </w:p>
        </w:tc>
      </w:tr>
    </w:tbl>
    <w:p w14:paraId="190B866B" w14:textId="77777777" w:rsidR="00C514EA" w:rsidRPr="000C33D6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p w14:paraId="6A306D6B" w14:textId="77777777" w:rsidR="00A149CB" w:rsidRPr="000C33D6" w:rsidRDefault="00A149CB" w:rsidP="00F9007F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  <w:r w:rsidRPr="000C33D6">
        <w:rPr>
          <w:b/>
          <w:sz w:val="24"/>
          <w:szCs w:val="24"/>
          <w:lang w:eastAsia="ru-RU"/>
        </w:rPr>
        <w:t>План работы кабинета</w:t>
      </w:r>
    </w:p>
    <w:tbl>
      <w:tblPr>
        <w:tblW w:w="5217" w:type="pct"/>
        <w:tblInd w:w="-27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945"/>
        <w:gridCol w:w="2127"/>
      </w:tblGrid>
      <w:tr w:rsidR="00A149CB" w:rsidRPr="00855633" w14:paraId="2C076E7D" w14:textId="77777777" w:rsidTr="00855633">
        <w:trPr>
          <w:trHeight w:val="605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EE284B3" w14:textId="77777777" w:rsidR="00D17680" w:rsidRPr="00855633" w:rsidRDefault="00D17680" w:rsidP="0085563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55633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855633">
              <w:rPr>
                <w:b/>
                <w:sz w:val="24"/>
                <w:szCs w:val="24"/>
              </w:rPr>
              <w:t>п</w:t>
            </w:r>
            <w:proofErr w:type="gramEnd"/>
            <w:r w:rsidRPr="00855633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09B745" w14:textId="77777777" w:rsidR="00D17680" w:rsidRPr="00855633" w:rsidRDefault="00D17680" w:rsidP="00855633">
            <w:pPr>
              <w:spacing w:after="0" w:line="240" w:lineRule="auto"/>
              <w:ind w:left="-11"/>
              <w:jc w:val="center"/>
              <w:rPr>
                <w:b/>
                <w:sz w:val="24"/>
                <w:szCs w:val="24"/>
              </w:rPr>
            </w:pPr>
            <w:r w:rsidRPr="00855633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C8AFA8" w14:textId="77777777" w:rsidR="00D17680" w:rsidRPr="00855633" w:rsidRDefault="00D17680" w:rsidP="0085563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55633">
              <w:rPr>
                <w:b/>
                <w:sz w:val="24"/>
                <w:szCs w:val="24"/>
              </w:rPr>
              <w:t>Сроки</w:t>
            </w:r>
          </w:p>
        </w:tc>
      </w:tr>
      <w:tr w:rsidR="00A149CB" w:rsidRPr="000C33D6" w14:paraId="31178339" w14:textId="77777777" w:rsidTr="00855633">
        <w:trPr>
          <w:trHeight w:val="81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4267C90" w14:textId="77777777" w:rsidR="00D17680" w:rsidRPr="000C33D6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3858145" w14:textId="77777777" w:rsidR="00D17680" w:rsidRPr="000C33D6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Библиографическая работа:</w:t>
            </w:r>
          </w:p>
          <w:p w14:paraId="73BD0F8D" w14:textId="77777777" w:rsidR="00D17680" w:rsidRPr="000C33D6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1.</w:t>
            </w:r>
            <w:r w:rsidRPr="000C33D6">
              <w:rPr>
                <w:sz w:val="24"/>
                <w:szCs w:val="24"/>
              </w:rPr>
              <w:tab/>
              <w:t>Пополнение кабинета необходимой литературой</w:t>
            </w:r>
          </w:p>
          <w:p w14:paraId="370A8C1C" w14:textId="77777777" w:rsidR="00D17680" w:rsidRPr="000C33D6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2.</w:t>
            </w:r>
            <w:r w:rsidRPr="000C33D6">
              <w:rPr>
                <w:sz w:val="24"/>
                <w:szCs w:val="24"/>
              </w:rPr>
              <w:tab/>
              <w:t>Составление каталога на имеющуюся литературу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AADD9A0" w14:textId="77777777" w:rsidR="00633117" w:rsidRPr="000C33D6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6A82A597" w14:textId="77777777" w:rsidR="00D17680" w:rsidRPr="000C33D6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0C33D6" w14:paraId="4A3345B2" w14:textId="77777777" w:rsidTr="00A149CB">
        <w:trPr>
          <w:trHeight w:val="1301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E11F4BA" w14:textId="77777777" w:rsidR="00D17680" w:rsidRPr="000C33D6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2.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1E6674D" w14:textId="77777777" w:rsidR="00A149CB" w:rsidRPr="000C33D6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Оформление кабинета:</w:t>
            </w:r>
          </w:p>
          <w:p w14:paraId="3F15C5D2" w14:textId="6C0D0377" w:rsidR="00A149CB" w:rsidRPr="000C33D6" w:rsidRDefault="00A149CB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1. </w:t>
            </w:r>
            <w:r w:rsidRPr="000C33D6">
              <w:rPr>
                <w:sz w:val="24"/>
                <w:szCs w:val="24"/>
                <w:lang w:eastAsia="ru-RU"/>
              </w:rPr>
              <w:t xml:space="preserve">Подготовить кабинет к приему </w:t>
            </w:r>
            <w:r w:rsidR="007F7BD4" w:rsidRPr="000C33D6">
              <w:rPr>
                <w:sz w:val="24"/>
                <w:szCs w:val="24"/>
                <w:lang w:eastAsia="ru-RU"/>
              </w:rPr>
              <w:t>воспитанников</w:t>
            </w:r>
            <w:r w:rsidRPr="000C33D6">
              <w:rPr>
                <w:sz w:val="24"/>
                <w:szCs w:val="24"/>
                <w:lang w:eastAsia="ru-RU"/>
              </w:rPr>
              <w:t>.</w:t>
            </w:r>
          </w:p>
          <w:p w14:paraId="4152E2C1" w14:textId="35F5E050" w:rsidR="00D17680" w:rsidRPr="000C33D6" w:rsidRDefault="00A149CB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2. </w:t>
            </w:r>
            <w:r w:rsidRPr="000C33D6">
              <w:rPr>
                <w:sz w:val="24"/>
                <w:szCs w:val="24"/>
                <w:lang w:eastAsia="ru-RU"/>
              </w:rPr>
              <w:t xml:space="preserve">Обновлять стенды, максимально приблизив их содержания для проведения </w:t>
            </w:r>
            <w:r w:rsidR="007F7BD4" w:rsidRPr="000C33D6">
              <w:rPr>
                <w:sz w:val="24"/>
                <w:szCs w:val="24"/>
                <w:lang w:eastAsia="ru-RU"/>
              </w:rPr>
              <w:t>учебной деятельности</w:t>
            </w:r>
            <w:r w:rsidRPr="000C33D6">
              <w:rPr>
                <w:sz w:val="24"/>
                <w:szCs w:val="24"/>
              </w:rPr>
              <w:t>.</w:t>
            </w:r>
          </w:p>
          <w:p w14:paraId="5258C48C" w14:textId="77777777" w:rsidR="00D17680" w:rsidRPr="000C33D6" w:rsidRDefault="00A149CB" w:rsidP="007F7BD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</w:t>
            </w:r>
            <w:r w:rsidR="00D17680" w:rsidRPr="000C33D6">
              <w:rPr>
                <w:sz w:val="24"/>
                <w:szCs w:val="24"/>
              </w:rPr>
              <w:t>.</w:t>
            </w:r>
            <w:r w:rsidR="00D17680" w:rsidRPr="000C33D6">
              <w:rPr>
                <w:sz w:val="24"/>
                <w:szCs w:val="24"/>
              </w:rPr>
              <w:tab/>
              <w:t xml:space="preserve">Оформить уголок </w:t>
            </w:r>
            <w:r w:rsidR="007F7BD4" w:rsidRPr="000C33D6">
              <w:rPr>
                <w:sz w:val="24"/>
                <w:szCs w:val="24"/>
              </w:rPr>
              <w:t>по обучению детей татарскому языку</w:t>
            </w:r>
          </w:p>
          <w:p w14:paraId="6877CAE3" w14:textId="77777777" w:rsidR="007F7BD4" w:rsidRPr="000C33D6" w:rsidRDefault="007F7BD4" w:rsidP="007F7BD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4. Создание папок-передвижек </w:t>
            </w:r>
          </w:p>
          <w:p w14:paraId="44D72D55" w14:textId="54D7D3E3" w:rsidR="007F7BD4" w:rsidRPr="000C33D6" w:rsidRDefault="007F7BD4" w:rsidP="007F7BD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5. Создание консультаций для родителей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DF2E23C" w14:textId="77777777" w:rsidR="00633117" w:rsidRPr="000C33D6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39DDCECC" w14:textId="77777777" w:rsidR="00D17680" w:rsidRPr="000C33D6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0C33D6">
              <w:rPr>
                <w:sz w:val="24"/>
                <w:szCs w:val="24"/>
                <w:lang w:eastAsia="ru-RU"/>
              </w:rPr>
              <w:t>Систематически</w:t>
            </w:r>
          </w:p>
          <w:p w14:paraId="0D532807" w14:textId="77777777" w:rsidR="00633117" w:rsidRPr="000C33D6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149CB" w:rsidRPr="000C33D6" w14:paraId="152D4B36" w14:textId="77777777" w:rsidTr="00855633">
        <w:trPr>
          <w:trHeight w:val="1363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C059D80" w14:textId="56AF52E3" w:rsidR="00D17680" w:rsidRPr="000C33D6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E77F730" w14:textId="77777777" w:rsidR="00D17680" w:rsidRPr="000C33D6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Оборудование кабинета</w:t>
            </w:r>
          </w:p>
          <w:p w14:paraId="03D2096B" w14:textId="64DF578C" w:rsidR="00D17680" w:rsidRPr="000C33D6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1.</w:t>
            </w:r>
            <w:r w:rsidRPr="000C33D6">
              <w:rPr>
                <w:sz w:val="24"/>
                <w:szCs w:val="24"/>
              </w:rPr>
              <w:tab/>
              <w:t>Оформить кар</w:t>
            </w:r>
            <w:r w:rsidR="00A149CB" w:rsidRPr="000C33D6">
              <w:rPr>
                <w:sz w:val="24"/>
                <w:szCs w:val="24"/>
              </w:rPr>
              <w:t xml:space="preserve">тотеку оборудования кабинета, методические папки </w:t>
            </w:r>
            <w:r w:rsidR="007F7BD4" w:rsidRPr="000C33D6">
              <w:rPr>
                <w:sz w:val="24"/>
                <w:szCs w:val="24"/>
              </w:rPr>
              <w:t>воспитателя</w:t>
            </w:r>
          </w:p>
          <w:p w14:paraId="2BC01368" w14:textId="77777777" w:rsidR="00D17680" w:rsidRPr="000C33D6" w:rsidRDefault="00D17680" w:rsidP="00A149CB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3.</w:t>
            </w:r>
            <w:r w:rsidRPr="000C33D6">
              <w:rPr>
                <w:sz w:val="24"/>
                <w:szCs w:val="24"/>
              </w:rPr>
              <w:tab/>
              <w:t xml:space="preserve">Изготовить раздаточный материал </w:t>
            </w:r>
            <w:r w:rsidR="00983159" w:rsidRPr="000C33D6">
              <w:rPr>
                <w:sz w:val="24"/>
                <w:szCs w:val="24"/>
              </w:rPr>
              <w:t>для индивидуальных занятий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2B545D7" w14:textId="77777777" w:rsidR="00633117" w:rsidRPr="000C33D6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7F450066" w14:textId="77777777" w:rsidR="00D17680" w:rsidRPr="000C33D6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0C33D6" w14:paraId="02CC8FFD" w14:textId="77777777" w:rsidTr="00A149CB">
        <w:trPr>
          <w:trHeight w:val="979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5AB0E4B" w14:textId="77777777" w:rsidR="00D17680" w:rsidRPr="000C33D6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4.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E500527" w14:textId="7EF26FFE" w:rsidR="00D17680" w:rsidRPr="000C33D6" w:rsidRDefault="007F7BD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Образовательная деятельность</w:t>
            </w:r>
          </w:p>
          <w:p w14:paraId="10A45D08" w14:textId="77777777" w:rsidR="00D17680" w:rsidRPr="000C33D6" w:rsidRDefault="00D17680" w:rsidP="007F7BD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1.Организовать выстав</w:t>
            </w:r>
            <w:r w:rsidR="00A149CB" w:rsidRPr="000C33D6">
              <w:rPr>
                <w:sz w:val="24"/>
                <w:szCs w:val="24"/>
              </w:rPr>
              <w:t xml:space="preserve">ку лучших работ </w:t>
            </w:r>
            <w:r w:rsidR="007F7BD4" w:rsidRPr="000C33D6">
              <w:rPr>
                <w:sz w:val="24"/>
                <w:szCs w:val="24"/>
              </w:rPr>
              <w:t>воспитанников.</w:t>
            </w:r>
          </w:p>
          <w:p w14:paraId="2EE25B99" w14:textId="4EAB559F" w:rsidR="007F7BD4" w:rsidRPr="000C33D6" w:rsidRDefault="007F7BD4" w:rsidP="007F7BD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2. Участие детей в конкурсах 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CE0B96D" w14:textId="77777777" w:rsidR="00D17680" w:rsidRPr="000C33D6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43650F5" w14:textId="77777777" w:rsidR="00633117" w:rsidRPr="000C33D6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По необходимости</w:t>
            </w:r>
          </w:p>
        </w:tc>
      </w:tr>
      <w:tr w:rsidR="00A149CB" w:rsidRPr="000C33D6" w14:paraId="7B5B05C2" w14:textId="77777777" w:rsidTr="00A149CB">
        <w:trPr>
          <w:trHeight w:val="1288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CBC8D3C" w14:textId="0C91C125" w:rsidR="00D17680" w:rsidRPr="000C33D6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5.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E40E571" w14:textId="77777777" w:rsidR="003231DC" w:rsidRPr="000C33D6" w:rsidRDefault="00D17680" w:rsidP="003231D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Организационно-хозяйственная деятельность</w:t>
            </w:r>
          </w:p>
          <w:p w14:paraId="35329530" w14:textId="7B80D818" w:rsidR="00D17680" w:rsidRPr="000C33D6" w:rsidRDefault="003231DC" w:rsidP="003231D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1. </w:t>
            </w:r>
            <w:r w:rsidR="00D17680" w:rsidRPr="000C33D6">
              <w:rPr>
                <w:sz w:val="24"/>
                <w:szCs w:val="24"/>
              </w:rPr>
              <w:t>Составить</w:t>
            </w:r>
            <w:r w:rsidR="00A149CB" w:rsidRPr="000C33D6">
              <w:rPr>
                <w:sz w:val="24"/>
                <w:szCs w:val="24"/>
              </w:rPr>
              <w:t xml:space="preserve"> график дежурства в </w:t>
            </w:r>
            <w:r w:rsidRPr="000C33D6">
              <w:rPr>
                <w:sz w:val="24"/>
                <w:szCs w:val="24"/>
              </w:rPr>
              <w:t>группе</w:t>
            </w:r>
            <w:r w:rsidR="00A149CB" w:rsidRPr="000C33D6">
              <w:rPr>
                <w:sz w:val="24"/>
                <w:szCs w:val="24"/>
              </w:rPr>
              <w:t xml:space="preserve"> </w:t>
            </w:r>
          </w:p>
          <w:p w14:paraId="70921559" w14:textId="1360829F" w:rsidR="00D17680" w:rsidRPr="000C33D6" w:rsidRDefault="003231DC" w:rsidP="003231DC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 xml:space="preserve">2. </w:t>
            </w:r>
            <w:r w:rsidR="00D17680" w:rsidRPr="000C33D6">
              <w:rPr>
                <w:sz w:val="24"/>
                <w:szCs w:val="24"/>
              </w:rPr>
              <w:t>Орган</w:t>
            </w:r>
            <w:r w:rsidRPr="000C33D6">
              <w:rPr>
                <w:sz w:val="24"/>
                <w:szCs w:val="24"/>
              </w:rPr>
              <w:t>изовать постоянное дежурство в групп</w:t>
            </w:r>
            <w:r w:rsidR="00D17680" w:rsidRPr="000C33D6">
              <w:rPr>
                <w:sz w:val="24"/>
                <w:szCs w:val="24"/>
              </w:rPr>
              <w:t>е.</w:t>
            </w:r>
          </w:p>
          <w:p w14:paraId="3B77F421" w14:textId="5B2DF5ED" w:rsidR="007F7BD4" w:rsidRPr="000C33D6" w:rsidRDefault="003231DC" w:rsidP="003231DC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0C33D6">
              <w:rPr>
                <w:sz w:val="24"/>
                <w:szCs w:val="24"/>
                <w:lang w:eastAsia="ru-RU"/>
              </w:rPr>
              <w:t xml:space="preserve">3. </w:t>
            </w:r>
            <w:r w:rsidR="00A149CB" w:rsidRPr="000C33D6">
              <w:rPr>
                <w:sz w:val="24"/>
                <w:szCs w:val="24"/>
                <w:lang w:eastAsia="ru-RU"/>
              </w:rPr>
              <w:t>Провести инструктаж по технике безопасности и гигиене труда.</w:t>
            </w:r>
          </w:p>
          <w:p w14:paraId="3F182914" w14:textId="6382E670" w:rsidR="00A149CB" w:rsidRPr="000C33D6" w:rsidRDefault="003231DC" w:rsidP="003231DC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0C33D6">
              <w:rPr>
                <w:sz w:val="24"/>
                <w:szCs w:val="24"/>
                <w:lang w:eastAsia="ru-RU"/>
              </w:rPr>
              <w:t xml:space="preserve">4. </w:t>
            </w:r>
            <w:r w:rsidR="00A149CB" w:rsidRPr="000C33D6">
              <w:rPr>
                <w:sz w:val="24"/>
                <w:szCs w:val="24"/>
                <w:lang w:eastAsia="ru-RU"/>
              </w:rPr>
              <w:t xml:space="preserve">Проводить с </w:t>
            </w:r>
            <w:r w:rsidRPr="000C33D6">
              <w:rPr>
                <w:sz w:val="24"/>
                <w:szCs w:val="24"/>
                <w:lang w:eastAsia="ru-RU"/>
              </w:rPr>
              <w:t>воспитанниками беседы</w:t>
            </w:r>
            <w:r w:rsidR="00A149CB" w:rsidRPr="000C33D6">
              <w:rPr>
                <w:sz w:val="24"/>
                <w:szCs w:val="24"/>
                <w:lang w:eastAsia="ru-RU"/>
              </w:rPr>
              <w:t xml:space="preserve"> по правилам ТБ и гигиены труда</w:t>
            </w:r>
            <w:r w:rsidR="00DD779C" w:rsidRPr="000C33D6">
              <w:rPr>
                <w:sz w:val="24"/>
                <w:szCs w:val="24"/>
                <w:lang w:eastAsia="ru-RU"/>
              </w:rPr>
              <w:t xml:space="preserve"> в </w:t>
            </w:r>
            <w:r w:rsidRPr="000C33D6">
              <w:rPr>
                <w:sz w:val="24"/>
                <w:szCs w:val="24"/>
                <w:lang w:eastAsia="ru-RU"/>
              </w:rPr>
              <w:t>группе во время образовательной деятельности</w:t>
            </w:r>
            <w:r w:rsidR="00A149CB" w:rsidRPr="000C33D6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CECB2F1" w14:textId="77777777" w:rsidR="00D17680" w:rsidRPr="000C33D6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4285BEA" w14:textId="77777777" w:rsidR="00633117" w:rsidRPr="000C33D6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 раз в год</w:t>
            </w:r>
          </w:p>
        </w:tc>
      </w:tr>
      <w:tr w:rsidR="00A149CB" w:rsidRPr="000C33D6" w14:paraId="36B16434" w14:textId="77777777" w:rsidTr="003231DC">
        <w:trPr>
          <w:trHeight w:val="83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DF8EDF1" w14:textId="77777777" w:rsidR="00D17680" w:rsidRPr="000C33D6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6.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1CD2A2B" w14:textId="77777777" w:rsidR="00D17680" w:rsidRPr="000C33D6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Внеклассная работа</w:t>
            </w:r>
          </w:p>
          <w:p w14:paraId="022D69A8" w14:textId="172EDBA8" w:rsidR="00D17680" w:rsidRPr="000C33D6" w:rsidRDefault="00185684" w:rsidP="003231D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</w:t>
            </w:r>
            <w:r w:rsidR="00A149CB" w:rsidRPr="000C33D6">
              <w:rPr>
                <w:sz w:val="24"/>
                <w:szCs w:val="24"/>
              </w:rPr>
              <w:t>. Проведение ежедневн</w:t>
            </w:r>
            <w:r w:rsidR="003231DC" w:rsidRPr="000C33D6">
              <w:rPr>
                <w:sz w:val="24"/>
                <w:szCs w:val="24"/>
              </w:rPr>
              <w:t xml:space="preserve">ой воспитательной работы </w:t>
            </w:r>
            <w:r w:rsidR="00A149CB" w:rsidRPr="000C33D6">
              <w:rPr>
                <w:sz w:val="24"/>
                <w:szCs w:val="24"/>
              </w:rPr>
              <w:t xml:space="preserve">по плану </w:t>
            </w:r>
            <w:r w:rsidR="003231DC" w:rsidRPr="000C33D6">
              <w:rPr>
                <w:sz w:val="24"/>
                <w:szCs w:val="24"/>
              </w:rPr>
              <w:t>воспитателя</w:t>
            </w:r>
            <w:r w:rsidR="00A149CB" w:rsidRPr="000C33D6">
              <w:rPr>
                <w:sz w:val="24"/>
                <w:szCs w:val="24"/>
              </w:rPr>
              <w:t xml:space="preserve"> различной направленности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33AF433" w14:textId="77777777" w:rsidR="00D17680" w:rsidRPr="000C33D6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7B71BC7" w14:textId="77777777" w:rsidR="00633117" w:rsidRPr="000C33D6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Ежедневно</w:t>
            </w:r>
          </w:p>
        </w:tc>
      </w:tr>
      <w:tr w:rsidR="00A149CB" w:rsidRPr="000C33D6" w14:paraId="290FFF4E" w14:textId="77777777" w:rsidTr="00A149CB">
        <w:trPr>
          <w:trHeight w:val="702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E5E0099" w14:textId="77777777" w:rsidR="00D17680" w:rsidRPr="000C33D6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7.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749C208" w14:textId="77777777" w:rsidR="00D17680" w:rsidRPr="000C33D6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Методическая работа</w:t>
            </w:r>
          </w:p>
          <w:p w14:paraId="33A55538" w14:textId="77777777" w:rsidR="00D17680" w:rsidRPr="000C33D6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1. Разрабо</w:t>
            </w:r>
            <w:r w:rsidR="00983159" w:rsidRPr="000C33D6">
              <w:rPr>
                <w:sz w:val="24"/>
                <w:szCs w:val="24"/>
              </w:rPr>
              <w:t>тать материалы «В помощь воспитателю</w:t>
            </w:r>
            <w:r w:rsidRPr="000C33D6">
              <w:rPr>
                <w:sz w:val="24"/>
                <w:szCs w:val="24"/>
              </w:rPr>
              <w:t>»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C3148A" w14:textId="77777777" w:rsidR="00D17680" w:rsidRPr="000C33D6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EF7F21D" w14:textId="77777777" w:rsidR="00633117" w:rsidRPr="000C33D6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C33D6">
              <w:rPr>
                <w:sz w:val="24"/>
                <w:szCs w:val="24"/>
              </w:rPr>
              <w:t>Систематически</w:t>
            </w:r>
          </w:p>
        </w:tc>
      </w:tr>
    </w:tbl>
    <w:p w14:paraId="77E091B0" w14:textId="77777777" w:rsidR="00D17680" w:rsidRPr="000C33D6" w:rsidRDefault="00D17680" w:rsidP="00633117">
      <w:pPr>
        <w:spacing w:before="100" w:beforeAutospacing="1" w:after="100" w:afterAutospacing="1" w:line="240" w:lineRule="auto"/>
        <w:rPr>
          <w:b/>
          <w:bCs/>
          <w:color w:val="990099"/>
          <w:sz w:val="24"/>
          <w:szCs w:val="24"/>
          <w:lang w:eastAsia="ru-RU"/>
        </w:rPr>
      </w:pPr>
    </w:p>
    <w:sectPr w:rsidR="00D17680" w:rsidRPr="000C33D6" w:rsidSect="00C514EA">
      <w:pgSz w:w="11906" w:h="16838"/>
      <w:pgMar w:top="993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84A37"/>
    <w:multiLevelType w:val="hybridMultilevel"/>
    <w:tmpl w:val="98465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AA7C1B"/>
    <w:multiLevelType w:val="hybridMultilevel"/>
    <w:tmpl w:val="296A4F44"/>
    <w:lvl w:ilvl="0" w:tplc="3B0235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8D616D"/>
    <w:multiLevelType w:val="hybridMultilevel"/>
    <w:tmpl w:val="B1F807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DE3"/>
    <w:rsid w:val="00041A5B"/>
    <w:rsid w:val="000827BB"/>
    <w:rsid w:val="000C33D6"/>
    <w:rsid w:val="000F4E1F"/>
    <w:rsid w:val="00141A0D"/>
    <w:rsid w:val="00153B21"/>
    <w:rsid w:val="0017084E"/>
    <w:rsid w:val="00185684"/>
    <w:rsid w:val="00266DE3"/>
    <w:rsid w:val="002B6242"/>
    <w:rsid w:val="002C4917"/>
    <w:rsid w:val="003231DC"/>
    <w:rsid w:val="00325890"/>
    <w:rsid w:val="003669D5"/>
    <w:rsid w:val="003C6F22"/>
    <w:rsid w:val="00417A77"/>
    <w:rsid w:val="00425278"/>
    <w:rsid w:val="00425E13"/>
    <w:rsid w:val="0043709E"/>
    <w:rsid w:val="00485230"/>
    <w:rsid w:val="00485F19"/>
    <w:rsid w:val="00496CAA"/>
    <w:rsid w:val="004D2CC8"/>
    <w:rsid w:val="005B7E11"/>
    <w:rsid w:val="005D0126"/>
    <w:rsid w:val="00626C84"/>
    <w:rsid w:val="00633117"/>
    <w:rsid w:val="00686021"/>
    <w:rsid w:val="006D72C6"/>
    <w:rsid w:val="00731FC2"/>
    <w:rsid w:val="00736F65"/>
    <w:rsid w:val="007C294D"/>
    <w:rsid w:val="007D285A"/>
    <w:rsid w:val="007F566F"/>
    <w:rsid w:val="007F7BD4"/>
    <w:rsid w:val="00824398"/>
    <w:rsid w:val="008270AB"/>
    <w:rsid w:val="00855633"/>
    <w:rsid w:val="0089308A"/>
    <w:rsid w:val="00950AD8"/>
    <w:rsid w:val="00983159"/>
    <w:rsid w:val="00A149CB"/>
    <w:rsid w:val="00A61969"/>
    <w:rsid w:val="00AB736E"/>
    <w:rsid w:val="00AF4BA3"/>
    <w:rsid w:val="00B243AC"/>
    <w:rsid w:val="00B261A4"/>
    <w:rsid w:val="00B31AE7"/>
    <w:rsid w:val="00B5357B"/>
    <w:rsid w:val="00B7465C"/>
    <w:rsid w:val="00BC244C"/>
    <w:rsid w:val="00C23D81"/>
    <w:rsid w:val="00C514EA"/>
    <w:rsid w:val="00CB4695"/>
    <w:rsid w:val="00D12D12"/>
    <w:rsid w:val="00D17680"/>
    <w:rsid w:val="00DD6CDD"/>
    <w:rsid w:val="00DD779C"/>
    <w:rsid w:val="00DF03A7"/>
    <w:rsid w:val="00E87A73"/>
    <w:rsid w:val="00EA0BD7"/>
    <w:rsid w:val="00ED2451"/>
    <w:rsid w:val="00F45AA4"/>
    <w:rsid w:val="00F9007F"/>
    <w:rsid w:val="00FB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153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F7B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F7B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3B3EF0-F91C-4AA8-A10A-1D55746F5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925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Гульзагря</cp:lastModifiedBy>
  <cp:revision>9</cp:revision>
  <dcterms:created xsi:type="dcterms:W3CDTF">2021-12-10T10:54:00Z</dcterms:created>
  <dcterms:modified xsi:type="dcterms:W3CDTF">2021-12-13T13:27:00Z</dcterms:modified>
</cp:coreProperties>
</file>