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165008" w14:textId="158BD12C" w:rsidR="00325890" w:rsidRPr="00D9325C" w:rsidRDefault="00153B21" w:rsidP="00325890">
      <w:pPr>
        <w:spacing w:after="0" w:line="240" w:lineRule="auto"/>
        <w:jc w:val="center"/>
        <w:outlineLvl w:val="0"/>
        <w:rPr>
          <w:b/>
          <w:sz w:val="24"/>
          <w:szCs w:val="24"/>
        </w:rPr>
      </w:pPr>
      <w:bookmarkStart w:id="0" w:name="bookmark0"/>
      <w:r w:rsidRPr="00D9325C">
        <w:rPr>
          <w:b/>
          <w:sz w:val="24"/>
          <w:szCs w:val="24"/>
          <w:lang w:val="uk-UA"/>
        </w:rPr>
        <w:t>ПАСПОРТ</w:t>
      </w:r>
      <w:r w:rsidR="00A00258" w:rsidRPr="00D9325C">
        <w:rPr>
          <w:b/>
          <w:sz w:val="24"/>
          <w:szCs w:val="24"/>
          <w:lang w:val="uk-UA"/>
        </w:rPr>
        <w:t xml:space="preserve"> ПОДГОТОВИТЕЛЬНОЙ ГРУППЫ №2 (4 ГРУППА)</w:t>
      </w:r>
      <w:r w:rsidRPr="00D9325C">
        <w:rPr>
          <w:b/>
          <w:sz w:val="24"/>
          <w:szCs w:val="24"/>
          <w:lang w:val="uk-UA"/>
        </w:rPr>
        <w:t xml:space="preserve"> </w:t>
      </w:r>
      <w:bookmarkEnd w:id="0"/>
    </w:p>
    <w:p w14:paraId="22094CB4" w14:textId="77777777" w:rsidR="00153B21" w:rsidRPr="00D9325C" w:rsidRDefault="00153B21" w:rsidP="00153B21">
      <w:pPr>
        <w:spacing w:after="0" w:line="240" w:lineRule="auto"/>
        <w:jc w:val="both"/>
        <w:outlineLvl w:val="0"/>
        <w:rPr>
          <w:b/>
          <w:sz w:val="24"/>
          <w:szCs w:val="24"/>
        </w:rPr>
      </w:pPr>
    </w:p>
    <w:p w14:paraId="59D04A5D" w14:textId="5553C7ED" w:rsidR="00C514EA" w:rsidRPr="00D9325C" w:rsidRDefault="00A00258" w:rsidP="00BC244C">
      <w:pPr>
        <w:tabs>
          <w:tab w:val="left" w:pos="1436"/>
        </w:tabs>
        <w:spacing w:after="0" w:line="240" w:lineRule="auto"/>
        <w:jc w:val="both"/>
        <w:rPr>
          <w:sz w:val="24"/>
          <w:szCs w:val="24"/>
        </w:rPr>
      </w:pPr>
      <w:r w:rsidRPr="00D9325C">
        <w:rPr>
          <w:sz w:val="24"/>
          <w:szCs w:val="24"/>
        </w:rPr>
        <w:t xml:space="preserve">ФИО </w:t>
      </w:r>
      <w:proofErr w:type="gramStart"/>
      <w:r w:rsidRPr="00D9325C">
        <w:rPr>
          <w:sz w:val="24"/>
          <w:szCs w:val="24"/>
        </w:rPr>
        <w:t>ответственного</w:t>
      </w:r>
      <w:proofErr w:type="gramEnd"/>
      <w:r w:rsidRPr="00D9325C">
        <w:rPr>
          <w:sz w:val="24"/>
          <w:szCs w:val="24"/>
        </w:rPr>
        <w:t xml:space="preserve"> </w:t>
      </w:r>
      <w:r w:rsidR="009D02E0" w:rsidRPr="00D9325C">
        <w:rPr>
          <w:sz w:val="24"/>
          <w:szCs w:val="24"/>
        </w:rPr>
        <w:t>за группу</w:t>
      </w:r>
      <w:r w:rsidR="00F9007F" w:rsidRPr="00D9325C">
        <w:rPr>
          <w:sz w:val="24"/>
          <w:szCs w:val="24"/>
        </w:rPr>
        <w:t>:</w:t>
      </w:r>
      <w:r w:rsidR="00325890" w:rsidRPr="00D9325C">
        <w:rPr>
          <w:sz w:val="24"/>
          <w:szCs w:val="24"/>
        </w:rPr>
        <w:t xml:space="preserve"> </w:t>
      </w:r>
      <w:r w:rsidR="009D02E0" w:rsidRPr="00D9325C">
        <w:rPr>
          <w:i/>
          <w:sz w:val="24"/>
          <w:szCs w:val="24"/>
        </w:rPr>
        <w:t>Савельева Татьяна Юрьевна</w:t>
      </w:r>
      <w:r w:rsidR="00BA2F98" w:rsidRPr="00D9325C">
        <w:rPr>
          <w:i/>
          <w:sz w:val="24"/>
          <w:szCs w:val="24"/>
        </w:rPr>
        <w:t xml:space="preserve">, </w:t>
      </w:r>
      <w:proofErr w:type="spellStart"/>
      <w:r w:rsidR="00BA2F98" w:rsidRPr="00D9325C">
        <w:rPr>
          <w:i/>
          <w:sz w:val="24"/>
          <w:szCs w:val="24"/>
        </w:rPr>
        <w:t>Саттарова</w:t>
      </w:r>
      <w:proofErr w:type="spellEnd"/>
      <w:r w:rsidR="00BA2F98" w:rsidRPr="00D9325C">
        <w:rPr>
          <w:i/>
          <w:sz w:val="24"/>
          <w:szCs w:val="24"/>
        </w:rPr>
        <w:t xml:space="preserve"> </w:t>
      </w:r>
      <w:proofErr w:type="spellStart"/>
      <w:r w:rsidR="00BA2F98" w:rsidRPr="00D9325C">
        <w:rPr>
          <w:i/>
          <w:sz w:val="24"/>
          <w:szCs w:val="24"/>
        </w:rPr>
        <w:t>Алия</w:t>
      </w:r>
      <w:proofErr w:type="spellEnd"/>
      <w:r w:rsidR="00BA2F98" w:rsidRPr="00D9325C">
        <w:rPr>
          <w:i/>
          <w:sz w:val="24"/>
          <w:szCs w:val="24"/>
        </w:rPr>
        <w:t xml:space="preserve"> </w:t>
      </w:r>
      <w:proofErr w:type="spellStart"/>
      <w:r w:rsidR="00BA2F98" w:rsidRPr="00D9325C">
        <w:rPr>
          <w:i/>
          <w:sz w:val="24"/>
          <w:szCs w:val="24"/>
        </w:rPr>
        <w:t>Азатовна</w:t>
      </w:r>
      <w:proofErr w:type="spellEnd"/>
      <w:r w:rsidR="00BA2F98" w:rsidRPr="00D9325C">
        <w:rPr>
          <w:i/>
          <w:sz w:val="24"/>
          <w:szCs w:val="24"/>
        </w:rPr>
        <w:t xml:space="preserve"> </w:t>
      </w:r>
    </w:p>
    <w:p w14:paraId="26C1BBBC" w14:textId="5CC89C0E" w:rsidR="00153B21" w:rsidRPr="00D9325C" w:rsidRDefault="009D02E0" w:rsidP="00153B21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i/>
          <w:sz w:val="24"/>
          <w:szCs w:val="24"/>
        </w:rPr>
      </w:pPr>
      <w:r w:rsidRPr="00D9325C">
        <w:rPr>
          <w:sz w:val="24"/>
          <w:szCs w:val="24"/>
        </w:rPr>
        <w:t xml:space="preserve">Группа, </w:t>
      </w:r>
      <w:proofErr w:type="gramStart"/>
      <w:r w:rsidRPr="00D9325C">
        <w:rPr>
          <w:sz w:val="24"/>
          <w:szCs w:val="24"/>
        </w:rPr>
        <w:t>ответственный</w:t>
      </w:r>
      <w:proofErr w:type="gramEnd"/>
      <w:r w:rsidRPr="00D9325C">
        <w:rPr>
          <w:sz w:val="24"/>
          <w:szCs w:val="24"/>
        </w:rPr>
        <w:t xml:space="preserve"> за группу</w:t>
      </w:r>
      <w:r w:rsidR="00F9007F" w:rsidRPr="00D9325C">
        <w:rPr>
          <w:sz w:val="24"/>
          <w:szCs w:val="24"/>
        </w:rPr>
        <w:t>:</w:t>
      </w:r>
      <w:r w:rsidR="00832E92" w:rsidRPr="00D9325C">
        <w:rPr>
          <w:sz w:val="24"/>
          <w:szCs w:val="24"/>
        </w:rPr>
        <w:t xml:space="preserve"> </w:t>
      </w:r>
      <w:r w:rsidRPr="00D9325C">
        <w:rPr>
          <w:i/>
          <w:sz w:val="24"/>
          <w:szCs w:val="24"/>
        </w:rPr>
        <w:t>4 группа</w:t>
      </w:r>
    </w:p>
    <w:p w14:paraId="714BEEFD" w14:textId="77777777" w:rsidR="00325890" w:rsidRPr="00D9325C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bCs/>
          <w:sz w:val="24"/>
          <w:szCs w:val="24"/>
        </w:rPr>
      </w:pPr>
    </w:p>
    <w:p w14:paraId="091C5BFF" w14:textId="202761F0" w:rsidR="00325890" w:rsidRPr="00D9325C" w:rsidRDefault="00A00258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D9325C">
        <w:rPr>
          <w:rFonts w:eastAsia="Calibri"/>
          <w:b/>
          <w:bCs/>
          <w:sz w:val="24"/>
          <w:szCs w:val="24"/>
        </w:rPr>
        <w:t>Основное назначение группы</w:t>
      </w:r>
      <w:r w:rsidR="00325890" w:rsidRPr="00D9325C">
        <w:rPr>
          <w:rFonts w:eastAsia="Calibri"/>
          <w:sz w:val="24"/>
          <w:szCs w:val="24"/>
        </w:rPr>
        <w:t xml:space="preserve"> обеспечение высокого уровня </w:t>
      </w:r>
      <w:r w:rsidR="00832E92" w:rsidRPr="00D9325C">
        <w:rPr>
          <w:rFonts w:eastAsia="Calibri"/>
          <w:sz w:val="24"/>
          <w:szCs w:val="24"/>
        </w:rPr>
        <w:t>обучения,</w:t>
      </w:r>
      <w:r w:rsidR="00325890" w:rsidRPr="00D9325C">
        <w:rPr>
          <w:rFonts w:eastAsia="Calibri"/>
          <w:sz w:val="24"/>
          <w:szCs w:val="24"/>
        </w:rPr>
        <w:t xml:space="preserve"> который достигается современными </w:t>
      </w:r>
      <w:r w:rsidRPr="00D9325C">
        <w:rPr>
          <w:rFonts w:eastAsia="Calibri"/>
          <w:sz w:val="24"/>
          <w:szCs w:val="24"/>
        </w:rPr>
        <w:t>формами проведения занятий</w:t>
      </w:r>
      <w:r w:rsidR="00325890" w:rsidRPr="00D9325C">
        <w:rPr>
          <w:rFonts w:eastAsia="Calibri"/>
          <w:sz w:val="24"/>
          <w:szCs w:val="24"/>
        </w:rPr>
        <w:t xml:space="preserve"> и эффективным использованием материально-технической базы </w:t>
      </w:r>
      <w:r w:rsidR="00832E92" w:rsidRPr="00D9325C">
        <w:rPr>
          <w:rFonts w:eastAsia="Calibri"/>
          <w:sz w:val="24"/>
          <w:szCs w:val="24"/>
        </w:rPr>
        <w:t>группы</w:t>
      </w:r>
      <w:r w:rsidR="00325890" w:rsidRPr="00D9325C">
        <w:rPr>
          <w:rFonts w:eastAsia="Calibri"/>
          <w:sz w:val="24"/>
          <w:szCs w:val="24"/>
        </w:rPr>
        <w:t>.</w:t>
      </w:r>
    </w:p>
    <w:p w14:paraId="2001F152" w14:textId="4949C5D9" w:rsidR="00325890" w:rsidRPr="00D9325C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D9325C">
        <w:rPr>
          <w:rFonts w:eastAsia="Calibri"/>
          <w:b/>
          <w:bCs/>
          <w:sz w:val="24"/>
          <w:szCs w:val="24"/>
        </w:rPr>
        <w:t>Цель</w:t>
      </w:r>
      <w:r w:rsidRPr="00D9325C">
        <w:rPr>
          <w:rFonts w:eastAsia="Calibri"/>
          <w:sz w:val="24"/>
          <w:szCs w:val="24"/>
        </w:rPr>
        <w:t>: создание современных условий для организ</w:t>
      </w:r>
      <w:r w:rsidR="00A00258" w:rsidRPr="00D9325C">
        <w:rPr>
          <w:rFonts w:eastAsia="Calibri"/>
          <w:sz w:val="24"/>
          <w:szCs w:val="24"/>
        </w:rPr>
        <w:t>ации процесса обучения</w:t>
      </w:r>
      <w:r w:rsidR="00ED1EAA" w:rsidRPr="00D9325C">
        <w:rPr>
          <w:rFonts w:eastAsia="Calibri"/>
          <w:sz w:val="24"/>
          <w:szCs w:val="24"/>
        </w:rPr>
        <w:t>, развития и воспитания</w:t>
      </w:r>
      <w:r w:rsidR="00A00258" w:rsidRPr="00D9325C">
        <w:rPr>
          <w:rFonts w:eastAsia="Calibri"/>
          <w:sz w:val="24"/>
          <w:szCs w:val="24"/>
        </w:rPr>
        <w:t xml:space="preserve"> детей дошкольного возраста на занятиях</w:t>
      </w:r>
      <w:r w:rsidRPr="00D9325C">
        <w:rPr>
          <w:rFonts w:eastAsia="Calibri"/>
          <w:sz w:val="24"/>
          <w:szCs w:val="24"/>
        </w:rPr>
        <w:t xml:space="preserve"> в соответствии с требованиями </w:t>
      </w:r>
      <w:r w:rsidR="00ED1EAA" w:rsidRPr="00D9325C">
        <w:rPr>
          <w:rFonts w:eastAsia="Calibri"/>
          <w:sz w:val="24"/>
          <w:szCs w:val="24"/>
        </w:rPr>
        <w:t xml:space="preserve">Федерального </w:t>
      </w:r>
      <w:r w:rsidRPr="00D9325C">
        <w:rPr>
          <w:rFonts w:eastAsia="Calibri"/>
          <w:sz w:val="24"/>
          <w:szCs w:val="24"/>
        </w:rPr>
        <w:t>образовательного стандарта</w:t>
      </w:r>
      <w:r w:rsidR="00ED1EAA" w:rsidRPr="00D9325C">
        <w:rPr>
          <w:rFonts w:eastAsia="Calibri"/>
          <w:sz w:val="24"/>
          <w:szCs w:val="24"/>
        </w:rPr>
        <w:t xml:space="preserve"> дошкольного образования</w:t>
      </w:r>
      <w:r w:rsidRPr="00D9325C">
        <w:rPr>
          <w:rFonts w:eastAsia="Calibri"/>
          <w:sz w:val="24"/>
          <w:szCs w:val="24"/>
        </w:rPr>
        <w:t xml:space="preserve">, программы Министерства образования и науки Российской Федерации. </w:t>
      </w:r>
    </w:p>
    <w:p w14:paraId="0593ACA9" w14:textId="7CEF1D96" w:rsidR="00325890" w:rsidRPr="00D9325C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D9325C">
        <w:rPr>
          <w:rFonts w:eastAsia="Calibri"/>
          <w:b/>
          <w:bCs/>
          <w:sz w:val="24"/>
          <w:szCs w:val="24"/>
        </w:rPr>
        <w:t>Задачи</w:t>
      </w:r>
      <w:r w:rsidRPr="00D9325C">
        <w:rPr>
          <w:rFonts w:eastAsia="Calibri"/>
          <w:sz w:val="24"/>
          <w:szCs w:val="24"/>
        </w:rPr>
        <w:t xml:space="preserve">: </w:t>
      </w:r>
    </w:p>
    <w:p w14:paraId="0D538905" w14:textId="6A553FDA" w:rsidR="00325890" w:rsidRPr="00D9325C" w:rsidRDefault="009D02E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D9325C">
        <w:rPr>
          <w:rFonts w:eastAsia="Calibri"/>
          <w:sz w:val="24"/>
          <w:szCs w:val="24"/>
        </w:rPr>
        <w:t>— оснащение группы</w:t>
      </w:r>
      <w:r w:rsidR="00325890" w:rsidRPr="00D9325C">
        <w:rPr>
          <w:rFonts w:eastAsia="Calibri"/>
          <w:sz w:val="24"/>
          <w:szCs w:val="24"/>
        </w:rPr>
        <w:t xml:space="preserve"> в соответствии с современными требованиями (требования перечней минимального оснащения </w:t>
      </w:r>
      <w:r w:rsidR="00832E92" w:rsidRPr="00D9325C">
        <w:rPr>
          <w:rFonts w:eastAsia="Calibri"/>
          <w:sz w:val="24"/>
          <w:szCs w:val="24"/>
        </w:rPr>
        <w:t>группы</w:t>
      </w:r>
      <w:r w:rsidR="00325890" w:rsidRPr="00D9325C">
        <w:rPr>
          <w:rFonts w:eastAsia="Calibri"/>
          <w:sz w:val="24"/>
          <w:szCs w:val="24"/>
        </w:rPr>
        <w:t xml:space="preserve"> </w:t>
      </w:r>
      <w:proofErr w:type="spellStart"/>
      <w:r w:rsidR="00325890" w:rsidRPr="00D9325C">
        <w:rPr>
          <w:rFonts w:eastAsia="Calibri"/>
          <w:sz w:val="24"/>
          <w:szCs w:val="24"/>
        </w:rPr>
        <w:t>Минобрнауки</w:t>
      </w:r>
      <w:proofErr w:type="spellEnd"/>
      <w:r w:rsidR="00325890" w:rsidRPr="00D9325C">
        <w:rPr>
          <w:rFonts w:eastAsia="Calibri"/>
          <w:sz w:val="24"/>
          <w:szCs w:val="24"/>
        </w:rPr>
        <w:t xml:space="preserve"> России);</w:t>
      </w:r>
    </w:p>
    <w:p w14:paraId="58BC2C14" w14:textId="539E906C" w:rsidR="00325890" w:rsidRPr="00D9325C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D9325C">
        <w:rPr>
          <w:rFonts w:eastAsia="Calibri"/>
          <w:sz w:val="24"/>
          <w:szCs w:val="24"/>
        </w:rPr>
        <w:t>— совершенствование научно-методической, дидактической и материал</w:t>
      </w:r>
      <w:r w:rsidR="009D02E0" w:rsidRPr="00D9325C">
        <w:rPr>
          <w:rFonts w:eastAsia="Calibri"/>
          <w:sz w:val="24"/>
          <w:szCs w:val="24"/>
        </w:rPr>
        <w:t>ьно-технической базы группы</w:t>
      </w:r>
      <w:r w:rsidRPr="00D9325C">
        <w:rPr>
          <w:rFonts w:eastAsia="Calibri"/>
          <w:sz w:val="24"/>
          <w:szCs w:val="24"/>
        </w:rPr>
        <w:t>;</w:t>
      </w:r>
    </w:p>
    <w:p w14:paraId="45F3DBFF" w14:textId="141CCB0A" w:rsidR="00325890" w:rsidRPr="00D9325C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D9325C">
        <w:rPr>
          <w:rFonts w:eastAsia="Calibri"/>
          <w:sz w:val="24"/>
          <w:szCs w:val="24"/>
        </w:rPr>
        <w:t>— развитие тво</w:t>
      </w:r>
      <w:r w:rsidR="009D02E0" w:rsidRPr="00D9325C">
        <w:rPr>
          <w:rFonts w:eastAsia="Calibri"/>
          <w:sz w:val="24"/>
          <w:szCs w:val="24"/>
        </w:rPr>
        <w:t>рческих способностей детей данной возрастной группы</w:t>
      </w:r>
      <w:r w:rsidRPr="00D9325C">
        <w:rPr>
          <w:rFonts w:eastAsia="Calibri"/>
          <w:sz w:val="24"/>
          <w:szCs w:val="24"/>
        </w:rPr>
        <w:t>;</w:t>
      </w:r>
    </w:p>
    <w:p w14:paraId="374BB295" w14:textId="6D708D95" w:rsidR="00325890" w:rsidRPr="00D9325C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D9325C">
        <w:rPr>
          <w:rFonts w:eastAsia="Calibri"/>
          <w:sz w:val="24"/>
          <w:szCs w:val="24"/>
        </w:rPr>
        <w:t>— расшир</w:t>
      </w:r>
      <w:r w:rsidR="009D02E0" w:rsidRPr="00D9325C">
        <w:rPr>
          <w:rFonts w:eastAsia="Calibri"/>
          <w:sz w:val="24"/>
          <w:szCs w:val="24"/>
        </w:rPr>
        <w:t>ение сферы деятельности группы</w:t>
      </w:r>
      <w:r w:rsidRPr="00D9325C">
        <w:rPr>
          <w:rFonts w:eastAsia="Calibri"/>
          <w:sz w:val="24"/>
          <w:szCs w:val="24"/>
        </w:rPr>
        <w:t xml:space="preserve"> по во</w:t>
      </w:r>
      <w:r w:rsidR="009D02E0" w:rsidRPr="00D9325C">
        <w:rPr>
          <w:rFonts w:eastAsia="Calibri"/>
          <w:sz w:val="24"/>
          <w:szCs w:val="24"/>
        </w:rPr>
        <w:t>спитанию и обучению детей в свободн</w:t>
      </w:r>
      <w:r w:rsidRPr="00D9325C">
        <w:rPr>
          <w:rFonts w:eastAsia="Calibri"/>
          <w:sz w:val="24"/>
          <w:szCs w:val="24"/>
        </w:rPr>
        <w:t xml:space="preserve">ое время. </w:t>
      </w:r>
    </w:p>
    <w:p w14:paraId="6E0EDC03" w14:textId="77777777" w:rsidR="00325890" w:rsidRPr="00D9325C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</w:p>
    <w:p w14:paraId="4B1B4FC8" w14:textId="3D0A70BF" w:rsidR="00325890" w:rsidRPr="00D9325C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caps/>
          <w:sz w:val="24"/>
          <w:szCs w:val="24"/>
        </w:rPr>
      </w:pPr>
      <w:r w:rsidRPr="00D9325C">
        <w:rPr>
          <w:rFonts w:eastAsia="Calibri"/>
          <w:b/>
          <w:sz w:val="24"/>
          <w:szCs w:val="24"/>
        </w:rPr>
        <w:t>Основны</w:t>
      </w:r>
      <w:r w:rsidR="00A00258" w:rsidRPr="00D9325C">
        <w:rPr>
          <w:rFonts w:eastAsia="Calibri"/>
          <w:b/>
          <w:sz w:val="24"/>
          <w:szCs w:val="24"/>
        </w:rPr>
        <w:t>е направления  работы группы</w:t>
      </w:r>
      <w:r w:rsidR="009D02E0" w:rsidRPr="00D9325C">
        <w:rPr>
          <w:rFonts w:eastAsia="Calibri"/>
          <w:b/>
          <w:sz w:val="24"/>
          <w:szCs w:val="24"/>
        </w:rPr>
        <w:t xml:space="preserve">: </w:t>
      </w:r>
      <w:r w:rsidR="009D02E0" w:rsidRPr="00D9325C">
        <w:rPr>
          <w:rFonts w:eastAsia="Calibri"/>
          <w:sz w:val="24"/>
          <w:szCs w:val="24"/>
        </w:rPr>
        <w:t>воспитательно – образовательная деятельность, информационно-коммуникативная</w:t>
      </w:r>
      <w:r w:rsidRPr="00D9325C">
        <w:rPr>
          <w:rFonts w:eastAsia="Calibri"/>
          <w:sz w:val="24"/>
          <w:szCs w:val="24"/>
        </w:rPr>
        <w:t xml:space="preserve"> деятельность, административно-хозяйственная деятельность, организационная деятельность.</w:t>
      </w:r>
    </w:p>
    <w:p w14:paraId="71D08CB0" w14:textId="7C4F0304" w:rsidR="00325890" w:rsidRPr="00D9325C" w:rsidRDefault="00325890" w:rsidP="00325890">
      <w:pPr>
        <w:tabs>
          <w:tab w:val="num" w:pos="0"/>
        </w:tabs>
        <w:spacing w:line="240" w:lineRule="auto"/>
        <w:rPr>
          <w:rFonts w:eastAsia="Calibri"/>
          <w:sz w:val="24"/>
          <w:szCs w:val="24"/>
        </w:rPr>
      </w:pPr>
      <w:r w:rsidRPr="00D9325C">
        <w:rPr>
          <w:rFonts w:eastAsia="Calibri"/>
          <w:b/>
          <w:bCs/>
          <w:sz w:val="24"/>
          <w:szCs w:val="24"/>
        </w:rPr>
        <w:t>Основное содержание деятель</w:t>
      </w:r>
      <w:r w:rsidR="009D02E0" w:rsidRPr="00D9325C">
        <w:rPr>
          <w:rFonts w:eastAsia="Calibri"/>
          <w:b/>
          <w:bCs/>
          <w:sz w:val="24"/>
          <w:szCs w:val="24"/>
        </w:rPr>
        <w:t>ности группы</w:t>
      </w:r>
      <w:r w:rsidRPr="00D9325C">
        <w:rPr>
          <w:rFonts w:eastAsia="Calibri"/>
          <w:b/>
          <w:bCs/>
          <w:sz w:val="24"/>
          <w:szCs w:val="24"/>
        </w:rPr>
        <w:t>:</w:t>
      </w:r>
    </w:p>
    <w:p w14:paraId="68B21E64" w14:textId="53464482" w:rsidR="00325890" w:rsidRPr="00D9325C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D9325C">
        <w:rPr>
          <w:rFonts w:eastAsia="Calibri"/>
          <w:sz w:val="24"/>
          <w:szCs w:val="24"/>
        </w:rPr>
        <w:t xml:space="preserve">— совершенствование форм и методов </w:t>
      </w:r>
      <w:r w:rsidR="009D02E0" w:rsidRPr="00D9325C">
        <w:rPr>
          <w:rFonts w:eastAsia="Calibri"/>
          <w:sz w:val="24"/>
          <w:szCs w:val="24"/>
        </w:rPr>
        <w:t>обучения и воспитания детей</w:t>
      </w:r>
      <w:r w:rsidR="00A00258" w:rsidRPr="00D9325C">
        <w:rPr>
          <w:rFonts w:eastAsia="Calibri"/>
          <w:sz w:val="24"/>
          <w:szCs w:val="24"/>
        </w:rPr>
        <w:t>;</w:t>
      </w:r>
    </w:p>
    <w:p w14:paraId="1444D63F" w14:textId="4A35405C" w:rsidR="00325890" w:rsidRPr="00D9325C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D9325C">
        <w:rPr>
          <w:rFonts w:eastAsia="Calibri"/>
          <w:sz w:val="24"/>
          <w:szCs w:val="24"/>
        </w:rPr>
        <w:t>— систематизация материалов по применению акти</w:t>
      </w:r>
      <w:r w:rsidR="009D02E0" w:rsidRPr="00D9325C">
        <w:rPr>
          <w:rFonts w:eastAsia="Calibri"/>
          <w:sz w:val="24"/>
          <w:szCs w:val="24"/>
        </w:rPr>
        <w:t>вных форм и методов обучения</w:t>
      </w:r>
      <w:r w:rsidR="00A00258" w:rsidRPr="00D9325C">
        <w:rPr>
          <w:rFonts w:eastAsia="Calibri"/>
          <w:sz w:val="24"/>
          <w:szCs w:val="24"/>
        </w:rPr>
        <w:t>;</w:t>
      </w:r>
    </w:p>
    <w:p w14:paraId="2FDBE24A" w14:textId="5E3E12EC" w:rsidR="00325890" w:rsidRPr="00D9325C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D9325C">
        <w:rPr>
          <w:rFonts w:eastAsia="Calibri"/>
          <w:sz w:val="24"/>
          <w:szCs w:val="24"/>
        </w:rPr>
        <w:t>— организация работы по накоплению и системати</w:t>
      </w:r>
      <w:r w:rsidR="00A00258" w:rsidRPr="00D9325C">
        <w:rPr>
          <w:rFonts w:eastAsia="Calibri"/>
          <w:sz w:val="24"/>
          <w:szCs w:val="24"/>
        </w:rPr>
        <w:t>зации дидактического материала;</w:t>
      </w:r>
    </w:p>
    <w:p w14:paraId="2184FB97" w14:textId="50A3F7DE" w:rsidR="00325890" w:rsidRPr="00D9325C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D9325C">
        <w:rPr>
          <w:rFonts w:eastAsia="Calibri"/>
          <w:sz w:val="24"/>
          <w:szCs w:val="24"/>
        </w:rPr>
        <w:t>— разработка докуме</w:t>
      </w:r>
      <w:r w:rsidR="00A00258" w:rsidRPr="00D9325C">
        <w:rPr>
          <w:rFonts w:eastAsia="Calibri"/>
          <w:sz w:val="24"/>
          <w:szCs w:val="24"/>
        </w:rPr>
        <w:t>нтально-методических комплексов;</w:t>
      </w:r>
    </w:p>
    <w:p w14:paraId="05B48702" w14:textId="1B09C9DE" w:rsidR="00325890" w:rsidRPr="00D9325C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D9325C">
        <w:rPr>
          <w:rFonts w:eastAsia="Calibri"/>
          <w:sz w:val="24"/>
          <w:szCs w:val="24"/>
        </w:rPr>
        <w:t>— применение информационных те</w:t>
      </w:r>
      <w:r w:rsidR="009D02E0" w:rsidRPr="00D9325C">
        <w:rPr>
          <w:rFonts w:eastAsia="Calibri"/>
          <w:sz w:val="24"/>
          <w:szCs w:val="24"/>
        </w:rPr>
        <w:t xml:space="preserve">хнологий при работе с детьми данной </w:t>
      </w:r>
      <w:r w:rsidR="00A00258" w:rsidRPr="00D9325C">
        <w:rPr>
          <w:rFonts w:eastAsia="Calibri"/>
          <w:sz w:val="24"/>
          <w:szCs w:val="24"/>
        </w:rPr>
        <w:t>возрастной группы;</w:t>
      </w:r>
      <w:r w:rsidRPr="00D9325C">
        <w:rPr>
          <w:rFonts w:eastAsia="Calibri"/>
          <w:sz w:val="24"/>
          <w:szCs w:val="24"/>
        </w:rPr>
        <w:t xml:space="preserve"> </w:t>
      </w:r>
    </w:p>
    <w:p w14:paraId="79ABFF36" w14:textId="699CD74D" w:rsidR="00325890" w:rsidRPr="00D9325C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D9325C">
        <w:rPr>
          <w:rFonts w:eastAsia="Calibri"/>
          <w:sz w:val="24"/>
          <w:szCs w:val="24"/>
        </w:rPr>
        <w:t>— организация ра</w:t>
      </w:r>
      <w:r w:rsidR="00ED53A8" w:rsidRPr="00D9325C">
        <w:rPr>
          <w:rFonts w:eastAsia="Calibri"/>
          <w:sz w:val="24"/>
          <w:szCs w:val="24"/>
        </w:rPr>
        <w:t>боты по созданию проектов по тематическим периодам.</w:t>
      </w:r>
    </w:p>
    <w:p w14:paraId="566AB041" w14:textId="77777777" w:rsidR="00325890" w:rsidRPr="00D9325C" w:rsidRDefault="00325890" w:rsidP="00325890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</w:p>
    <w:p w14:paraId="46070017" w14:textId="77777777" w:rsidR="00D138DE" w:rsidRPr="00D9325C" w:rsidRDefault="00ED53A8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D9325C">
        <w:rPr>
          <w:b/>
          <w:sz w:val="24"/>
          <w:szCs w:val="24"/>
        </w:rPr>
        <w:t>Площадь группы</w:t>
      </w:r>
      <w:r w:rsidR="00B243AC" w:rsidRPr="00D9325C">
        <w:rPr>
          <w:sz w:val="24"/>
          <w:szCs w:val="24"/>
        </w:rPr>
        <w:t xml:space="preserve">: </w:t>
      </w:r>
    </w:p>
    <w:p w14:paraId="55F88E58" w14:textId="03C0D514" w:rsidR="00153B21" w:rsidRPr="00D9325C" w:rsidRDefault="00B243AC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D9325C">
        <w:rPr>
          <w:sz w:val="24"/>
          <w:szCs w:val="24"/>
        </w:rPr>
        <w:t xml:space="preserve">учебная комната </w:t>
      </w:r>
      <w:r w:rsidR="00DD6CDD" w:rsidRPr="00D9325C">
        <w:rPr>
          <w:sz w:val="24"/>
          <w:szCs w:val="24"/>
        </w:rPr>
        <w:t>–</w:t>
      </w:r>
      <w:r w:rsidR="00A00258" w:rsidRPr="00D9325C">
        <w:rPr>
          <w:sz w:val="24"/>
          <w:szCs w:val="24"/>
        </w:rPr>
        <w:t xml:space="preserve"> 64,4</w:t>
      </w:r>
      <w:r w:rsidR="00325890" w:rsidRPr="00D9325C">
        <w:rPr>
          <w:sz w:val="24"/>
          <w:szCs w:val="24"/>
        </w:rPr>
        <w:t xml:space="preserve"> кв.</w:t>
      </w:r>
      <w:r w:rsidR="00A00258" w:rsidRPr="00D9325C">
        <w:rPr>
          <w:sz w:val="24"/>
          <w:szCs w:val="24"/>
        </w:rPr>
        <w:t xml:space="preserve"> </w:t>
      </w:r>
      <w:r w:rsidR="00325890" w:rsidRPr="00D9325C">
        <w:rPr>
          <w:sz w:val="24"/>
          <w:szCs w:val="24"/>
        </w:rPr>
        <w:t>м</w:t>
      </w:r>
      <w:r w:rsidR="00A00258" w:rsidRPr="00D9325C">
        <w:rPr>
          <w:sz w:val="24"/>
          <w:szCs w:val="24"/>
        </w:rPr>
        <w:t>.</w:t>
      </w:r>
    </w:p>
    <w:p w14:paraId="17BB16E4" w14:textId="303E27DE" w:rsidR="00D138DE" w:rsidRPr="00D9325C" w:rsidRDefault="00D138DE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D9325C">
        <w:rPr>
          <w:sz w:val="24"/>
          <w:szCs w:val="24"/>
        </w:rPr>
        <w:t xml:space="preserve">раздевалка – 12,6 </w:t>
      </w:r>
      <w:proofErr w:type="spellStart"/>
      <w:r w:rsidRPr="00D9325C">
        <w:rPr>
          <w:sz w:val="24"/>
          <w:szCs w:val="24"/>
        </w:rPr>
        <w:t>кв.м</w:t>
      </w:r>
      <w:proofErr w:type="spellEnd"/>
      <w:r w:rsidRPr="00D9325C">
        <w:rPr>
          <w:sz w:val="24"/>
          <w:szCs w:val="24"/>
        </w:rPr>
        <w:t>.</w:t>
      </w:r>
    </w:p>
    <w:p w14:paraId="02271430" w14:textId="3E186FAC" w:rsidR="00D138DE" w:rsidRPr="00D9325C" w:rsidRDefault="00D138DE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D9325C">
        <w:rPr>
          <w:sz w:val="24"/>
          <w:szCs w:val="24"/>
        </w:rPr>
        <w:t xml:space="preserve">моечная – 1,3 </w:t>
      </w:r>
      <w:proofErr w:type="spellStart"/>
      <w:r w:rsidRPr="00D9325C">
        <w:rPr>
          <w:sz w:val="24"/>
          <w:szCs w:val="24"/>
        </w:rPr>
        <w:t>кв.м</w:t>
      </w:r>
      <w:proofErr w:type="spellEnd"/>
      <w:r w:rsidRPr="00D9325C">
        <w:rPr>
          <w:sz w:val="24"/>
          <w:szCs w:val="24"/>
        </w:rPr>
        <w:t>.</w:t>
      </w:r>
    </w:p>
    <w:p w14:paraId="4A80E6A9" w14:textId="335601A8" w:rsidR="00D138DE" w:rsidRPr="00D9325C" w:rsidRDefault="00D138DE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D9325C">
        <w:rPr>
          <w:sz w:val="24"/>
          <w:szCs w:val="24"/>
        </w:rPr>
        <w:t xml:space="preserve">умывальная – 8,2 </w:t>
      </w:r>
      <w:proofErr w:type="spellStart"/>
      <w:r w:rsidRPr="00D9325C">
        <w:rPr>
          <w:sz w:val="24"/>
          <w:szCs w:val="24"/>
        </w:rPr>
        <w:t>кв.м</w:t>
      </w:r>
      <w:proofErr w:type="spellEnd"/>
      <w:r w:rsidRPr="00D9325C">
        <w:rPr>
          <w:sz w:val="24"/>
          <w:szCs w:val="24"/>
        </w:rPr>
        <w:t>.</w:t>
      </w:r>
    </w:p>
    <w:p w14:paraId="51332D19" w14:textId="61456FDB" w:rsidR="00D138DE" w:rsidRPr="00D9325C" w:rsidRDefault="00D138DE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D9325C">
        <w:rPr>
          <w:sz w:val="24"/>
          <w:szCs w:val="24"/>
        </w:rPr>
        <w:t xml:space="preserve">туалет – 4,1 </w:t>
      </w:r>
      <w:proofErr w:type="spellStart"/>
      <w:r w:rsidRPr="00D9325C">
        <w:rPr>
          <w:sz w:val="24"/>
          <w:szCs w:val="24"/>
        </w:rPr>
        <w:t>кв.м</w:t>
      </w:r>
      <w:proofErr w:type="spellEnd"/>
      <w:r w:rsidRPr="00D9325C">
        <w:rPr>
          <w:sz w:val="24"/>
          <w:szCs w:val="24"/>
        </w:rPr>
        <w:t xml:space="preserve">. </w:t>
      </w:r>
    </w:p>
    <w:p w14:paraId="3B79B2EA" w14:textId="77777777" w:rsidR="00C514EA" w:rsidRPr="00D9325C" w:rsidRDefault="00C514EA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</w:p>
    <w:p w14:paraId="46D198E5" w14:textId="653190AF" w:rsidR="00153B21" w:rsidRPr="00D9325C" w:rsidRDefault="00A00258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D9325C">
        <w:rPr>
          <w:b/>
          <w:sz w:val="24"/>
          <w:szCs w:val="24"/>
        </w:rPr>
        <w:t>Число посадочных мест</w:t>
      </w:r>
      <w:r w:rsidRPr="00D9325C">
        <w:rPr>
          <w:sz w:val="24"/>
          <w:szCs w:val="24"/>
        </w:rPr>
        <w:t xml:space="preserve">: </w:t>
      </w:r>
      <w:r w:rsidR="00B243AC" w:rsidRPr="00D9325C">
        <w:rPr>
          <w:sz w:val="24"/>
          <w:szCs w:val="24"/>
        </w:rPr>
        <w:t>2</w:t>
      </w:r>
      <w:r w:rsidR="00ED53A8" w:rsidRPr="00D9325C">
        <w:rPr>
          <w:sz w:val="24"/>
          <w:szCs w:val="24"/>
        </w:rPr>
        <w:t>8</w:t>
      </w:r>
    </w:p>
    <w:p w14:paraId="71E35384" w14:textId="77777777" w:rsidR="00325890" w:rsidRPr="00D9325C" w:rsidRDefault="00325890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</w:p>
    <w:p w14:paraId="3907F659" w14:textId="77777777" w:rsidR="00C514EA" w:rsidRPr="00D9325C" w:rsidRDefault="00153B21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  <w:r w:rsidRPr="00D9325C">
        <w:rPr>
          <w:b/>
          <w:sz w:val="24"/>
          <w:szCs w:val="24"/>
        </w:rPr>
        <w:t>Опись имущества кабинета</w:t>
      </w:r>
      <w:r w:rsidRPr="00D9325C">
        <w:rPr>
          <w:sz w:val="24"/>
          <w:szCs w:val="24"/>
        </w:rPr>
        <w:t>:</w:t>
      </w:r>
    </w:p>
    <w:tbl>
      <w:tblPr>
        <w:tblW w:w="4767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3"/>
        <w:gridCol w:w="7032"/>
        <w:gridCol w:w="1273"/>
      </w:tblGrid>
      <w:tr w:rsidR="00051293" w:rsidRPr="00D9325C" w14:paraId="5F17432B" w14:textId="77777777" w:rsidTr="00051293">
        <w:trPr>
          <w:trHeight w:val="380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18296DE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№ </w:t>
            </w:r>
            <w:proofErr w:type="gramStart"/>
            <w:r w:rsidRPr="00D9325C">
              <w:rPr>
                <w:sz w:val="24"/>
                <w:szCs w:val="24"/>
              </w:rPr>
              <w:t>п</w:t>
            </w:r>
            <w:proofErr w:type="gramEnd"/>
            <w:r w:rsidRPr="00D9325C">
              <w:rPr>
                <w:sz w:val="24"/>
                <w:szCs w:val="24"/>
              </w:rPr>
              <w:t>/п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9E270A8" w14:textId="77777777" w:rsidR="00051293" w:rsidRPr="00D9325C" w:rsidRDefault="00051293" w:rsidP="00051293">
            <w:pPr>
              <w:spacing w:after="0" w:line="240" w:lineRule="auto"/>
              <w:ind w:left="214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Наименование</w:t>
            </w:r>
          </w:p>
          <w:p w14:paraId="4F08A4BD" w14:textId="77777777" w:rsidR="00051293" w:rsidRPr="00D9325C" w:rsidRDefault="00051293" w:rsidP="00051293">
            <w:pPr>
              <w:spacing w:after="0" w:line="240" w:lineRule="auto"/>
              <w:ind w:left="214"/>
              <w:jc w:val="center"/>
              <w:rPr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9A4C57C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Количество</w:t>
            </w:r>
          </w:p>
        </w:tc>
      </w:tr>
      <w:tr w:rsidR="00051293" w:rsidRPr="00D9325C" w14:paraId="0DE38338" w14:textId="77777777" w:rsidTr="00051293">
        <w:trPr>
          <w:trHeight w:val="346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89EA4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6AC123" w14:textId="001CB2DC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Стол (воспитателя)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802119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51293" w:rsidRPr="00D9325C" w14:paraId="0CD0CFFB" w14:textId="77777777" w:rsidTr="00051293">
        <w:trPr>
          <w:trHeight w:val="346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2DB004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C67DE5" w14:textId="68064177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Стул (воспитателя)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D87828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51293" w:rsidRPr="00D9325C" w14:paraId="6768087A" w14:textId="77777777" w:rsidTr="00051293">
        <w:trPr>
          <w:trHeight w:val="346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C79412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883FBF" w14:textId="7FFBD7CF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Столы детские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02479F" w14:textId="0A5DAC26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13</w:t>
            </w:r>
          </w:p>
        </w:tc>
      </w:tr>
      <w:tr w:rsidR="00051293" w:rsidRPr="00D9325C" w14:paraId="4FDFB6CC" w14:textId="77777777" w:rsidTr="00051293">
        <w:trPr>
          <w:trHeight w:val="346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805B1B" w14:textId="1C625C1D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3421C1" w14:textId="6EDEDBDA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Шкаф с полками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FFC833" w14:textId="1810679B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51293" w:rsidRPr="00D9325C" w14:paraId="77C0E275" w14:textId="77777777" w:rsidTr="00051293">
        <w:trPr>
          <w:trHeight w:val="346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1A30FA" w14:textId="075FEC66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5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D59594" w14:textId="75E8D79D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Стулья детские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D80F6D" w14:textId="62CB776F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28</w:t>
            </w:r>
          </w:p>
        </w:tc>
      </w:tr>
      <w:tr w:rsidR="00051293" w:rsidRPr="00D9325C" w14:paraId="2F85872D" w14:textId="77777777" w:rsidTr="00051293">
        <w:trPr>
          <w:trHeight w:val="346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BC9A3D" w14:textId="4A2C177E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6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75FA31" w14:textId="77777777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Книжный шкаф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0BF015" w14:textId="246A86FF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51293" w:rsidRPr="00D9325C" w14:paraId="0313A8CE" w14:textId="77777777" w:rsidTr="00051293">
        <w:trPr>
          <w:trHeight w:val="370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FA8E2" w14:textId="1FC102CB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7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1EB047" w14:textId="13F542D1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Тумба с 3 выдвижными ящиками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D8D40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51293" w:rsidRPr="00D9325C" w14:paraId="2ACBF3D6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3F8F39" w14:textId="4DED93E4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8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6653E1" w14:textId="77777777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Доска классная магнитная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ACA4DF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51293" w:rsidRPr="00D9325C" w14:paraId="1AF656C6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561129" w14:textId="3ABC6FF2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9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D497C" w14:textId="77777777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Светильники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58C9A0" w14:textId="388DD188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11</w:t>
            </w:r>
          </w:p>
        </w:tc>
      </w:tr>
      <w:tr w:rsidR="00051293" w:rsidRPr="00D9325C" w14:paraId="7DBF8D28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6BA4AC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10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9943E8" w14:textId="77777777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Настенные часы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CF0B00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51293" w:rsidRPr="00D9325C" w14:paraId="7BF43326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C3B7D1" w14:textId="49F2B20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11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6FC2CA" w14:textId="77777777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Стенды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08E95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</w:tr>
      <w:tr w:rsidR="00051293" w:rsidRPr="00D9325C" w14:paraId="167C0B7C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5B44EB" w14:textId="5ABB59FA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12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6FDEFC" w14:textId="77777777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Ведро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CA4DCC" w14:textId="25F02D1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</w:tr>
      <w:tr w:rsidR="00051293" w:rsidRPr="00D9325C" w14:paraId="43BC68D2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D15097" w14:textId="513064BC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13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D81B5" w14:textId="77777777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Совок, щётка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35AFDA" w14:textId="7777777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 набор</w:t>
            </w:r>
          </w:p>
        </w:tc>
      </w:tr>
      <w:tr w:rsidR="00051293" w:rsidRPr="00D9325C" w14:paraId="12577948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0E139C" w14:textId="5810DA2C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14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1320E9" w14:textId="77777777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Ведро для мусора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E2714D" w14:textId="054E7700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</w:tr>
      <w:tr w:rsidR="00051293" w:rsidRPr="00D9325C" w14:paraId="6226B1BC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4787A" w14:textId="594B8392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15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1EB870" w14:textId="77777777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Гардины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66B8A" w14:textId="6CB95FC4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7</w:t>
            </w:r>
          </w:p>
        </w:tc>
      </w:tr>
      <w:tr w:rsidR="00051293" w:rsidRPr="00D9325C" w14:paraId="61109712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D6FB0" w14:textId="581F4993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16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32661D" w14:textId="77777777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Тюли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8442B2" w14:textId="14286571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12</w:t>
            </w:r>
          </w:p>
        </w:tc>
      </w:tr>
      <w:tr w:rsidR="00051293" w:rsidRPr="00D9325C" w14:paraId="5BCE2E36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E0542B" w14:textId="4356748E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17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099C36" w14:textId="2A1F1EA1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Мягкая мебель (1 диван, 2 кресла, 2 пуфика)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BA8C00" w14:textId="4E11CFEB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51293" w:rsidRPr="00D9325C" w14:paraId="150641AC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125D45" w14:textId="2C120F18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18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90FB8D" w14:textId="4BD9DA9E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Скамейки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0F481B" w14:textId="7FA4C380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</w:t>
            </w:r>
          </w:p>
        </w:tc>
      </w:tr>
      <w:tr w:rsidR="00051293" w:rsidRPr="00D9325C" w14:paraId="3EACD9AC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A6C6C2" w14:textId="0827606C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19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23ABF0" w14:textId="579D8A8C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Кровати детские двухъярусные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87D727" w14:textId="51D8F5A6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14</w:t>
            </w:r>
          </w:p>
        </w:tc>
      </w:tr>
      <w:tr w:rsidR="00051293" w:rsidRPr="00D9325C" w14:paraId="3D016628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EE8908" w14:textId="79B8D8CE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20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0BB1E7" w14:textId="43625397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Шкаф-купе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B4B506" w14:textId="2E2DB254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51293" w:rsidRPr="00D9325C" w14:paraId="1A7EBEA5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2114EB" w14:textId="0B647AC3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21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2C53F1" w14:textId="28C654DF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Детский стол и стулья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9D037D" w14:textId="5BB2B42B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51293" w:rsidRPr="00D9325C" w14:paraId="4EE083FF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70056B" w14:textId="056200EA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22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8CAA0C" w14:textId="2C511820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Шкаф-стенка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644F79" w14:textId="3E174F27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51293" w:rsidRPr="00D9325C" w14:paraId="3A6510FB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36F50B" w14:textId="52492D8C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23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637B5E" w14:textId="5C652ED2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Детские шкафчики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808CDA" w14:textId="6FDCAB23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29</w:t>
            </w:r>
          </w:p>
        </w:tc>
      </w:tr>
      <w:tr w:rsidR="00051293" w:rsidRPr="00D9325C" w14:paraId="0CDAA0BA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C9EB35" w14:textId="3A54BA3D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24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130FD" w14:textId="575512EB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Полки для обуви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D1207E" w14:textId="75C39E21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</w:tr>
      <w:tr w:rsidR="00051293" w:rsidRPr="00D9325C" w14:paraId="2C8811DE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493971" w14:textId="7B222F50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25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2D7E31" w14:textId="697DFCB5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Шкаф для посуды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4EE4FB" w14:textId="21549448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51293" w:rsidRPr="00D9325C" w14:paraId="5F865D13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527C63" w14:textId="40AD8362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26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7AB25D" w14:textId="05959675" w:rsidR="00051293" w:rsidRPr="00D9325C" w:rsidRDefault="00051293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Спортивный инвентарь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196FCD" w14:textId="56B9B45C" w:rsidR="00051293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D138DE" w:rsidRPr="00D9325C" w14:paraId="1A71FED3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85DC64" w14:textId="6B771827" w:rsidR="00D138DE" w:rsidRPr="00D9325C" w:rsidRDefault="00D138D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27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64D640" w14:textId="2CFBA137" w:rsidR="00D138DE" w:rsidRPr="00D9325C" w:rsidRDefault="00D138DE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Полки-этажерки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7C1AB5" w14:textId="7954212F" w:rsidR="00D138DE" w:rsidRPr="00D9325C" w:rsidRDefault="00D138D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</w:t>
            </w:r>
          </w:p>
        </w:tc>
      </w:tr>
      <w:tr w:rsidR="00D138DE" w:rsidRPr="00D9325C" w14:paraId="0CDACA09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6326C3" w14:textId="40857EDB" w:rsidR="00D138DE" w:rsidRPr="00D9325C" w:rsidRDefault="00D138D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28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30A7E" w14:textId="4C648E86" w:rsidR="00D138DE" w:rsidRPr="00D9325C" w:rsidRDefault="00D138DE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Передвижной комод (розовый)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463CCB" w14:textId="7CCBA125" w:rsidR="00D138DE" w:rsidRPr="00D9325C" w:rsidRDefault="00D138D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D138DE" w:rsidRPr="00D9325C" w14:paraId="250F2A8B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02CA18" w14:textId="51DFD55C" w:rsidR="00D138DE" w:rsidRPr="00D9325C" w:rsidRDefault="00D138D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29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0FC2E0" w14:textId="0887F884" w:rsidR="00D138DE" w:rsidRPr="00D9325C" w:rsidRDefault="00444FED" w:rsidP="00444FED">
            <w:pPr>
              <w:spacing w:after="0" w:line="240" w:lineRule="auto"/>
              <w:ind w:firstLine="218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Наполь</w:t>
            </w:r>
            <w:r w:rsidR="007544E4" w:rsidRPr="00D9325C">
              <w:rPr>
                <w:sz w:val="24"/>
                <w:szCs w:val="24"/>
              </w:rPr>
              <w:t>ная стойка для одежды</w:t>
            </w:r>
            <w:r w:rsidRPr="00D9325C">
              <w:rPr>
                <w:sz w:val="24"/>
                <w:szCs w:val="24"/>
              </w:rPr>
              <w:t xml:space="preserve"> на колесиках</w:t>
            </w:r>
            <w:r w:rsidR="00D138DE" w:rsidRPr="00D9325C">
              <w:rPr>
                <w:sz w:val="24"/>
                <w:szCs w:val="24"/>
              </w:rPr>
              <w:t xml:space="preserve">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B3E224" w14:textId="5EE15448" w:rsidR="00D138DE" w:rsidRPr="00D9325C" w:rsidRDefault="00D138D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D138DE" w:rsidRPr="00D9325C" w14:paraId="76248FB7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EF333E" w14:textId="73AA4827" w:rsidR="00D138DE" w:rsidRPr="00D9325C" w:rsidRDefault="00D138D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30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8D7D48" w14:textId="063FB0F2" w:rsidR="00D138DE" w:rsidRPr="00D9325C" w:rsidRDefault="00D138DE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proofErr w:type="gramStart"/>
            <w:r w:rsidRPr="00D9325C">
              <w:rPr>
                <w:sz w:val="24"/>
                <w:szCs w:val="24"/>
              </w:rPr>
              <w:t>Бактерицидный</w:t>
            </w:r>
            <w:proofErr w:type="gramEnd"/>
            <w:r w:rsidRPr="00D9325C">
              <w:rPr>
                <w:sz w:val="24"/>
                <w:szCs w:val="24"/>
              </w:rPr>
              <w:t xml:space="preserve"> </w:t>
            </w:r>
            <w:proofErr w:type="spellStart"/>
            <w:r w:rsidRPr="00D9325C">
              <w:rPr>
                <w:sz w:val="24"/>
                <w:szCs w:val="24"/>
              </w:rPr>
              <w:t>рециркулятор</w:t>
            </w:r>
            <w:proofErr w:type="spellEnd"/>
            <w:r w:rsidRPr="00D9325C">
              <w:rPr>
                <w:sz w:val="24"/>
                <w:szCs w:val="24"/>
              </w:rPr>
              <w:t xml:space="preserve"> воздуха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0C0FFF" w14:textId="66B2FA1C" w:rsidR="00D138DE" w:rsidRPr="00D9325C" w:rsidRDefault="00D138D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D138DE" w:rsidRPr="00D9325C" w14:paraId="63F34557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F72150" w14:textId="06B80F6C" w:rsidR="00D138DE" w:rsidRPr="00D9325C" w:rsidRDefault="00D138D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31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C5E4FD" w14:textId="53232E72" w:rsidR="00D138DE" w:rsidRPr="00D9325C" w:rsidRDefault="00D138DE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Аптечка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EE791A" w14:textId="07B9A7F4" w:rsidR="00D138DE" w:rsidRPr="00D9325C" w:rsidRDefault="00D138D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D138DE" w:rsidRPr="00D9325C" w14:paraId="6481D335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A288EB" w14:textId="639087D2" w:rsidR="00D138DE" w:rsidRPr="00D9325C" w:rsidRDefault="00D138D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32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6B80B4" w14:textId="6A80B39D" w:rsidR="00D138DE" w:rsidRPr="00D9325C" w:rsidRDefault="00D138DE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Мольберт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35516F" w14:textId="66778B63" w:rsidR="00D138DE" w:rsidRPr="00D9325C" w:rsidRDefault="00D138D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9D7DED" w:rsidRPr="00D9325C" w14:paraId="1A9B04F9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D5BE61" w14:textId="3B3846DD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33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F55BE3" w14:textId="3ED86EF5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Водонагреватель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D30CB2" w14:textId="102572C4" w:rsidR="009D7DED" w:rsidRPr="00D9325C" w:rsidRDefault="009D7D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9D7DED" w:rsidRPr="00D9325C" w14:paraId="313D9D7A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D6D626" w14:textId="122BFA67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34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E2600D" w14:textId="5A47FD24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Бак для замачивания посуды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8B8A19" w14:textId="16C72286" w:rsidR="009D7DED" w:rsidRPr="00D9325C" w:rsidRDefault="009D7D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9D7DED" w:rsidRPr="00D9325C" w14:paraId="30530D76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A1BFDA" w14:textId="7B3DCF89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35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4A1631" w14:textId="6FF8E88C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Ковер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42235B" w14:textId="4BEAB5CD" w:rsidR="009D7DED" w:rsidRPr="00D9325C" w:rsidRDefault="009D7DED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9D7DED" w:rsidRPr="00D9325C" w14:paraId="60C68D17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E2BF00" w14:textId="4473BB7F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36</w:t>
            </w:r>
            <w:r w:rsidR="009D7DED" w:rsidRPr="00D9325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C64A2D" w14:textId="086D88C4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Шкафчики для полотенец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187ED5" w14:textId="500CD687" w:rsidR="009D7DED" w:rsidRPr="00D9325C" w:rsidRDefault="007544E4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6</w:t>
            </w:r>
          </w:p>
        </w:tc>
      </w:tr>
      <w:tr w:rsidR="009D7DED" w:rsidRPr="00D9325C" w14:paraId="0725173D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E4D72F" w14:textId="659C7B5F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37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1FF534" w14:textId="58D314F8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Унитаз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0E782D" w14:textId="34D85904" w:rsidR="009D7DED" w:rsidRPr="00D9325C" w:rsidRDefault="009D7DED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</w:tr>
      <w:tr w:rsidR="009D7DED" w:rsidRPr="00D9325C" w14:paraId="0CF7AEDA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7AE1D3" w14:textId="5CED9696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38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3611D4" w14:textId="37755808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Писсуар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56B202" w14:textId="2BBEEB59" w:rsidR="009D7DED" w:rsidRPr="00D9325C" w:rsidRDefault="009D7DED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9D7DED" w:rsidRPr="00D9325C" w14:paraId="65633F3C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92D59E" w14:textId="088EBC18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39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19E47D" w14:textId="6B2B4741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Раковина для детей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5F844C" w14:textId="765968E5" w:rsidR="009D7DED" w:rsidRPr="00D9325C" w:rsidRDefault="009D7DED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</w:t>
            </w:r>
          </w:p>
        </w:tc>
      </w:tr>
      <w:tr w:rsidR="009D7DED" w:rsidRPr="00D9325C" w14:paraId="6D66275E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056F3A" w14:textId="5F454F10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40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88EBEC" w14:textId="135761A4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Раковина для взрослых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CF8D23" w14:textId="1A499BF5" w:rsidR="009D7DED" w:rsidRPr="00D9325C" w:rsidRDefault="009D7DED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9D7DED" w:rsidRPr="00D9325C" w14:paraId="028D1F3B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A71EE9" w14:textId="14EB14D8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41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59BCFE" w14:textId="76D02E13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Зеркало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B428C7" w14:textId="2B847EC6" w:rsidR="009D7DED" w:rsidRPr="00D9325C" w:rsidRDefault="009D7DED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</w:t>
            </w:r>
          </w:p>
        </w:tc>
      </w:tr>
      <w:tr w:rsidR="009D7DED" w:rsidRPr="00D9325C" w14:paraId="4434BE8A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55EA80" w14:textId="4F15AA45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42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1222C3" w14:textId="27092C4C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Ванна для мытья ног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CC931D" w14:textId="25F52273" w:rsidR="009D7DED" w:rsidRPr="00D9325C" w:rsidRDefault="009D7DED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9D7DED" w:rsidRPr="00D9325C" w14:paraId="0E1CCD7A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E3DB7E" w14:textId="0241F1D9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43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684A63" w14:textId="36F4B81E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Швабры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FA9B19" w14:textId="654830CF" w:rsidR="009D7DED" w:rsidRPr="00D9325C" w:rsidRDefault="009D7DED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</w:tr>
      <w:tr w:rsidR="009D7DED" w:rsidRPr="00D9325C" w14:paraId="5E762CD5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A0FB5F" w14:textId="3209B933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44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D822E3" w14:textId="2030550E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Шкаф для хранения рабочего инвентаря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BF1ADC" w14:textId="793BB739" w:rsidR="009D7DED" w:rsidRPr="00D9325C" w:rsidRDefault="009D7DED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9D7DED" w:rsidRPr="00D9325C" w14:paraId="2181BEBC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4F8D4" w14:textId="785B8721" w:rsidR="009D7D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45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3AC29E" w14:textId="0B428341" w:rsidR="009D7DED" w:rsidRPr="00D9325C" w:rsidRDefault="009D7D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Пылесос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490CEE" w14:textId="11B21235" w:rsidR="009D7DED" w:rsidRPr="00D9325C" w:rsidRDefault="009D7DED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444FED" w:rsidRPr="00D9325C" w14:paraId="34C80DC8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2D2494" w14:textId="671B4664" w:rsidR="00444FED" w:rsidRPr="00D9325C" w:rsidRDefault="00444FE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46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E1245F" w14:textId="2C60434C" w:rsidR="00444FED" w:rsidRPr="00D9325C" w:rsidRDefault="00444FED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Цветы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3D2BDA" w14:textId="061EEB8F" w:rsidR="00444FED" w:rsidRPr="00D9325C" w:rsidRDefault="00444FED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26</w:t>
            </w:r>
          </w:p>
        </w:tc>
      </w:tr>
      <w:tr w:rsidR="004706F0" w:rsidRPr="00D9325C" w14:paraId="2F7C1D09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6BB734" w14:textId="47729F90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lastRenderedPageBreak/>
              <w:t>47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600CFF" w14:textId="7B8F1792" w:rsidR="004706F0" w:rsidRPr="00D9325C" w:rsidRDefault="004706F0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Ширма для настольного театра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DF7AF1" w14:textId="72CE9DF8" w:rsidR="004706F0" w:rsidRPr="00D9325C" w:rsidRDefault="004706F0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4706F0" w:rsidRPr="00D9325C" w14:paraId="4656EC3A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7C3750" w14:textId="0FB152FA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48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62B68D" w14:textId="1F53B8C5" w:rsidR="004706F0" w:rsidRPr="00D9325C" w:rsidRDefault="004706F0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Ширма для кукольного теа</w:t>
            </w:r>
            <w:r w:rsidR="00B810D0" w:rsidRPr="00D9325C">
              <w:rPr>
                <w:sz w:val="24"/>
                <w:szCs w:val="24"/>
              </w:rPr>
              <w:t>т</w:t>
            </w:r>
            <w:r w:rsidRPr="00D9325C">
              <w:rPr>
                <w:sz w:val="24"/>
                <w:szCs w:val="24"/>
              </w:rPr>
              <w:t xml:space="preserve">ра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022BCB" w14:textId="69E425CC" w:rsidR="004706F0" w:rsidRPr="00D9325C" w:rsidRDefault="00B810D0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7544E4" w:rsidRPr="00D9325C" w14:paraId="5AF8A62F" w14:textId="77777777" w:rsidTr="00051293">
        <w:trPr>
          <w:trHeight w:val="317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F5C7FF" w14:textId="100C4234" w:rsidR="007544E4" w:rsidRPr="00D9325C" w:rsidRDefault="007544E4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49</w:t>
            </w:r>
          </w:p>
        </w:tc>
        <w:tc>
          <w:tcPr>
            <w:tcW w:w="3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062B25" w14:textId="3DDEF389" w:rsidR="007544E4" w:rsidRPr="00D9325C" w:rsidRDefault="007544E4" w:rsidP="00051293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Бак для замачивания игрушек 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B21C68" w14:textId="5FB1AA4B" w:rsidR="007544E4" w:rsidRPr="00D9325C" w:rsidRDefault="007544E4" w:rsidP="009D7D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</w:tbl>
    <w:p w14:paraId="54807D08" w14:textId="4593A340" w:rsidR="00325890" w:rsidRPr="00D9325C" w:rsidRDefault="00325890" w:rsidP="00153B21">
      <w:pPr>
        <w:spacing w:after="0" w:line="240" w:lineRule="auto"/>
        <w:jc w:val="both"/>
        <w:rPr>
          <w:sz w:val="24"/>
          <w:szCs w:val="24"/>
        </w:rPr>
      </w:pPr>
    </w:p>
    <w:p w14:paraId="60498089" w14:textId="77777777" w:rsidR="00153B21" w:rsidRPr="00D9325C" w:rsidRDefault="00153B21" w:rsidP="00153B21">
      <w:pPr>
        <w:spacing w:after="0" w:line="240" w:lineRule="auto"/>
        <w:jc w:val="both"/>
        <w:rPr>
          <w:sz w:val="24"/>
          <w:szCs w:val="24"/>
        </w:rPr>
      </w:pPr>
      <w:r w:rsidRPr="00D9325C">
        <w:rPr>
          <w:b/>
          <w:sz w:val="24"/>
          <w:szCs w:val="24"/>
        </w:rPr>
        <w:t>Опись технических средств обучения</w:t>
      </w:r>
      <w:r w:rsidRPr="00D9325C">
        <w:rPr>
          <w:sz w:val="24"/>
          <w:szCs w:val="24"/>
        </w:rPr>
        <w:t>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4951"/>
        <w:gridCol w:w="2126"/>
        <w:gridCol w:w="1559"/>
      </w:tblGrid>
      <w:tr w:rsidR="00E87A73" w:rsidRPr="00D9325C" w14:paraId="22744740" w14:textId="77777777" w:rsidTr="00832E92">
        <w:trPr>
          <w:trHeight w:val="399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ED4DF6F" w14:textId="77777777" w:rsidR="00E87A73" w:rsidRPr="00D9325C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№ </w:t>
            </w:r>
            <w:proofErr w:type="gramStart"/>
            <w:r w:rsidRPr="00D9325C">
              <w:rPr>
                <w:sz w:val="24"/>
                <w:szCs w:val="24"/>
              </w:rPr>
              <w:t>п</w:t>
            </w:r>
            <w:proofErr w:type="gramEnd"/>
            <w:r w:rsidRPr="00D9325C">
              <w:rPr>
                <w:sz w:val="24"/>
                <w:szCs w:val="24"/>
              </w:rPr>
              <w:t>/п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78C9318" w14:textId="77777777" w:rsidR="00E87A73" w:rsidRPr="00D9325C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Наименование ИКТ, ТСО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6F3DD9A" w14:textId="77777777" w:rsidR="00E87A73" w:rsidRPr="00D9325C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Год приобретения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4894DA4" w14:textId="77777777" w:rsidR="00E87A73" w:rsidRPr="00D9325C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Количество</w:t>
            </w:r>
          </w:p>
        </w:tc>
      </w:tr>
      <w:tr w:rsidR="00E87A73" w:rsidRPr="00D9325C" w14:paraId="5FE2A0FB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DE1E57" w14:textId="77777777" w:rsidR="00E87A73" w:rsidRPr="00D9325C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3EE35F" w14:textId="3E89EDF4" w:rsidR="00E87A73" w:rsidRPr="00D9325C" w:rsidRDefault="00ED53A8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Интерактивный планшет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A57F58" w14:textId="25648150" w:rsidR="00E87A73" w:rsidRPr="00D9325C" w:rsidRDefault="00ED53A8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2015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12FF8D" w14:textId="77777777" w:rsidR="00E87A73" w:rsidRPr="00D9325C" w:rsidRDefault="00CB4695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DD6CDD" w:rsidRPr="00D9325C" w14:paraId="14B31B0B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46B872" w14:textId="77777777" w:rsidR="00DD6CDD" w:rsidRPr="00D9325C" w:rsidRDefault="00DD6CD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1E992B" w14:textId="77777777" w:rsidR="00DD6CDD" w:rsidRPr="00D9325C" w:rsidRDefault="00DD6CDD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Ноутбук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E709D2" w14:textId="2376241B" w:rsidR="00DD6CDD" w:rsidRPr="00D9325C" w:rsidRDefault="00832E92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2011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709939" w14:textId="77777777" w:rsidR="00DD6CDD" w:rsidRPr="00D9325C" w:rsidRDefault="00DD6CDD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</w:tbl>
    <w:p w14:paraId="114585F9" w14:textId="77777777" w:rsidR="00DF03A7" w:rsidRPr="00D9325C" w:rsidRDefault="00DF03A7" w:rsidP="00E87A73">
      <w:pPr>
        <w:spacing w:after="0" w:line="240" w:lineRule="auto"/>
        <w:jc w:val="both"/>
        <w:rPr>
          <w:sz w:val="24"/>
          <w:szCs w:val="24"/>
        </w:rPr>
      </w:pPr>
    </w:p>
    <w:p w14:paraId="33316BF0" w14:textId="634BD962" w:rsidR="00E87A73" w:rsidRPr="00D9325C" w:rsidRDefault="00E87A73" w:rsidP="00E87A73">
      <w:pPr>
        <w:spacing w:after="0" w:line="240" w:lineRule="auto"/>
        <w:jc w:val="both"/>
        <w:rPr>
          <w:sz w:val="24"/>
          <w:szCs w:val="24"/>
        </w:rPr>
      </w:pPr>
      <w:r w:rsidRPr="00D9325C">
        <w:rPr>
          <w:b/>
          <w:sz w:val="24"/>
          <w:szCs w:val="24"/>
        </w:rPr>
        <w:t>Опись материально-технического и</w:t>
      </w:r>
      <w:r w:rsidR="00A00258" w:rsidRPr="00D9325C">
        <w:rPr>
          <w:b/>
          <w:sz w:val="24"/>
          <w:szCs w:val="24"/>
        </w:rPr>
        <w:t>мущества для оформления группы</w:t>
      </w:r>
      <w:r w:rsidRPr="00D9325C">
        <w:rPr>
          <w:sz w:val="24"/>
          <w:szCs w:val="24"/>
        </w:rPr>
        <w:t>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7077"/>
        <w:gridCol w:w="1559"/>
      </w:tblGrid>
      <w:tr w:rsidR="00E87A73" w:rsidRPr="00D9325C" w14:paraId="3509151A" w14:textId="77777777" w:rsidTr="00C605C1">
        <w:trPr>
          <w:trHeight w:val="393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A069ECC" w14:textId="77777777" w:rsidR="00E87A73" w:rsidRPr="00D9325C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№ </w:t>
            </w:r>
            <w:proofErr w:type="gramStart"/>
            <w:r w:rsidRPr="00D9325C">
              <w:rPr>
                <w:sz w:val="24"/>
                <w:szCs w:val="24"/>
              </w:rPr>
              <w:t>п</w:t>
            </w:r>
            <w:proofErr w:type="gramEnd"/>
            <w:r w:rsidRPr="00D9325C">
              <w:rPr>
                <w:sz w:val="24"/>
                <w:szCs w:val="24"/>
              </w:rPr>
              <w:t>/п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B06ABF6" w14:textId="52E68FC5" w:rsidR="00E87A73" w:rsidRPr="00D9325C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9FFCA85" w14:textId="77777777" w:rsidR="00E87A73" w:rsidRPr="00D9325C" w:rsidRDefault="00E87A7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Количество</w:t>
            </w:r>
          </w:p>
        </w:tc>
      </w:tr>
      <w:tr w:rsidR="00E87A73" w:rsidRPr="00D9325C" w14:paraId="6F396ABD" w14:textId="77777777" w:rsidTr="00E87A73">
        <w:trPr>
          <w:trHeight w:val="23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7B568B" w14:textId="77777777" w:rsidR="00E87A73" w:rsidRPr="00D9325C" w:rsidRDefault="00BC244C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3F300" w14:textId="77777777" w:rsidR="00E87A73" w:rsidRPr="00D9325C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Стенд «Информация»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7E4568" w14:textId="792488C8" w:rsidR="00E87A73" w:rsidRPr="00D9325C" w:rsidRDefault="00ED53A8" w:rsidP="00EF07C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</w:tr>
    </w:tbl>
    <w:p w14:paraId="674024CA" w14:textId="77777777" w:rsidR="00BC244C" w:rsidRPr="00D9325C" w:rsidRDefault="00BC244C" w:rsidP="00C514EA">
      <w:pPr>
        <w:spacing w:after="0" w:line="240" w:lineRule="auto"/>
        <w:jc w:val="both"/>
        <w:rPr>
          <w:sz w:val="24"/>
          <w:szCs w:val="24"/>
        </w:rPr>
      </w:pPr>
    </w:p>
    <w:p w14:paraId="22D03B3E" w14:textId="498CB65F" w:rsidR="00CB4695" w:rsidRPr="00D9325C" w:rsidRDefault="00CB4695" w:rsidP="00CB4695">
      <w:pPr>
        <w:spacing w:after="0" w:line="240" w:lineRule="auto"/>
        <w:jc w:val="both"/>
        <w:rPr>
          <w:sz w:val="24"/>
          <w:szCs w:val="24"/>
        </w:rPr>
      </w:pPr>
      <w:r w:rsidRPr="00D9325C">
        <w:rPr>
          <w:b/>
          <w:sz w:val="24"/>
          <w:szCs w:val="24"/>
        </w:rPr>
        <w:t xml:space="preserve">Перечень игрового </w:t>
      </w:r>
      <w:r w:rsidR="0043709E" w:rsidRPr="00D9325C">
        <w:rPr>
          <w:b/>
          <w:sz w:val="24"/>
          <w:szCs w:val="24"/>
        </w:rPr>
        <w:t>о</w:t>
      </w:r>
      <w:r w:rsidRPr="00D9325C">
        <w:rPr>
          <w:b/>
          <w:sz w:val="24"/>
          <w:szCs w:val="24"/>
        </w:rPr>
        <w:t>борудования</w:t>
      </w:r>
      <w:r w:rsidRPr="00D9325C">
        <w:rPr>
          <w:sz w:val="24"/>
          <w:szCs w:val="24"/>
        </w:rPr>
        <w:t>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6"/>
        <w:gridCol w:w="5338"/>
        <w:gridCol w:w="1277"/>
        <w:gridCol w:w="2134"/>
      </w:tblGrid>
      <w:tr w:rsidR="00CB4695" w:rsidRPr="00D9325C" w14:paraId="0A3533EB" w14:textId="77777777" w:rsidTr="00832E92">
        <w:trPr>
          <w:trHeight w:val="45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97D758B" w14:textId="77777777" w:rsidR="00CB4695" w:rsidRPr="00D9325C" w:rsidRDefault="00CB4695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№ </w:t>
            </w:r>
            <w:proofErr w:type="gramStart"/>
            <w:r w:rsidRPr="00D9325C">
              <w:rPr>
                <w:sz w:val="24"/>
                <w:szCs w:val="24"/>
              </w:rPr>
              <w:t>п</w:t>
            </w:r>
            <w:proofErr w:type="gramEnd"/>
            <w:r w:rsidRPr="00D9325C">
              <w:rPr>
                <w:sz w:val="24"/>
                <w:szCs w:val="24"/>
              </w:rPr>
              <w:t>/п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D131BEE" w14:textId="72265F4A" w:rsidR="00CB4695" w:rsidRPr="00D9325C" w:rsidRDefault="00CB4695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1234968" w14:textId="77777777" w:rsidR="00CB4695" w:rsidRPr="00D9325C" w:rsidRDefault="00CB4695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Количество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1C413B6" w14:textId="77777777" w:rsidR="00CB4695" w:rsidRPr="00D9325C" w:rsidRDefault="00D12D12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Приобретено</w:t>
            </w:r>
          </w:p>
        </w:tc>
      </w:tr>
      <w:tr w:rsidR="00CB4695" w:rsidRPr="00D9325C" w14:paraId="6765D8EC" w14:textId="77777777" w:rsidTr="00D12D12">
        <w:trPr>
          <w:trHeight w:val="360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156928" w14:textId="77777777" w:rsidR="00CB4695" w:rsidRPr="00D9325C" w:rsidRDefault="00CB4695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6FF281" w14:textId="7CD25377" w:rsidR="00CB4695" w:rsidRPr="00D9325C" w:rsidRDefault="00C605C1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Игры настольные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B729EF" w14:textId="3E3681A0" w:rsidR="00CB4695" w:rsidRPr="00D9325C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9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D0A565" w14:textId="3144FCDF" w:rsidR="00CB4695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у</w:t>
            </w:r>
            <w:r w:rsidR="00C605C1" w:rsidRPr="00D9325C">
              <w:rPr>
                <w:sz w:val="24"/>
                <w:szCs w:val="24"/>
              </w:rPr>
              <w:t>чреждение</w:t>
            </w:r>
          </w:p>
        </w:tc>
      </w:tr>
      <w:tr w:rsidR="00D12D12" w:rsidRPr="00D9325C" w14:paraId="25BEDCA4" w14:textId="77777777" w:rsidTr="00C605C1">
        <w:trPr>
          <w:trHeight w:val="331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3FCFA4" w14:textId="77777777" w:rsidR="00D12D12" w:rsidRPr="00D9325C" w:rsidRDefault="0043709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0DB4B9" w14:textId="77777777" w:rsidR="00D12D12" w:rsidRPr="00D9325C" w:rsidRDefault="00D12D12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Игра </w:t>
            </w:r>
            <w:r w:rsidR="00BC244C" w:rsidRPr="00D9325C">
              <w:rPr>
                <w:sz w:val="24"/>
                <w:szCs w:val="24"/>
              </w:rPr>
              <w:t>«</w:t>
            </w:r>
            <w:r w:rsidR="00185684" w:rsidRPr="00D9325C">
              <w:rPr>
                <w:sz w:val="24"/>
                <w:szCs w:val="24"/>
              </w:rPr>
              <w:t>Лото»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DAF780" w14:textId="40D0893A" w:rsidR="00D12D12" w:rsidRPr="00D9325C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559842" w14:textId="796D2CFA" w:rsidR="00D12D12" w:rsidRPr="00D9325C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учреждение</w:t>
            </w:r>
          </w:p>
        </w:tc>
      </w:tr>
      <w:tr w:rsidR="00D12D12" w:rsidRPr="00D9325C" w14:paraId="2A8132EE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23500E" w14:textId="77777777" w:rsidR="00D12D12" w:rsidRPr="00D9325C" w:rsidRDefault="0043709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C2DFB6" w14:textId="70170617" w:rsidR="00D12D12" w:rsidRPr="00D9325C" w:rsidRDefault="00C605C1" w:rsidP="00EB24D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Набор посуды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0D0C8D" w14:textId="2B669EEB" w:rsidR="00D12D12" w:rsidRPr="00D9325C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A76958" w14:textId="6C636EC0" w:rsidR="00D12D12" w:rsidRPr="00D9325C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учреждение</w:t>
            </w:r>
          </w:p>
        </w:tc>
      </w:tr>
      <w:tr w:rsidR="00D12D12" w:rsidRPr="00D9325C" w14:paraId="02FEAE80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8BA5C2" w14:textId="77777777" w:rsidR="00D12D12" w:rsidRPr="00D9325C" w:rsidRDefault="0043709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62E063" w14:textId="1AEB5CC3" w:rsidR="00D12D12" w:rsidRPr="00D9325C" w:rsidRDefault="00C605C1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Набор фруктов и овощей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4718CC" w14:textId="3FEA00DE" w:rsidR="00D12D12" w:rsidRPr="00D9325C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8F13FD" w14:textId="3D9CA660" w:rsidR="00D12D12" w:rsidRPr="00D9325C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учреждение</w:t>
            </w:r>
          </w:p>
        </w:tc>
      </w:tr>
      <w:tr w:rsidR="00D12D12" w:rsidRPr="00D9325C" w14:paraId="596F1682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7912F4" w14:textId="77777777" w:rsidR="00D12D12" w:rsidRPr="00D9325C" w:rsidRDefault="0043709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5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D90C28" w14:textId="7DC867D6" w:rsidR="00D12D12" w:rsidRPr="00D9325C" w:rsidRDefault="00C605C1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Игра «Пазлы</w:t>
            </w:r>
            <w:r w:rsidR="00185684" w:rsidRPr="00D9325C">
              <w:rPr>
                <w:sz w:val="24"/>
                <w:szCs w:val="24"/>
              </w:rPr>
              <w:t>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B4527E" w14:textId="37D3C02F" w:rsidR="00D12D12" w:rsidRPr="00D9325C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6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CD7E33" w14:textId="3DA776A2" w:rsidR="00D12D12" w:rsidRPr="00D9325C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учреждение</w:t>
            </w:r>
          </w:p>
        </w:tc>
      </w:tr>
      <w:tr w:rsidR="00D12D12" w:rsidRPr="00D9325C" w14:paraId="20FF554A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BF6AF8" w14:textId="77777777" w:rsidR="00D12D12" w:rsidRPr="00D9325C" w:rsidRDefault="0043709E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6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777B97" w14:textId="459C84E8" w:rsidR="00D12D12" w:rsidRPr="00D9325C" w:rsidRDefault="00C605C1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Игра «Правила дорожного движения</w:t>
            </w:r>
            <w:r w:rsidR="00185684" w:rsidRPr="00D9325C">
              <w:rPr>
                <w:sz w:val="24"/>
                <w:szCs w:val="24"/>
              </w:rPr>
              <w:t>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CD4557" w14:textId="409F049D" w:rsidR="00D12D12" w:rsidRPr="00D9325C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A139E" w14:textId="5C7F02CF" w:rsidR="00D12D12" w:rsidRPr="00D9325C" w:rsidRDefault="00C605C1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учреждение</w:t>
            </w:r>
          </w:p>
        </w:tc>
      </w:tr>
      <w:tr w:rsidR="004706F0" w:rsidRPr="00D9325C" w14:paraId="21AF5949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02531" w14:textId="5F010296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7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DFA2DD" w14:textId="3791311B" w:rsidR="004706F0" w:rsidRPr="00D9325C" w:rsidRDefault="004706F0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Конструктор </w:t>
            </w:r>
            <w:proofErr w:type="spellStart"/>
            <w:r w:rsidRPr="00D9325C">
              <w:rPr>
                <w:sz w:val="24"/>
                <w:szCs w:val="24"/>
              </w:rPr>
              <w:t>лего</w:t>
            </w:r>
            <w:proofErr w:type="spellEnd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77DEDD" w14:textId="58159D11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AD9163" w14:textId="7691A537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учреждение</w:t>
            </w:r>
          </w:p>
        </w:tc>
      </w:tr>
      <w:tr w:rsidR="004706F0" w:rsidRPr="00D9325C" w14:paraId="1C59B572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A88F1B" w14:textId="38928ACA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8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86DE0B" w14:textId="23CFB456" w:rsidR="004706F0" w:rsidRPr="00D9325C" w:rsidRDefault="004706F0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Куклы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0120AA" w14:textId="5323ABE4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4EFD57" w14:textId="4C7C3926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учреждение</w:t>
            </w:r>
          </w:p>
        </w:tc>
      </w:tr>
      <w:tr w:rsidR="004706F0" w:rsidRPr="00D9325C" w14:paraId="2D5164F6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B2B874" w14:textId="269AFAB9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9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5B309A" w14:textId="1B0FEF07" w:rsidR="004706F0" w:rsidRPr="00D9325C" w:rsidRDefault="004706F0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Машинки 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646475" w14:textId="789F38EC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8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6E8E2E" w14:textId="54A93E8B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учреждение</w:t>
            </w:r>
          </w:p>
        </w:tc>
      </w:tr>
      <w:tr w:rsidR="004706F0" w:rsidRPr="00D9325C" w14:paraId="431F2E3F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C076E2" w14:textId="74B8CED8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10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9D774B" w14:textId="25FDD689" w:rsidR="004706F0" w:rsidRPr="00D9325C" w:rsidRDefault="004706F0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Кроватка 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F6651D" w14:textId="7C0DC41B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206E3" w14:textId="7BD14F3B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учреждение</w:t>
            </w:r>
          </w:p>
        </w:tc>
      </w:tr>
      <w:tr w:rsidR="004706F0" w:rsidRPr="00D9325C" w14:paraId="115A4EDD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607A1F" w14:textId="65473A94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11 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39E09C" w14:textId="7D0FC9F1" w:rsidR="004706F0" w:rsidRPr="00D9325C" w:rsidRDefault="004706F0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Модуль «Скорая помощь»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6AA980" w14:textId="6183101B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F54B66" w14:textId="27D98A7D" w:rsidR="004706F0" w:rsidRPr="00D9325C" w:rsidRDefault="004706F0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учреждение</w:t>
            </w:r>
          </w:p>
        </w:tc>
      </w:tr>
      <w:tr w:rsidR="00EF07C7" w:rsidRPr="00D9325C" w14:paraId="5E69A934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52904A" w14:textId="168D1220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12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635A3" w14:textId="3CFD0E1F" w:rsidR="00EF07C7" w:rsidRPr="00D9325C" w:rsidRDefault="00EF07C7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Набор с животными 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F45E05" w14:textId="53139374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C7BB4F" w14:textId="395905AF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C1DBC">
              <w:rPr>
                <w:sz w:val="24"/>
                <w:szCs w:val="24"/>
              </w:rPr>
              <w:t>учреждение</w:t>
            </w:r>
          </w:p>
        </w:tc>
      </w:tr>
      <w:tr w:rsidR="00EF07C7" w:rsidRPr="00D9325C" w14:paraId="064FEF33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B1090D" w14:textId="79D3F1D9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13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B52D83" w14:textId="44F3A864" w:rsidR="00EF07C7" w:rsidRPr="00D9325C" w:rsidRDefault="00EF07C7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Кукольный театр 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9FC2BE" w14:textId="528FECB4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FEF028" w14:textId="273BCACA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C1DBC">
              <w:rPr>
                <w:sz w:val="24"/>
                <w:szCs w:val="24"/>
              </w:rPr>
              <w:t>учреж</w:t>
            </w:r>
            <w:bookmarkStart w:id="1" w:name="_GoBack"/>
            <w:bookmarkEnd w:id="1"/>
            <w:r w:rsidRPr="001C1DBC">
              <w:rPr>
                <w:sz w:val="24"/>
                <w:szCs w:val="24"/>
              </w:rPr>
              <w:t>дение</w:t>
            </w:r>
          </w:p>
        </w:tc>
      </w:tr>
      <w:tr w:rsidR="00EF07C7" w:rsidRPr="00D9325C" w14:paraId="011D2938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51CD8E" w14:textId="56C307CC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14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47BACB" w14:textId="130EF305" w:rsidR="00EF07C7" w:rsidRPr="00D9325C" w:rsidRDefault="00EF07C7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Настольный театр 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D5E17B" w14:textId="3F8DBC3E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37D618" w14:textId="3BDF7469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C1DBC">
              <w:rPr>
                <w:sz w:val="24"/>
                <w:szCs w:val="24"/>
              </w:rPr>
              <w:t>учреждение</w:t>
            </w:r>
          </w:p>
        </w:tc>
      </w:tr>
      <w:tr w:rsidR="00EF07C7" w:rsidRPr="00D9325C" w14:paraId="6DBA97A8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BD4C01" w14:textId="2A58EEC2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15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19AD97" w14:textId="30CC6384" w:rsidR="00EF07C7" w:rsidRPr="00D9325C" w:rsidRDefault="00EF07C7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Набор резиновых кубиков с цифрами и буквами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252A90" w14:textId="2C128D08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DE8C56" w14:textId="0681AF7F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C1DBC">
              <w:rPr>
                <w:sz w:val="24"/>
                <w:szCs w:val="24"/>
              </w:rPr>
              <w:t>учреждение</w:t>
            </w:r>
          </w:p>
        </w:tc>
      </w:tr>
      <w:tr w:rsidR="00EF07C7" w:rsidRPr="00D9325C" w14:paraId="4ACA5C0E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659C66" w14:textId="503A6A8A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2DDC3B" w14:textId="6C1607B9" w:rsidR="00EF07C7" w:rsidRPr="00D9325C" w:rsidRDefault="00EF07C7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Мячи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66A1EB" w14:textId="7FE3A7DB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5E9015" w14:textId="17167544" w:rsidR="00EF07C7" w:rsidRPr="001C1DB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C1DBC">
              <w:rPr>
                <w:sz w:val="24"/>
                <w:szCs w:val="24"/>
              </w:rPr>
              <w:t>учреждение</w:t>
            </w:r>
          </w:p>
        </w:tc>
      </w:tr>
      <w:tr w:rsidR="00EF07C7" w:rsidRPr="00D9325C" w14:paraId="307E14FF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583555" w14:textId="6FF84EC7" w:rsidR="00EF07C7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02CCED" w14:textId="65F22250" w:rsidR="00EF07C7" w:rsidRDefault="00EF07C7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Обручи 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7C9224" w14:textId="5BAB76EA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FF3416" w14:textId="539D81E0" w:rsidR="00EF07C7" w:rsidRPr="001C1DB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C1DBC">
              <w:rPr>
                <w:sz w:val="24"/>
                <w:szCs w:val="24"/>
              </w:rPr>
              <w:t>учреждение</w:t>
            </w:r>
          </w:p>
        </w:tc>
      </w:tr>
      <w:tr w:rsidR="00EF07C7" w:rsidRPr="00D9325C" w14:paraId="65456F99" w14:textId="77777777" w:rsidTr="00D12D12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7E1CFA" w14:textId="33D73B51" w:rsidR="00EF07C7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18 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2A69B3" w14:textId="64E6A8B9" w:rsidR="00EF07C7" w:rsidRDefault="00EF07C7" w:rsidP="00C605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Кегли 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25F1C9" w14:textId="5BFDE0AC" w:rsidR="00EF07C7" w:rsidRPr="00D9325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набор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B98C3B" w14:textId="5C8C55D9" w:rsidR="00EF07C7" w:rsidRPr="001C1DBC" w:rsidRDefault="00EF07C7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C1DBC">
              <w:rPr>
                <w:sz w:val="24"/>
                <w:szCs w:val="24"/>
              </w:rPr>
              <w:t>учреждение</w:t>
            </w:r>
          </w:p>
        </w:tc>
      </w:tr>
    </w:tbl>
    <w:p w14:paraId="7E33B6A5" w14:textId="77777777" w:rsidR="00BA2F98" w:rsidRPr="00D9325C" w:rsidRDefault="00BA2F98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774CB744" w14:textId="1128B58B" w:rsidR="00153B21" w:rsidRPr="00D9325C" w:rsidRDefault="00235B84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  <w:r w:rsidRPr="00D9325C">
        <w:rPr>
          <w:b/>
          <w:sz w:val="24"/>
          <w:szCs w:val="24"/>
        </w:rPr>
        <w:t>Занятость группы</w:t>
      </w:r>
      <w:r w:rsidR="00FB322D" w:rsidRPr="00D9325C">
        <w:rPr>
          <w:sz w:val="24"/>
          <w:szCs w:val="24"/>
        </w:rPr>
        <w:t>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5"/>
        <w:gridCol w:w="1710"/>
        <w:gridCol w:w="1278"/>
        <w:gridCol w:w="1274"/>
        <w:gridCol w:w="1133"/>
        <w:gridCol w:w="1986"/>
      </w:tblGrid>
      <w:tr w:rsidR="00EF4748" w:rsidRPr="00D9325C" w14:paraId="610DF2D3" w14:textId="77777777" w:rsidTr="00EF4748">
        <w:trPr>
          <w:trHeight w:val="466"/>
        </w:trPr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1FB39F" w14:textId="6F79F3E9" w:rsidR="00EF4748" w:rsidRPr="00D9325C" w:rsidRDefault="00EF474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Дни недели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3AC7C8" w14:textId="77777777" w:rsidR="00EF4748" w:rsidRPr="00D9325C" w:rsidRDefault="00EF4748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Понедельник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0F2883" w14:textId="77777777" w:rsidR="00EF4748" w:rsidRPr="00D9325C" w:rsidRDefault="00EF4748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Вторник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91EFCB" w14:textId="77777777" w:rsidR="00EF4748" w:rsidRPr="00D9325C" w:rsidRDefault="00EF4748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Среда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A94684" w14:textId="77777777" w:rsidR="00EF4748" w:rsidRPr="00D9325C" w:rsidRDefault="00EF4748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Четверг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C0314E3" w14:textId="77777777" w:rsidR="00EF4748" w:rsidRPr="00D9325C" w:rsidRDefault="00EF4748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Пятница</w:t>
            </w:r>
          </w:p>
        </w:tc>
      </w:tr>
      <w:tr w:rsidR="00EF4748" w:rsidRPr="00D9325C" w14:paraId="3C34D778" w14:textId="77777777" w:rsidTr="00EF4748">
        <w:trPr>
          <w:trHeight w:val="509"/>
        </w:trPr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9706D" w14:textId="348F2BC7" w:rsidR="00EF4748" w:rsidRPr="00D9325C" w:rsidRDefault="00EF4748" w:rsidP="00405D14">
            <w:pPr>
              <w:spacing w:after="0" w:line="240" w:lineRule="auto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Время работы</w:t>
            </w:r>
          </w:p>
        </w:tc>
        <w:tc>
          <w:tcPr>
            <w:tcW w:w="394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3CAF565" w14:textId="45583399" w:rsidR="00EF4748" w:rsidRPr="00D9325C" w:rsidRDefault="00051293" w:rsidP="000512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 7.3</w:t>
            </w:r>
            <w:r w:rsidR="00EF4748" w:rsidRPr="00D9325C">
              <w:rPr>
                <w:sz w:val="24"/>
                <w:szCs w:val="24"/>
              </w:rPr>
              <w:t>0 часов до 1</w:t>
            </w:r>
            <w:r w:rsidRPr="00D9325C">
              <w:rPr>
                <w:sz w:val="24"/>
                <w:szCs w:val="24"/>
              </w:rPr>
              <w:t>8</w:t>
            </w:r>
            <w:r w:rsidR="00EF4748" w:rsidRPr="00D9325C">
              <w:rPr>
                <w:sz w:val="24"/>
                <w:szCs w:val="24"/>
              </w:rPr>
              <w:t>.00 часов в группе проводится воспитательно – образовательная работа по расписанию</w:t>
            </w:r>
          </w:p>
        </w:tc>
      </w:tr>
    </w:tbl>
    <w:p w14:paraId="3D6ACCA0" w14:textId="77777777" w:rsidR="00FB322D" w:rsidRPr="00D9325C" w:rsidRDefault="00FB322D" w:rsidP="00153B21">
      <w:pPr>
        <w:spacing w:after="0" w:line="240" w:lineRule="auto"/>
        <w:jc w:val="both"/>
        <w:rPr>
          <w:sz w:val="24"/>
          <w:szCs w:val="24"/>
        </w:rPr>
      </w:pPr>
    </w:p>
    <w:p w14:paraId="4538F5A9" w14:textId="57031538" w:rsidR="00FB322D" w:rsidRPr="00D9325C" w:rsidRDefault="00FB322D" w:rsidP="00153B21">
      <w:pPr>
        <w:spacing w:after="0" w:line="240" w:lineRule="auto"/>
        <w:jc w:val="both"/>
        <w:rPr>
          <w:b/>
          <w:sz w:val="24"/>
          <w:szCs w:val="24"/>
        </w:rPr>
      </w:pPr>
      <w:r w:rsidRPr="00D9325C">
        <w:rPr>
          <w:b/>
          <w:sz w:val="24"/>
          <w:szCs w:val="24"/>
        </w:rPr>
        <w:t>Дополн</w:t>
      </w:r>
      <w:r w:rsidR="0017084E" w:rsidRPr="00D9325C">
        <w:rPr>
          <w:b/>
          <w:sz w:val="24"/>
          <w:szCs w:val="24"/>
        </w:rPr>
        <w:t>ительные образовательные у</w:t>
      </w:r>
      <w:r w:rsidR="00C605C1" w:rsidRPr="00D9325C">
        <w:rPr>
          <w:b/>
          <w:sz w:val="24"/>
          <w:szCs w:val="24"/>
        </w:rPr>
        <w:t>слуги (</w:t>
      </w:r>
      <w:r w:rsidR="00235B84" w:rsidRPr="00D9325C">
        <w:rPr>
          <w:b/>
          <w:sz w:val="24"/>
          <w:szCs w:val="24"/>
        </w:rPr>
        <w:t>название кружка)</w:t>
      </w:r>
    </w:p>
    <w:tbl>
      <w:tblPr>
        <w:tblW w:w="4995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69"/>
        <w:gridCol w:w="1701"/>
        <w:gridCol w:w="1986"/>
        <w:gridCol w:w="2411"/>
        <w:gridCol w:w="1699"/>
      </w:tblGrid>
      <w:tr w:rsidR="00675A06" w:rsidRPr="00D9325C" w14:paraId="2B080AD0" w14:textId="77777777" w:rsidTr="00675A06">
        <w:trPr>
          <w:trHeight w:val="312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1E2C07F" w14:textId="35CC1D37" w:rsidR="00675A06" w:rsidRPr="00D9325C" w:rsidRDefault="00675A06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Понедельник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FFB2D7" w14:textId="23F15537" w:rsidR="00675A06" w:rsidRPr="00D9325C" w:rsidRDefault="00675A06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Вторник</w:t>
            </w:r>
          </w:p>
          <w:p w14:paraId="267C8865" w14:textId="77777777" w:rsidR="00675A06" w:rsidRPr="00D9325C" w:rsidRDefault="00675A06" w:rsidP="00EF4748">
            <w:pPr>
              <w:tabs>
                <w:tab w:val="left" w:leader="dot" w:pos="874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2895D91" w14:textId="5EAB0DEE" w:rsidR="00675A06" w:rsidRPr="00D9325C" w:rsidRDefault="00675A06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Среда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AD74A1C" w14:textId="022D6282" w:rsidR="00675A06" w:rsidRPr="00D9325C" w:rsidRDefault="00675A06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  <w:lang w:val="uk-UA"/>
              </w:rPr>
              <w:t>Четверг</w:t>
            </w:r>
          </w:p>
        </w:tc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042E41E" w14:textId="0F864BA4" w:rsidR="00675A06" w:rsidRPr="00D9325C" w:rsidRDefault="00675A06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Пятница</w:t>
            </w:r>
          </w:p>
        </w:tc>
      </w:tr>
      <w:tr w:rsidR="00675A06" w:rsidRPr="00D9325C" w14:paraId="45F08EB1" w14:textId="77777777" w:rsidTr="00675A06">
        <w:trPr>
          <w:trHeight w:val="1013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5E6681" w14:textId="600695C5" w:rsidR="00675A06" w:rsidRPr="00D9325C" w:rsidRDefault="00675A06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lastRenderedPageBreak/>
              <w:t>Чудеса из бумаги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2181CA" w14:textId="14AEA403" w:rsidR="00675A06" w:rsidRPr="00D9325C" w:rsidRDefault="00675A06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Музыкальная палитра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8A9640" w14:textId="77777777" w:rsidR="00675A06" w:rsidRPr="00D9325C" w:rsidRDefault="00675A06" w:rsidP="00675A0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Маленький гений</w:t>
            </w:r>
          </w:p>
          <w:p w14:paraId="68CB227A" w14:textId="7DA726DB" w:rsidR="00675A06" w:rsidRPr="00D9325C" w:rsidRDefault="00675A06" w:rsidP="00675A0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Кубики Зайцева.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D8B90B" w14:textId="77777777" w:rsidR="00675A06" w:rsidRPr="00D9325C" w:rsidRDefault="00675A06" w:rsidP="00675A0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Ритмическая мозаика</w:t>
            </w:r>
          </w:p>
          <w:p w14:paraId="311724EC" w14:textId="6A3FC1CC" w:rsidR="00675A06" w:rsidRPr="00D9325C" w:rsidRDefault="00675A06" w:rsidP="00675A0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Шкатулка семейных традиций</w:t>
            </w:r>
          </w:p>
        </w:tc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CCAA98" w14:textId="0566897E" w:rsidR="00675A06" w:rsidRPr="00D9325C" w:rsidRDefault="00675A06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Пешком в страну музеев</w:t>
            </w:r>
          </w:p>
          <w:p w14:paraId="31B9733E" w14:textId="77777777" w:rsidR="00675A06" w:rsidRPr="00D9325C" w:rsidRDefault="00675A06" w:rsidP="00EF47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14:paraId="389EEEA6" w14:textId="77777777" w:rsidR="00C514EA" w:rsidRPr="00D9325C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14:paraId="443621AF" w14:textId="665156B6" w:rsidR="00C514EA" w:rsidRPr="00D9325C" w:rsidRDefault="002B6242" w:rsidP="00153B21">
      <w:pPr>
        <w:spacing w:after="0" w:line="240" w:lineRule="auto"/>
        <w:jc w:val="both"/>
        <w:rPr>
          <w:b/>
          <w:sz w:val="24"/>
          <w:szCs w:val="24"/>
        </w:rPr>
      </w:pPr>
      <w:r w:rsidRPr="00D9325C">
        <w:rPr>
          <w:b/>
          <w:sz w:val="24"/>
          <w:szCs w:val="24"/>
        </w:rPr>
        <w:t>Методич</w:t>
      </w:r>
      <w:r w:rsidR="008270AB" w:rsidRPr="00D9325C">
        <w:rPr>
          <w:b/>
          <w:sz w:val="24"/>
          <w:szCs w:val="24"/>
        </w:rPr>
        <w:t>еская</w:t>
      </w:r>
      <w:r w:rsidRPr="00D9325C">
        <w:rPr>
          <w:b/>
          <w:sz w:val="24"/>
          <w:szCs w:val="24"/>
        </w:rPr>
        <w:t xml:space="preserve"> копилка педагога</w:t>
      </w:r>
    </w:p>
    <w:p w14:paraId="6BB70612" w14:textId="77777777" w:rsidR="00C514EA" w:rsidRPr="00D9325C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7573"/>
        <w:gridCol w:w="1464"/>
      </w:tblGrid>
      <w:tr w:rsidR="008270AB" w:rsidRPr="00D9325C" w14:paraId="57EF4277" w14:textId="77777777" w:rsidTr="00A1645A">
        <w:tc>
          <w:tcPr>
            <w:tcW w:w="534" w:type="dxa"/>
          </w:tcPr>
          <w:p w14:paraId="6770D606" w14:textId="77777777" w:rsidR="008270AB" w:rsidRPr="00D9325C" w:rsidRDefault="008270AB" w:rsidP="00675A06">
            <w:pPr>
              <w:jc w:val="center"/>
              <w:rPr>
                <w:b/>
                <w:sz w:val="24"/>
                <w:szCs w:val="24"/>
              </w:rPr>
            </w:pPr>
            <w:r w:rsidRPr="00D9325C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654" w:type="dxa"/>
          </w:tcPr>
          <w:p w14:paraId="6ECF9D30" w14:textId="77777777" w:rsidR="008270AB" w:rsidRPr="00D9325C" w:rsidRDefault="008270AB" w:rsidP="00A1645A">
            <w:pPr>
              <w:rPr>
                <w:b/>
                <w:sz w:val="24"/>
                <w:szCs w:val="24"/>
              </w:rPr>
            </w:pPr>
            <w:r w:rsidRPr="00D9325C">
              <w:rPr>
                <w:b/>
                <w:sz w:val="24"/>
                <w:szCs w:val="24"/>
              </w:rPr>
              <w:t>Папки:</w:t>
            </w:r>
          </w:p>
        </w:tc>
        <w:tc>
          <w:tcPr>
            <w:tcW w:w="1383" w:type="dxa"/>
          </w:tcPr>
          <w:p w14:paraId="2DCE21B1" w14:textId="1F67F268" w:rsidR="008270AB" w:rsidRPr="00D9325C" w:rsidRDefault="00A1645A" w:rsidP="00A1645A">
            <w:pPr>
              <w:jc w:val="center"/>
              <w:rPr>
                <w:b/>
                <w:sz w:val="24"/>
                <w:szCs w:val="24"/>
              </w:rPr>
            </w:pPr>
            <w:r w:rsidRPr="00D9325C">
              <w:rPr>
                <w:b/>
                <w:sz w:val="24"/>
                <w:szCs w:val="24"/>
              </w:rPr>
              <w:t>количество</w:t>
            </w:r>
          </w:p>
        </w:tc>
      </w:tr>
      <w:tr w:rsidR="008270AB" w:rsidRPr="00D9325C" w14:paraId="180D55BB" w14:textId="77777777" w:rsidTr="00A1645A">
        <w:tc>
          <w:tcPr>
            <w:tcW w:w="534" w:type="dxa"/>
          </w:tcPr>
          <w:p w14:paraId="10D5ADCB" w14:textId="77777777" w:rsidR="008270AB" w:rsidRPr="00D9325C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14:paraId="70790110" w14:textId="1ED96C8B" w:rsidR="008270AB" w:rsidRPr="00D9325C" w:rsidRDefault="00C605C1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Консультации для родителей</w:t>
            </w:r>
          </w:p>
        </w:tc>
        <w:tc>
          <w:tcPr>
            <w:tcW w:w="1383" w:type="dxa"/>
          </w:tcPr>
          <w:p w14:paraId="6D2AA51E" w14:textId="77777777" w:rsidR="008270AB" w:rsidRPr="00D9325C" w:rsidRDefault="000827BB" w:rsidP="00A1645A">
            <w:pPr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8270AB" w:rsidRPr="00D9325C" w14:paraId="11CB783E" w14:textId="77777777" w:rsidTr="00A1645A">
        <w:tc>
          <w:tcPr>
            <w:tcW w:w="534" w:type="dxa"/>
          </w:tcPr>
          <w:p w14:paraId="529E94B7" w14:textId="77777777" w:rsidR="008270AB" w:rsidRPr="00D9325C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14:paraId="28BC09A6" w14:textId="0DB3FF62" w:rsidR="008270AB" w:rsidRPr="00D9325C" w:rsidRDefault="00C605C1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Папки передвижки</w:t>
            </w:r>
          </w:p>
        </w:tc>
        <w:tc>
          <w:tcPr>
            <w:tcW w:w="1383" w:type="dxa"/>
          </w:tcPr>
          <w:p w14:paraId="50CADEA0" w14:textId="2275F14B" w:rsidR="008270AB" w:rsidRPr="00D9325C" w:rsidRDefault="001B2FF1" w:rsidP="00A1645A">
            <w:pPr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6</w:t>
            </w:r>
          </w:p>
        </w:tc>
      </w:tr>
      <w:tr w:rsidR="008270AB" w:rsidRPr="00D9325C" w14:paraId="4F71E8F0" w14:textId="77777777" w:rsidTr="00A1645A">
        <w:tc>
          <w:tcPr>
            <w:tcW w:w="534" w:type="dxa"/>
          </w:tcPr>
          <w:p w14:paraId="45D0AD60" w14:textId="77777777" w:rsidR="008270AB" w:rsidRPr="00D9325C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14:paraId="71982752" w14:textId="16B823FB" w:rsidR="008270AB" w:rsidRPr="00D9325C" w:rsidRDefault="001B2FF1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Папка здоровья</w:t>
            </w:r>
          </w:p>
        </w:tc>
        <w:tc>
          <w:tcPr>
            <w:tcW w:w="1383" w:type="dxa"/>
          </w:tcPr>
          <w:p w14:paraId="752960C2" w14:textId="77777777" w:rsidR="008270AB" w:rsidRPr="00D9325C" w:rsidRDefault="000827BB" w:rsidP="00A1645A">
            <w:pPr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8270AB" w:rsidRPr="00D9325C" w14:paraId="542178D2" w14:textId="77777777" w:rsidTr="00A1645A">
        <w:tc>
          <w:tcPr>
            <w:tcW w:w="534" w:type="dxa"/>
          </w:tcPr>
          <w:p w14:paraId="7B08459E" w14:textId="77777777" w:rsidR="008270AB" w:rsidRPr="00D9325C" w:rsidRDefault="00485F19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2.</w:t>
            </w:r>
          </w:p>
        </w:tc>
        <w:tc>
          <w:tcPr>
            <w:tcW w:w="7654" w:type="dxa"/>
          </w:tcPr>
          <w:p w14:paraId="0763CA25" w14:textId="77777777" w:rsidR="008270AB" w:rsidRPr="00D9325C" w:rsidRDefault="00485F19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b/>
                <w:sz w:val="24"/>
                <w:szCs w:val="24"/>
              </w:rPr>
              <w:t>Таблицы</w:t>
            </w:r>
            <w:r w:rsidRPr="00D9325C">
              <w:rPr>
                <w:sz w:val="24"/>
                <w:szCs w:val="24"/>
              </w:rPr>
              <w:t>:</w:t>
            </w:r>
          </w:p>
        </w:tc>
        <w:tc>
          <w:tcPr>
            <w:tcW w:w="1383" w:type="dxa"/>
          </w:tcPr>
          <w:p w14:paraId="1A4E97C7" w14:textId="77777777" w:rsidR="008270AB" w:rsidRPr="00D9325C" w:rsidRDefault="008270AB" w:rsidP="00A1645A">
            <w:pPr>
              <w:jc w:val="center"/>
              <w:rPr>
                <w:sz w:val="24"/>
                <w:szCs w:val="24"/>
              </w:rPr>
            </w:pPr>
          </w:p>
        </w:tc>
      </w:tr>
      <w:tr w:rsidR="00485F19" w:rsidRPr="00D9325C" w14:paraId="00519FFB" w14:textId="77777777" w:rsidTr="00A1645A">
        <w:tc>
          <w:tcPr>
            <w:tcW w:w="534" w:type="dxa"/>
          </w:tcPr>
          <w:p w14:paraId="2324EDBA" w14:textId="77777777" w:rsidR="00485F19" w:rsidRPr="00D9325C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14:paraId="5AC0BF73" w14:textId="1E47E55C" w:rsidR="00485F19" w:rsidRPr="00D9325C" w:rsidRDefault="001B2FF1" w:rsidP="00A1645A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Веселый алфавит, геометрические фигуры</w:t>
            </w:r>
          </w:p>
        </w:tc>
        <w:tc>
          <w:tcPr>
            <w:tcW w:w="1383" w:type="dxa"/>
          </w:tcPr>
          <w:p w14:paraId="2F7D988A" w14:textId="77777777" w:rsidR="00485F19" w:rsidRPr="00D9325C" w:rsidRDefault="00185684" w:rsidP="00A1645A">
            <w:pPr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</w:t>
            </w:r>
          </w:p>
        </w:tc>
      </w:tr>
      <w:tr w:rsidR="00485F19" w:rsidRPr="00D9325C" w14:paraId="0ECFE498" w14:textId="77777777" w:rsidTr="00A1645A">
        <w:tc>
          <w:tcPr>
            <w:tcW w:w="534" w:type="dxa"/>
          </w:tcPr>
          <w:p w14:paraId="56731C5A" w14:textId="77777777" w:rsidR="00485F19" w:rsidRPr="00D9325C" w:rsidRDefault="00485F19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3.</w:t>
            </w:r>
          </w:p>
        </w:tc>
        <w:tc>
          <w:tcPr>
            <w:tcW w:w="7654" w:type="dxa"/>
          </w:tcPr>
          <w:p w14:paraId="19137D12" w14:textId="79953FF1" w:rsidR="00485F19" w:rsidRPr="00D9325C" w:rsidRDefault="001B2FF1" w:rsidP="00185684">
            <w:pPr>
              <w:jc w:val="both"/>
              <w:rPr>
                <w:b/>
                <w:sz w:val="24"/>
                <w:szCs w:val="24"/>
              </w:rPr>
            </w:pPr>
            <w:r w:rsidRPr="00D9325C">
              <w:rPr>
                <w:b/>
                <w:sz w:val="24"/>
                <w:szCs w:val="24"/>
              </w:rPr>
              <w:t>Комплект рабочих тетрадей</w:t>
            </w:r>
          </w:p>
        </w:tc>
        <w:tc>
          <w:tcPr>
            <w:tcW w:w="1383" w:type="dxa"/>
          </w:tcPr>
          <w:p w14:paraId="1BB1CB45" w14:textId="6DC2E8C6" w:rsidR="00485F19" w:rsidRPr="00D9325C" w:rsidRDefault="001B2FF1" w:rsidP="00A1645A">
            <w:pPr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</w:t>
            </w:r>
          </w:p>
        </w:tc>
      </w:tr>
      <w:tr w:rsidR="000827BB" w:rsidRPr="00D9325C" w14:paraId="29BE7A76" w14:textId="77777777" w:rsidTr="00A1645A">
        <w:tc>
          <w:tcPr>
            <w:tcW w:w="534" w:type="dxa"/>
          </w:tcPr>
          <w:p w14:paraId="58815C7B" w14:textId="77777777" w:rsidR="000827BB" w:rsidRPr="00D9325C" w:rsidRDefault="00496CAA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4.</w:t>
            </w:r>
          </w:p>
        </w:tc>
        <w:tc>
          <w:tcPr>
            <w:tcW w:w="7654" w:type="dxa"/>
          </w:tcPr>
          <w:p w14:paraId="75C5BC89" w14:textId="77777777" w:rsidR="000827BB" w:rsidRPr="00D9325C" w:rsidRDefault="000827BB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b/>
                <w:sz w:val="24"/>
                <w:szCs w:val="24"/>
              </w:rPr>
              <w:t>Методическая литература</w:t>
            </w:r>
            <w:r w:rsidRPr="00D9325C">
              <w:rPr>
                <w:sz w:val="24"/>
                <w:szCs w:val="24"/>
              </w:rPr>
              <w:t>:</w:t>
            </w:r>
          </w:p>
        </w:tc>
        <w:tc>
          <w:tcPr>
            <w:tcW w:w="1383" w:type="dxa"/>
          </w:tcPr>
          <w:p w14:paraId="3DDEDC84" w14:textId="77777777" w:rsidR="000827BB" w:rsidRPr="00D9325C" w:rsidRDefault="000827BB" w:rsidP="00A1645A">
            <w:pPr>
              <w:jc w:val="center"/>
              <w:rPr>
                <w:sz w:val="24"/>
                <w:szCs w:val="24"/>
              </w:rPr>
            </w:pPr>
          </w:p>
        </w:tc>
      </w:tr>
      <w:tr w:rsidR="000827BB" w:rsidRPr="00D9325C" w14:paraId="58B9B13A" w14:textId="77777777" w:rsidTr="00A1645A">
        <w:tc>
          <w:tcPr>
            <w:tcW w:w="534" w:type="dxa"/>
          </w:tcPr>
          <w:p w14:paraId="0B6CD7CA" w14:textId="71CB44DD" w:rsidR="000827BB" w:rsidRPr="00D9325C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14:paraId="699F0878" w14:textId="752328D2" w:rsidR="000827BB" w:rsidRPr="00D9325C" w:rsidRDefault="001B2FF1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И.А. Помораева, В.А. Позина «Формирование элементарных математических представлений» Москва, 2020</w:t>
            </w:r>
          </w:p>
        </w:tc>
        <w:tc>
          <w:tcPr>
            <w:tcW w:w="1383" w:type="dxa"/>
          </w:tcPr>
          <w:p w14:paraId="1514C441" w14:textId="553A618F" w:rsidR="000827BB" w:rsidRPr="00D9325C" w:rsidRDefault="001B2FF1" w:rsidP="00A1645A">
            <w:pPr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827BB" w:rsidRPr="00D9325C" w14:paraId="4978A167" w14:textId="77777777" w:rsidTr="00A1645A">
        <w:tc>
          <w:tcPr>
            <w:tcW w:w="534" w:type="dxa"/>
          </w:tcPr>
          <w:p w14:paraId="66D0E013" w14:textId="1E1DBE42" w:rsidR="000827BB" w:rsidRPr="00D9325C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14:paraId="76312938" w14:textId="5961EEC0" w:rsidR="000827BB" w:rsidRPr="00D9325C" w:rsidRDefault="001B2FF1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В.В. Гербова «Развитие речи в детском саду» Москва, 2020</w:t>
            </w:r>
          </w:p>
        </w:tc>
        <w:tc>
          <w:tcPr>
            <w:tcW w:w="1383" w:type="dxa"/>
          </w:tcPr>
          <w:p w14:paraId="57072DE5" w14:textId="77777777" w:rsidR="000827BB" w:rsidRPr="00D9325C" w:rsidRDefault="000827BB" w:rsidP="00A1645A">
            <w:pPr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827BB" w:rsidRPr="00D9325C" w14:paraId="04EA83BD" w14:textId="77777777" w:rsidTr="00A1645A">
        <w:tc>
          <w:tcPr>
            <w:tcW w:w="534" w:type="dxa"/>
          </w:tcPr>
          <w:p w14:paraId="33D4C5E2" w14:textId="7618BA12" w:rsidR="000827BB" w:rsidRPr="00D9325C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14:paraId="04B8444D" w14:textId="0D08A156" w:rsidR="000827BB" w:rsidRPr="00D9325C" w:rsidRDefault="001B2FF1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О.В. Дыбина «Ознакомление с предметным и социальным миром» Москва, 2020</w:t>
            </w:r>
          </w:p>
        </w:tc>
        <w:tc>
          <w:tcPr>
            <w:tcW w:w="1383" w:type="dxa"/>
          </w:tcPr>
          <w:p w14:paraId="2C20DF3E" w14:textId="77777777" w:rsidR="000827BB" w:rsidRPr="00D9325C" w:rsidRDefault="000827BB" w:rsidP="00A1645A">
            <w:pPr>
              <w:jc w:val="center"/>
              <w:rPr>
                <w:sz w:val="24"/>
                <w:szCs w:val="24"/>
              </w:rPr>
            </w:pPr>
          </w:p>
          <w:p w14:paraId="042119E1" w14:textId="77777777" w:rsidR="000827BB" w:rsidRPr="00D9325C" w:rsidRDefault="000827BB" w:rsidP="00A1645A">
            <w:pPr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827BB" w:rsidRPr="00D9325C" w14:paraId="7F44A6F0" w14:textId="77777777" w:rsidTr="00A1645A">
        <w:tc>
          <w:tcPr>
            <w:tcW w:w="534" w:type="dxa"/>
          </w:tcPr>
          <w:p w14:paraId="33CCA993" w14:textId="2DA74B69" w:rsidR="000827BB" w:rsidRPr="00D9325C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14:paraId="4D9243EB" w14:textId="2D5AE22A" w:rsidR="000827BB" w:rsidRPr="00D9325C" w:rsidRDefault="001B2FF1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Л.И. Пензулаева «Физическая культура в детском саду» Москва, 2020</w:t>
            </w:r>
          </w:p>
        </w:tc>
        <w:tc>
          <w:tcPr>
            <w:tcW w:w="1383" w:type="dxa"/>
          </w:tcPr>
          <w:p w14:paraId="7F446E33" w14:textId="77777777" w:rsidR="000827BB" w:rsidRPr="00D9325C" w:rsidRDefault="0043709E" w:rsidP="00A1645A">
            <w:pPr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0827BB" w:rsidRPr="00D9325C" w14:paraId="0BC009D0" w14:textId="77777777" w:rsidTr="00A1645A">
        <w:tc>
          <w:tcPr>
            <w:tcW w:w="534" w:type="dxa"/>
          </w:tcPr>
          <w:p w14:paraId="07C554AE" w14:textId="0604D330" w:rsidR="000827BB" w:rsidRPr="00D9325C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14:paraId="384E44B1" w14:textId="3FD74A3C" w:rsidR="000827BB" w:rsidRPr="00D9325C" w:rsidRDefault="001B2FF1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Л.И. Пензулаева «Оздоровительная гимнастика» Москва, 2020</w:t>
            </w:r>
          </w:p>
        </w:tc>
        <w:tc>
          <w:tcPr>
            <w:tcW w:w="1383" w:type="dxa"/>
          </w:tcPr>
          <w:p w14:paraId="2DAE1DF5" w14:textId="77777777" w:rsidR="000827BB" w:rsidRPr="00D9325C" w:rsidRDefault="0043709E" w:rsidP="00A1645A">
            <w:pPr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257F74" w:rsidRPr="00D9325C" w14:paraId="168B77E7" w14:textId="77777777" w:rsidTr="00A1645A">
        <w:tc>
          <w:tcPr>
            <w:tcW w:w="534" w:type="dxa"/>
          </w:tcPr>
          <w:p w14:paraId="7B6D8ACF" w14:textId="77777777" w:rsidR="00257F74" w:rsidRPr="00D9325C" w:rsidRDefault="00257F74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14:paraId="347329F3" w14:textId="72974F88" w:rsidR="00257F74" w:rsidRPr="00D9325C" w:rsidRDefault="00257F74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Л.В. Абрамов, И.Ф. </w:t>
            </w:r>
            <w:proofErr w:type="spellStart"/>
            <w:r w:rsidRPr="00D9325C">
              <w:rPr>
                <w:sz w:val="24"/>
                <w:szCs w:val="24"/>
              </w:rPr>
              <w:t>Слепцова</w:t>
            </w:r>
            <w:proofErr w:type="spellEnd"/>
            <w:r w:rsidRPr="00D9325C">
              <w:rPr>
                <w:sz w:val="24"/>
                <w:szCs w:val="24"/>
              </w:rPr>
              <w:t xml:space="preserve"> «Социально-коммуникативное развитие дошкольников» Москва, 2020</w:t>
            </w:r>
          </w:p>
        </w:tc>
        <w:tc>
          <w:tcPr>
            <w:tcW w:w="1383" w:type="dxa"/>
          </w:tcPr>
          <w:p w14:paraId="411D27C5" w14:textId="77777777" w:rsidR="00257F74" w:rsidRPr="00D9325C" w:rsidRDefault="00257F74" w:rsidP="00A1645A">
            <w:pPr>
              <w:jc w:val="center"/>
              <w:rPr>
                <w:sz w:val="24"/>
                <w:szCs w:val="24"/>
              </w:rPr>
            </w:pPr>
          </w:p>
        </w:tc>
      </w:tr>
      <w:tr w:rsidR="000827BB" w:rsidRPr="00D9325C" w14:paraId="5F1B4713" w14:textId="77777777" w:rsidTr="00A1645A">
        <w:tc>
          <w:tcPr>
            <w:tcW w:w="534" w:type="dxa"/>
          </w:tcPr>
          <w:p w14:paraId="614520D1" w14:textId="02269C54" w:rsidR="000827BB" w:rsidRPr="00D9325C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14:paraId="3408CADE" w14:textId="440CE7D1" w:rsidR="000827BB" w:rsidRPr="00D9325C" w:rsidRDefault="001B2FF1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Хрестоматия для чтения в детском саду 6 – 7 лет</w:t>
            </w:r>
            <w:r w:rsidR="005839F7" w:rsidRPr="00D9325C">
              <w:rPr>
                <w:sz w:val="24"/>
                <w:szCs w:val="24"/>
              </w:rPr>
              <w:t xml:space="preserve"> Мозаика – Синтез, 2020</w:t>
            </w:r>
          </w:p>
        </w:tc>
        <w:tc>
          <w:tcPr>
            <w:tcW w:w="1383" w:type="dxa"/>
          </w:tcPr>
          <w:p w14:paraId="505B716D" w14:textId="77777777" w:rsidR="000827BB" w:rsidRPr="00D9325C" w:rsidRDefault="0043709E" w:rsidP="00A1645A">
            <w:pPr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</w:t>
            </w:r>
          </w:p>
        </w:tc>
      </w:tr>
      <w:tr w:rsidR="00496CAA" w:rsidRPr="00D9325C" w14:paraId="221C9316" w14:textId="77777777" w:rsidTr="00A1645A">
        <w:tc>
          <w:tcPr>
            <w:tcW w:w="534" w:type="dxa"/>
          </w:tcPr>
          <w:p w14:paraId="7DD975C6" w14:textId="0F2EDB23" w:rsidR="00496CAA" w:rsidRPr="00D9325C" w:rsidRDefault="005839F7" w:rsidP="00153B21">
            <w:pPr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11</w:t>
            </w:r>
            <w:r w:rsidR="00BA2F98" w:rsidRPr="00D9325C">
              <w:rPr>
                <w:sz w:val="24"/>
                <w:szCs w:val="24"/>
              </w:rPr>
              <w:t>.</w:t>
            </w:r>
          </w:p>
        </w:tc>
        <w:tc>
          <w:tcPr>
            <w:tcW w:w="7654" w:type="dxa"/>
          </w:tcPr>
          <w:p w14:paraId="1A882B69" w14:textId="6FD5EA18" w:rsidR="00496CAA" w:rsidRPr="00D9325C" w:rsidRDefault="001B2FF1" w:rsidP="00153B21">
            <w:pPr>
              <w:jc w:val="both"/>
              <w:rPr>
                <w:b/>
                <w:sz w:val="24"/>
                <w:szCs w:val="24"/>
              </w:rPr>
            </w:pPr>
            <w:r w:rsidRPr="00D9325C">
              <w:rPr>
                <w:b/>
                <w:sz w:val="24"/>
                <w:szCs w:val="24"/>
              </w:rPr>
              <w:t>Демонстрационный материал</w:t>
            </w:r>
          </w:p>
        </w:tc>
        <w:tc>
          <w:tcPr>
            <w:tcW w:w="1383" w:type="dxa"/>
          </w:tcPr>
          <w:p w14:paraId="74F625FF" w14:textId="18468B5A" w:rsidR="00496CAA" w:rsidRPr="00D9325C" w:rsidRDefault="00EF4748" w:rsidP="00A1645A">
            <w:pPr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22</w:t>
            </w:r>
          </w:p>
        </w:tc>
      </w:tr>
    </w:tbl>
    <w:p w14:paraId="1A637A95" w14:textId="77777777" w:rsidR="00A1645A" w:rsidRPr="00D9325C" w:rsidRDefault="00A1645A">
      <w:pPr>
        <w:rPr>
          <w:b/>
          <w:sz w:val="24"/>
          <w:szCs w:val="24"/>
          <w:lang w:eastAsia="ru-RU"/>
        </w:rPr>
      </w:pPr>
    </w:p>
    <w:p w14:paraId="6A306D6B" w14:textId="24DF5564" w:rsidR="00A149CB" w:rsidRPr="00D9325C" w:rsidRDefault="005839F7" w:rsidP="00F9007F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  <w:r w:rsidRPr="00D9325C">
        <w:rPr>
          <w:b/>
          <w:sz w:val="24"/>
          <w:szCs w:val="24"/>
          <w:lang w:eastAsia="ru-RU"/>
        </w:rPr>
        <w:t>План работы группы</w:t>
      </w:r>
    </w:p>
    <w:tbl>
      <w:tblPr>
        <w:tblW w:w="5217" w:type="pct"/>
        <w:tblInd w:w="-27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945"/>
        <w:gridCol w:w="2127"/>
      </w:tblGrid>
      <w:tr w:rsidR="00A149CB" w:rsidRPr="00D9325C" w14:paraId="2C076E7D" w14:textId="77777777" w:rsidTr="00A1645A">
        <w:trPr>
          <w:trHeight w:val="32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EE284B3" w14:textId="77777777" w:rsidR="00D17680" w:rsidRPr="00D9325C" w:rsidRDefault="00D17680" w:rsidP="00A164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№ </w:t>
            </w:r>
            <w:proofErr w:type="gramStart"/>
            <w:r w:rsidRPr="00D9325C">
              <w:rPr>
                <w:sz w:val="24"/>
                <w:szCs w:val="24"/>
              </w:rPr>
              <w:t>п</w:t>
            </w:r>
            <w:proofErr w:type="gramEnd"/>
            <w:r w:rsidRPr="00D9325C">
              <w:rPr>
                <w:sz w:val="24"/>
                <w:szCs w:val="24"/>
              </w:rPr>
              <w:t>/п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309B745" w14:textId="77777777" w:rsidR="00D17680" w:rsidRPr="00D9325C" w:rsidRDefault="00D17680" w:rsidP="00A164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Мероприятия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6C8AFA8" w14:textId="77777777" w:rsidR="00D17680" w:rsidRPr="00D9325C" w:rsidRDefault="00D17680" w:rsidP="00A164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Сроки</w:t>
            </w:r>
          </w:p>
        </w:tc>
      </w:tr>
      <w:tr w:rsidR="00A149CB" w:rsidRPr="00D9325C" w14:paraId="31178339" w14:textId="77777777" w:rsidTr="005839F7">
        <w:trPr>
          <w:trHeight w:val="81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4267C90" w14:textId="77777777" w:rsidR="00D17680" w:rsidRPr="00D9325C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3858145" w14:textId="77777777" w:rsidR="00D17680" w:rsidRPr="00D9325C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Библиографическая работа:</w:t>
            </w:r>
          </w:p>
          <w:p w14:paraId="73BD0F8D" w14:textId="214D6213" w:rsidR="00D17680" w:rsidRPr="00D9325C" w:rsidRDefault="005839F7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1.</w:t>
            </w:r>
            <w:r w:rsidRPr="00D9325C">
              <w:rPr>
                <w:sz w:val="24"/>
                <w:szCs w:val="24"/>
              </w:rPr>
              <w:tab/>
              <w:t>Пополнение группы</w:t>
            </w:r>
            <w:r w:rsidR="00D17680" w:rsidRPr="00D9325C">
              <w:rPr>
                <w:sz w:val="24"/>
                <w:szCs w:val="24"/>
              </w:rPr>
              <w:t xml:space="preserve"> необходимой </w:t>
            </w:r>
            <w:r w:rsidRPr="00D9325C">
              <w:rPr>
                <w:sz w:val="24"/>
                <w:szCs w:val="24"/>
              </w:rPr>
              <w:t xml:space="preserve">детской </w:t>
            </w:r>
            <w:r w:rsidR="00D17680" w:rsidRPr="00D9325C">
              <w:rPr>
                <w:sz w:val="24"/>
                <w:szCs w:val="24"/>
              </w:rPr>
              <w:t>литературой</w:t>
            </w:r>
          </w:p>
          <w:p w14:paraId="370A8C1C" w14:textId="77777777" w:rsidR="00D17680" w:rsidRPr="00D9325C" w:rsidRDefault="00D17680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2.</w:t>
            </w:r>
            <w:r w:rsidRPr="00D9325C">
              <w:rPr>
                <w:sz w:val="24"/>
                <w:szCs w:val="24"/>
              </w:rPr>
              <w:tab/>
              <w:t>Составление каталога на имеющуюся литературу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AADD9A0" w14:textId="77777777" w:rsidR="00633117" w:rsidRPr="00D9325C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6A82A597" w14:textId="77777777" w:rsidR="00D17680" w:rsidRPr="00D9325C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D9325C" w14:paraId="4A3345B2" w14:textId="77777777" w:rsidTr="00A149CB">
        <w:trPr>
          <w:trHeight w:val="1301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E11F4BA" w14:textId="77777777" w:rsidR="00D17680" w:rsidRPr="00D9325C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1E6674D" w14:textId="556CECED" w:rsidR="00A149CB" w:rsidRPr="00D9325C" w:rsidRDefault="005839F7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Оформление группы</w:t>
            </w:r>
            <w:r w:rsidR="00D17680" w:rsidRPr="00D9325C">
              <w:rPr>
                <w:sz w:val="24"/>
                <w:szCs w:val="24"/>
              </w:rPr>
              <w:t>:</w:t>
            </w:r>
          </w:p>
          <w:p w14:paraId="3F15C5D2" w14:textId="34313AE1" w:rsidR="00A149CB" w:rsidRPr="00D9325C" w:rsidRDefault="00A149CB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1. </w:t>
            </w:r>
            <w:r w:rsidR="00235B84" w:rsidRPr="00D9325C">
              <w:rPr>
                <w:sz w:val="24"/>
                <w:szCs w:val="24"/>
                <w:lang w:eastAsia="ru-RU"/>
              </w:rPr>
              <w:t>Подготовить группу</w:t>
            </w:r>
            <w:r w:rsidR="005839F7" w:rsidRPr="00D9325C">
              <w:rPr>
                <w:sz w:val="24"/>
                <w:szCs w:val="24"/>
                <w:lang w:eastAsia="ru-RU"/>
              </w:rPr>
              <w:t xml:space="preserve"> к приему воспитанников</w:t>
            </w:r>
            <w:r w:rsidRPr="00D9325C">
              <w:rPr>
                <w:sz w:val="24"/>
                <w:szCs w:val="24"/>
                <w:lang w:eastAsia="ru-RU"/>
              </w:rPr>
              <w:t>.</w:t>
            </w:r>
          </w:p>
          <w:p w14:paraId="4152E2C1" w14:textId="0A570E52" w:rsidR="00D17680" w:rsidRPr="00D9325C" w:rsidRDefault="00A149CB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 xml:space="preserve">2. </w:t>
            </w:r>
            <w:r w:rsidR="00235B84" w:rsidRPr="00D9325C">
              <w:rPr>
                <w:sz w:val="24"/>
                <w:szCs w:val="24"/>
                <w:lang w:eastAsia="ru-RU"/>
              </w:rPr>
              <w:t>Обновлять стенды по тематическим периодам.</w:t>
            </w:r>
          </w:p>
          <w:p w14:paraId="23D1DB4F" w14:textId="7B9C46FD" w:rsidR="00D17680" w:rsidRPr="00D9325C" w:rsidRDefault="00A149CB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</w:t>
            </w:r>
            <w:r w:rsidR="005839F7" w:rsidRPr="00D9325C">
              <w:rPr>
                <w:sz w:val="24"/>
                <w:szCs w:val="24"/>
              </w:rPr>
              <w:t>.</w:t>
            </w:r>
            <w:r w:rsidR="00235B84" w:rsidRPr="00D9325C">
              <w:rPr>
                <w:sz w:val="24"/>
                <w:szCs w:val="24"/>
              </w:rPr>
              <w:t>Оформление уголков для воспитанников.</w:t>
            </w:r>
          </w:p>
          <w:p w14:paraId="44D72D55" w14:textId="6E821DB9" w:rsidR="00D17680" w:rsidRPr="00D9325C" w:rsidRDefault="00A149CB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</w:t>
            </w:r>
            <w:r w:rsidR="005839F7" w:rsidRPr="00D9325C">
              <w:rPr>
                <w:sz w:val="24"/>
                <w:szCs w:val="24"/>
              </w:rPr>
              <w:t>.</w:t>
            </w:r>
            <w:r w:rsidR="00D17680" w:rsidRPr="00D9325C">
              <w:rPr>
                <w:sz w:val="24"/>
                <w:szCs w:val="24"/>
              </w:rPr>
              <w:t>Выпуск газеты к праздничным датам</w:t>
            </w:r>
            <w:r w:rsidR="005839F7" w:rsidRPr="00D9325C">
              <w:rPr>
                <w:sz w:val="24"/>
                <w:szCs w:val="24"/>
              </w:rPr>
              <w:t>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DF2E23C" w14:textId="77777777" w:rsidR="00633117" w:rsidRPr="00D9325C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39DDCECC" w14:textId="77777777" w:rsidR="00D17680" w:rsidRPr="00D9325C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D9325C">
              <w:rPr>
                <w:sz w:val="24"/>
                <w:szCs w:val="24"/>
                <w:lang w:eastAsia="ru-RU"/>
              </w:rPr>
              <w:t>Систематически</w:t>
            </w:r>
          </w:p>
          <w:p w14:paraId="0D532807" w14:textId="77777777" w:rsidR="00633117" w:rsidRPr="00D9325C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149CB" w:rsidRPr="00D9325C" w14:paraId="152D4B36" w14:textId="77777777" w:rsidTr="00A149CB">
        <w:trPr>
          <w:trHeight w:val="1636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C059D80" w14:textId="77777777" w:rsidR="00D17680" w:rsidRPr="00D9325C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E77F730" w14:textId="2044127B" w:rsidR="00D17680" w:rsidRPr="00D9325C" w:rsidRDefault="005839F7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Оборудование группы:</w:t>
            </w:r>
          </w:p>
          <w:p w14:paraId="0B52D56A" w14:textId="4AE4C7CA" w:rsidR="00D17680" w:rsidRPr="00D9325C" w:rsidRDefault="00D17680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1.</w:t>
            </w:r>
            <w:r w:rsidRPr="00D9325C">
              <w:rPr>
                <w:sz w:val="24"/>
                <w:szCs w:val="24"/>
              </w:rPr>
              <w:tab/>
              <w:t xml:space="preserve">Подготовить </w:t>
            </w:r>
            <w:r w:rsidR="00E6247E" w:rsidRPr="00D9325C">
              <w:rPr>
                <w:sz w:val="24"/>
                <w:szCs w:val="24"/>
              </w:rPr>
              <w:t>демонстрационные материалы для занятий с детьми данной возрастной группы.</w:t>
            </w:r>
          </w:p>
          <w:p w14:paraId="03D2096B" w14:textId="714EC3E8" w:rsidR="00D17680" w:rsidRPr="00D9325C" w:rsidRDefault="00D17680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2.</w:t>
            </w:r>
            <w:r w:rsidRPr="00D9325C">
              <w:rPr>
                <w:sz w:val="24"/>
                <w:szCs w:val="24"/>
              </w:rPr>
              <w:tab/>
              <w:t>Оформить кар</w:t>
            </w:r>
            <w:r w:rsidR="00E6247E" w:rsidRPr="00D9325C">
              <w:rPr>
                <w:sz w:val="24"/>
                <w:szCs w:val="24"/>
              </w:rPr>
              <w:t>тотеку оборудования группы</w:t>
            </w:r>
            <w:r w:rsidR="00A149CB" w:rsidRPr="00D9325C">
              <w:rPr>
                <w:sz w:val="24"/>
                <w:szCs w:val="24"/>
              </w:rPr>
              <w:t xml:space="preserve">, </w:t>
            </w:r>
            <w:r w:rsidR="00E6247E" w:rsidRPr="00D9325C">
              <w:rPr>
                <w:sz w:val="24"/>
                <w:szCs w:val="24"/>
              </w:rPr>
              <w:t>методические папки воспитателя.</w:t>
            </w:r>
          </w:p>
          <w:p w14:paraId="2BC01368" w14:textId="75BE8228" w:rsidR="00D17680" w:rsidRPr="00D9325C" w:rsidRDefault="00D17680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3.</w:t>
            </w:r>
            <w:r w:rsidRPr="00D9325C">
              <w:rPr>
                <w:sz w:val="24"/>
                <w:szCs w:val="24"/>
              </w:rPr>
              <w:tab/>
              <w:t xml:space="preserve">Изготовить раздаточный материал </w:t>
            </w:r>
            <w:r w:rsidR="00983159" w:rsidRPr="00D9325C">
              <w:rPr>
                <w:sz w:val="24"/>
                <w:szCs w:val="24"/>
              </w:rPr>
              <w:t>для индивидуальных занятий</w:t>
            </w:r>
            <w:r w:rsidR="00E6247E" w:rsidRPr="00D9325C">
              <w:rPr>
                <w:sz w:val="24"/>
                <w:szCs w:val="24"/>
              </w:rPr>
              <w:t>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2B545D7" w14:textId="77777777" w:rsidR="00633117" w:rsidRPr="00D9325C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7F450066" w14:textId="77777777" w:rsidR="00D17680" w:rsidRPr="00D9325C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D9325C" w14:paraId="02CC8FFD" w14:textId="77777777" w:rsidTr="005839F7">
        <w:trPr>
          <w:trHeight w:val="60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5AB0E4B" w14:textId="77777777" w:rsidR="00D17680" w:rsidRPr="00D9325C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4.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E500527" w14:textId="135D960A" w:rsidR="00D17680" w:rsidRPr="00D9325C" w:rsidRDefault="005839F7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Организационная</w:t>
            </w:r>
            <w:r w:rsidR="00D17680" w:rsidRPr="00D9325C">
              <w:rPr>
                <w:sz w:val="24"/>
                <w:szCs w:val="24"/>
              </w:rPr>
              <w:t xml:space="preserve"> работа</w:t>
            </w:r>
            <w:r w:rsidRPr="00D9325C">
              <w:rPr>
                <w:sz w:val="24"/>
                <w:szCs w:val="24"/>
              </w:rPr>
              <w:t>:</w:t>
            </w:r>
          </w:p>
          <w:p w14:paraId="2EE25B99" w14:textId="376D2587" w:rsidR="00D17680" w:rsidRPr="00D9325C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1.Организовать выстав</w:t>
            </w:r>
            <w:r w:rsidR="00E6247E" w:rsidRPr="00D9325C">
              <w:rPr>
                <w:sz w:val="24"/>
                <w:szCs w:val="24"/>
              </w:rPr>
              <w:t>ку</w:t>
            </w:r>
            <w:r w:rsidR="00A149CB" w:rsidRPr="00D9325C">
              <w:rPr>
                <w:sz w:val="24"/>
                <w:szCs w:val="24"/>
              </w:rPr>
              <w:t xml:space="preserve"> рабо</w:t>
            </w:r>
            <w:r w:rsidR="00E6247E" w:rsidRPr="00D9325C">
              <w:rPr>
                <w:sz w:val="24"/>
                <w:szCs w:val="24"/>
              </w:rPr>
              <w:t>т детей по тематическим периодам.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CE0B96D" w14:textId="77777777" w:rsidR="00D17680" w:rsidRPr="00D9325C" w:rsidRDefault="00D17680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43650F5" w14:textId="77777777" w:rsidR="00633117" w:rsidRPr="00D9325C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По необходимости</w:t>
            </w:r>
          </w:p>
        </w:tc>
      </w:tr>
      <w:tr w:rsidR="00A149CB" w:rsidRPr="00D9325C" w14:paraId="7B5B05C2" w14:textId="77777777" w:rsidTr="00A149CB">
        <w:trPr>
          <w:trHeight w:val="1288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CBC8D3C" w14:textId="77777777" w:rsidR="00D17680" w:rsidRPr="00D9325C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8833D12" w14:textId="77777777" w:rsidR="00D17680" w:rsidRPr="00D9325C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Организационно-хозяйственная деятельность</w:t>
            </w:r>
          </w:p>
          <w:p w14:paraId="0DCAB947" w14:textId="4A5BA088" w:rsidR="00D17680" w:rsidRPr="00D9325C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 .Составить</w:t>
            </w:r>
            <w:r w:rsidR="00E6247E" w:rsidRPr="00D9325C">
              <w:rPr>
                <w:sz w:val="24"/>
                <w:szCs w:val="24"/>
              </w:rPr>
              <w:t xml:space="preserve"> график дежурства в группе.</w:t>
            </w:r>
          </w:p>
          <w:p w14:paraId="35329530" w14:textId="77777777" w:rsidR="00D17680" w:rsidRPr="00D9325C" w:rsidRDefault="00D17680" w:rsidP="005839F7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2.</w:t>
            </w:r>
            <w:r w:rsidRPr="00D9325C">
              <w:rPr>
                <w:sz w:val="24"/>
                <w:szCs w:val="24"/>
              </w:rPr>
              <w:tab/>
              <w:t>Подготовить памятку для дежурного.</w:t>
            </w:r>
          </w:p>
          <w:p w14:paraId="70921559" w14:textId="5637016C" w:rsidR="00D17680" w:rsidRPr="00D9325C" w:rsidRDefault="00D17680" w:rsidP="005839F7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3.</w:t>
            </w:r>
            <w:r w:rsidRPr="00D9325C">
              <w:rPr>
                <w:sz w:val="24"/>
                <w:szCs w:val="24"/>
              </w:rPr>
              <w:tab/>
              <w:t xml:space="preserve">Организовать </w:t>
            </w:r>
            <w:r w:rsidR="00E6247E" w:rsidRPr="00D9325C">
              <w:rPr>
                <w:sz w:val="24"/>
                <w:szCs w:val="24"/>
              </w:rPr>
              <w:t>постоянное дежурство в группе.</w:t>
            </w:r>
          </w:p>
          <w:p w14:paraId="2F49D90A" w14:textId="77777777" w:rsidR="00A149CB" w:rsidRPr="00D9325C" w:rsidRDefault="00A149CB" w:rsidP="005839F7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D9325C">
              <w:rPr>
                <w:sz w:val="24"/>
                <w:szCs w:val="24"/>
              </w:rPr>
              <w:t xml:space="preserve">4. </w:t>
            </w:r>
            <w:r w:rsidRPr="00D9325C">
              <w:rPr>
                <w:sz w:val="24"/>
                <w:szCs w:val="24"/>
                <w:lang w:eastAsia="ru-RU"/>
              </w:rPr>
              <w:t>Провести инструктаж по технике безопасности и гигиене труда.</w:t>
            </w:r>
          </w:p>
          <w:p w14:paraId="3F182914" w14:textId="1EA5B141" w:rsidR="00A149CB" w:rsidRPr="00D9325C" w:rsidRDefault="00A149CB" w:rsidP="005839F7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  <w:lang w:eastAsia="ru-RU"/>
              </w:rPr>
              <w:t>5. Проводить с учащимися занятия по правилам ТБ и гигиены труда</w:t>
            </w:r>
            <w:r w:rsidR="00E6247E" w:rsidRPr="00D9325C">
              <w:rPr>
                <w:sz w:val="24"/>
                <w:szCs w:val="24"/>
                <w:lang w:eastAsia="ru-RU"/>
              </w:rPr>
              <w:t xml:space="preserve"> в </w:t>
            </w:r>
            <w:proofErr w:type="gramStart"/>
            <w:r w:rsidR="00E6247E" w:rsidRPr="00D9325C">
              <w:rPr>
                <w:sz w:val="24"/>
                <w:szCs w:val="24"/>
                <w:lang w:eastAsia="ru-RU"/>
              </w:rPr>
              <w:t>группе</w:t>
            </w:r>
            <w:proofErr w:type="gramEnd"/>
            <w:r w:rsidR="00DD779C" w:rsidRPr="00D9325C">
              <w:rPr>
                <w:sz w:val="24"/>
                <w:szCs w:val="24"/>
                <w:lang w:eastAsia="ru-RU"/>
              </w:rPr>
              <w:t xml:space="preserve"> </w:t>
            </w:r>
            <w:r w:rsidR="00E6247E" w:rsidRPr="00D9325C">
              <w:rPr>
                <w:sz w:val="24"/>
                <w:szCs w:val="24"/>
                <w:lang w:eastAsia="ru-RU"/>
              </w:rPr>
              <w:t>как на занятия</w:t>
            </w:r>
            <w:r w:rsidRPr="00D9325C">
              <w:rPr>
                <w:sz w:val="24"/>
                <w:szCs w:val="24"/>
                <w:lang w:eastAsia="ru-RU"/>
              </w:rPr>
              <w:t>х, так и после них.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CECB2F1" w14:textId="77777777" w:rsidR="00D17680" w:rsidRPr="00D9325C" w:rsidRDefault="00D17680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F9996C0" w14:textId="77777777" w:rsidR="00633117" w:rsidRPr="00D9325C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2391D5E" w14:textId="77777777" w:rsidR="00633117" w:rsidRPr="00D9325C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4285BEA" w14:textId="77777777" w:rsidR="00633117" w:rsidRPr="00D9325C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 раз в год</w:t>
            </w:r>
          </w:p>
        </w:tc>
      </w:tr>
      <w:tr w:rsidR="00A149CB" w:rsidRPr="00D9325C" w14:paraId="290FFF4E" w14:textId="77777777" w:rsidTr="00A149CB">
        <w:trPr>
          <w:trHeight w:val="702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E5E0099" w14:textId="3C5D2C06" w:rsidR="00D17680" w:rsidRPr="00D9325C" w:rsidRDefault="00E6247E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6.</w:t>
            </w:r>
            <w:r w:rsidR="00D17680" w:rsidRPr="00D9325C">
              <w:rPr>
                <w:sz w:val="24"/>
                <w:szCs w:val="24"/>
              </w:rPr>
              <w:t>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49C208" w14:textId="77777777" w:rsidR="00D17680" w:rsidRPr="00D9325C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Методическая работа</w:t>
            </w:r>
          </w:p>
          <w:p w14:paraId="33A55538" w14:textId="77777777" w:rsidR="00D17680" w:rsidRPr="00D9325C" w:rsidRDefault="00D17680" w:rsidP="005839F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1. Разрабо</w:t>
            </w:r>
            <w:r w:rsidR="00983159" w:rsidRPr="00D9325C">
              <w:rPr>
                <w:sz w:val="24"/>
                <w:szCs w:val="24"/>
              </w:rPr>
              <w:t>тать материалы «В помощь воспитателю</w:t>
            </w:r>
            <w:r w:rsidRPr="00D9325C">
              <w:rPr>
                <w:sz w:val="24"/>
                <w:szCs w:val="24"/>
              </w:rPr>
              <w:t>»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C3148A" w14:textId="77777777" w:rsidR="00D17680" w:rsidRPr="00D9325C" w:rsidRDefault="00D17680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EF7F21D" w14:textId="77777777" w:rsidR="00633117" w:rsidRPr="00D9325C" w:rsidRDefault="00633117" w:rsidP="005839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9325C">
              <w:rPr>
                <w:sz w:val="24"/>
                <w:szCs w:val="24"/>
              </w:rPr>
              <w:t>Систематически</w:t>
            </w:r>
          </w:p>
        </w:tc>
      </w:tr>
    </w:tbl>
    <w:p w14:paraId="77E091B0" w14:textId="77777777" w:rsidR="00D17680" w:rsidRPr="00D9325C" w:rsidRDefault="00D17680" w:rsidP="005839F7">
      <w:pPr>
        <w:spacing w:after="0" w:line="240" w:lineRule="auto"/>
        <w:rPr>
          <w:b/>
          <w:bCs/>
          <w:color w:val="990099"/>
          <w:sz w:val="24"/>
          <w:szCs w:val="24"/>
          <w:lang w:eastAsia="ru-RU"/>
        </w:rPr>
      </w:pPr>
    </w:p>
    <w:sectPr w:rsidR="00D17680" w:rsidRPr="00D9325C" w:rsidSect="00C514EA">
      <w:pgSz w:w="11906" w:h="16838"/>
      <w:pgMar w:top="993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DE3"/>
    <w:rsid w:val="00041A5B"/>
    <w:rsid w:val="00051293"/>
    <w:rsid w:val="000827BB"/>
    <w:rsid w:val="000F4E1F"/>
    <w:rsid w:val="00153B21"/>
    <w:rsid w:val="0017084E"/>
    <w:rsid w:val="00185684"/>
    <w:rsid w:val="001B2FF1"/>
    <w:rsid w:val="00235B84"/>
    <w:rsid w:val="00257F74"/>
    <w:rsid w:val="00266DE3"/>
    <w:rsid w:val="002B6242"/>
    <w:rsid w:val="002C4917"/>
    <w:rsid w:val="00325890"/>
    <w:rsid w:val="003669D5"/>
    <w:rsid w:val="003C6F22"/>
    <w:rsid w:val="00417A77"/>
    <w:rsid w:val="00425E13"/>
    <w:rsid w:val="0043709E"/>
    <w:rsid w:val="00444FED"/>
    <w:rsid w:val="004706F0"/>
    <w:rsid w:val="00485230"/>
    <w:rsid w:val="00485F19"/>
    <w:rsid w:val="00496CAA"/>
    <w:rsid w:val="004D2CC8"/>
    <w:rsid w:val="00566ED3"/>
    <w:rsid w:val="005839F7"/>
    <w:rsid w:val="005B7E11"/>
    <w:rsid w:val="005D0126"/>
    <w:rsid w:val="00626C84"/>
    <w:rsid w:val="00633117"/>
    <w:rsid w:val="00675A06"/>
    <w:rsid w:val="00736F65"/>
    <w:rsid w:val="007544E4"/>
    <w:rsid w:val="007D285A"/>
    <w:rsid w:val="00824398"/>
    <w:rsid w:val="008270AB"/>
    <w:rsid w:val="00832E92"/>
    <w:rsid w:val="0089308A"/>
    <w:rsid w:val="00983159"/>
    <w:rsid w:val="009D02E0"/>
    <w:rsid w:val="009D7DED"/>
    <w:rsid w:val="00A00258"/>
    <w:rsid w:val="00A149CB"/>
    <w:rsid w:val="00A1645A"/>
    <w:rsid w:val="00A61969"/>
    <w:rsid w:val="00AB736E"/>
    <w:rsid w:val="00B243AC"/>
    <w:rsid w:val="00B261A4"/>
    <w:rsid w:val="00B5357B"/>
    <w:rsid w:val="00B810D0"/>
    <w:rsid w:val="00BA2F98"/>
    <w:rsid w:val="00BC244C"/>
    <w:rsid w:val="00C514EA"/>
    <w:rsid w:val="00C605C1"/>
    <w:rsid w:val="00CB4695"/>
    <w:rsid w:val="00D12D12"/>
    <w:rsid w:val="00D138DE"/>
    <w:rsid w:val="00D17680"/>
    <w:rsid w:val="00D9325C"/>
    <w:rsid w:val="00DD6CDD"/>
    <w:rsid w:val="00DD779C"/>
    <w:rsid w:val="00DE166C"/>
    <w:rsid w:val="00DF03A7"/>
    <w:rsid w:val="00E6247E"/>
    <w:rsid w:val="00E87A73"/>
    <w:rsid w:val="00EB24D9"/>
    <w:rsid w:val="00ED1EAA"/>
    <w:rsid w:val="00ED2451"/>
    <w:rsid w:val="00ED53A8"/>
    <w:rsid w:val="00EF07C7"/>
    <w:rsid w:val="00EF4748"/>
    <w:rsid w:val="00F45AA4"/>
    <w:rsid w:val="00F9007F"/>
    <w:rsid w:val="00FB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153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975</Words>
  <Characters>5559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Гульзагря</cp:lastModifiedBy>
  <cp:revision>4</cp:revision>
  <dcterms:created xsi:type="dcterms:W3CDTF">2021-12-13T12:38:00Z</dcterms:created>
  <dcterms:modified xsi:type="dcterms:W3CDTF">2021-12-13T13:17:00Z</dcterms:modified>
</cp:coreProperties>
</file>