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165008" w14:textId="6EB5B636" w:rsidR="00325890" w:rsidRPr="000E763B" w:rsidRDefault="00153B21" w:rsidP="00325890">
      <w:pPr>
        <w:spacing w:after="0" w:line="240" w:lineRule="auto"/>
        <w:jc w:val="center"/>
        <w:outlineLvl w:val="0"/>
        <w:rPr>
          <w:b/>
          <w:sz w:val="28"/>
          <w:szCs w:val="28"/>
        </w:rPr>
      </w:pPr>
      <w:bookmarkStart w:id="0" w:name="bookmark0"/>
      <w:r w:rsidRPr="000E763B">
        <w:rPr>
          <w:b/>
          <w:sz w:val="28"/>
          <w:szCs w:val="28"/>
          <w:lang w:val="uk-UA"/>
        </w:rPr>
        <w:t xml:space="preserve">ПАСПОРТ </w:t>
      </w:r>
      <w:bookmarkEnd w:id="0"/>
      <w:r w:rsidR="00F636D1">
        <w:rPr>
          <w:b/>
          <w:sz w:val="28"/>
          <w:szCs w:val="28"/>
        </w:rPr>
        <w:t>3</w:t>
      </w:r>
      <w:r w:rsidR="000E763B" w:rsidRPr="000E763B">
        <w:rPr>
          <w:b/>
          <w:sz w:val="28"/>
          <w:szCs w:val="28"/>
        </w:rPr>
        <w:t xml:space="preserve"> группы</w:t>
      </w:r>
    </w:p>
    <w:p w14:paraId="22094CB4" w14:textId="77777777" w:rsidR="00153B21" w:rsidRPr="0043709E" w:rsidRDefault="00153B21" w:rsidP="00153B21">
      <w:pPr>
        <w:spacing w:after="0" w:line="240" w:lineRule="auto"/>
        <w:jc w:val="both"/>
        <w:outlineLvl w:val="0"/>
        <w:rPr>
          <w:b/>
          <w:sz w:val="24"/>
          <w:szCs w:val="24"/>
        </w:rPr>
      </w:pPr>
    </w:p>
    <w:p w14:paraId="59D04A5D" w14:textId="07CAAFDF" w:rsidR="00C514EA" w:rsidRPr="001E5035" w:rsidRDefault="006E5D0E" w:rsidP="00BC244C">
      <w:pPr>
        <w:tabs>
          <w:tab w:val="left" w:pos="1436"/>
        </w:tabs>
        <w:spacing w:after="0" w:line="240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ФИО ответственного за групповую комнату: </w:t>
      </w:r>
      <w:r w:rsidRPr="001E5035">
        <w:rPr>
          <w:i/>
          <w:sz w:val="24"/>
          <w:szCs w:val="24"/>
        </w:rPr>
        <w:t>Поморцева Е.А.</w:t>
      </w:r>
      <w:r w:rsidR="001E5035" w:rsidRPr="001E5035">
        <w:rPr>
          <w:i/>
          <w:sz w:val="24"/>
          <w:szCs w:val="24"/>
        </w:rPr>
        <w:t xml:space="preserve">, </w:t>
      </w:r>
      <w:proofErr w:type="spellStart"/>
      <w:r w:rsidR="001E5035" w:rsidRPr="001E5035">
        <w:rPr>
          <w:i/>
          <w:sz w:val="24"/>
          <w:szCs w:val="24"/>
        </w:rPr>
        <w:t>Синачёва</w:t>
      </w:r>
      <w:proofErr w:type="spellEnd"/>
      <w:r w:rsidR="001E5035" w:rsidRPr="001E5035">
        <w:rPr>
          <w:i/>
          <w:sz w:val="24"/>
          <w:szCs w:val="24"/>
        </w:rPr>
        <w:t xml:space="preserve"> Анастасия Алексеевна</w:t>
      </w:r>
    </w:p>
    <w:p w14:paraId="5499E47D" w14:textId="3652CF5C" w:rsidR="006E5D0E" w:rsidRDefault="006E5D0E" w:rsidP="006E5D0E">
      <w:pPr>
        <w:pStyle w:val="c15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</w:rPr>
        <w:t>Общая площадь:</w:t>
      </w:r>
    </w:p>
    <w:p w14:paraId="2EDF80C7" w14:textId="20500247" w:rsidR="006E5D0E" w:rsidRDefault="006E5D0E" w:rsidP="006E5D0E">
      <w:pPr>
        <w:pStyle w:val="c15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</w:rPr>
        <w:t>групповой комнаты – 62,9 кв. м.</w:t>
      </w:r>
    </w:p>
    <w:p w14:paraId="4F5C2550" w14:textId="740AE1E4" w:rsidR="006E5D0E" w:rsidRDefault="006E5D0E" w:rsidP="006E5D0E">
      <w:pPr>
        <w:pStyle w:val="c15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</w:rPr>
        <w:t xml:space="preserve">раздевалки (приемной) – </w:t>
      </w:r>
      <w:r w:rsidR="00F636D1">
        <w:rPr>
          <w:rStyle w:val="c5"/>
          <w:color w:val="000000"/>
        </w:rPr>
        <w:t>14,4</w:t>
      </w:r>
      <w:r>
        <w:rPr>
          <w:rStyle w:val="c5"/>
          <w:color w:val="000000"/>
        </w:rPr>
        <w:t xml:space="preserve"> кв. м.</w:t>
      </w:r>
    </w:p>
    <w:p w14:paraId="1D1051CB" w14:textId="450EFA62" w:rsidR="006E5D0E" w:rsidRDefault="00F636D1" w:rsidP="006E5D0E">
      <w:pPr>
        <w:pStyle w:val="c15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</w:rPr>
        <w:t>моечная</w:t>
      </w:r>
      <w:r w:rsidR="006E5D0E">
        <w:rPr>
          <w:rStyle w:val="c5"/>
          <w:color w:val="000000"/>
        </w:rPr>
        <w:t xml:space="preserve"> – </w:t>
      </w:r>
      <w:r>
        <w:rPr>
          <w:rStyle w:val="c5"/>
          <w:color w:val="000000"/>
        </w:rPr>
        <w:t>1,5</w:t>
      </w:r>
      <w:r w:rsidR="006E5D0E">
        <w:rPr>
          <w:rStyle w:val="c5"/>
          <w:color w:val="000000"/>
        </w:rPr>
        <w:t xml:space="preserve"> кв. м.</w:t>
      </w:r>
    </w:p>
    <w:p w14:paraId="051F63FA" w14:textId="48D5A523" w:rsidR="00C925A4" w:rsidRDefault="00C925A4" w:rsidP="006E5D0E">
      <w:pPr>
        <w:pStyle w:val="c15"/>
        <w:shd w:val="clear" w:color="auto" w:fill="FFFFFF"/>
        <w:spacing w:before="0" w:beforeAutospacing="0" w:after="0" w:afterAutospacing="0"/>
        <w:rPr>
          <w:rStyle w:val="c5"/>
          <w:color w:val="000000"/>
        </w:rPr>
      </w:pPr>
      <w:r>
        <w:rPr>
          <w:rStyle w:val="c5"/>
          <w:color w:val="000000"/>
        </w:rPr>
        <w:t xml:space="preserve">туалетной – 5,8 </w:t>
      </w:r>
      <w:proofErr w:type="spellStart"/>
      <w:r>
        <w:rPr>
          <w:rStyle w:val="c5"/>
          <w:color w:val="000000"/>
        </w:rPr>
        <w:t>к.м</w:t>
      </w:r>
      <w:proofErr w:type="spellEnd"/>
      <w:r>
        <w:rPr>
          <w:rStyle w:val="c5"/>
          <w:color w:val="000000"/>
        </w:rPr>
        <w:t>.</w:t>
      </w:r>
    </w:p>
    <w:p w14:paraId="161EA986" w14:textId="204B11A3" w:rsidR="006E5D0E" w:rsidRDefault="006E5D0E" w:rsidP="006E5D0E">
      <w:pPr>
        <w:pStyle w:val="c15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5"/>
          <w:color w:val="000000"/>
        </w:rPr>
        <w:t>умывальной комнаты</w:t>
      </w:r>
      <w:r w:rsidR="0045103B">
        <w:rPr>
          <w:rStyle w:val="c5"/>
          <w:color w:val="000000"/>
        </w:rPr>
        <w:t xml:space="preserve"> </w:t>
      </w:r>
      <w:r w:rsidR="00C925A4">
        <w:rPr>
          <w:rStyle w:val="c5"/>
          <w:color w:val="000000"/>
        </w:rPr>
        <w:t>–</w:t>
      </w:r>
      <w:r w:rsidR="0045103B">
        <w:rPr>
          <w:rStyle w:val="c5"/>
          <w:color w:val="000000"/>
        </w:rPr>
        <w:t xml:space="preserve"> </w:t>
      </w:r>
      <w:r w:rsidR="00C925A4">
        <w:rPr>
          <w:rStyle w:val="c5"/>
          <w:color w:val="000000"/>
        </w:rPr>
        <w:t xml:space="preserve">9,6 </w:t>
      </w:r>
      <w:r>
        <w:rPr>
          <w:rStyle w:val="c5"/>
          <w:color w:val="000000"/>
        </w:rPr>
        <w:t>кв. м.</w:t>
      </w:r>
    </w:p>
    <w:p w14:paraId="57B7F5C5" w14:textId="77777777" w:rsidR="006E5D0E" w:rsidRPr="006E5D0E" w:rsidRDefault="006E5D0E" w:rsidP="006E5D0E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i/>
          <w:sz w:val="24"/>
          <w:szCs w:val="24"/>
        </w:rPr>
      </w:pPr>
    </w:p>
    <w:p w14:paraId="091C5BFF" w14:textId="34B1282A" w:rsidR="00325890" w:rsidRPr="0043709E" w:rsidRDefault="006E5D0E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Основное назначение групповой комнаты</w:t>
      </w:r>
      <w:r w:rsidR="00325890" w:rsidRPr="0043709E">
        <w:rPr>
          <w:rFonts w:eastAsia="Calibri"/>
          <w:sz w:val="24"/>
          <w:szCs w:val="24"/>
        </w:rPr>
        <w:t xml:space="preserve">: обеспечение высокого уровня преподавания, который достигается современными </w:t>
      </w:r>
      <w:r>
        <w:rPr>
          <w:rFonts w:eastAsia="Calibri"/>
          <w:sz w:val="24"/>
          <w:szCs w:val="24"/>
        </w:rPr>
        <w:t>формами проведения занятий</w:t>
      </w:r>
      <w:r w:rsidR="00325890" w:rsidRPr="0043709E">
        <w:rPr>
          <w:rFonts w:eastAsia="Calibri"/>
          <w:sz w:val="24"/>
          <w:szCs w:val="24"/>
        </w:rPr>
        <w:t xml:space="preserve"> и эффективным использованием матер</w:t>
      </w:r>
      <w:r>
        <w:rPr>
          <w:rFonts w:eastAsia="Calibri"/>
          <w:sz w:val="24"/>
          <w:szCs w:val="24"/>
        </w:rPr>
        <w:t>иально-технической базы групповой комнаты</w:t>
      </w:r>
      <w:r w:rsidR="00325890" w:rsidRPr="0043709E">
        <w:rPr>
          <w:rFonts w:eastAsia="Calibri"/>
          <w:sz w:val="24"/>
          <w:szCs w:val="24"/>
        </w:rPr>
        <w:t>.</w:t>
      </w:r>
    </w:p>
    <w:p w14:paraId="2001F152" w14:textId="12AECEF4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Цель</w:t>
      </w:r>
      <w:r w:rsidRPr="0043709E">
        <w:rPr>
          <w:rFonts w:eastAsia="Calibri"/>
          <w:sz w:val="24"/>
          <w:szCs w:val="24"/>
        </w:rPr>
        <w:t>: создание современных условий для организ</w:t>
      </w:r>
      <w:r w:rsidR="006E5D0E">
        <w:rPr>
          <w:rFonts w:eastAsia="Calibri"/>
          <w:sz w:val="24"/>
          <w:szCs w:val="24"/>
        </w:rPr>
        <w:t xml:space="preserve">ации процесса обучения </w:t>
      </w:r>
      <w:r w:rsidRPr="0043709E">
        <w:rPr>
          <w:rFonts w:eastAsia="Calibri"/>
          <w:sz w:val="24"/>
          <w:szCs w:val="24"/>
        </w:rPr>
        <w:t xml:space="preserve">в соответствии с требованиями образовательного стандарта, программы Министерства образования и науки Российской Федерации. </w:t>
      </w:r>
    </w:p>
    <w:p w14:paraId="0593ACA9" w14:textId="3C39DBB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Задачи</w:t>
      </w:r>
      <w:r w:rsidRPr="0043709E">
        <w:rPr>
          <w:rFonts w:eastAsia="Calibri"/>
          <w:sz w:val="24"/>
          <w:szCs w:val="24"/>
        </w:rPr>
        <w:t xml:space="preserve">: </w:t>
      </w:r>
    </w:p>
    <w:p w14:paraId="0D538905" w14:textId="7848A722" w:rsidR="00325890" w:rsidRPr="0043709E" w:rsidRDefault="006E5D0E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— оснащение групповой комнаты</w:t>
      </w:r>
      <w:r w:rsidR="00325890" w:rsidRPr="0043709E">
        <w:rPr>
          <w:rFonts w:eastAsia="Calibri"/>
          <w:sz w:val="24"/>
          <w:szCs w:val="24"/>
        </w:rPr>
        <w:t xml:space="preserve"> в соответствии с современными требованиями (требования перечней минимального оснащения кабинетов Минобрнауки России);</w:t>
      </w:r>
    </w:p>
    <w:p w14:paraId="58BC2C14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совершенствование научно-методической, дидактической и материально-технической базы кабинета;</w:t>
      </w:r>
    </w:p>
    <w:p w14:paraId="45F3DBFF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развитие творческих способностей обучающихся;</w:t>
      </w:r>
    </w:p>
    <w:p w14:paraId="374BB295" w14:textId="1CB9014B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расшир</w:t>
      </w:r>
      <w:r w:rsidR="006E5D0E">
        <w:rPr>
          <w:rFonts w:eastAsia="Calibri"/>
          <w:sz w:val="24"/>
          <w:szCs w:val="24"/>
        </w:rPr>
        <w:t>ение сферы деятельности</w:t>
      </w:r>
      <w:r w:rsidRPr="0043709E">
        <w:rPr>
          <w:rFonts w:eastAsia="Calibri"/>
          <w:sz w:val="24"/>
          <w:szCs w:val="24"/>
        </w:rPr>
        <w:t xml:space="preserve"> по в</w:t>
      </w:r>
      <w:r w:rsidR="006E5D0E">
        <w:rPr>
          <w:rFonts w:eastAsia="Calibri"/>
          <w:sz w:val="24"/>
          <w:szCs w:val="24"/>
        </w:rPr>
        <w:t>оспитанию и обучению воспитанников в течении дня.</w:t>
      </w:r>
    </w:p>
    <w:p w14:paraId="6E0EDC03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</w:p>
    <w:p w14:paraId="4B1B4FC8" w14:textId="768E9BA8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caps/>
          <w:sz w:val="24"/>
          <w:szCs w:val="24"/>
        </w:rPr>
      </w:pPr>
      <w:r w:rsidRPr="0043709E">
        <w:rPr>
          <w:rFonts w:eastAsia="Calibri"/>
          <w:b/>
          <w:sz w:val="24"/>
          <w:szCs w:val="24"/>
        </w:rPr>
        <w:t>Основ</w:t>
      </w:r>
      <w:r w:rsidR="006E5D0E">
        <w:rPr>
          <w:rFonts w:eastAsia="Calibri"/>
          <w:b/>
          <w:sz w:val="24"/>
          <w:szCs w:val="24"/>
        </w:rPr>
        <w:t xml:space="preserve">ные направления </w:t>
      </w:r>
      <w:r w:rsidR="0057791B">
        <w:rPr>
          <w:rFonts w:eastAsia="Calibri"/>
          <w:b/>
          <w:sz w:val="24"/>
          <w:szCs w:val="24"/>
        </w:rPr>
        <w:t xml:space="preserve"> работы группы</w:t>
      </w:r>
      <w:r w:rsidRPr="0043709E">
        <w:rPr>
          <w:rFonts w:eastAsia="Calibri"/>
          <w:b/>
          <w:sz w:val="24"/>
          <w:szCs w:val="24"/>
        </w:rPr>
        <w:t xml:space="preserve">: </w:t>
      </w:r>
      <w:r w:rsidRPr="0043709E">
        <w:rPr>
          <w:rFonts w:eastAsia="Calibri"/>
          <w:sz w:val="24"/>
          <w:szCs w:val="24"/>
        </w:rPr>
        <w:t>учебная деятельность, научно-методическая деятельность, информационно-методическая деятельность, административно-хозяйственная деятельность, организационная деятельность.</w:t>
      </w:r>
    </w:p>
    <w:p w14:paraId="71D08CB0" w14:textId="6088EB53" w:rsidR="00325890" w:rsidRPr="0043709E" w:rsidRDefault="00325890" w:rsidP="00325890">
      <w:pPr>
        <w:tabs>
          <w:tab w:val="num" w:pos="0"/>
        </w:tabs>
        <w:spacing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Основное содержание деятель</w:t>
      </w:r>
      <w:r w:rsidR="0057791B">
        <w:rPr>
          <w:rFonts w:eastAsia="Calibri"/>
          <w:b/>
          <w:bCs/>
          <w:sz w:val="24"/>
          <w:szCs w:val="24"/>
        </w:rPr>
        <w:t>ности группы</w:t>
      </w:r>
      <w:r w:rsidRPr="0043709E">
        <w:rPr>
          <w:rFonts w:eastAsia="Calibri"/>
          <w:b/>
          <w:bCs/>
          <w:sz w:val="24"/>
          <w:szCs w:val="24"/>
        </w:rPr>
        <w:t>:</w:t>
      </w:r>
    </w:p>
    <w:p w14:paraId="68B21E64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совершенствование форм и методов преподавания.</w:t>
      </w:r>
    </w:p>
    <w:p w14:paraId="1444D63F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систематизация материалов по применению активных форм и методов преподавания. </w:t>
      </w:r>
    </w:p>
    <w:p w14:paraId="2FDBE24A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организация работы по накоплению и систематизации дидактического материала, </w:t>
      </w:r>
    </w:p>
    <w:p w14:paraId="2184FB97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разработка документально-методических комплексов.</w:t>
      </w:r>
    </w:p>
    <w:p w14:paraId="05B48702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применение информационных технологий на уроках, </w:t>
      </w:r>
    </w:p>
    <w:p w14:paraId="79ABFF36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организация работы по созданию мультимедийных проектов. </w:t>
      </w:r>
    </w:p>
    <w:p w14:paraId="566AB041" w14:textId="77777777" w:rsidR="00325890" w:rsidRPr="0043709E" w:rsidRDefault="00325890" w:rsidP="00325890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</w:p>
    <w:p w14:paraId="20D7D79E" w14:textId="77777777" w:rsidR="00964DEE" w:rsidRPr="0043709E" w:rsidRDefault="00964DEE" w:rsidP="00964DEE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</w:p>
    <w:p w14:paraId="6391CD6B" w14:textId="716C097B" w:rsidR="00964DEE" w:rsidRPr="0043709E" w:rsidRDefault="00964DEE" w:rsidP="00964DEE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t>Число посадочных мест</w:t>
      </w:r>
      <w:r>
        <w:rPr>
          <w:sz w:val="24"/>
          <w:szCs w:val="24"/>
        </w:rPr>
        <w:t>: 3</w:t>
      </w:r>
      <w:r w:rsidR="00F636D1">
        <w:rPr>
          <w:sz w:val="24"/>
          <w:szCs w:val="24"/>
        </w:rPr>
        <w:t>3</w:t>
      </w:r>
    </w:p>
    <w:p w14:paraId="6B8270FD" w14:textId="77777777" w:rsidR="00964DEE" w:rsidRDefault="00964DEE" w:rsidP="00964DE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6358210" w14:textId="14904A52" w:rsidR="00964DEE" w:rsidRPr="0043709E" w:rsidRDefault="00964DEE" w:rsidP="00964DEE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Опись имущества группы</w:t>
      </w:r>
      <w:r w:rsidRPr="0043709E">
        <w:rPr>
          <w:sz w:val="24"/>
          <w:szCs w:val="24"/>
        </w:rPr>
        <w:t>:</w:t>
      </w:r>
    </w:p>
    <w:tbl>
      <w:tblPr>
        <w:tblW w:w="4767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9"/>
        <w:gridCol w:w="6916"/>
        <w:gridCol w:w="1303"/>
      </w:tblGrid>
      <w:tr w:rsidR="00964DEE" w:rsidRPr="00EB0B18" w14:paraId="04235E56" w14:textId="77777777" w:rsidTr="00964DEE">
        <w:trPr>
          <w:trHeight w:val="380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DCB65DF" w14:textId="77777777" w:rsidR="00964DEE" w:rsidRPr="00EB0B18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B0B18">
              <w:rPr>
                <w:sz w:val="24"/>
                <w:szCs w:val="24"/>
              </w:rPr>
              <w:t>№ п/п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F0FEF7C" w14:textId="77777777" w:rsidR="00964DEE" w:rsidRPr="00EB0B18" w:rsidRDefault="00964DEE" w:rsidP="00964DEE">
            <w:pPr>
              <w:spacing w:after="0" w:line="240" w:lineRule="auto"/>
              <w:ind w:left="214"/>
              <w:jc w:val="center"/>
              <w:rPr>
                <w:b/>
                <w:sz w:val="24"/>
                <w:szCs w:val="24"/>
              </w:rPr>
            </w:pPr>
            <w:r w:rsidRPr="00EB0B18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16328DB" w14:textId="77777777" w:rsidR="00964DEE" w:rsidRPr="00EB0B18" w:rsidRDefault="00964DEE" w:rsidP="00964DE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EB0B18">
              <w:rPr>
                <w:b/>
                <w:sz w:val="24"/>
                <w:szCs w:val="24"/>
              </w:rPr>
              <w:t>Количество</w:t>
            </w:r>
          </w:p>
        </w:tc>
      </w:tr>
      <w:tr w:rsidR="00964DEE" w:rsidRPr="0043709E" w14:paraId="3D1F394F" w14:textId="77777777" w:rsidTr="00964DEE">
        <w:trPr>
          <w:trHeight w:val="346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E6B79F" w14:textId="77777777" w:rsidR="00964DEE" w:rsidRDefault="00964DEE" w:rsidP="00964DEE">
            <w:pPr>
              <w:spacing w:after="0" w:line="240" w:lineRule="auto"/>
              <w:ind w:left="142"/>
              <w:rPr>
                <w:sz w:val="24"/>
                <w:szCs w:val="24"/>
              </w:rPr>
            </w:pPr>
            <w:r w:rsidRPr="00F52486">
              <w:rPr>
                <w:b/>
                <w:sz w:val="24"/>
                <w:szCs w:val="24"/>
              </w:rPr>
              <w:t>Группа</w:t>
            </w:r>
          </w:p>
        </w:tc>
      </w:tr>
      <w:tr w:rsidR="00964DEE" w:rsidRPr="0043709E" w14:paraId="267605B6" w14:textId="77777777" w:rsidTr="00964DEE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E670C6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815D68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Светильники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E933D3" w14:textId="1A77CDAA" w:rsidR="00964DEE" w:rsidRPr="00D32AA9" w:rsidRDefault="00157864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</w:tr>
      <w:tr w:rsidR="00964DEE" w:rsidRPr="0043709E" w14:paraId="2BF40AAC" w14:textId="77777777" w:rsidTr="00964DEE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C5EBDD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F64177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Гардины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3A7DAC" w14:textId="03F0B6A0" w:rsidR="00964DEE" w:rsidRPr="0043709E" w:rsidRDefault="00157864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964DEE" w:rsidRPr="0043709E" w14:paraId="457F751A" w14:textId="77777777" w:rsidTr="00964DEE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4A447F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329813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Тюли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00E5DF" w14:textId="7F4B5E17" w:rsidR="00964DEE" w:rsidRPr="00D32AA9" w:rsidRDefault="00157864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</w:tr>
      <w:tr w:rsidR="00964DEE" w:rsidRPr="0043709E" w14:paraId="0B627284" w14:textId="77777777" w:rsidTr="00964DEE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158AD5" w14:textId="4E444A49" w:rsidR="00964DEE" w:rsidRPr="0043709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7C08F0" w14:textId="77777777" w:rsidR="00964DEE" w:rsidRPr="00D32AA9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Столы детские</w:t>
            </w:r>
            <w:r>
              <w:rPr>
                <w:sz w:val="24"/>
                <w:szCs w:val="24"/>
                <w:lang w:val="tt-RU"/>
              </w:rPr>
              <w:t xml:space="preserve"> деревянные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6FA6E5" w14:textId="4DE5EAD0" w:rsidR="00964DEE" w:rsidRPr="00D32AA9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</w:p>
        </w:tc>
      </w:tr>
      <w:tr w:rsidR="00964DEE" w:rsidRPr="0043709E" w14:paraId="2EC22534" w14:textId="77777777" w:rsidTr="00964DEE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CFE4D4" w14:textId="2CE2A937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8A7FAA" w14:textId="41DB4C4D" w:rsidR="00964DEE" w:rsidRPr="00D32AA9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Стол круглый, платиковый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50971F" w14:textId="5F24C157" w:rsidR="00964DEE" w:rsidRPr="00D32AA9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964DEE" w:rsidRPr="0043709E" w14:paraId="2CBDCC6C" w14:textId="77777777" w:rsidTr="00964DEE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1A046C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2884DE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детские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7E061F" w14:textId="514B7319" w:rsidR="00964DEE" w:rsidRPr="00D32AA9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38</w:t>
            </w:r>
          </w:p>
        </w:tc>
      </w:tr>
      <w:tr w:rsidR="00964DEE" w:rsidRPr="0043709E" w14:paraId="1CEC7102" w14:textId="77777777" w:rsidTr="00964DEE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C42DC7" w14:textId="73017CFD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1CE3F0" w14:textId="74E6C1C5" w:rsidR="00964DEE" w:rsidRDefault="00964DEE" w:rsidP="00A67550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Стулья деревянные (хохлома)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615450" w14:textId="1E88E583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</w:tr>
      <w:tr w:rsidR="00964DEE" w:rsidRPr="0043709E" w14:paraId="6E000F5D" w14:textId="77777777" w:rsidTr="00964DEE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581A23" w14:textId="19F6706A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EF6E75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Бактерицидный </w:t>
            </w:r>
            <w:proofErr w:type="spellStart"/>
            <w:r>
              <w:rPr>
                <w:sz w:val="24"/>
                <w:szCs w:val="24"/>
              </w:rPr>
              <w:t>рециркулятор</w:t>
            </w:r>
            <w:proofErr w:type="spellEnd"/>
            <w:r>
              <w:rPr>
                <w:sz w:val="24"/>
                <w:szCs w:val="24"/>
              </w:rPr>
              <w:t xml:space="preserve"> воздуха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6D4BC2" w14:textId="77777777" w:rsidR="00964DEE" w:rsidRPr="00D32AA9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964DEE" w:rsidRPr="0043709E" w14:paraId="7071E014" w14:textId="77777777" w:rsidTr="00964DEE">
        <w:trPr>
          <w:trHeight w:val="346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5A6457" w14:textId="14EC513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C81355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Шкаф-купе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9A606C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964DEE" w:rsidRPr="0043709E" w14:paraId="77221BB5" w14:textId="77777777" w:rsidTr="00964DEE">
        <w:trPr>
          <w:trHeight w:val="370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AE5F18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82F110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Шкаф-стенка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66C861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964DEE" w:rsidRPr="0043709E" w14:paraId="1324C3E9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8DF34D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BBB740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Настенные часы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71E9D8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964DEE" w:rsidRPr="0043709E" w14:paraId="08DA931C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7C7D37" w14:textId="0E825C87" w:rsidR="00964DEE" w:rsidRPr="0043709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DC69F8" w14:textId="131696F3" w:rsidR="00964DEE" w:rsidRPr="0043709E" w:rsidRDefault="00964DEE" w:rsidP="001F39B4">
            <w:pPr>
              <w:spacing w:after="0" w:line="240" w:lineRule="auto"/>
              <w:ind w:left="27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Домик игровой деревянный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A1168" w14:textId="5AB82C25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7B2747CF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E8123" w14:textId="3BD8B44F" w:rsidR="00964DEE" w:rsidRPr="0043709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6D09DB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Мягкая мебель (1 диван, 2 кресла, 2 пуфика)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201736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964DEE" w:rsidRPr="0043709E" w14:paraId="2158A458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FABE32" w14:textId="1526562F" w:rsidR="00964DEE" w:rsidRPr="0043709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5F5085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Книжный шкаф</w:t>
            </w:r>
            <w:r>
              <w:rPr>
                <w:sz w:val="24"/>
                <w:szCs w:val="24"/>
              </w:rPr>
              <w:t>чик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A0B551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27346">
              <w:rPr>
                <w:sz w:val="24"/>
                <w:szCs w:val="24"/>
                <w:lang w:val="tt-RU"/>
              </w:rPr>
              <w:t>1</w:t>
            </w:r>
          </w:p>
        </w:tc>
      </w:tr>
      <w:tr w:rsidR="00964DEE" w:rsidRPr="0043709E" w14:paraId="3B793724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3F9C55" w14:textId="1B6AB651" w:rsidR="00964DEE" w:rsidRPr="0043709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5D2772" w14:textId="77777777" w:rsidR="00964DEE" w:rsidRPr="00D32AA9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Стойка-мольберт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BF0D98" w14:textId="3FCEF7C3" w:rsidR="00964DEE" w:rsidRPr="0043709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964DEE" w:rsidRPr="0043709E" w14:paraId="223AD3FE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453F63" w14:textId="0E1D32B0" w:rsidR="00964DEE" w:rsidRPr="0043709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D949A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Цветы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5AB768" w14:textId="49AA0E73" w:rsidR="00964DEE" w:rsidRPr="00417FCC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</w:t>
            </w:r>
          </w:p>
        </w:tc>
      </w:tr>
      <w:tr w:rsidR="00964DEE" w:rsidRPr="0043709E" w14:paraId="0075C213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E38E7D" w14:textId="5072013F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DE3BBC" w14:textId="77777777" w:rsidR="00964DEE" w:rsidRPr="00417FCC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Ковер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A66B78" w14:textId="77777777" w:rsidR="00964DEE" w:rsidRPr="00417FCC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964DEE" w:rsidRPr="0043709E" w14:paraId="44C27FE4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A30089" w14:textId="020FFDFF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585300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Стойка для одежды напольная</w:t>
            </w:r>
            <w:r w:rsidRPr="00E2376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колесиках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74F406" w14:textId="77777777" w:rsidR="00964DEE" w:rsidRPr="00417FCC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964DEE" w:rsidRPr="0043709E" w14:paraId="1970FEFE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B13573" w14:textId="415DFB80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5C84FF" w14:textId="7F818551" w:rsidR="00964DEE" w:rsidRPr="00F91619" w:rsidRDefault="006F6144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Магнитная доска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670D2A" w14:textId="25B4324E" w:rsidR="00964DEE" w:rsidRPr="00F91619" w:rsidRDefault="006F6144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964DEE" w:rsidRPr="0043709E" w14:paraId="5ADFA394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F31E22" w14:textId="63B167E9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D7B93E" w14:textId="77777777" w:rsidR="00964DEE" w:rsidRPr="00F91619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Мольберт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EA76E2" w14:textId="77777777" w:rsidR="00964DEE" w:rsidRPr="00F91619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964DEE" w:rsidRPr="0043709E" w14:paraId="4B2ACC9C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9338AF" w14:textId="529C5586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F27C33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Этажерки для дидактического материала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937637" w14:textId="5CA56D07" w:rsidR="00964DEE" w:rsidRPr="00F91619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964DEE" w:rsidRPr="0043709E" w14:paraId="5CFFC832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F85217" w14:textId="0C02C5AC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7218E5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Столы для игр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31C92E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64DEE" w:rsidRPr="0043709E" w14:paraId="7FE4D8AF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B001E0" w14:textId="70FD92C7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44D4CE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Столик хохломской 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A4A1EE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2D685F91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59BEBE" w14:textId="2862C248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F73A97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Ширма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8F9C34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4B8C57A1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270E14" w14:textId="21DB358E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53C4EC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Ящики для хранения игрушек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B6594C" w14:textId="33F209E4" w:rsidR="00964DE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964DEE" w:rsidRPr="0043709E" w14:paraId="1820B75C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0A9CF8" w14:textId="40BB32D2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34D300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Бак для замачивания игрушек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8F78F9" w14:textId="67724C83" w:rsidR="00964DE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4904AEDF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27022A" w14:textId="188C2EF0" w:rsidR="00964DEE" w:rsidRDefault="00970DDD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8AD283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Таз для мытья игрушек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BAA97B" w14:textId="344C3AF9" w:rsidR="00964DE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67550" w:rsidRPr="0043709E" w14:paraId="40A86219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5703A5" w14:textId="1642BCD8" w:rsidR="00A67550" w:rsidRDefault="00A67550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3391FA" w14:textId="39B34DCA" w:rsidR="00A67550" w:rsidRDefault="00A67550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741723" w14:textId="77777777" w:rsidR="00A67550" w:rsidRDefault="00A67550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64DEE" w:rsidRPr="0043709E" w14:paraId="748A2B1D" w14:textId="77777777" w:rsidTr="00964DEE">
        <w:trPr>
          <w:trHeight w:val="31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B57D06" w14:textId="51EAC071" w:rsidR="00964DEE" w:rsidRPr="007C337C" w:rsidRDefault="00761C93" w:rsidP="00964DEE">
            <w:pPr>
              <w:spacing w:after="0" w:line="240" w:lineRule="auto"/>
              <w:ind w:left="2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Моечная</w:t>
            </w:r>
          </w:p>
        </w:tc>
      </w:tr>
      <w:tr w:rsidR="00964DEE" w:rsidRPr="0043709E" w14:paraId="0CE810C4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A4F2DD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607E4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Кухонный гарнитур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697630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18994E88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D7F676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16DCBE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Светильник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F30A1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28C3CB61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667A2B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699765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Водонагреватель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E1B403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2CD63C00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5E1E7A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C43126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Бак для замачивания посуды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9E37FA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788C466A" w14:textId="77777777" w:rsidTr="00964DEE">
        <w:trPr>
          <w:trHeight w:val="31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89F19" w14:textId="77777777" w:rsidR="00964DEE" w:rsidRDefault="00964DEE" w:rsidP="00964DEE">
            <w:pPr>
              <w:spacing w:after="0" w:line="240" w:lineRule="auto"/>
              <w:ind w:left="142"/>
              <w:rPr>
                <w:sz w:val="24"/>
                <w:szCs w:val="24"/>
              </w:rPr>
            </w:pPr>
            <w:r w:rsidRPr="0068663A">
              <w:rPr>
                <w:b/>
                <w:sz w:val="24"/>
                <w:szCs w:val="24"/>
              </w:rPr>
              <w:t>Спальная комната</w:t>
            </w:r>
          </w:p>
        </w:tc>
      </w:tr>
      <w:tr w:rsidR="00964DEE" w:rsidRPr="0043709E" w14:paraId="175C455D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764386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093EA0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Кровати детские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B45CE2" w14:textId="1F063854" w:rsidR="00964DE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964DEE" w:rsidRPr="0043709E" w14:paraId="6327243A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DDAC9E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340D34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Светильники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EB5BA1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64DEE" w:rsidRPr="0043709E" w14:paraId="4801BDBF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A59EC2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C86293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Гардины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7A830A" w14:textId="26B9E043" w:rsidR="00964DE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4DF0C3BF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91B30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F4A8E5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Тюли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005CB0" w14:textId="77DC99E0" w:rsidR="00964DEE" w:rsidRDefault="00157864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64DEE" w:rsidRPr="0043709E" w14:paraId="342F3AC3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92613C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91563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Ламбрикены</w:t>
            </w:r>
            <w:proofErr w:type="spellEnd"/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A64197" w14:textId="6178F111" w:rsidR="00964DE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797C83D1" w14:textId="77777777" w:rsidTr="00964DEE">
        <w:trPr>
          <w:trHeight w:val="31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EAC460" w14:textId="77777777" w:rsidR="00964DEE" w:rsidRDefault="00964DEE" w:rsidP="00964DEE">
            <w:pPr>
              <w:spacing w:after="0" w:line="240" w:lineRule="auto"/>
              <w:ind w:left="142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Раздевальная комната</w:t>
            </w:r>
          </w:p>
        </w:tc>
      </w:tr>
      <w:tr w:rsidR="00964DEE" w:rsidRPr="0043709E" w14:paraId="09BB867E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D9ED53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2617F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Детские шкафчики для одежды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12FE89" w14:textId="1B3E67C3" w:rsidR="00964DE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964DEE" w:rsidRPr="0043709E" w14:paraId="02C6EFD6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235681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BA7EB0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Скамейки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9AE819" w14:textId="38EF944D" w:rsidR="00964DE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964DEE" w:rsidRPr="0043709E" w14:paraId="472AC63F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EB95AC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D9B269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Тюли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9E6F90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110BE5A2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043E0C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CD200F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Ковры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53C727" w14:textId="126F645C" w:rsidR="00964DE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64DEE" w:rsidRPr="0043709E" w14:paraId="1B233035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752FC0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B59F8E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Полки для обуви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B6FD61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64DEE" w:rsidRPr="0043709E" w14:paraId="468881C2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FD1D0C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502D41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E4CC90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64DEE" w:rsidRPr="0043709E" w14:paraId="3F677015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E6DA52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527CBE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Светильники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884FBB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64DEE" w:rsidRPr="0043709E" w14:paraId="5ED1083E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43A37A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E374F6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43709E">
              <w:rPr>
                <w:sz w:val="24"/>
                <w:szCs w:val="24"/>
              </w:rPr>
              <w:t>тол</w:t>
            </w:r>
            <w:r>
              <w:rPr>
                <w:sz w:val="24"/>
                <w:szCs w:val="24"/>
              </w:rPr>
              <w:t xml:space="preserve"> (воспитателя)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0ABBBC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33A40C71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361069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205678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Тумба с 3 выдвижными ящиками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240FD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1F9F3541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7E1F6C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8839F0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Аптечка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23A5E0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320A77EA" w14:textId="77777777" w:rsidTr="00964DEE">
        <w:trPr>
          <w:trHeight w:val="317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CABEE7" w14:textId="77777777" w:rsidR="00964DEE" w:rsidRDefault="00964DEE" w:rsidP="00964DEE">
            <w:pPr>
              <w:spacing w:after="0" w:line="240" w:lineRule="auto"/>
              <w:ind w:left="142"/>
              <w:rPr>
                <w:sz w:val="24"/>
                <w:szCs w:val="24"/>
              </w:rPr>
            </w:pPr>
            <w:r w:rsidRPr="00AD6765">
              <w:rPr>
                <w:b/>
                <w:sz w:val="24"/>
                <w:szCs w:val="24"/>
              </w:rPr>
              <w:t>Туалет</w:t>
            </w:r>
          </w:p>
        </w:tc>
      </w:tr>
      <w:tr w:rsidR="00964DEE" w:rsidRPr="0043709E" w14:paraId="0AE38735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2076E8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7E6426" w14:textId="77777777" w:rsidR="00964DEE" w:rsidRPr="00C749A4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Шкафчики для полотенец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D4AC51" w14:textId="1D437D56" w:rsidR="00964DE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77366" w:rsidRPr="0043709E" w14:paraId="0A71F408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1EC94B" w14:textId="77777777" w:rsidR="00677366" w:rsidRDefault="00677366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D29E0" w14:textId="4FECA580" w:rsidR="00677366" w:rsidRDefault="00677366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Светильников</w:t>
            </w:r>
            <w:r w:rsidR="00796A01">
              <w:rPr>
                <w:sz w:val="24"/>
                <w:szCs w:val="24"/>
              </w:rPr>
              <w:t xml:space="preserve"> (точечные)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DC31DF" w14:textId="4495F3F2" w:rsidR="00677366" w:rsidRDefault="00796A01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AE796B" w:rsidRPr="0043709E" w14:paraId="0C430FCA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067C4D" w14:textId="77777777" w:rsidR="00AE796B" w:rsidRDefault="00AE796B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DB9726" w14:textId="10846FFB" w:rsidR="00AE796B" w:rsidRDefault="00AE796B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Гардина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426C57" w14:textId="574FB312" w:rsidR="00AE796B" w:rsidRDefault="00AE796B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E796B" w:rsidRPr="0043709E" w14:paraId="0FBE0E12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9F742A" w14:textId="77777777" w:rsidR="00AE796B" w:rsidRDefault="00AE796B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384966" w14:textId="7652889C" w:rsidR="00AE796B" w:rsidRDefault="00AE796B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Тюль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4953C" w14:textId="279590AF" w:rsidR="00AE796B" w:rsidRDefault="00AE796B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79B55418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C6B653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4D5F3A" w14:textId="77777777" w:rsidR="00964DEE" w:rsidRPr="00C749A4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Унитаз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4AFC14" w14:textId="051FE52A" w:rsidR="00964DEE" w:rsidRDefault="000F08FF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64DEE" w:rsidRPr="0043709E" w14:paraId="3FA12805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680BD7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AF8F7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Писсуар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4E0EF9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5FC7CD30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891F2F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7E1FF9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Раковина для детей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9D5B63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964DEE" w:rsidRPr="0043709E" w14:paraId="3CD9CDEE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179DC1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0BBD7F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Раковина для взрослых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717673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0C019A17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BDE720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586AED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Ванна для мытья ног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0AD7B3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0E10C67D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811057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5CA4FB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 для хранения рабочего инвентаря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32270C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34425092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9B55B2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334E8D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Ведро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595C9A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64DEE" w:rsidRPr="0043709E" w14:paraId="42FDC027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19B599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589023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Совок, щётка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9E7BBD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3191F084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C15E61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4E6A48" w14:textId="77777777" w:rsidR="00964DE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Ведро для мусора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502B17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53F22BB7" w14:textId="77777777" w:rsidTr="00964DEE">
        <w:trPr>
          <w:trHeight w:val="317"/>
        </w:trPr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C4C5A7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F7F5F" w14:textId="77777777" w:rsidR="00964DEE" w:rsidRPr="0043709E" w:rsidRDefault="00964DEE" w:rsidP="00964DEE">
            <w:pPr>
              <w:spacing w:after="0" w:line="240" w:lineRule="auto"/>
              <w:ind w:left="21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Швабры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2621F9" w14:textId="77777777" w:rsidR="00964DE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14:paraId="0C83F8A8" w14:textId="77777777" w:rsidR="00964DEE" w:rsidRPr="0043709E" w:rsidRDefault="00964DEE" w:rsidP="00964DEE">
      <w:pPr>
        <w:spacing w:after="0" w:line="240" w:lineRule="auto"/>
        <w:jc w:val="both"/>
        <w:rPr>
          <w:sz w:val="24"/>
          <w:szCs w:val="24"/>
        </w:rPr>
      </w:pPr>
    </w:p>
    <w:p w14:paraId="3DE6EB18" w14:textId="77777777" w:rsidR="00964DEE" w:rsidRPr="0043709E" w:rsidRDefault="00964DEE" w:rsidP="00964DEE">
      <w:pPr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t>Опись технических средств обучения</w:t>
      </w:r>
      <w:r w:rsidRPr="0043709E">
        <w:rPr>
          <w:sz w:val="24"/>
          <w:szCs w:val="24"/>
        </w:rPr>
        <w:t>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4951"/>
        <w:gridCol w:w="2126"/>
        <w:gridCol w:w="1559"/>
      </w:tblGrid>
      <w:tr w:rsidR="00964DEE" w:rsidRPr="0043709E" w14:paraId="158AB51B" w14:textId="77777777" w:rsidTr="00964DEE">
        <w:trPr>
          <w:trHeight w:val="399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ED5DC0C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D679A84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 ИКТ, ТСО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A9F91D9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Год приобретения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6AAE7C7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</w:tr>
      <w:tr w:rsidR="00964DEE" w:rsidRPr="0043709E" w14:paraId="172C396E" w14:textId="77777777" w:rsidTr="00964DEE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52915F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FA4B4" w14:textId="77777777" w:rsidR="00964DEE" w:rsidRPr="0043709E" w:rsidRDefault="00964DEE" w:rsidP="00964DEE">
            <w:pPr>
              <w:spacing w:after="0" w:line="240" w:lineRule="auto"/>
              <w:ind w:left="2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Ноутбук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E7A43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253341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64DEE" w:rsidRPr="0043709E" w14:paraId="34D84415" w14:textId="77777777" w:rsidTr="00964DEE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A3EB55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87E277" w14:textId="77777777" w:rsidR="00964DE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07A6C0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950472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14:paraId="67B8BC15" w14:textId="77777777" w:rsidR="00964DEE" w:rsidRPr="0043709E" w:rsidRDefault="00964DEE" w:rsidP="00964DEE">
      <w:pPr>
        <w:spacing w:after="0" w:line="240" w:lineRule="auto"/>
        <w:jc w:val="both"/>
        <w:rPr>
          <w:sz w:val="24"/>
          <w:szCs w:val="24"/>
        </w:rPr>
      </w:pPr>
    </w:p>
    <w:p w14:paraId="35146565" w14:textId="77777777" w:rsidR="00964DEE" w:rsidRPr="0043709E" w:rsidRDefault="00964DEE" w:rsidP="00964DEE">
      <w:pPr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t>Опись материально-технического имущества для оформления группы</w:t>
      </w:r>
      <w:r w:rsidRPr="0043709E">
        <w:rPr>
          <w:sz w:val="24"/>
          <w:szCs w:val="24"/>
        </w:rPr>
        <w:t>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7077"/>
        <w:gridCol w:w="1559"/>
      </w:tblGrid>
      <w:tr w:rsidR="00964DEE" w:rsidRPr="0043709E" w14:paraId="00A64958" w14:textId="77777777" w:rsidTr="00964DEE">
        <w:trPr>
          <w:trHeight w:val="393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A829F84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02E8443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394DB1B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</w:tr>
      <w:tr w:rsidR="00964DEE" w:rsidRPr="0043709E" w14:paraId="237B1F1B" w14:textId="77777777" w:rsidTr="00964DEE">
        <w:trPr>
          <w:trHeight w:val="23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5860BB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839C69" w14:textId="77777777" w:rsidR="00964DEE" w:rsidRPr="0043709E" w:rsidRDefault="00964DEE" w:rsidP="00964DEE">
            <w:pPr>
              <w:spacing w:after="0" w:line="240" w:lineRule="auto"/>
              <w:ind w:left="257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Стенд «Информация»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142923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14:paraId="4565105F" w14:textId="77777777" w:rsidR="00964DEE" w:rsidRPr="0043709E" w:rsidRDefault="00964DEE" w:rsidP="00964DEE">
      <w:pPr>
        <w:spacing w:after="0" w:line="240" w:lineRule="auto"/>
        <w:jc w:val="both"/>
        <w:rPr>
          <w:sz w:val="24"/>
          <w:szCs w:val="24"/>
        </w:rPr>
      </w:pPr>
    </w:p>
    <w:p w14:paraId="5131E3E1" w14:textId="77777777" w:rsidR="00964DEE" w:rsidRPr="0043709E" w:rsidRDefault="00964DEE" w:rsidP="00964DEE">
      <w:pPr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t>Перечень игрового оборудования</w:t>
      </w:r>
      <w:r w:rsidRPr="0043709E">
        <w:rPr>
          <w:sz w:val="24"/>
          <w:szCs w:val="24"/>
        </w:rPr>
        <w:t>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6"/>
        <w:gridCol w:w="5338"/>
        <w:gridCol w:w="1277"/>
        <w:gridCol w:w="2134"/>
      </w:tblGrid>
      <w:tr w:rsidR="00964DEE" w:rsidRPr="0043709E" w14:paraId="472826B6" w14:textId="77777777" w:rsidTr="00964DEE">
        <w:trPr>
          <w:trHeight w:val="45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20000A4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5253525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F74B4AC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B43E801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Приобретено</w:t>
            </w:r>
          </w:p>
        </w:tc>
      </w:tr>
      <w:tr w:rsidR="00964DEE" w:rsidRPr="0043709E" w14:paraId="2F7629F8" w14:textId="77777777" w:rsidTr="00964DEE">
        <w:trPr>
          <w:trHeight w:val="360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61DE5E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9CBC93" w14:textId="77777777" w:rsidR="00964DEE" w:rsidRPr="0043709E" w:rsidRDefault="00964DEE" w:rsidP="00964DEE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 настольные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FB39FA" w14:textId="308BFCF9" w:rsidR="00964DEE" w:rsidRPr="0043709E" w:rsidRDefault="00AE796B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EC1F35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964DEE" w:rsidRPr="0043709E" w14:paraId="60E9DA6B" w14:textId="77777777" w:rsidTr="00964DEE">
        <w:trPr>
          <w:trHeight w:val="331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34D048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27350A" w14:textId="77777777" w:rsidR="00964DEE" w:rsidRPr="0043709E" w:rsidRDefault="00964DEE" w:rsidP="00964DEE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Игра </w:t>
            </w:r>
            <w:r>
              <w:rPr>
                <w:sz w:val="24"/>
                <w:szCs w:val="24"/>
              </w:rPr>
              <w:t>«Лото»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2ACD80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1A6D90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964DEE" w:rsidRPr="0043709E" w14:paraId="604D30F7" w14:textId="77777777" w:rsidTr="00964DEE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6D220D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C004C5" w14:textId="77777777" w:rsidR="00964DEE" w:rsidRPr="0043709E" w:rsidRDefault="00964DEE" w:rsidP="00964DEE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Набор посуды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83CE50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8E9740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964DEE" w:rsidRPr="0043709E" w14:paraId="76D3AE2A" w14:textId="77777777" w:rsidTr="00964DEE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5C4ED9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498983" w14:textId="77777777" w:rsidR="00964DEE" w:rsidRPr="0043709E" w:rsidRDefault="00964DEE" w:rsidP="00964DEE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Набор фруктов и овощей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2D46A6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FC22E6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53132C" w:rsidRPr="0043709E" w14:paraId="6EE9C940" w14:textId="77777777" w:rsidTr="00964DEE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D6E94" w14:textId="77777777" w:rsidR="0053132C" w:rsidRPr="0043709E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17FE35" w14:textId="7F18DAC4" w:rsidR="0053132C" w:rsidRPr="0043709E" w:rsidRDefault="0053132C" w:rsidP="0053132C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Кегли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7FF3F3" w14:textId="778D8CC2" w:rsidR="0053132C" w:rsidRPr="0043709E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BE69B3" w14:textId="0735AE22" w:rsidR="0053132C" w:rsidRPr="0043709E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53132C" w:rsidRPr="0043709E" w14:paraId="350CB090" w14:textId="77777777" w:rsidTr="00964DEE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A7DA9" w14:textId="77777777" w:rsidR="0053132C" w:rsidRPr="0043709E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1374F7" w14:textId="77777777" w:rsidR="0053132C" w:rsidRPr="0043709E" w:rsidRDefault="0053132C" w:rsidP="0053132C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«Правила дорожного движения»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7B06E3" w14:textId="0FBDAB52" w:rsidR="0053132C" w:rsidRPr="0043709E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C426AE" w14:textId="32A5C513" w:rsidR="0053132C" w:rsidRPr="0043709E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53132C" w:rsidRPr="0043709E" w14:paraId="2B6C1524" w14:textId="77777777" w:rsidTr="00964DEE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DE4580" w14:textId="77777777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1D1A63" w14:textId="77777777" w:rsidR="0053132C" w:rsidRDefault="0053132C" w:rsidP="0053132C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Конструктор лего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8A2E77" w14:textId="77777777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2577A8" w14:textId="1C863DF9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53132C" w:rsidRPr="0043709E" w14:paraId="1F0CAD50" w14:textId="77777777" w:rsidTr="00964DEE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73C6E4" w14:textId="77777777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A1F73D" w14:textId="400CE5A9" w:rsidR="0053132C" w:rsidRDefault="0053132C" w:rsidP="0053132C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Куклы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96B3E7" w14:textId="49D34C1A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808F77" w14:textId="65044BA7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53132C" w:rsidRPr="0043709E" w14:paraId="6A13ACEC" w14:textId="77777777" w:rsidTr="00964DEE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5B0331" w14:textId="0FDDC1F7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9656BB" w14:textId="4C86B978" w:rsidR="0053132C" w:rsidRDefault="00745C34" w:rsidP="0053132C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«Волшебные магниты»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89F4EF" w14:textId="63BD519C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866D16" w14:textId="70D72978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53132C" w:rsidRPr="0043709E" w14:paraId="10248F4E" w14:textId="77777777" w:rsidTr="00964DEE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08DBC4" w14:textId="6DF8701C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E3D528" w14:textId="234675B3" w:rsidR="0053132C" w:rsidRDefault="0053132C" w:rsidP="0053132C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75290A" w14:textId="611E2818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B41F60" w14:textId="095EDEB4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53132C" w:rsidRPr="0043709E" w14:paraId="09040979" w14:textId="77777777" w:rsidTr="00964DEE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1D53BC" w14:textId="4D1B38E1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221708" w14:textId="4C468A70" w:rsidR="0053132C" w:rsidRDefault="0053132C" w:rsidP="0053132C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«Скорая помощь»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DA6F8B" w14:textId="4939CAE5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F5CE9B" w14:textId="1792477B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53132C" w:rsidRPr="0043709E" w14:paraId="66982AEF" w14:textId="77777777" w:rsidTr="00964DEE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E04108" w14:textId="71627238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2BB68F" w14:textId="092F5342" w:rsidR="0053132C" w:rsidRDefault="0053132C" w:rsidP="0053132C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«Парикмахерская»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076017" w14:textId="7799C831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FE51E1" w14:textId="61CCF3FA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53132C" w:rsidRPr="0043709E" w14:paraId="6CDF091E" w14:textId="77777777" w:rsidTr="00964DEE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54703C" w14:textId="631A816F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6275A8" w14:textId="64BBAE3E" w:rsidR="0053132C" w:rsidRDefault="0053132C" w:rsidP="0053132C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«Мастерская»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4868EE" w14:textId="0F1872F1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EE1D17" w14:textId="0EB8A3CD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53132C" w:rsidRPr="0043709E" w14:paraId="579F486D" w14:textId="77777777" w:rsidTr="00964DEE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7FA26B" w14:textId="6667AFAB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869E24" w14:textId="4CD9C0F7" w:rsidR="0053132C" w:rsidRDefault="0053132C" w:rsidP="0053132C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Машинки</w:t>
            </w:r>
            <w:bookmarkStart w:id="1" w:name="_GoBack"/>
            <w:bookmarkEnd w:id="1"/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6D988D" w14:textId="3ED3C40B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825262" w14:textId="5C70AB1D" w:rsidR="0053132C" w:rsidRDefault="0053132C" w:rsidP="005313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учреждение</w:t>
            </w:r>
          </w:p>
        </w:tc>
      </w:tr>
      <w:tr w:rsidR="0024562F" w:rsidRPr="0043709E" w14:paraId="2B9F5058" w14:textId="77777777" w:rsidTr="00964DEE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A72483" w14:textId="4844ACB7" w:rsidR="0024562F" w:rsidRDefault="0024562F" w:rsidP="0024562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30AFCC" w14:textId="2F9C3885" w:rsidR="0024562F" w:rsidRDefault="0024562F" w:rsidP="0024562F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Национальные куклы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D508C4" w14:textId="173125DA" w:rsidR="0024562F" w:rsidRDefault="0024562F" w:rsidP="0024562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BE1103" w14:textId="1A44D2FE" w:rsidR="0024562F" w:rsidRDefault="0024562F" w:rsidP="0024562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15DC9">
              <w:rPr>
                <w:sz w:val="24"/>
                <w:szCs w:val="24"/>
              </w:rPr>
              <w:t>учреждение</w:t>
            </w:r>
          </w:p>
        </w:tc>
      </w:tr>
      <w:tr w:rsidR="0024562F" w:rsidRPr="0043709E" w14:paraId="2774C61A" w14:textId="77777777" w:rsidTr="00964DEE">
        <w:trPr>
          <w:trHeight w:val="37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FFF6EC" w14:textId="209B314F" w:rsidR="0024562F" w:rsidRDefault="0024562F" w:rsidP="0024562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B0B7E3" w14:textId="214D680D" w:rsidR="0024562F" w:rsidRDefault="0024562F" w:rsidP="0024562F">
            <w:pPr>
              <w:spacing w:after="0" w:line="240" w:lineRule="auto"/>
              <w:ind w:left="2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Подставка для цветов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8B7EEB" w14:textId="319D8D38" w:rsidR="0024562F" w:rsidRDefault="0024562F" w:rsidP="0024562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90D629" w14:textId="5D5F2CC5" w:rsidR="0024562F" w:rsidRDefault="0024562F" w:rsidP="0024562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15DC9">
              <w:rPr>
                <w:sz w:val="24"/>
                <w:szCs w:val="24"/>
              </w:rPr>
              <w:t>учреждение</w:t>
            </w:r>
          </w:p>
        </w:tc>
      </w:tr>
    </w:tbl>
    <w:p w14:paraId="7DCCE71A" w14:textId="77777777" w:rsidR="00964DEE" w:rsidRDefault="00964DEE" w:rsidP="00964DEE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38CAB97F" w14:textId="77777777" w:rsidR="00964DEE" w:rsidRPr="0043709E" w:rsidRDefault="00964DEE" w:rsidP="00964DEE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  <w:r w:rsidRPr="00051293">
        <w:rPr>
          <w:b/>
          <w:sz w:val="24"/>
          <w:szCs w:val="24"/>
        </w:rPr>
        <w:t>Занятость группы</w:t>
      </w:r>
      <w:r w:rsidRPr="0043709E">
        <w:rPr>
          <w:sz w:val="24"/>
          <w:szCs w:val="24"/>
        </w:rPr>
        <w:t>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5"/>
        <w:gridCol w:w="1710"/>
        <w:gridCol w:w="1278"/>
        <w:gridCol w:w="1274"/>
        <w:gridCol w:w="1133"/>
        <w:gridCol w:w="1986"/>
      </w:tblGrid>
      <w:tr w:rsidR="00964DEE" w:rsidRPr="0043709E" w14:paraId="61809C4C" w14:textId="77777777" w:rsidTr="00964DEE">
        <w:trPr>
          <w:trHeight w:val="466"/>
        </w:trPr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43B0A16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Дни недели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FEDCBC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Понедельник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6703F9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Вторник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101BAF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Среда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302D335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Четверг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6D486F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Пятница</w:t>
            </w:r>
          </w:p>
        </w:tc>
      </w:tr>
      <w:tr w:rsidR="00964DEE" w:rsidRPr="0043709E" w14:paraId="68B35790" w14:textId="77777777" w:rsidTr="00964DEE">
        <w:trPr>
          <w:trHeight w:val="509"/>
        </w:trPr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8F584" w14:textId="77777777" w:rsidR="00964DEE" w:rsidRPr="0043709E" w:rsidRDefault="00964DEE" w:rsidP="00964DE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 работы</w:t>
            </w:r>
          </w:p>
        </w:tc>
        <w:tc>
          <w:tcPr>
            <w:tcW w:w="394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2EF7DA0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7.30 часов до 18.00 часов в группе</w:t>
            </w:r>
            <w:r w:rsidRPr="0043709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проводится воспитательно – образовательная работа </w:t>
            </w:r>
            <w:r w:rsidRPr="0043709E">
              <w:rPr>
                <w:sz w:val="24"/>
                <w:szCs w:val="24"/>
              </w:rPr>
              <w:t>по расписанию</w:t>
            </w:r>
          </w:p>
        </w:tc>
      </w:tr>
    </w:tbl>
    <w:p w14:paraId="433313A4" w14:textId="1659B0AB" w:rsidR="00964DEE" w:rsidRDefault="00964DEE" w:rsidP="00964DEE">
      <w:pPr>
        <w:spacing w:after="0" w:line="240" w:lineRule="auto"/>
        <w:jc w:val="both"/>
        <w:rPr>
          <w:sz w:val="24"/>
          <w:szCs w:val="24"/>
        </w:rPr>
      </w:pPr>
    </w:p>
    <w:p w14:paraId="3CB785E4" w14:textId="77777777" w:rsidR="0070275E" w:rsidRPr="0070275E" w:rsidRDefault="0070275E" w:rsidP="0070275E">
      <w:pPr>
        <w:spacing w:after="0" w:line="240" w:lineRule="auto"/>
        <w:jc w:val="both"/>
        <w:rPr>
          <w:b/>
          <w:sz w:val="24"/>
          <w:szCs w:val="24"/>
        </w:rPr>
      </w:pPr>
      <w:r w:rsidRPr="0070275E">
        <w:rPr>
          <w:b/>
          <w:sz w:val="24"/>
          <w:szCs w:val="24"/>
        </w:rPr>
        <w:t>Дополнительные образовательные услуги (название кружка)</w:t>
      </w:r>
    </w:p>
    <w:tbl>
      <w:tblPr>
        <w:tblW w:w="4995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2"/>
        <w:gridCol w:w="3119"/>
        <w:gridCol w:w="2409"/>
        <w:gridCol w:w="1986"/>
      </w:tblGrid>
      <w:tr w:rsidR="0070275E" w:rsidRPr="0043709E" w14:paraId="2A539220" w14:textId="77777777" w:rsidTr="007E5539">
        <w:trPr>
          <w:trHeight w:val="312"/>
        </w:trPr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79858D0" w14:textId="77777777" w:rsidR="0070275E" w:rsidRPr="0043709E" w:rsidRDefault="0070275E" w:rsidP="007E5539">
            <w:pPr>
              <w:spacing w:after="0" w:line="240" w:lineRule="auto"/>
              <w:ind w:left="142" w:right="-160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понедельник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940D5C" w14:textId="77777777" w:rsidR="0070275E" w:rsidRPr="0043709E" w:rsidRDefault="0070275E" w:rsidP="007E5539">
            <w:pPr>
              <w:spacing w:after="0" w:line="240" w:lineRule="auto"/>
              <w:ind w:left="142" w:right="136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вторник</w:t>
            </w:r>
          </w:p>
          <w:p w14:paraId="7CD16E8A" w14:textId="77777777" w:rsidR="0070275E" w:rsidRPr="0043709E" w:rsidRDefault="0070275E" w:rsidP="007E5539">
            <w:pPr>
              <w:tabs>
                <w:tab w:val="left" w:leader="dot" w:pos="874"/>
              </w:tabs>
              <w:spacing w:after="0" w:line="240" w:lineRule="auto"/>
              <w:ind w:left="142" w:right="136"/>
              <w:jc w:val="both"/>
              <w:rPr>
                <w:sz w:val="24"/>
                <w:szCs w:val="24"/>
              </w:rPr>
            </w:pP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98AA876" w14:textId="77777777" w:rsidR="0070275E" w:rsidRPr="0043709E" w:rsidRDefault="0070275E" w:rsidP="007E5539">
            <w:pPr>
              <w:spacing w:after="0" w:line="240" w:lineRule="auto"/>
              <w:ind w:left="142" w:right="-160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среда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76D61F4" w14:textId="77777777" w:rsidR="0070275E" w:rsidRPr="0043709E" w:rsidRDefault="0070275E" w:rsidP="007E5539">
            <w:pPr>
              <w:spacing w:after="0" w:line="240" w:lineRule="auto"/>
              <w:ind w:left="142" w:right="-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uk-UA"/>
              </w:rPr>
              <w:t>четверг</w:t>
            </w:r>
            <w:proofErr w:type="spellEnd"/>
          </w:p>
        </w:tc>
      </w:tr>
      <w:tr w:rsidR="0070275E" w:rsidRPr="0043709E" w14:paraId="27F1C3A4" w14:textId="77777777" w:rsidTr="007E5539">
        <w:trPr>
          <w:trHeight w:val="1013"/>
        </w:trPr>
        <w:tc>
          <w:tcPr>
            <w:tcW w:w="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19B036" w14:textId="77777777" w:rsidR="0070275E" w:rsidRPr="0043709E" w:rsidRDefault="0070275E" w:rsidP="007E5539">
            <w:pPr>
              <w:spacing w:after="0" w:line="240" w:lineRule="auto"/>
              <w:ind w:left="142" w:right="-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Ритмическая мозаика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89F89B" w14:textId="77777777" w:rsidR="0070275E" w:rsidRDefault="0070275E" w:rsidP="007E5539">
            <w:pPr>
              <w:spacing w:after="0" w:line="240" w:lineRule="auto"/>
              <w:ind w:left="142" w:right="13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Шкатулка семейных традиций.</w:t>
            </w:r>
          </w:p>
          <w:p w14:paraId="27134F37" w14:textId="77777777" w:rsidR="0070275E" w:rsidRPr="0043709E" w:rsidRDefault="0070275E" w:rsidP="007E5539">
            <w:pPr>
              <w:spacing w:after="0" w:line="240" w:lineRule="auto"/>
              <w:ind w:left="142" w:right="13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«Кубики Зайцева»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D2C307" w14:textId="77777777" w:rsidR="0070275E" w:rsidRDefault="0070275E" w:rsidP="007E5539">
            <w:pPr>
              <w:spacing w:after="0" w:line="240" w:lineRule="auto"/>
              <w:ind w:left="142" w:right="13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Музыкальная палитра.</w:t>
            </w:r>
          </w:p>
          <w:p w14:paraId="7290B968" w14:textId="77777777" w:rsidR="0070275E" w:rsidRPr="0043709E" w:rsidRDefault="0070275E" w:rsidP="007E5539">
            <w:pPr>
              <w:spacing w:after="0" w:line="240" w:lineRule="auto"/>
              <w:ind w:left="142" w:right="13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Маленький гений.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25D121" w14:textId="77777777" w:rsidR="0070275E" w:rsidRDefault="0070275E" w:rsidP="007E5539">
            <w:pPr>
              <w:spacing w:after="0" w:line="240" w:lineRule="auto"/>
              <w:ind w:left="142" w:right="-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Чудеса из бумаги.</w:t>
            </w:r>
          </w:p>
          <w:p w14:paraId="06D4ACB1" w14:textId="77777777" w:rsidR="0070275E" w:rsidRPr="0043709E" w:rsidRDefault="0070275E" w:rsidP="007E5539">
            <w:pPr>
              <w:spacing w:after="0" w:line="240" w:lineRule="auto"/>
              <w:ind w:left="142" w:right="-1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Шахматы</w:t>
            </w:r>
          </w:p>
        </w:tc>
      </w:tr>
    </w:tbl>
    <w:p w14:paraId="00EB2D0B" w14:textId="77777777" w:rsidR="0070275E" w:rsidRPr="0043709E" w:rsidRDefault="0070275E" w:rsidP="0070275E">
      <w:pPr>
        <w:spacing w:after="0" w:line="240" w:lineRule="auto"/>
        <w:jc w:val="both"/>
        <w:rPr>
          <w:sz w:val="24"/>
          <w:szCs w:val="24"/>
        </w:rPr>
      </w:pPr>
    </w:p>
    <w:p w14:paraId="19855CBD" w14:textId="2572CB73" w:rsidR="00964DEE" w:rsidRDefault="00964DEE" w:rsidP="00964DEE">
      <w:pPr>
        <w:spacing w:after="0" w:line="240" w:lineRule="auto"/>
        <w:jc w:val="both"/>
        <w:rPr>
          <w:b/>
          <w:sz w:val="24"/>
          <w:szCs w:val="24"/>
        </w:rPr>
      </w:pPr>
      <w:r w:rsidRPr="00675A06">
        <w:rPr>
          <w:b/>
          <w:sz w:val="24"/>
          <w:szCs w:val="24"/>
        </w:rPr>
        <w:t>Методическая копилка педагога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7938"/>
        <w:gridCol w:w="1099"/>
      </w:tblGrid>
      <w:tr w:rsidR="0004677E" w:rsidRPr="0004677E" w14:paraId="0C4C763C" w14:textId="77777777" w:rsidTr="0004677E">
        <w:tc>
          <w:tcPr>
            <w:tcW w:w="534" w:type="dxa"/>
          </w:tcPr>
          <w:p w14:paraId="732296B4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1.</w:t>
            </w:r>
          </w:p>
        </w:tc>
        <w:tc>
          <w:tcPr>
            <w:tcW w:w="7938" w:type="dxa"/>
          </w:tcPr>
          <w:p w14:paraId="10FC5CC6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Папки:</w:t>
            </w:r>
          </w:p>
        </w:tc>
        <w:tc>
          <w:tcPr>
            <w:tcW w:w="1099" w:type="dxa"/>
          </w:tcPr>
          <w:p w14:paraId="3C7FC244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</w:p>
        </w:tc>
      </w:tr>
      <w:tr w:rsidR="0004677E" w:rsidRPr="0004677E" w14:paraId="61058171" w14:textId="77777777" w:rsidTr="0004677E">
        <w:tc>
          <w:tcPr>
            <w:tcW w:w="534" w:type="dxa"/>
          </w:tcPr>
          <w:p w14:paraId="6C6092DE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4FEF3BE5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Консультации для родителей</w:t>
            </w:r>
          </w:p>
        </w:tc>
        <w:tc>
          <w:tcPr>
            <w:tcW w:w="1099" w:type="dxa"/>
          </w:tcPr>
          <w:p w14:paraId="27D993BD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06CF7A46" w14:textId="77777777" w:rsidTr="0004677E">
        <w:tc>
          <w:tcPr>
            <w:tcW w:w="534" w:type="dxa"/>
          </w:tcPr>
          <w:p w14:paraId="2B43A657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5D512CB9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Папки передвижки</w:t>
            </w:r>
          </w:p>
        </w:tc>
        <w:tc>
          <w:tcPr>
            <w:tcW w:w="1099" w:type="dxa"/>
          </w:tcPr>
          <w:p w14:paraId="0E2D9C3D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2</w:t>
            </w:r>
          </w:p>
        </w:tc>
      </w:tr>
      <w:tr w:rsidR="0004677E" w:rsidRPr="0004677E" w14:paraId="7F0C32B8" w14:textId="77777777" w:rsidTr="0004677E">
        <w:tc>
          <w:tcPr>
            <w:tcW w:w="534" w:type="dxa"/>
          </w:tcPr>
          <w:p w14:paraId="6092860D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702D8A85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Папка здоровья</w:t>
            </w:r>
          </w:p>
        </w:tc>
        <w:tc>
          <w:tcPr>
            <w:tcW w:w="1099" w:type="dxa"/>
          </w:tcPr>
          <w:p w14:paraId="1E27FC71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4C1A8C5B" w14:textId="77777777" w:rsidTr="0004677E">
        <w:tc>
          <w:tcPr>
            <w:tcW w:w="534" w:type="dxa"/>
          </w:tcPr>
          <w:p w14:paraId="1202BB7A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2.</w:t>
            </w:r>
          </w:p>
        </w:tc>
        <w:tc>
          <w:tcPr>
            <w:tcW w:w="7938" w:type="dxa"/>
          </w:tcPr>
          <w:p w14:paraId="0DDEE9E6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Таблицы:</w:t>
            </w:r>
          </w:p>
        </w:tc>
        <w:tc>
          <w:tcPr>
            <w:tcW w:w="1099" w:type="dxa"/>
          </w:tcPr>
          <w:p w14:paraId="3BBFE755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</w:p>
        </w:tc>
      </w:tr>
      <w:tr w:rsidR="0004677E" w:rsidRPr="0004677E" w14:paraId="6C60B450" w14:textId="77777777" w:rsidTr="0004677E">
        <w:tc>
          <w:tcPr>
            <w:tcW w:w="534" w:type="dxa"/>
          </w:tcPr>
          <w:p w14:paraId="31876F27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33BFFAD1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Веселый  алфавит, звуки, геометрические фигуры.</w:t>
            </w:r>
          </w:p>
        </w:tc>
        <w:tc>
          <w:tcPr>
            <w:tcW w:w="1099" w:type="dxa"/>
          </w:tcPr>
          <w:p w14:paraId="670600FC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2</w:t>
            </w:r>
          </w:p>
        </w:tc>
      </w:tr>
      <w:tr w:rsidR="0004677E" w:rsidRPr="0004677E" w14:paraId="0CA91097" w14:textId="77777777" w:rsidTr="0004677E">
        <w:tc>
          <w:tcPr>
            <w:tcW w:w="534" w:type="dxa"/>
          </w:tcPr>
          <w:p w14:paraId="54F24910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3.</w:t>
            </w:r>
          </w:p>
        </w:tc>
        <w:tc>
          <w:tcPr>
            <w:tcW w:w="7938" w:type="dxa"/>
          </w:tcPr>
          <w:p w14:paraId="6DE9C925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Плакаты – иллюстрации Виммельбух</w:t>
            </w:r>
          </w:p>
        </w:tc>
        <w:tc>
          <w:tcPr>
            <w:tcW w:w="1099" w:type="dxa"/>
          </w:tcPr>
          <w:p w14:paraId="3CD68495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8</w:t>
            </w:r>
          </w:p>
        </w:tc>
      </w:tr>
      <w:tr w:rsidR="0004677E" w:rsidRPr="0004677E" w14:paraId="7C50A48E" w14:textId="77777777" w:rsidTr="0004677E">
        <w:tc>
          <w:tcPr>
            <w:tcW w:w="534" w:type="dxa"/>
          </w:tcPr>
          <w:p w14:paraId="4CEE16C5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64EC59F5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Комплект рабочих тетрадей</w:t>
            </w:r>
          </w:p>
        </w:tc>
        <w:tc>
          <w:tcPr>
            <w:tcW w:w="1099" w:type="dxa"/>
          </w:tcPr>
          <w:p w14:paraId="5A43F667" w14:textId="4821E3E0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2</w:t>
            </w:r>
          </w:p>
        </w:tc>
      </w:tr>
      <w:tr w:rsidR="0004677E" w:rsidRPr="0004677E" w14:paraId="38A6F414" w14:textId="77777777" w:rsidTr="0004677E">
        <w:tc>
          <w:tcPr>
            <w:tcW w:w="534" w:type="dxa"/>
          </w:tcPr>
          <w:p w14:paraId="3CC5E54E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4</w:t>
            </w:r>
          </w:p>
        </w:tc>
        <w:tc>
          <w:tcPr>
            <w:tcW w:w="7938" w:type="dxa"/>
          </w:tcPr>
          <w:p w14:paraId="0EFAB5C9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Методическая литература:</w:t>
            </w:r>
          </w:p>
        </w:tc>
        <w:tc>
          <w:tcPr>
            <w:tcW w:w="1099" w:type="dxa"/>
          </w:tcPr>
          <w:p w14:paraId="431C8855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</w:p>
        </w:tc>
      </w:tr>
      <w:tr w:rsidR="0004677E" w:rsidRPr="0004677E" w14:paraId="56F1B464" w14:textId="77777777" w:rsidTr="0004677E">
        <w:tc>
          <w:tcPr>
            <w:tcW w:w="534" w:type="dxa"/>
          </w:tcPr>
          <w:p w14:paraId="77EE7CE0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1339A6DF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proofErr w:type="spellStart"/>
            <w:r w:rsidRPr="0004677E">
              <w:rPr>
                <w:sz w:val="24"/>
                <w:szCs w:val="24"/>
              </w:rPr>
              <w:t>Гербова</w:t>
            </w:r>
            <w:proofErr w:type="spellEnd"/>
            <w:r w:rsidRPr="0004677E">
              <w:rPr>
                <w:sz w:val="24"/>
                <w:szCs w:val="24"/>
              </w:rPr>
              <w:t xml:space="preserve"> В.В., Губанова Н.Ф., </w:t>
            </w:r>
            <w:proofErr w:type="spellStart"/>
            <w:r w:rsidRPr="0004677E">
              <w:rPr>
                <w:sz w:val="24"/>
                <w:szCs w:val="24"/>
              </w:rPr>
              <w:t>Дыбина</w:t>
            </w:r>
            <w:proofErr w:type="spellEnd"/>
            <w:r w:rsidRPr="0004677E">
              <w:rPr>
                <w:sz w:val="24"/>
                <w:szCs w:val="24"/>
              </w:rPr>
              <w:t xml:space="preserve"> О.В. Примерное комплексно-тематическое планирование к программе "От рождения до школы" для занятий с детьми 5-6 лет.</w:t>
            </w:r>
          </w:p>
        </w:tc>
        <w:tc>
          <w:tcPr>
            <w:tcW w:w="1099" w:type="dxa"/>
          </w:tcPr>
          <w:p w14:paraId="25C3787A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10D301C3" w14:textId="77777777" w:rsidTr="0004677E">
        <w:tc>
          <w:tcPr>
            <w:tcW w:w="534" w:type="dxa"/>
          </w:tcPr>
          <w:p w14:paraId="11A23287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1679227D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 xml:space="preserve">В.В. </w:t>
            </w:r>
            <w:proofErr w:type="spellStart"/>
            <w:r w:rsidRPr="0004677E">
              <w:rPr>
                <w:sz w:val="24"/>
                <w:szCs w:val="24"/>
              </w:rPr>
              <w:t>Гербова</w:t>
            </w:r>
            <w:proofErr w:type="spellEnd"/>
            <w:r w:rsidRPr="0004677E">
              <w:rPr>
                <w:sz w:val="24"/>
                <w:szCs w:val="24"/>
              </w:rPr>
              <w:t xml:space="preserve"> «Развитие речи в детском саду»</w:t>
            </w:r>
          </w:p>
        </w:tc>
        <w:tc>
          <w:tcPr>
            <w:tcW w:w="1099" w:type="dxa"/>
          </w:tcPr>
          <w:p w14:paraId="402CC6CA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1F17F1F6" w14:textId="77777777" w:rsidTr="0004677E">
        <w:tc>
          <w:tcPr>
            <w:tcW w:w="534" w:type="dxa"/>
          </w:tcPr>
          <w:p w14:paraId="09F7492B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6EBEBA5B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Новикова И.М. Формирование представлений о здоровом образе жизни у дошкольников. Пособие для педагогов дошкольных учреждений. – М.: МОЗАИКАСИНТЕЗ, 2010.–96 с.</w:t>
            </w:r>
          </w:p>
        </w:tc>
        <w:tc>
          <w:tcPr>
            <w:tcW w:w="1099" w:type="dxa"/>
          </w:tcPr>
          <w:p w14:paraId="260016B1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</w:p>
          <w:p w14:paraId="6C7351D9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42E00FD3" w14:textId="77777777" w:rsidTr="0004677E">
        <w:tc>
          <w:tcPr>
            <w:tcW w:w="534" w:type="dxa"/>
          </w:tcPr>
          <w:p w14:paraId="74AA3538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40C890CB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Пензулаева Л.И. Оздоровительная гимнастика для детей 3-7 лет. Комплексы оздоровительной гимнастики. – М.: МОЗАИКА-СИНТЕЗ, 2011. – 128 с.</w:t>
            </w:r>
          </w:p>
        </w:tc>
        <w:tc>
          <w:tcPr>
            <w:tcW w:w="1099" w:type="dxa"/>
          </w:tcPr>
          <w:p w14:paraId="69678181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7B018DF1" w14:textId="77777777" w:rsidTr="0004677E">
        <w:tc>
          <w:tcPr>
            <w:tcW w:w="534" w:type="dxa"/>
          </w:tcPr>
          <w:p w14:paraId="28CBE2F4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30CE6131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Пензулаева Л.И. Физическая культура в детском саду. Система работы в старшей группе. – М.: МОЗАИКА-СИНТЕЗ, 2012. – 128 с.</w:t>
            </w:r>
          </w:p>
        </w:tc>
        <w:tc>
          <w:tcPr>
            <w:tcW w:w="1099" w:type="dxa"/>
          </w:tcPr>
          <w:p w14:paraId="78735144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153A69CF" w14:textId="77777777" w:rsidTr="0004677E">
        <w:tc>
          <w:tcPr>
            <w:tcW w:w="534" w:type="dxa"/>
          </w:tcPr>
          <w:p w14:paraId="05AF5AA7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33357523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 xml:space="preserve">. Белая К.Ю. Формирование основ безопасности у дошкольников. Пособие </w:t>
            </w:r>
            <w:r w:rsidRPr="0004677E">
              <w:rPr>
                <w:sz w:val="24"/>
                <w:szCs w:val="24"/>
              </w:rPr>
              <w:lastRenderedPageBreak/>
              <w:t>для педагогов дошкольных учреждений. – М.: МОЗАИКА-СИНТЕЗ, 2012. – 64 с</w:t>
            </w:r>
          </w:p>
        </w:tc>
        <w:tc>
          <w:tcPr>
            <w:tcW w:w="1099" w:type="dxa"/>
          </w:tcPr>
          <w:p w14:paraId="24DB8999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lastRenderedPageBreak/>
              <w:t>1</w:t>
            </w:r>
          </w:p>
        </w:tc>
      </w:tr>
      <w:tr w:rsidR="0004677E" w:rsidRPr="0004677E" w14:paraId="70DE9A43" w14:textId="77777777" w:rsidTr="0004677E">
        <w:tc>
          <w:tcPr>
            <w:tcW w:w="534" w:type="dxa"/>
          </w:tcPr>
          <w:p w14:paraId="7CF9D8A7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17F97030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proofErr w:type="spellStart"/>
            <w:r w:rsidRPr="0004677E">
              <w:rPr>
                <w:sz w:val="24"/>
                <w:szCs w:val="24"/>
              </w:rPr>
              <w:t>Лободина</w:t>
            </w:r>
            <w:proofErr w:type="spellEnd"/>
            <w:r w:rsidRPr="0004677E">
              <w:rPr>
                <w:sz w:val="24"/>
                <w:szCs w:val="24"/>
              </w:rPr>
              <w:t xml:space="preserve"> Н.В. Комплексные занятия по программе «От рождения до школы» Старшая группа. ФГОС. Москва, 2016г</w:t>
            </w:r>
          </w:p>
        </w:tc>
        <w:tc>
          <w:tcPr>
            <w:tcW w:w="1099" w:type="dxa"/>
          </w:tcPr>
          <w:p w14:paraId="57519C1B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</w:p>
        </w:tc>
      </w:tr>
      <w:tr w:rsidR="0004677E" w:rsidRPr="0004677E" w14:paraId="52EA2A8C" w14:textId="77777777" w:rsidTr="0004677E">
        <w:tc>
          <w:tcPr>
            <w:tcW w:w="534" w:type="dxa"/>
          </w:tcPr>
          <w:p w14:paraId="26D0F01B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389807B6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 xml:space="preserve">Верещагина Н.В. Диагностика педагогического процесса в старшей группе (с 5 до 6 лет) дошкольной образовательной организации.- СПб.: ООО «ИЗДАТЕЛЬСТВО «ДЕТСТВО-ПРЕСС», 2014 – 16 с. 5. Верещагина Н.В. </w:t>
            </w:r>
          </w:p>
        </w:tc>
        <w:tc>
          <w:tcPr>
            <w:tcW w:w="1099" w:type="dxa"/>
          </w:tcPr>
          <w:p w14:paraId="3B6CAB08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5E714899" w14:textId="77777777" w:rsidTr="0004677E">
        <w:tc>
          <w:tcPr>
            <w:tcW w:w="534" w:type="dxa"/>
          </w:tcPr>
          <w:p w14:paraId="7C6F1220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4C174A96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Алешина Н.В. Ознакомление дошкольников с окружающим и социальной действительностью. Старшая группа</w:t>
            </w:r>
          </w:p>
        </w:tc>
        <w:tc>
          <w:tcPr>
            <w:tcW w:w="1099" w:type="dxa"/>
          </w:tcPr>
          <w:p w14:paraId="34954B2A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413855B0" w14:textId="77777777" w:rsidTr="0004677E">
        <w:tc>
          <w:tcPr>
            <w:tcW w:w="534" w:type="dxa"/>
          </w:tcPr>
          <w:p w14:paraId="3AFAF438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4877CBA1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proofErr w:type="spellStart"/>
            <w:r w:rsidRPr="0004677E">
              <w:rPr>
                <w:sz w:val="24"/>
                <w:szCs w:val="24"/>
              </w:rPr>
              <w:t>Варенцова</w:t>
            </w:r>
            <w:proofErr w:type="spellEnd"/>
            <w:r w:rsidRPr="0004677E">
              <w:rPr>
                <w:sz w:val="24"/>
                <w:szCs w:val="24"/>
              </w:rPr>
              <w:t xml:space="preserve"> Н.С. Обучение дошкольников грамоте. Пособие для педагогов. Для занятий с детьми 3-7 лет. – М.: МОЗАИКА-СИНТЕЗ, 2012. – 112 с</w:t>
            </w:r>
          </w:p>
        </w:tc>
        <w:tc>
          <w:tcPr>
            <w:tcW w:w="1099" w:type="dxa"/>
          </w:tcPr>
          <w:p w14:paraId="36CBBDAD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66536058" w14:textId="77777777" w:rsidTr="0004677E">
        <w:tc>
          <w:tcPr>
            <w:tcW w:w="534" w:type="dxa"/>
          </w:tcPr>
          <w:p w14:paraId="293C117D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0077A601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Ушакова О.С. Развитие речи детей 5-7 лет. – М.: ТЦ Сфера, 2013. – 272 с</w:t>
            </w:r>
          </w:p>
        </w:tc>
        <w:tc>
          <w:tcPr>
            <w:tcW w:w="1099" w:type="dxa"/>
          </w:tcPr>
          <w:p w14:paraId="092833AE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206F5256" w14:textId="77777777" w:rsidTr="0004677E">
        <w:tc>
          <w:tcPr>
            <w:tcW w:w="534" w:type="dxa"/>
          </w:tcPr>
          <w:p w14:paraId="27A3F5E9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581DB705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 xml:space="preserve">О.В. </w:t>
            </w:r>
            <w:proofErr w:type="spellStart"/>
            <w:r w:rsidRPr="0004677E">
              <w:rPr>
                <w:sz w:val="24"/>
                <w:szCs w:val="24"/>
              </w:rPr>
              <w:t>Дыбина</w:t>
            </w:r>
            <w:proofErr w:type="spellEnd"/>
            <w:r w:rsidRPr="0004677E">
              <w:rPr>
                <w:sz w:val="24"/>
                <w:szCs w:val="24"/>
              </w:rPr>
              <w:t xml:space="preserve"> «Ознакомление с предметным и социальным  миром» Москва 2020</w:t>
            </w:r>
          </w:p>
        </w:tc>
        <w:tc>
          <w:tcPr>
            <w:tcW w:w="1099" w:type="dxa"/>
          </w:tcPr>
          <w:p w14:paraId="070330AF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15F7338C" w14:textId="77777777" w:rsidTr="0004677E">
        <w:tc>
          <w:tcPr>
            <w:tcW w:w="534" w:type="dxa"/>
          </w:tcPr>
          <w:p w14:paraId="69B67FE3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19550EB8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Хрестоматия для чтения в детском саду 5-6 лет Москва 2020.</w:t>
            </w:r>
          </w:p>
        </w:tc>
        <w:tc>
          <w:tcPr>
            <w:tcW w:w="1099" w:type="dxa"/>
          </w:tcPr>
          <w:p w14:paraId="6F2267DB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1B37E483" w14:textId="77777777" w:rsidTr="0004677E">
        <w:tc>
          <w:tcPr>
            <w:tcW w:w="534" w:type="dxa"/>
          </w:tcPr>
          <w:p w14:paraId="4781466B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938" w:type="dxa"/>
          </w:tcPr>
          <w:p w14:paraId="4577586D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Демонстрационный материал</w:t>
            </w:r>
          </w:p>
        </w:tc>
        <w:tc>
          <w:tcPr>
            <w:tcW w:w="1099" w:type="dxa"/>
          </w:tcPr>
          <w:p w14:paraId="0E883A79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</w:t>
            </w:r>
          </w:p>
        </w:tc>
      </w:tr>
      <w:tr w:rsidR="0004677E" w:rsidRPr="0004677E" w14:paraId="61F519ED" w14:textId="77777777" w:rsidTr="0004677E">
        <w:tc>
          <w:tcPr>
            <w:tcW w:w="534" w:type="dxa"/>
          </w:tcPr>
          <w:p w14:paraId="4A46440A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5.</w:t>
            </w:r>
          </w:p>
        </w:tc>
        <w:tc>
          <w:tcPr>
            <w:tcW w:w="7938" w:type="dxa"/>
          </w:tcPr>
          <w:p w14:paraId="04AD144B" w14:textId="77777777" w:rsidR="0004677E" w:rsidRPr="0004677E" w:rsidRDefault="0004677E" w:rsidP="007E5539">
            <w:pPr>
              <w:jc w:val="both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Карточки по темам</w:t>
            </w:r>
          </w:p>
        </w:tc>
        <w:tc>
          <w:tcPr>
            <w:tcW w:w="1099" w:type="dxa"/>
          </w:tcPr>
          <w:p w14:paraId="7EF040DB" w14:textId="77777777" w:rsidR="0004677E" w:rsidRPr="0004677E" w:rsidRDefault="0004677E" w:rsidP="0004677E">
            <w:pPr>
              <w:jc w:val="center"/>
              <w:rPr>
                <w:sz w:val="24"/>
                <w:szCs w:val="24"/>
              </w:rPr>
            </w:pPr>
            <w:r w:rsidRPr="0004677E">
              <w:rPr>
                <w:sz w:val="24"/>
                <w:szCs w:val="24"/>
              </w:rPr>
              <w:t>15</w:t>
            </w:r>
          </w:p>
        </w:tc>
      </w:tr>
    </w:tbl>
    <w:p w14:paraId="12F0896B" w14:textId="77777777" w:rsidR="0004677E" w:rsidRPr="0043709E" w:rsidRDefault="0004677E" w:rsidP="0004677E">
      <w:pPr>
        <w:spacing w:after="0" w:line="240" w:lineRule="auto"/>
        <w:jc w:val="both"/>
        <w:rPr>
          <w:sz w:val="24"/>
          <w:szCs w:val="24"/>
        </w:rPr>
      </w:pPr>
    </w:p>
    <w:p w14:paraId="2CCEDB20" w14:textId="77777777" w:rsidR="00964DEE" w:rsidRPr="0043709E" w:rsidRDefault="00964DEE" w:rsidP="00964DEE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План работы группы</w:t>
      </w:r>
    </w:p>
    <w:tbl>
      <w:tblPr>
        <w:tblW w:w="5217" w:type="pct"/>
        <w:tblInd w:w="-27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945"/>
        <w:gridCol w:w="2127"/>
      </w:tblGrid>
      <w:tr w:rsidR="00964DEE" w:rsidRPr="0043709E" w14:paraId="045A35DB" w14:textId="77777777" w:rsidTr="00964DEE">
        <w:trPr>
          <w:trHeight w:val="32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6B92D0D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901F7B4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Мероприятия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B88A622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Сроки</w:t>
            </w:r>
          </w:p>
        </w:tc>
      </w:tr>
      <w:tr w:rsidR="00964DEE" w:rsidRPr="0043709E" w14:paraId="0A33590A" w14:textId="77777777" w:rsidTr="00964DEE">
        <w:trPr>
          <w:trHeight w:val="81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3D0BB53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9AF0B6F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Библиографическая работа:</w:t>
            </w:r>
          </w:p>
          <w:p w14:paraId="5B568893" w14:textId="77777777" w:rsidR="00964DEE" w:rsidRPr="0043709E" w:rsidRDefault="00964DEE" w:rsidP="00964DEE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Пополнение группы</w:t>
            </w:r>
            <w:r w:rsidRPr="0043709E">
              <w:rPr>
                <w:sz w:val="24"/>
                <w:szCs w:val="24"/>
              </w:rPr>
              <w:t xml:space="preserve"> необходимой </w:t>
            </w:r>
            <w:r>
              <w:rPr>
                <w:sz w:val="24"/>
                <w:szCs w:val="24"/>
              </w:rPr>
              <w:t xml:space="preserve">детской </w:t>
            </w:r>
            <w:r w:rsidRPr="0043709E">
              <w:rPr>
                <w:sz w:val="24"/>
                <w:szCs w:val="24"/>
              </w:rPr>
              <w:t>литературой</w:t>
            </w:r>
          </w:p>
          <w:p w14:paraId="21C254C8" w14:textId="77777777" w:rsidR="00964DEE" w:rsidRPr="0043709E" w:rsidRDefault="00964DEE" w:rsidP="00964DEE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Составление каталога на имеющуюся литературу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73B4D48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791087B6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964DEE" w:rsidRPr="0043709E" w14:paraId="4C103DE6" w14:textId="77777777" w:rsidTr="00964DEE">
        <w:trPr>
          <w:trHeight w:val="1301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EEB9B4A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FB14ABC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группы</w:t>
            </w:r>
            <w:r w:rsidRPr="0043709E">
              <w:rPr>
                <w:sz w:val="24"/>
                <w:szCs w:val="24"/>
              </w:rPr>
              <w:t>:</w:t>
            </w:r>
          </w:p>
          <w:p w14:paraId="2F8CFB05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1. </w:t>
            </w:r>
            <w:r>
              <w:rPr>
                <w:sz w:val="24"/>
                <w:szCs w:val="24"/>
                <w:lang w:eastAsia="ru-RU"/>
              </w:rPr>
              <w:t>Подготовить группу к приему воспитанников</w:t>
            </w:r>
            <w:r w:rsidRPr="0043709E">
              <w:rPr>
                <w:sz w:val="24"/>
                <w:szCs w:val="24"/>
                <w:lang w:eastAsia="ru-RU"/>
              </w:rPr>
              <w:t>.</w:t>
            </w:r>
          </w:p>
          <w:p w14:paraId="4E86B7CC" w14:textId="77777777" w:rsidR="00964DEE" w:rsidRPr="0043709E" w:rsidRDefault="00964DEE" w:rsidP="00964DEE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  <w:lang w:eastAsia="ru-RU"/>
              </w:rPr>
              <w:t>Обновлять стенды по тематическим периодам.</w:t>
            </w:r>
          </w:p>
          <w:p w14:paraId="2145E3CE" w14:textId="77777777" w:rsidR="00964DEE" w:rsidRPr="0043709E" w:rsidRDefault="00964DEE" w:rsidP="00964DEE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.Оформление уголков для воспитанников.</w:t>
            </w:r>
          </w:p>
          <w:p w14:paraId="11410F62" w14:textId="77777777" w:rsidR="00964DEE" w:rsidRPr="0043709E" w:rsidRDefault="00964DEE" w:rsidP="00964DEE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  <w:r w:rsidRPr="0043709E">
              <w:rPr>
                <w:sz w:val="24"/>
                <w:szCs w:val="24"/>
              </w:rPr>
              <w:t>Выпуск газеты к праздничным датам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7F7E943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4CBC6DD4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  <w:p w14:paraId="73CE4A95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964DEE" w:rsidRPr="0043709E" w14:paraId="3D485176" w14:textId="77777777" w:rsidTr="00964DEE">
        <w:trPr>
          <w:trHeight w:val="1636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6237F7E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ADEBD92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Оборудование группы:</w:t>
            </w:r>
          </w:p>
          <w:p w14:paraId="0E1B57BE" w14:textId="77777777" w:rsidR="00964DEE" w:rsidRPr="0043709E" w:rsidRDefault="00964DEE" w:rsidP="00964DEE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  <w:r w:rsidRPr="0043709E">
              <w:rPr>
                <w:sz w:val="24"/>
                <w:szCs w:val="24"/>
              </w:rPr>
              <w:tab/>
              <w:t xml:space="preserve">Подготовить </w:t>
            </w:r>
            <w:r>
              <w:rPr>
                <w:sz w:val="24"/>
                <w:szCs w:val="24"/>
              </w:rPr>
              <w:t>демонстрационные материалы для занятий с детьми данной возрастной группы.</w:t>
            </w:r>
          </w:p>
          <w:p w14:paraId="4A01D55C" w14:textId="77777777" w:rsidR="00964DEE" w:rsidRPr="0043709E" w:rsidRDefault="00964DEE" w:rsidP="00964DEE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Оформить кар</w:t>
            </w:r>
            <w:r>
              <w:rPr>
                <w:sz w:val="24"/>
                <w:szCs w:val="24"/>
              </w:rPr>
              <w:t>тотеку оборудования группы</w:t>
            </w:r>
            <w:r w:rsidRPr="0043709E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методические папки воспитателя.</w:t>
            </w:r>
          </w:p>
          <w:p w14:paraId="4363133F" w14:textId="77777777" w:rsidR="00964DEE" w:rsidRPr="0043709E" w:rsidRDefault="00964DEE" w:rsidP="00964DEE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  <w:r w:rsidRPr="0043709E">
              <w:rPr>
                <w:sz w:val="24"/>
                <w:szCs w:val="24"/>
              </w:rPr>
              <w:tab/>
              <w:t>Изготовить раздаточный материал для индивидуальных занятий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AE63625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7CB8169C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964DEE" w:rsidRPr="0043709E" w14:paraId="1E213A50" w14:textId="77777777" w:rsidTr="00964DEE">
        <w:trPr>
          <w:trHeight w:val="60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A6A0033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F966051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Организационная</w:t>
            </w:r>
            <w:r w:rsidRPr="0043709E">
              <w:rPr>
                <w:sz w:val="24"/>
                <w:szCs w:val="24"/>
              </w:rPr>
              <w:t xml:space="preserve"> работа</w:t>
            </w:r>
            <w:r>
              <w:rPr>
                <w:sz w:val="24"/>
                <w:szCs w:val="24"/>
              </w:rPr>
              <w:t>:</w:t>
            </w:r>
          </w:p>
          <w:p w14:paraId="76FA01AD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1.Организовать выстав</w:t>
            </w:r>
            <w:r>
              <w:rPr>
                <w:sz w:val="24"/>
                <w:szCs w:val="24"/>
              </w:rPr>
              <w:t>ку</w:t>
            </w:r>
            <w:r w:rsidRPr="0043709E">
              <w:rPr>
                <w:sz w:val="24"/>
                <w:szCs w:val="24"/>
              </w:rPr>
              <w:t xml:space="preserve"> рабо</w:t>
            </w:r>
            <w:r>
              <w:rPr>
                <w:sz w:val="24"/>
                <w:szCs w:val="24"/>
              </w:rPr>
              <w:t>т детей по тематическим периодам.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01F4C98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BCA6212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 необходимости</w:t>
            </w:r>
          </w:p>
        </w:tc>
      </w:tr>
      <w:tr w:rsidR="00964DEE" w:rsidRPr="0043709E" w14:paraId="14D0EDAC" w14:textId="77777777" w:rsidTr="00964DEE">
        <w:trPr>
          <w:trHeight w:val="1288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BC6C695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5.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3BD32D3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Организационно-хозяйственная деятельность</w:t>
            </w:r>
          </w:p>
          <w:p w14:paraId="5C538352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.Составить</w:t>
            </w:r>
            <w:r>
              <w:rPr>
                <w:sz w:val="24"/>
                <w:szCs w:val="24"/>
              </w:rPr>
              <w:t xml:space="preserve"> график дежурства в группе.</w:t>
            </w:r>
          </w:p>
          <w:p w14:paraId="0AE1C340" w14:textId="77777777" w:rsidR="00964DEE" w:rsidRPr="0043709E" w:rsidRDefault="00964DEE" w:rsidP="00964DEE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Подготовить памятку для дежурного.</w:t>
            </w:r>
          </w:p>
          <w:p w14:paraId="120C154A" w14:textId="77777777" w:rsidR="00964DEE" w:rsidRPr="0043709E" w:rsidRDefault="00964DEE" w:rsidP="00964DEE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  <w:r w:rsidRPr="0043709E">
              <w:rPr>
                <w:sz w:val="24"/>
                <w:szCs w:val="24"/>
              </w:rPr>
              <w:tab/>
              <w:t xml:space="preserve">Организовать </w:t>
            </w:r>
            <w:r>
              <w:rPr>
                <w:sz w:val="24"/>
                <w:szCs w:val="24"/>
              </w:rPr>
              <w:t>постоянное дежурство в группе.</w:t>
            </w:r>
          </w:p>
          <w:p w14:paraId="749983B5" w14:textId="77777777" w:rsidR="00964DEE" w:rsidRPr="0043709E" w:rsidRDefault="00964DEE" w:rsidP="00964DEE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43709E">
              <w:rPr>
                <w:sz w:val="24"/>
                <w:szCs w:val="24"/>
              </w:rPr>
              <w:t xml:space="preserve">4. </w:t>
            </w:r>
            <w:r w:rsidRPr="0043709E">
              <w:rPr>
                <w:sz w:val="24"/>
                <w:szCs w:val="24"/>
                <w:lang w:eastAsia="ru-RU"/>
              </w:rPr>
              <w:t>Провести инструктаж по технике безопасности и гигиене труда.</w:t>
            </w:r>
          </w:p>
          <w:p w14:paraId="405EB010" w14:textId="77777777" w:rsidR="00964DEE" w:rsidRPr="0043709E" w:rsidRDefault="00964DEE" w:rsidP="00964DEE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5. Проводить с учащимися занятия по правилам ТБ и гигиены труда</w:t>
            </w:r>
            <w:r>
              <w:rPr>
                <w:sz w:val="24"/>
                <w:szCs w:val="24"/>
                <w:lang w:eastAsia="ru-RU"/>
              </w:rPr>
              <w:t xml:space="preserve"> в группе как на занятия</w:t>
            </w:r>
            <w:r w:rsidRPr="0043709E">
              <w:rPr>
                <w:sz w:val="24"/>
                <w:szCs w:val="24"/>
                <w:lang w:eastAsia="ru-RU"/>
              </w:rPr>
              <w:t>х, так и после них.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B9532A7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5C4E62A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DBECDA0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BE32A0C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раз в год</w:t>
            </w:r>
          </w:p>
        </w:tc>
      </w:tr>
      <w:tr w:rsidR="00964DEE" w:rsidRPr="0043709E" w14:paraId="504CF093" w14:textId="77777777" w:rsidTr="00964DEE">
        <w:trPr>
          <w:trHeight w:val="702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E3A94C3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Pr="0043709E">
              <w:rPr>
                <w:sz w:val="24"/>
                <w:szCs w:val="24"/>
              </w:rPr>
              <w:t>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869B5F0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Методическая работа</w:t>
            </w:r>
          </w:p>
          <w:p w14:paraId="2A757B66" w14:textId="77777777" w:rsidR="00964DEE" w:rsidRPr="0043709E" w:rsidRDefault="00964DEE" w:rsidP="00964DE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 Разработать материалы «В помощь воспитателю»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0BCF45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81B7463" w14:textId="77777777" w:rsidR="00964DEE" w:rsidRPr="0043709E" w:rsidRDefault="00964DEE" w:rsidP="00964DE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Систематически</w:t>
            </w:r>
          </w:p>
        </w:tc>
      </w:tr>
    </w:tbl>
    <w:p w14:paraId="362127B9" w14:textId="5FFA09E0" w:rsidR="00E87A73" w:rsidRPr="0043709E" w:rsidRDefault="00E87A73" w:rsidP="00153B21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sectPr w:rsidR="00E87A73" w:rsidRPr="0043709E" w:rsidSect="00C514EA">
      <w:pgSz w:w="11906" w:h="16838"/>
      <w:pgMar w:top="993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DE3"/>
    <w:rsid w:val="00041A5B"/>
    <w:rsid w:val="0004677E"/>
    <w:rsid w:val="00053C60"/>
    <w:rsid w:val="000827BB"/>
    <w:rsid w:val="000C1A4C"/>
    <w:rsid w:val="000C284C"/>
    <w:rsid w:val="000E763B"/>
    <w:rsid w:val="000F08FF"/>
    <w:rsid w:val="000F4E1F"/>
    <w:rsid w:val="00153B21"/>
    <w:rsid w:val="00157864"/>
    <w:rsid w:val="0017084E"/>
    <w:rsid w:val="00185684"/>
    <w:rsid w:val="001D5155"/>
    <w:rsid w:val="001E5035"/>
    <w:rsid w:val="001F39B4"/>
    <w:rsid w:val="00233BC8"/>
    <w:rsid w:val="0024562F"/>
    <w:rsid w:val="00266DE3"/>
    <w:rsid w:val="002B6242"/>
    <w:rsid w:val="002C4917"/>
    <w:rsid w:val="002D2959"/>
    <w:rsid w:val="00325890"/>
    <w:rsid w:val="00343E79"/>
    <w:rsid w:val="003669D5"/>
    <w:rsid w:val="003C6F22"/>
    <w:rsid w:val="00417A77"/>
    <w:rsid w:val="00425E13"/>
    <w:rsid w:val="0043709E"/>
    <w:rsid w:val="0045103B"/>
    <w:rsid w:val="00485230"/>
    <w:rsid w:val="00485F19"/>
    <w:rsid w:val="00496CAA"/>
    <w:rsid w:val="004D2CC8"/>
    <w:rsid w:val="004D5702"/>
    <w:rsid w:val="00516941"/>
    <w:rsid w:val="0052521F"/>
    <w:rsid w:val="0053132C"/>
    <w:rsid w:val="00571A1A"/>
    <w:rsid w:val="00577556"/>
    <w:rsid w:val="0057791B"/>
    <w:rsid w:val="005B7E11"/>
    <w:rsid w:val="005D0126"/>
    <w:rsid w:val="005F5439"/>
    <w:rsid w:val="00607F82"/>
    <w:rsid w:val="00626C84"/>
    <w:rsid w:val="00633117"/>
    <w:rsid w:val="00642D96"/>
    <w:rsid w:val="00663ECB"/>
    <w:rsid w:val="00665871"/>
    <w:rsid w:val="00677366"/>
    <w:rsid w:val="006B77F9"/>
    <w:rsid w:val="006E5D0E"/>
    <w:rsid w:val="006F6144"/>
    <w:rsid w:val="0070275E"/>
    <w:rsid w:val="00736F65"/>
    <w:rsid w:val="00745C34"/>
    <w:rsid w:val="00761C93"/>
    <w:rsid w:val="00765FB0"/>
    <w:rsid w:val="00796A01"/>
    <w:rsid w:val="007D285A"/>
    <w:rsid w:val="007E08BC"/>
    <w:rsid w:val="00824398"/>
    <w:rsid w:val="008270AB"/>
    <w:rsid w:val="0089308A"/>
    <w:rsid w:val="00964DEE"/>
    <w:rsid w:val="00970DDD"/>
    <w:rsid w:val="00983159"/>
    <w:rsid w:val="009C1FA6"/>
    <w:rsid w:val="00A149CB"/>
    <w:rsid w:val="00A61969"/>
    <w:rsid w:val="00A67550"/>
    <w:rsid w:val="00AB736E"/>
    <w:rsid w:val="00AE796B"/>
    <w:rsid w:val="00AF4415"/>
    <w:rsid w:val="00B243AC"/>
    <w:rsid w:val="00B261A4"/>
    <w:rsid w:val="00B36D6D"/>
    <w:rsid w:val="00B5357B"/>
    <w:rsid w:val="00B87112"/>
    <w:rsid w:val="00BC244C"/>
    <w:rsid w:val="00C16FF7"/>
    <w:rsid w:val="00C514EA"/>
    <w:rsid w:val="00C925A4"/>
    <w:rsid w:val="00CB4695"/>
    <w:rsid w:val="00D12D12"/>
    <w:rsid w:val="00D17680"/>
    <w:rsid w:val="00DC40DF"/>
    <w:rsid w:val="00DD6CDD"/>
    <w:rsid w:val="00DD779C"/>
    <w:rsid w:val="00DE6489"/>
    <w:rsid w:val="00DF03A7"/>
    <w:rsid w:val="00E36917"/>
    <w:rsid w:val="00E87A73"/>
    <w:rsid w:val="00EB0967"/>
    <w:rsid w:val="00ED2451"/>
    <w:rsid w:val="00F163D5"/>
    <w:rsid w:val="00F45AA4"/>
    <w:rsid w:val="00F636D1"/>
    <w:rsid w:val="00F72098"/>
    <w:rsid w:val="00F9007F"/>
    <w:rsid w:val="00FB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1533D"/>
  <w15:docId w15:val="{19507E55-8317-4C49-9FAA-EFE87F6C5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5">
    <w:name w:val="c15"/>
    <w:basedOn w:val="a"/>
    <w:rsid w:val="006E5D0E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c2">
    <w:name w:val="c2"/>
    <w:basedOn w:val="a0"/>
    <w:rsid w:val="006E5D0E"/>
  </w:style>
  <w:style w:type="character" w:customStyle="1" w:styleId="c5">
    <w:name w:val="c5"/>
    <w:basedOn w:val="a0"/>
    <w:rsid w:val="006E5D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37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1121</Words>
  <Characters>6391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!</cp:lastModifiedBy>
  <cp:revision>4</cp:revision>
  <dcterms:created xsi:type="dcterms:W3CDTF">2021-12-13T11:26:00Z</dcterms:created>
  <dcterms:modified xsi:type="dcterms:W3CDTF">2021-12-13T12:11:00Z</dcterms:modified>
</cp:coreProperties>
</file>