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5890" w:rsidRPr="00036CF7" w:rsidRDefault="00153B21" w:rsidP="00325890">
      <w:pPr>
        <w:spacing w:after="0" w:line="240" w:lineRule="auto"/>
        <w:jc w:val="center"/>
        <w:outlineLvl w:val="0"/>
        <w:rPr>
          <w:b/>
          <w:sz w:val="24"/>
          <w:szCs w:val="24"/>
          <w:lang w:val="tt-RU"/>
        </w:rPr>
      </w:pPr>
      <w:bookmarkStart w:id="0" w:name="bookmark0"/>
      <w:r w:rsidRPr="0043709E">
        <w:rPr>
          <w:b/>
          <w:sz w:val="24"/>
          <w:szCs w:val="24"/>
          <w:lang w:val="uk-UA"/>
        </w:rPr>
        <w:t xml:space="preserve">ПАСПОРТ </w:t>
      </w:r>
      <w:bookmarkEnd w:id="0"/>
      <w:r w:rsidR="00036CF7">
        <w:rPr>
          <w:b/>
          <w:sz w:val="24"/>
          <w:szCs w:val="24"/>
          <w:lang w:val="tt-RU"/>
        </w:rPr>
        <w:t xml:space="preserve">КАБИНЕТА ТАТАРСКОГО И АНГЛИЙСКОГО ЯЗЫКОВ </w:t>
      </w:r>
    </w:p>
    <w:p w:rsidR="00153B21" w:rsidRPr="0043709E" w:rsidRDefault="00153B21" w:rsidP="00153B21">
      <w:pPr>
        <w:spacing w:after="0" w:line="240" w:lineRule="auto"/>
        <w:jc w:val="both"/>
        <w:outlineLvl w:val="0"/>
        <w:rPr>
          <w:b/>
          <w:sz w:val="24"/>
          <w:szCs w:val="24"/>
        </w:rPr>
      </w:pPr>
    </w:p>
    <w:p w:rsidR="00C514EA" w:rsidRDefault="00325890" w:rsidP="00BC244C">
      <w:pPr>
        <w:tabs>
          <w:tab w:val="left" w:pos="1436"/>
        </w:tabs>
        <w:spacing w:after="0" w:line="240" w:lineRule="auto"/>
        <w:jc w:val="both"/>
        <w:rPr>
          <w:i/>
          <w:sz w:val="24"/>
          <w:szCs w:val="24"/>
        </w:rPr>
      </w:pPr>
      <w:r w:rsidRPr="0043709E">
        <w:rPr>
          <w:sz w:val="24"/>
          <w:szCs w:val="24"/>
        </w:rPr>
        <w:t>ФИО ответственного за кабинет</w:t>
      </w:r>
      <w:r w:rsidR="00F9007F">
        <w:rPr>
          <w:sz w:val="24"/>
          <w:szCs w:val="24"/>
        </w:rPr>
        <w:t>:</w:t>
      </w:r>
      <w:r w:rsidRPr="0043709E">
        <w:rPr>
          <w:sz w:val="24"/>
          <w:szCs w:val="24"/>
        </w:rPr>
        <w:t xml:space="preserve"> </w:t>
      </w:r>
      <w:r w:rsidR="00036CF7">
        <w:rPr>
          <w:i/>
          <w:sz w:val="24"/>
          <w:szCs w:val="24"/>
          <w:lang w:val="tt-RU"/>
        </w:rPr>
        <w:t>Хайруллина Ал</w:t>
      </w:r>
      <w:proofErr w:type="spellStart"/>
      <w:r w:rsidR="00036CF7">
        <w:rPr>
          <w:i/>
          <w:sz w:val="24"/>
          <w:szCs w:val="24"/>
        </w:rPr>
        <w:t>ьфия</w:t>
      </w:r>
      <w:proofErr w:type="spellEnd"/>
      <w:r w:rsidR="00036CF7">
        <w:rPr>
          <w:i/>
          <w:sz w:val="24"/>
          <w:szCs w:val="24"/>
        </w:rPr>
        <w:t xml:space="preserve"> </w:t>
      </w:r>
      <w:proofErr w:type="spellStart"/>
      <w:r w:rsidR="00036CF7">
        <w:rPr>
          <w:i/>
          <w:sz w:val="24"/>
          <w:szCs w:val="24"/>
        </w:rPr>
        <w:t>Габбасовна</w:t>
      </w:r>
      <w:proofErr w:type="spellEnd"/>
    </w:p>
    <w:p w:rsidR="00036CF7" w:rsidRPr="00036CF7" w:rsidRDefault="00036CF7" w:rsidP="00BC244C">
      <w:pPr>
        <w:tabs>
          <w:tab w:val="left" w:pos="1436"/>
        </w:tabs>
        <w:spacing w:after="0" w:line="240" w:lineRule="auto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                                                       Гурьянова Марта Александровна</w:t>
      </w:r>
    </w:p>
    <w:p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bCs/>
          <w:sz w:val="24"/>
          <w:szCs w:val="24"/>
        </w:rPr>
      </w:pPr>
    </w:p>
    <w:p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Основное назначение кабинета</w:t>
      </w:r>
      <w:r w:rsidRPr="0043709E">
        <w:rPr>
          <w:rFonts w:eastAsia="Calibri"/>
          <w:sz w:val="24"/>
          <w:szCs w:val="24"/>
        </w:rPr>
        <w:t xml:space="preserve">: обеспечение высокого уровня преподавания, который достигается современными формами проведения </w:t>
      </w:r>
      <w:r w:rsidR="00036CF7">
        <w:rPr>
          <w:rFonts w:eastAsia="Calibri"/>
          <w:sz w:val="24"/>
          <w:szCs w:val="24"/>
        </w:rPr>
        <w:t>образовательной деятельности</w:t>
      </w:r>
      <w:r w:rsidRPr="0043709E">
        <w:rPr>
          <w:rFonts w:eastAsia="Calibri"/>
          <w:sz w:val="24"/>
          <w:szCs w:val="24"/>
        </w:rPr>
        <w:t xml:space="preserve"> и эффективным использованием материально-технической базы кабинета.</w:t>
      </w:r>
    </w:p>
    <w:p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 </w:t>
      </w:r>
      <w:r w:rsidRPr="0043709E">
        <w:rPr>
          <w:rFonts w:eastAsia="Calibri"/>
          <w:b/>
          <w:bCs/>
          <w:sz w:val="24"/>
          <w:szCs w:val="24"/>
        </w:rPr>
        <w:t>Цель</w:t>
      </w:r>
      <w:r w:rsidRPr="0043709E">
        <w:rPr>
          <w:rFonts w:eastAsia="Calibri"/>
          <w:sz w:val="24"/>
          <w:szCs w:val="24"/>
        </w:rPr>
        <w:t xml:space="preserve">: создание современных условий для организации процесса обучения </w:t>
      </w:r>
      <w:r w:rsidR="00036CF7">
        <w:rPr>
          <w:rFonts w:eastAsia="Calibri"/>
          <w:sz w:val="24"/>
          <w:szCs w:val="24"/>
        </w:rPr>
        <w:t>Английскому и татарскому (родному) языкам</w:t>
      </w:r>
      <w:r w:rsidRPr="0043709E">
        <w:rPr>
          <w:rFonts w:eastAsia="Calibri"/>
          <w:sz w:val="24"/>
          <w:szCs w:val="24"/>
        </w:rPr>
        <w:t xml:space="preserve"> в соответствии с требованиями</w:t>
      </w:r>
      <w:r w:rsidR="00036CF7">
        <w:rPr>
          <w:rFonts w:eastAsia="Calibri"/>
          <w:sz w:val="24"/>
          <w:szCs w:val="24"/>
        </w:rPr>
        <w:t xml:space="preserve"> </w:t>
      </w:r>
      <w:r w:rsidR="00532CC8">
        <w:rPr>
          <w:rFonts w:eastAsia="Calibri"/>
          <w:sz w:val="24"/>
          <w:szCs w:val="24"/>
        </w:rPr>
        <w:t>Ф</w:t>
      </w:r>
      <w:r w:rsidR="00036CF7">
        <w:rPr>
          <w:rFonts w:eastAsia="Calibri"/>
          <w:sz w:val="24"/>
          <w:szCs w:val="24"/>
        </w:rPr>
        <w:t>едерального</w:t>
      </w:r>
      <w:r w:rsidRPr="0043709E">
        <w:rPr>
          <w:rFonts w:eastAsia="Calibri"/>
          <w:sz w:val="24"/>
          <w:szCs w:val="24"/>
        </w:rPr>
        <w:t xml:space="preserve"> образовательного стандарта</w:t>
      </w:r>
      <w:r w:rsidR="00AC19E5">
        <w:rPr>
          <w:rFonts w:eastAsia="Calibri"/>
          <w:sz w:val="24"/>
          <w:szCs w:val="24"/>
        </w:rPr>
        <w:t xml:space="preserve"> дошкольного образования</w:t>
      </w:r>
      <w:r w:rsidRPr="0043709E">
        <w:rPr>
          <w:rFonts w:eastAsia="Calibri"/>
          <w:sz w:val="24"/>
          <w:szCs w:val="24"/>
        </w:rPr>
        <w:t xml:space="preserve">, программы Министерства образования и науки Российской Федерации. </w:t>
      </w:r>
    </w:p>
    <w:p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Задачи</w:t>
      </w:r>
      <w:r w:rsidRPr="0043709E">
        <w:rPr>
          <w:rFonts w:eastAsia="Calibri"/>
          <w:sz w:val="24"/>
          <w:szCs w:val="24"/>
        </w:rPr>
        <w:t xml:space="preserve">: </w:t>
      </w:r>
    </w:p>
    <w:p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совершенствование научно-методической, дидактической и материально-технической базы кабинета;</w:t>
      </w:r>
    </w:p>
    <w:p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развитие творческих способностей обучающихся;</w:t>
      </w:r>
    </w:p>
    <w:p w:rsidR="00B160BF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</w:t>
      </w:r>
      <w:r w:rsidR="00B160BF">
        <w:rPr>
          <w:rFonts w:eastAsia="Calibri"/>
          <w:sz w:val="24"/>
          <w:szCs w:val="24"/>
        </w:rPr>
        <w:t>формирование в подрастающем поколении гражданских чувств, накопление социального опыта, воспитание эмоциональных и духовных ценностей, положительного отношения к культурным традициям народов, которые проживают на территории региона, создание толерантного отношения к представителям других национальностей;</w:t>
      </w:r>
    </w:p>
    <w:p w:rsidR="00325890" w:rsidRPr="0043709E" w:rsidRDefault="00B160BF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знакомство с культурой изучаемого иностранного языка, формирование </w:t>
      </w:r>
      <w:r w:rsidR="00325890" w:rsidRPr="0043709E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>способности и готовности понимать ментальность носителей изучаемого языка, а также особенности коммуникативного поведения народа этой страны.</w:t>
      </w:r>
    </w:p>
    <w:p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</w:p>
    <w:p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caps/>
          <w:sz w:val="24"/>
          <w:szCs w:val="24"/>
        </w:rPr>
      </w:pPr>
      <w:r w:rsidRPr="0043709E">
        <w:rPr>
          <w:rFonts w:eastAsia="Calibri"/>
          <w:b/>
          <w:sz w:val="24"/>
          <w:szCs w:val="24"/>
        </w:rPr>
        <w:t xml:space="preserve">Основные направления  работы кабинета: </w:t>
      </w:r>
      <w:r w:rsidRPr="0043709E">
        <w:rPr>
          <w:rFonts w:eastAsia="Calibri"/>
          <w:sz w:val="24"/>
          <w:szCs w:val="24"/>
        </w:rPr>
        <w:t>учебная деятельность, научно-методическая деятельность, информационно-методическая деятельность, административно-хозяйственная деятельность, организационная деятельность.</w:t>
      </w:r>
    </w:p>
    <w:p w:rsidR="00325890" w:rsidRPr="0043709E" w:rsidRDefault="00325890" w:rsidP="00325890">
      <w:pPr>
        <w:tabs>
          <w:tab w:val="num" w:pos="0"/>
        </w:tabs>
        <w:spacing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Основное содержание деятельности кабинета:</w:t>
      </w:r>
    </w:p>
    <w:p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совершенствование форм и методов преподавания.</w:t>
      </w:r>
    </w:p>
    <w:p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систематизация материалов по применению активных форм и методов преподавания. </w:t>
      </w:r>
    </w:p>
    <w:p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организация работы по накоплению и систематизации дидактического материала, </w:t>
      </w:r>
    </w:p>
    <w:p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разработка документально-методических комплексов.</w:t>
      </w:r>
    </w:p>
    <w:p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применение информационных технологий </w:t>
      </w:r>
      <w:r w:rsidR="00B160BF">
        <w:rPr>
          <w:rFonts w:eastAsia="Calibri"/>
          <w:sz w:val="24"/>
          <w:szCs w:val="24"/>
        </w:rPr>
        <w:t>во время образовательной деятельности,</w:t>
      </w:r>
    </w:p>
    <w:p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организация работы по созданию мультимедийных проектов. </w:t>
      </w:r>
    </w:p>
    <w:p w:rsidR="00325890" w:rsidRPr="0043709E" w:rsidRDefault="00325890" w:rsidP="00325890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</w:p>
    <w:p w:rsidR="00153B21" w:rsidRPr="0043709E" w:rsidRDefault="00B243AC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ED18D6">
        <w:rPr>
          <w:b/>
          <w:sz w:val="24"/>
          <w:szCs w:val="24"/>
        </w:rPr>
        <w:t>Площадь кабинета</w:t>
      </w:r>
      <w:r w:rsidRPr="0043709E">
        <w:rPr>
          <w:sz w:val="24"/>
          <w:szCs w:val="24"/>
        </w:rPr>
        <w:t xml:space="preserve">: учебная комната </w:t>
      </w:r>
      <w:r w:rsidR="00DD6CDD">
        <w:rPr>
          <w:sz w:val="24"/>
          <w:szCs w:val="24"/>
        </w:rPr>
        <w:t>–</w:t>
      </w:r>
      <w:r w:rsidR="00B160BF">
        <w:rPr>
          <w:sz w:val="24"/>
          <w:szCs w:val="24"/>
        </w:rPr>
        <w:t xml:space="preserve"> 12, 5</w:t>
      </w:r>
      <w:r w:rsidR="00325890" w:rsidRPr="0043709E">
        <w:rPr>
          <w:sz w:val="24"/>
          <w:szCs w:val="24"/>
        </w:rPr>
        <w:t xml:space="preserve"> </w:t>
      </w:r>
      <w:proofErr w:type="gramStart"/>
      <w:r w:rsidR="00325890" w:rsidRPr="0043709E">
        <w:rPr>
          <w:sz w:val="24"/>
          <w:szCs w:val="24"/>
        </w:rPr>
        <w:t>кв.м</w:t>
      </w:r>
      <w:proofErr w:type="gramEnd"/>
      <w:r w:rsidRPr="0043709E">
        <w:rPr>
          <w:sz w:val="24"/>
          <w:szCs w:val="24"/>
        </w:rPr>
        <w:t xml:space="preserve">, </w:t>
      </w:r>
    </w:p>
    <w:p w:rsidR="00C514EA" w:rsidRPr="0043709E" w:rsidRDefault="00C514EA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</w:p>
    <w:p w:rsidR="00153B21" w:rsidRPr="0043709E" w:rsidRDefault="00B243AC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ED18D6">
        <w:rPr>
          <w:b/>
          <w:sz w:val="24"/>
          <w:szCs w:val="24"/>
        </w:rPr>
        <w:t>Число посадочных мест</w:t>
      </w:r>
      <w:r w:rsidRPr="0043709E">
        <w:rPr>
          <w:sz w:val="24"/>
          <w:szCs w:val="24"/>
        </w:rPr>
        <w:t xml:space="preserve"> 2</w:t>
      </w:r>
      <w:r w:rsidR="00B160BF">
        <w:rPr>
          <w:sz w:val="24"/>
          <w:szCs w:val="24"/>
        </w:rPr>
        <w:t>3</w:t>
      </w:r>
    </w:p>
    <w:p w:rsidR="00325890" w:rsidRPr="0043709E" w:rsidRDefault="00325890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</w:p>
    <w:p w:rsidR="00C514EA" w:rsidRPr="0043709E" w:rsidRDefault="00153B21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  <w:r w:rsidRPr="00ED18D6">
        <w:rPr>
          <w:b/>
          <w:sz w:val="24"/>
          <w:szCs w:val="24"/>
        </w:rPr>
        <w:t>Опись имущества кабинета</w:t>
      </w:r>
      <w:r w:rsidRPr="0043709E">
        <w:rPr>
          <w:sz w:val="24"/>
          <w:szCs w:val="24"/>
        </w:rPr>
        <w:t>:</w:t>
      </w:r>
    </w:p>
    <w:tbl>
      <w:tblPr>
        <w:tblW w:w="4857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5"/>
        <w:gridCol w:w="7189"/>
        <w:gridCol w:w="1303"/>
      </w:tblGrid>
      <w:tr w:rsidR="007604C3" w:rsidRPr="007604C3" w:rsidTr="00DA3871">
        <w:trPr>
          <w:trHeight w:val="380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4C3" w:rsidRPr="007604C3" w:rsidRDefault="007604C3" w:rsidP="00ED18D6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7604C3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4C3" w:rsidRPr="007604C3" w:rsidRDefault="007604C3" w:rsidP="00DA3871">
            <w:pPr>
              <w:spacing w:after="0" w:line="240" w:lineRule="auto"/>
              <w:ind w:left="239"/>
              <w:jc w:val="center"/>
              <w:rPr>
                <w:b/>
                <w:sz w:val="24"/>
                <w:szCs w:val="24"/>
              </w:rPr>
            </w:pPr>
            <w:r w:rsidRPr="007604C3">
              <w:rPr>
                <w:b/>
                <w:sz w:val="24"/>
                <w:szCs w:val="24"/>
              </w:rPr>
              <w:t>Наименование</w:t>
            </w:r>
          </w:p>
          <w:p w:rsidR="007604C3" w:rsidRPr="007604C3" w:rsidRDefault="007604C3" w:rsidP="00DA3871">
            <w:pPr>
              <w:spacing w:after="0" w:line="240" w:lineRule="auto"/>
              <w:ind w:left="239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604C3" w:rsidRPr="007604C3" w:rsidRDefault="007604C3" w:rsidP="00DA387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7604C3">
              <w:rPr>
                <w:b/>
                <w:sz w:val="24"/>
                <w:szCs w:val="24"/>
              </w:rPr>
              <w:t>Количество</w:t>
            </w:r>
          </w:p>
        </w:tc>
      </w:tr>
      <w:tr w:rsidR="007604C3" w:rsidRPr="0043709E" w:rsidTr="00DA3871">
        <w:trPr>
          <w:trHeight w:val="346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ind w:left="23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</w:t>
            </w:r>
            <w:r w:rsidRPr="0043709E">
              <w:rPr>
                <w:sz w:val="24"/>
                <w:szCs w:val="24"/>
              </w:rPr>
              <w:t>тол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04C3" w:rsidRPr="0043709E" w:rsidTr="00DA3871">
        <w:trPr>
          <w:trHeight w:val="346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ind w:left="23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43709E">
              <w:rPr>
                <w:sz w:val="24"/>
                <w:szCs w:val="24"/>
              </w:rPr>
              <w:t>тул</w:t>
            </w:r>
            <w:r>
              <w:rPr>
                <w:sz w:val="24"/>
                <w:szCs w:val="24"/>
              </w:rPr>
              <w:t xml:space="preserve"> большой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04C3" w:rsidRPr="0043709E" w:rsidTr="00DA3871">
        <w:trPr>
          <w:trHeight w:val="346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ind w:left="23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Шкафы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7604C3" w:rsidRPr="0043709E" w:rsidTr="00DA3871">
        <w:trPr>
          <w:trHeight w:val="346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ind w:left="239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Стулья ученические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7604C3" w:rsidRPr="0043709E" w:rsidTr="00DA3871">
        <w:trPr>
          <w:trHeight w:val="317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ind w:left="23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Доска </w:t>
            </w:r>
            <w:r w:rsidRPr="0043709E">
              <w:rPr>
                <w:sz w:val="24"/>
                <w:szCs w:val="24"/>
              </w:rPr>
              <w:t>магнитная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7604C3" w:rsidRPr="0043709E" w:rsidTr="00DA3871">
        <w:trPr>
          <w:trHeight w:val="317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ind w:left="239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Светильник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04C3" w:rsidRPr="0043709E" w:rsidTr="00DA3871">
        <w:trPr>
          <w:trHeight w:val="317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ind w:left="23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04C3" w:rsidRPr="0043709E" w:rsidTr="00DA3871">
        <w:trPr>
          <w:trHeight w:val="317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ind w:left="239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Ведро для мусора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04C3" w:rsidRPr="0043709E" w:rsidTr="00DA3871">
        <w:trPr>
          <w:trHeight w:val="317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ind w:left="239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Гардины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04C3" w:rsidRPr="0043709E" w:rsidTr="00DA3871">
        <w:trPr>
          <w:trHeight w:val="317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ind w:left="239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Тюл</w:t>
            </w:r>
            <w:r>
              <w:rPr>
                <w:sz w:val="24"/>
                <w:szCs w:val="24"/>
              </w:rPr>
              <w:t>ь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04C3" w:rsidRPr="0043709E" w:rsidTr="00DA3871">
        <w:trPr>
          <w:trHeight w:val="317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Default="007604C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9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Pr="0043709E" w:rsidRDefault="007604C3" w:rsidP="00DA3871">
            <w:pPr>
              <w:spacing w:after="0" w:line="240" w:lineRule="auto"/>
              <w:ind w:left="23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Ковер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04C3" w:rsidRDefault="007604C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325890" w:rsidRPr="0043709E" w:rsidRDefault="00325890" w:rsidP="00153B21">
      <w:pPr>
        <w:spacing w:after="0" w:line="240" w:lineRule="auto"/>
        <w:jc w:val="both"/>
        <w:rPr>
          <w:sz w:val="24"/>
          <w:szCs w:val="24"/>
        </w:rPr>
      </w:pPr>
    </w:p>
    <w:p w:rsidR="00153B21" w:rsidRPr="007604C3" w:rsidRDefault="00153B21" w:rsidP="00153B21">
      <w:pPr>
        <w:spacing w:after="0" w:line="240" w:lineRule="auto"/>
        <w:jc w:val="both"/>
        <w:rPr>
          <w:b/>
          <w:sz w:val="24"/>
          <w:szCs w:val="24"/>
        </w:rPr>
      </w:pPr>
      <w:r w:rsidRPr="007604C3">
        <w:rPr>
          <w:b/>
          <w:sz w:val="24"/>
          <w:szCs w:val="24"/>
        </w:rPr>
        <w:t>Опись технических средств обучения: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4951"/>
        <w:gridCol w:w="2126"/>
        <w:gridCol w:w="1559"/>
      </w:tblGrid>
      <w:tr w:rsidR="00E87A73" w:rsidRPr="0043709E" w:rsidTr="00E87A73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87A73" w:rsidRPr="0043709E" w:rsidRDefault="00E87A7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87A73" w:rsidRPr="0043709E" w:rsidRDefault="00E87A73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 ИКТ, ТСО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87A73" w:rsidRPr="0043709E" w:rsidRDefault="00E87A7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Год приобретения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87A73" w:rsidRPr="0043709E" w:rsidRDefault="00E87A7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</w:tr>
      <w:tr w:rsidR="00E87A73" w:rsidRPr="0043709E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7A73" w:rsidRPr="0043709E" w:rsidRDefault="00E87A73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7A73" w:rsidRPr="0043709E" w:rsidRDefault="00DD6CDD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Мультимедийная установка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7A73" w:rsidRPr="0043709E" w:rsidRDefault="000F4E1F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2012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7A73" w:rsidRPr="0043709E" w:rsidRDefault="00CB4695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DD6CDD" w:rsidRPr="0043709E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6CDD" w:rsidRPr="0043709E" w:rsidRDefault="00DD6CDD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6CDD" w:rsidRDefault="00DD6CDD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Ноутбук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6CDD" w:rsidRPr="0043709E" w:rsidRDefault="00DD6CDD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 w:rsidR="00BF78D0">
              <w:rPr>
                <w:sz w:val="24"/>
                <w:szCs w:val="24"/>
              </w:rPr>
              <w:t>4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6CDD" w:rsidRPr="0043709E" w:rsidRDefault="00BF78D0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BF78D0" w:rsidRPr="0043709E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78D0" w:rsidRDefault="00BF78D0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78D0" w:rsidRDefault="00BF78D0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проигрыватель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78D0" w:rsidRDefault="00BF78D0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2012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78D0" w:rsidRDefault="00BF78D0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04BAF" w:rsidRPr="0043709E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4BAF" w:rsidRDefault="00404BAF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4BAF" w:rsidRDefault="00404BAF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Диски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4BAF" w:rsidRDefault="00404BAF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2016-2021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4BAF" w:rsidRDefault="00404BAF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404BAF" w:rsidRPr="0043709E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4BAF" w:rsidRDefault="00404BAF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4BAF" w:rsidRDefault="00404BAF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Кассеты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4BAF" w:rsidRDefault="00404BAF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2015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04BAF" w:rsidRDefault="00404BAF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</w:tbl>
    <w:p w:rsidR="00E87A73" w:rsidRPr="0043709E" w:rsidRDefault="00E87A73" w:rsidP="00153B21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:rsidR="00E87A73" w:rsidRPr="0043709E" w:rsidRDefault="00E87A73" w:rsidP="00E87A73">
      <w:pPr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О</w:t>
      </w:r>
      <w:r w:rsidRPr="007604C3">
        <w:rPr>
          <w:b/>
          <w:sz w:val="24"/>
          <w:szCs w:val="24"/>
        </w:rPr>
        <w:t>пись материально-технического имущества для оформления кабинета: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7077"/>
        <w:gridCol w:w="1559"/>
      </w:tblGrid>
      <w:tr w:rsidR="00E87A73" w:rsidRPr="0043709E" w:rsidTr="00DA3871">
        <w:trPr>
          <w:trHeight w:val="40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87A73" w:rsidRPr="0043709E" w:rsidRDefault="00E87A73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87A73" w:rsidRPr="0043709E" w:rsidRDefault="00E87A73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87A73" w:rsidRPr="0043709E" w:rsidRDefault="00E87A7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</w:tr>
      <w:tr w:rsidR="00E87A73" w:rsidRPr="0043709E" w:rsidTr="00E87A73">
        <w:trPr>
          <w:trHeight w:val="23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7A73" w:rsidRPr="0043709E" w:rsidRDefault="00BC244C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7A73" w:rsidRPr="0043709E" w:rsidRDefault="003669D5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Стенд «Информация»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87A73" w:rsidRPr="0043709E" w:rsidRDefault="00E87A73" w:rsidP="00DA387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</w:tbl>
    <w:p w:rsidR="00C514EA" w:rsidRDefault="00C514EA" w:rsidP="00C514EA">
      <w:pPr>
        <w:spacing w:after="0" w:line="240" w:lineRule="auto"/>
        <w:jc w:val="both"/>
        <w:rPr>
          <w:sz w:val="24"/>
          <w:szCs w:val="24"/>
        </w:rPr>
      </w:pPr>
    </w:p>
    <w:p w:rsidR="00BC244C" w:rsidRPr="0043709E" w:rsidRDefault="00BC244C" w:rsidP="00C514EA">
      <w:pPr>
        <w:spacing w:after="0" w:line="240" w:lineRule="auto"/>
        <w:jc w:val="both"/>
        <w:rPr>
          <w:sz w:val="24"/>
          <w:szCs w:val="24"/>
        </w:rPr>
      </w:pPr>
    </w:p>
    <w:p w:rsidR="00CB4695" w:rsidRPr="007604C3" w:rsidRDefault="00CB4695" w:rsidP="00CB4695">
      <w:pPr>
        <w:spacing w:after="0" w:line="240" w:lineRule="auto"/>
        <w:jc w:val="both"/>
        <w:rPr>
          <w:b/>
          <w:sz w:val="24"/>
          <w:szCs w:val="24"/>
        </w:rPr>
      </w:pPr>
      <w:r w:rsidRPr="007604C3">
        <w:rPr>
          <w:b/>
          <w:sz w:val="24"/>
          <w:szCs w:val="24"/>
        </w:rPr>
        <w:t xml:space="preserve">Перечень игрового </w:t>
      </w:r>
      <w:r w:rsidR="0043709E" w:rsidRPr="007604C3">
        <w:rPr>
          <w:b/>
          <w:sz w:val="24"/>
          <w:szCs w:val="24"/>
        </w:rPr>
        <w:t>о</w:t>
      </w:r>
      <w:r w:rsidRPr="007604C3">
        <w:rPr>
          <w:b/>
          <w:sz w:val="24"/>
          <w:szCs w:val="24"/>
        </w:rPr>
        <w:t>борудования: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7"/>
        <w:gridCol w:w="7080"/>
        <w:gridCol w:w="1678"/>
      </w:tblGrid>
      <w:tr w:rsidR="00ED18D6" w:rsidRPr="0043709E" w:rsidTr="00DA3871">
        <w:trPr>
          <w:trHeight w:val="550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D18D6" w:rsidRPr="0043709E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D18D6" w:rsidRPr="0043709E" w:rsidRDefault="00ED18D6" w:rsidP="00ED18D6">
            <w:pPr>
              <w:spacing w:after="0" w:line="240" w:lineRule="auto"/>
              <w:ind w:left="231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D18D6" w:rsidRPr="0043709E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</w:tr>
      <w:tr w:rsidR="00ED18D6" w:rsidRPr="0043709E" w:rsidTr="00ED18D6">
        <w:trPr>
          <w:trHeight w:val="360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«Магнитный театр»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ED18D6" w:rsidRPr="0043709E" w:rsidTr="00ED18D6">
        <w:trPr>
          <w:trHeight w:val="28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Игра </w:t>
            </w:r>
            <w:r>
              <w:rPr>
                <w:sz w:val="24"/>
                <w:szCs w:val="24"/>
              </w:rPr>
              <w:t>«Лото»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ED18D6" w:rsidRPr="0043709E" w:rsidTr="00ED18D6">
        <w:trPr>
          <w:trHeight w:val="232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«Домино»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ED18D6" w:rsidRPr="0043709E" w:rsidTr="00ED18D6">
        <w:trPr>
          <w:trHeight w:val="232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«Цвета»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D18D6" w:rsidRPr="0043709E" w:rsidTr="00ED18D6">
        <w:trPr>
          <w:trHeight w:val="232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</w:t>
            </w:r>
            <w:proofErr w:type="spellStart"/>
            <w:r>
              <w:rPr>
                <w:sz w:val="24"/>
                <w:szCs w:val="24"/>
              </w:rPr>
              <w:t>Пазл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ED18D6" w:rsidRPr="0043709E" w:rsidTr="00ED18D6">
        <w:trPr>
          <w:trHeight w:val="232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Дидактическая игра «Животные»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F25E4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«Счет»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Pr="0043709E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</w:t>
            </w:r>
            <w:proofErr w:type="spellStart"/>
            <w:r>
              <w:rPr>
                <w:sz w:val="24"/>
                <w:szCs w:val="24"/>
              </w:rPr>
              <w:t>Ходилка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</w:t>
            </w:r>
            <w:proofErr w:type="spellStart"/>
            <w:r>
              <w:rPr>
                <w:sz w:val="24"/>
                <w:szCs w:val="24"/>
              </w:rPr>
              <w:t>Сортер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Мягкие  игрушки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Куклы в национальных костюмах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Наборы атрибутов </w:t>
            </w:r>
            <w:r w:rsidRPr="00343FF2">
              <w:rPr>
                <w:sz w:val="24"/>
                <w:szCs w:val="24"/>
              </w:rPr>
              <w:t>кукольного театра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404BAF">
              <w:rPr>
                <w:sz w:val="24"/>
                <w:szCs w:val="24"/>
              </w:rPr>
              <w:t>уляж овощей и фруктов</w:t>
            </w:r>
            <w:r>
              <w:rPr>
                <w:sz w:val="24"/>
                <w:szCs w:val="24"/>
              </w:rPr>
              <w:t xml:space="preserve"> (набор)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Посуда (набор)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Мебель для кукол (набор)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Модули домашних и диких ж</w:t>
            </w:r>
            <w:r w:rsidRPr="00404BAF">
              <w:rPr>
                <w:sz w:val="24"/>
                <w:szCs w:val="24"/>
              </w:rPr>
              <w:t>ивотных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343FF2">
              <w:rPr>
                <w:sz w:val="24"/>
                <w:szCs w:val="24"/>
              </w:rPr>
              <w:t xml:space="preserve">идактические игры 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ED18D6" w:rsidRPr="0043709E" w:rsidTr="00ED18D6">
        <w:trPr>
          <w:trHeight w:val="373"/>
        </w:trPr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ED18D6">
            <w:pPr>
              <w:spacing w:after="0" w:line="240" w:lineRule="auto"/>
              <w:ind w:left="231"/>
              <w:jc w:val="both"/>
              <w:rPr>
                <w:sz w:val="24"/>
                <w:szCs w:val="24"/>
              </w:rPr>
            </w:pPr>
            <w:r w:rsidRPr="00343FF2">
              <w:rPr>
                <w:sz w:val="24"/>
                <w:szCs w:val="24"/>
              </w:rPr>
              <w:t>Картотека подвижных игр</w:t>
            </w:r>
          </w:p>
        </w:tc>
        <w:tc>
          <w:tcPr>
            <w:tcW w:w="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18D6" w:rsidRDefault="00ED18D6" w:rsidP="007604C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</w:tbl>
    <w:p w:rsidR="00153B21" w:rsidRPr="00532CC8" w:rsidRDefault="00153B21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b/>
          <w:sz w:val="24"/>
          <w:szCs w:val="24"/>
        </w:rPr>
      </w:pPr>
      <w:r w:rsidRPr="00532CC8">
        <w:rPr>
          <w:b/>
          <w:sz w:val="24"/>
          <w:szCs w:val="24"/>
        </w:rPr>
        <w:lastRenderedPageBreak/>
        <w:t>Занятость кабинета</w:t>
      </w:r>
      <w:r w:rsidR="00FB322D" w:rsidRPr="00532CC8">
        <w:rPr>
          <w:b/>
          <w:sz w:val="24"/>
          <w:szCs w:val="24"/>
        </w:rPr>
        <w:t>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4"/>
        <w:gridCol w:w="1873"/>
        <w:gridCol w:w="1873"/>
        <w:gridCol w:w="1873"/>
        <w:gridCol w:w="1873"/>
      </w:tblGrid>
      <w:tr w:rsidR="00343FF2" w:rsidRPr="0043709E" w:rsidTr="00BD22EB">
        <w:trPr>
          <w:trHeight w:val="466"/>
        </w:trPr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43FF2" w:rsidRPr="0043709E" w:rsidRDefault="00343FF2" w:rsidP="00BD22E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Понедельник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43FF2" w:rsidRPr="0043709E" w:rsidRDefault="00343FF2" w:rsidP="00BD22E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Вторник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43FF2" w:rsidRPr="0043709E" w:rsidRDefault="00343FF2" w:rsidP="00BD22E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Среда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43FF2" w:rsidRPr="0043709E" w:rsidRDefault="00343FF2" w:rsidP="00BD22E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Четверг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43FF2" w:rsidRPr="0043709E" w:rsidRDefault="00343FF2" w:rsidP="00BD22E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Пятница</w:t>
            </w:r>
          </w:p>
        </w:tc>
      </w:tr>
      <w:tr w:rsidR="00343FF2" w:rsidRPr="0043709E" w:rsidTr="00BD22EB">
        <w:trPr>
          <w:trHeight w:val="509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43FF2" w:rsidRPr="0043709E" w:rsidRDefault="00343FF2" w:rsidP="00343FF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8.00 часов до 13.40</w:t>
            </w:r>
            <w:r w:rsidRPr="0043709E">
              <w:rPr>
                <w:sz w:val="24"/>
                <w:szCs w:val="24"/>
              </w:rPr>
              <w:t xml:space="preserve"> </w:t>
            </w:r>
          </w:p>
        </w:tc>
      </w:tr>
    </w:tbl>
    <w:p w:rsidR="00C514EA" w:rsidRPr="0043709E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:rsidR="00C514EA" w:rsidRPr="007604C3" w:rsidRDefault="00C922D8" w:rsidP="00153B21">
      <w:pPr>
        <w:spacing w:after="0" w:line="240" w:lineRule="auto"/>
        <w:jc w:val="both"/>
        <w:rPr>
          <w:b/>
          <w:sz w:val="24"/>
          <w:szCs w:val="24"/>
        </w:rPr>
      </w:pPr>
      <w:r w:rsidRPr="007604C3">
        <w:rPr>
          <w:b/>
          <w:sz w:val="24"/>
          <w:szCs w:val="24"/>
        </w:rPr>
        <w:t>Литература</w:t>
      </w:r>
    </w:p>
    <w:p w:rsidR="00C514EA" w:rsidRPr="0043709E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6"/>
        <w:gridCol w:w="4635"/>
        <w:gridCol w:w="3261"/>
        <w:gridCol w:w="1099"/>
      </w:tblGrid>
      <w:tr w:rsidR="00F25E46" w:rsidRPr="00532CC8" w:rsidTr="00532CC8">
        <w:tc>
          <w:tcPr>
            <w:tcW w:w="576" w:type="dxa"/>
          </w:tcPr>
          <w:p w:rsidR="00F25E46" w:rsidRPr="00532CC8" w:rsidRDefault="00F25E46" w:rsidP="00532CC8">
            <w:pPr>
              <w:jc w:val="center"/>
              <w:rPr>
                <w:b/>
                <w:sz w:val="24"/>
                <w:szCs w:val="24"/>
              </w:rPr>
            </w:pPr>
            <w:r w:rsidRPr="00532CC8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35" w:type="dxa"/>
          </w:tcPr>
          <w:p w:rsidR="00F25E46" w:rsidRPr="00532CC8" w:rsidRDefault="00F25E46" w:rsidP="00532CC8">
            <w:pPr>
              <w:jc w:val="center"/>
              <w:rPr>
                <w:b/>
                <w:sz w:val="24"/>
                <w:szCs w:val="24"/>
              </w:rPr>
            </w:pPr>
            <w:r w:rsidRPr="00532CC8">
              <w:rPr>
                <w:b/>
                <w:sz w:val="24"/>
                <w:szCs w:val="24"/>
              </w:rPr>
              <w:t>Заглавие</w:t>
            </w:r>
          </w:p>
        </w:tc>
        <w:tc>
          <w:tcPr>
            <w:tcW w:w="3261" w:type="dxa"/>
          </w:tcPr>
          <w:p w:rsidR="00F25E46" w:rsidRPr="00532CC8" w:rsidRDefault="00F25E46" w:rsidP="00532CC8">
            <w:pPr>
              <w:jc w:val="center"/>
              <w:rPr>
                <w:b/>
                <w:sz w:val="24"/>
                <w:szCs w:val="24"/>
              </w:rPr>
            </w:pPr>
            <w:r w:rsidRPr="00532CC8">
              <w:rPr>
                <w:b/>
                <w:sz w:val="24"/>
                <w:szCs w:val="24"/>
              </w:rPr>
              <w:t>Автор</w:t>
            </w:r>
          </w:p>
        </w:tc>
        <w:tc>
          <w:tcPr>
            <w:tcW w:w="1099" w:type="dxa"/>
          </w:tcPr>
          <w:p w:rsidR="00F25E46" w:rsidRPr="00532CC8" w:rsidRDefault="00F25E46" w:rsidP="00532CC8">
            <w:pPr>
              <w:jc w:val="center"/>
              <w:rPr>
                <w:b/>
                <w:sz w:val="24"/>
                <w:szCs w:val="24"/>
              </w:rPr>
            </w:pPr>
            <w:r w:rsidRPr="00532CC8">
              <w:rPr>
                <w:b/>
                <w:sz w:val="24"/>
                <w:szCs w:val="24"/>
              </w:rPr>
              <w:t>Год издания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1.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Английский для малышей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Н.А.Бонк</w:t>
            </w:r>
            <w:proofErr w:type="spellEnd"/>
            <w:r w:rsidRPr="00F25E46">
              <w:rPr>
                <w:sz w:val="24"/>
                <w:szCs w:val="24"/>
              </w:rPr>
              <w:t xml:space="preserve">, </w:t>
            </w:r>
            <w:proofErr w:type="spellStart"/>
            <w:r w:rsidRPr="00F25E46">
              <w:rPr>
                <w:sz w:val="24"/>
                <w:szCs w:val="24"/>
              </w:rPr>
              <w:t>И.А.Шишкова</w:t>
            </w:r>
            <w:proofErr w:type="spellEnd"/>
            <w:r w:rsidRPr="00F25E46">
              <w:rPr>
                <w:sz w:val="24"/>
                <w:szCs w:val="24"/>
              </w:rPr>
              <w:t xml:space="preserve">, </w:t>
            </w:r>
            <w:proofErr w:type="spellStart"/>
            <w:r w:rsidRPr="00F25E46">
              <w:rPr>
                <w:sz w:val="24"/>
                <w:szCs w:val="24"/>
              </w:rPr>
              <w:t>М.Е.Вербовская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2002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Английский в картинках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А.Зобнинская</w:t>
            </w:r>
            <w:proofErr w:type="spellEnd"/>
            <w:r w:rsidRPr="00F25E46">
              <w:rPr>
                <w:sz w:val="24"/>
                <w:szCs w:val="24"/>
              </w:rPr>
              <w:t>,</w:t>
            </w:r>
          </w:p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Д.Белоусов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2003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3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120 секретов английского языка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В.Миловидов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2001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4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Английский шаг за шагом 2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Н.А.Бонк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5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Мой первый английский словарик в городе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Ю. Минаев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1998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6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en-US"/>
              </w:rPr>
            </w:pPr>
            <w:r w:rsidRPr="00F25E46">
              <w:rPr>
                <w:sz w:val="24"/>
                <w:szCs w:val="24"/>
                <w:lang w:val="en-US"/>
              </w:rPr>
              <w:t>English for fun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В.Стернина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7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Английский для мальчиков и девочек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О.Ильчининова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1993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8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en-US"/>
              </w:rPr>
              <w:t xml:space="preserve">English </w:t>
            </w:r>
            <w:r w:rsidRPr="00F25E46">
              <w:rPr>
                <w:sz w:val="24"/>
                <w:szCs w:val="24"/>
              </w:rPr>
              <w:t>мама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Н.Крылова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2004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9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Английский шаг за шагом 1,2</w:t>
            </w:r>
          </w:p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аудиокассеты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Н.А.Бонк</w:t>
            </w:r>
            <w:proofErr w:type="spellEnd"/>
            <w:r w:rsidRPr="00F25E46">
              <w:rPr>
                <w:sz w:val="24"/>
                <w:szCs w:val="24"/>
              </w:rPr>
              <w:t xml:space="preserve">, </w:t>
            </w:r>
            <w:proofErr w:type="spellStart"/>
            <w:r w:rsidRPr="00F25E46">
              <w:rPr>
                <w:sz w:val="24"/>
                <w:szCs w:val="24"/>
              </w:rPr>
              <w:t>И.И.Левина</w:t>
            </w:r>
            <w:proofErr w:type="spellEnd"/>
            <w:r w:rsidRPr="00F25E46">
              <w:rPr>
                <w:sz w:val="24"/>
                <w:szCs w:val="24"/>
              </w:rPr>
              <w:t>,</w:t>
            </w:r>
          </w:p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И.А.Бонк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10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Английский для малышей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В.Дмитриев</w:t>
            </w:r>
            <w:proofErr w:type="spellEnd"/>
            <w:r w:rsidRPr="00F25E46">
              <w:rPr>
                <w:sz w:val="24"/>
                <w:szCs w:val="24"/>
              </w:rPr>
              <w:t>,</w:t>
            </w:r>
            <w:r w:rsidR="00BD22EB">
              <w:rPr>
                <w:sz w:val="24"/>
                <w:szCs w:val="24"/>
              </w:rPr>
              <w:t xml:space="preserve"> </w:t>
            </w:r>
            <w:proofErr w:type="spellStart"/>
            <w:r w:rsidRPr="00F25E46">
              <w:rPr>
                <w:sz w:val="24"/>
                <w:szCs w:val="24"/>
              </w:rPr>
              <w:t>М.Долныгина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1993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11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Моя вторая книжка про плюшевого мишку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И.П. Тарасова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12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en-US"/>
              </w:rPr>
            </w:pPr>
            <w:r w:rsidRPr="00F25E46">
              <w:rPr>
                <w:sz w:val="24"/>
                <w:szCs w:val="24"/>
                <w:lang w:val="en-US"/>
              </w:rPr>
              <w:t>English for Kids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Р.А.Дольникова</w:t>
            </w:r>
            <w:proofErr w:type="spellEnd"/>
            <w:r w:rsidRPr="00F25E46">
              <w:rPr>
                <w:sz w:val="24"/>
                <w:szCs w:val="24"/>
              </w:rPr>
              <w:t xml:space="preserve">, </w:t>
            </w:r>
            <w:proofErr w:type="spellStart"/>
            <w:r w:rsidRPr="00F25E46">
              <w:rPr>
                <w:sz w:val="24"/>
                <w:szCs w:val="24"/>
              </w:rPr>
              <w:t>Л.Г.Стабенова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2002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13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Мой первый английский словарик. Приключения и путешествия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Ю.Л.Минаев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1998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14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Мой первый английский словарик. Одежда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Ю.Л.Минаев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1998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15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Программа развития и обучения дошкольника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И.И.Бурова</w:t>
            </w:r>
            <w:proofErr w:type="spellEnd"/>
            <w:r w:rsidRPr="00F25E46">
              <w:rPr>
                <w:sz w:val="24"/>
                <w:szCs w:val="24"/>
              </w:rPr>
              <w:t>,</w:t>
            </w:r>
          </w:p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А.В. Буров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2001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16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Англо-русский словарь на каждый день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Н.Крылова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2004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17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Обучающая игра «Английский для детей»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С.Спиров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1998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18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en-US"/>
              </w:rPr>
            </w:pPr>
            <w:r w:rsidRPr="00F25E46">
              <w:rPr>
                <w:sz w:val="24"/>
                <w:szCs w:val="24"/>
              </w:rPr>
              <w:t>Диск</w:t>
            </w:r>
            <w:r w:rsidRPr="00F25E46">
              <w:rPr>
                <w:sz w:val="24"/>
                <w:szCs w:val="24"/>
                <w:lang w:val="en-US"/>
              </w:rPr>
              <w:t xml:space="preserve"> « A lesson in Happiness»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en-US"/>
              </w:rPr>
            </w:pPr>
            <w:r w:rsidRPr="00F25E46">
              <w:rPr>
                <w:sz w:val="24"/>
                <w:szCs w:val="24"/>
                <w:lang w:val="en-US"/>
              </w:rPr>
              <w:t>Oxford University Press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en-US"/>
              </w:rPr>
            </w:pP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en-US"/>
              </w:rPr>
            </w:pPr>
            <w:r w:rsidRPr="00F25E46">
              <w:rPr>
                <w:sz w:val="24"/>
                <w:szCs w:val="24"/>
                <w:lang w:val="en-US"/>
              </w:rPr>
              <w:t>19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Мой первый английский словарик.</w:t>
            </w:r>
            <w:r w:rsidR="00A70F59">
              <w:rPr>
                <w:sz w:val="24"/>
                <w:szCs w:val="24"/>
              </w:rPr>
              <w:t xml:space="preserve"> </w:t>
            </w:r>
            <w:r w:rsidRPr="00F25E46">
              <w:rPr>
                <w:sz w:val="24"/>
                <w:szCs w:val="24"/>
              </w:rPr>
              <w:t>Семья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</w:p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Ю.Л.Минаев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1998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Мой первый английский словарик. Окружающий мир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Ю.Л.Минаев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21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Мой первый английский словарик.</w:t>
            </w:r>
            <w:r w:rsidR="00A70F59">
              <w:rPr>
                <w:sz w:val="24"/>
                <w:szCs w:val="24"/>
              </w:rPr>
              <w:t xml:space="preserve"> </w:t>
            </w:r>
            <w:r w:rsidRPr="00F25E46">
              <w:rPr>
                <w:sz w:val="24"/>
                <w:szCs w:val="24"/>
              </w:rPr>
              <w:t>Дом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Ю.Л.Минаев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1998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22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Мой первый английский словарик.</w:t>
            </w:r>
            <w:r w:rsidR="00A70F59">
              <w:rPr>
                <w:sz w:val="24"/>
                <w:szCs w:val="24"/>
              </w:rPr>
              <w:t xml:space="preserve"> </w:t>
            </w:r>
            <w:r w:rsidRPr="00F25E46">
              <w:rPr>
                <w:sz w:val="24"/>
                <w:szCs w:val="24"/>
              </w:rPr>
              <w:t>Еда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Ю.Л.Минаев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1998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23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Организация обучения дошкольников английскому языку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Л.Ф.Иванова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2016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24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Английский словарь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А.В.Тарасова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2005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25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Англо-русский словарь в картинках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Шейла</w:t>
            </w:r>
            <w:proofErr w:type="spellEnd"/>
            <w:r w:rsidRPr="00F25E46">
              <w:rPr>
                <w:sz w:val="24"/>
                <w:szCs w:val="24"/>
              </w:rPr>
              <w:t xml:space="preserve"> </w:t>
            </w:r>
            <w:proofErr w:type="spellStart"/>
            <w:r w:rsidRPr="00F25E46">
              <w:rPr>
                <w:sz w:val="24"/>
                <w:szCs w:val="24"/>
              </w:rPr>
              <w:t>Пембертон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2001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26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 xml:space="preserve">Английский язык для детей старшего дошкольного возраста 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Ю.Л.Минаев</w:t>
            </w:r>
            <w:proofErr w:type="spellEnd"/>
            <w:r w:rsidRPr="00F25E46">
              <w:rPr>
                <w:sz w:val="24"/>
                <w:szCs w:val="24"/>
              </w:rPr>
              <w:t>, М.Е. Зубкова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1997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Болыт</w:t>
            </w:r>
            <w:proofErr w:type="spellEnd"/>
            <w:r w:rsidRPr="00F25E46">
              <w:rPr>
                <w:sz w:val="24"/>
                <w:szCs w:val="24"/>
              </w:rPr>
              <w:t xml:space="preserve"> </w:t>
            </w:r>
            <w:proofErr w:type="spellStart"/>
            <w:r w:rsidRPr="00F25E46">
              <w:rPr>
                <w:sz w:val="24"/>
                <w:szCs w:val="24"/>
              </w:rPr>
              <w:t>суны</w:t>
            </w:r>
            <w:proofErr w:type="spellEnd"/>
            <w:r w:rsidRPr="00F25E46">
              <w:rPr>
                <w:sz w:val="24"/>
                <w:szCs w:val="24"/>
              </w:rPr>
              <w:t xml:space="preserve"> </w:t>
            </w:r>
            <w:proofErr w:type="spellStart"/>
            <w:r w:rsidRPr="00F25E46">
              <w:rPr>
                <w:sz w:val="24"/>
                <w:szCs w:val="24"/>
              </w:rPr>
              <w:t>болгаткан</w:t>
            </w:r>
            <w:proofErr w:type="spellEnd"/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Рафис</w:t>
            </w:r>
            <w:proofErr w:type="spellEnd"/>
            <w:r w:rsidRPr="00F25E46">
              <w:rPr>
                <w:sz w:val="24"/>
                <w:szCs w:val="24"/>
              </w:rPr>
              <w:t xml:space="preserve"> </w:t>
            </w:r>
            <w:proofErr w:type="spellStart"/>
            <w:r w:rsidRPr="00F25E46">
              <w:rPr>
                <w:sz w:val="24"/>
                <w:szCs w:val="24"/>
              </w:rPr>
              <w:t>Корбан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Энекәш кирәк миңа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</w:rPr>
              <w:t>Роберт Ми</w:t>
            </w:r>
            <w:r w:rsidRPr="00F25E46">
              <w:rPr>
                <w:sz w:val="24"/>
                <w:szCs w:val="24"/>
                <w:lang w:val="tt-RU"/>
              </w:rPr>
              <w:t>ңнуллин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Дәү әнигә барабыз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Резеда Валиева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1994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Балыкчы һәм балык турында әкият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А.С.Пушкин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1989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Мактанчык чыпчык белән тыйнак сыерчык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Абдулла Алиш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2004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Матур өй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Ренат Харис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2005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Җил яратучы күркә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Әхсән Бәян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Кырмысказки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2018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Койрыклар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Абдулла Алиш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2016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Бикбатыр белән Биккуркак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tt-RU"/>
              </w:rPr>
              <w:t>Абдулла Алиш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2016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Карга белән Шөпшә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Фарсель Зыятдинов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2017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Шүрәле шаяруы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Зиннур Хөснияр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1996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Чәчәк күлмәк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Т.х.әкияте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1994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Таза Мортаза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Нур Гайсин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Камырша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Шәүкәт Галиев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1989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Шүрәле һәм җил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Марсель Галиев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Алмачуар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Галимҗан Ибрагимов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1990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Безнең әлифба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Җәүдәт Дәрзаман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1985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Әкиятләр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Алма бабай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Роберт Миңнуллин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1997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Сандугачлы бишек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Рәшит Бәшәр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Кемеш тарак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Галимҗан Гыйльманов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Аюның йокысын кем урлаган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Азат Вергазов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2002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Шомбай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Т.х.әкияте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1991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Саламторхан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Т.х.әкияте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1989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Тылсымлы чишмә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Бармакбаш хикәятләре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Батулла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1998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Беренче адым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Алтын балык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Эльмира Шәрифуллина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Җырлап узган җәй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2009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Күрсәт әле үскәнем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Шома бас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2012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Гомер агачы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tt-RU"/>
              </w:rPr>
              <w:t>Нурзия Сергеева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Үзебез чигәбез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Ф.Г.Габдуллина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Әбәк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Ренат Харис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2001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Күчтәнәч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Роберт Миңнуллин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1995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Нәниләр китабы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Резеда Валиева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</w:rPr>
            </w:pP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Башкорт иленнән күчтәнәч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2001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Винни-Пух маҗаралары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А.Милн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2001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Дуслашасым килә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tt-RU"/>
              </w:rPr>
              <w:t>Роберт Миңнуллин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1999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Тысяча тв.работ к 1000 Казани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2005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Татарстан.Табигать хәйкәлләре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1975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Балалар бакчасында рус балаларына тат теле өйрәтү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Программа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2013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Татарча да яхшы бел,русчада яхшы бел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Мет.кулланма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2016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Туган телдә сөйләшәбез 2-3,4-5,5-7,3-4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Ф.В.Хәзрәтова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2012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Ничек,нинди, ни төсле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Э.Шәрифуллина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Татар телендә сөйләм үстерү 5-6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Г.Ә.Нәбиуллина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2016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Әйләнә-тирә дөнья белән танышу5-6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Н.Г.Гарипова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2016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Математикага өйрәнәбез 5-6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З.Г.Шәрәфетдинова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2016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Сүрәтләү һәм кору эшчәнлеге 5-6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Р.М.Зиннәтова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2016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Мин бәйрәмнәр яратам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К.В.Закирова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2009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78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Уйный-уйный үсәбез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tt-RU"/>
              </w:rPr>
              <w:t>К.В.Закирова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2005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Күңел ачыйк бергәләп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tt-RU"/>
              </w:rPr>
              <w:t>К.В.Закирова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2003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Б.бакчасында әдәп-әхлак тәрбиясе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tt-RU"/>
              </w:rPr>
              <w:t>К.В.Закирова</w:t>
            </w:r>
          </w:p>
        </w:tc>
        <w:tc>
          <w:tcPr>
            <w:tcW w:w="1099" w:type="dxa"/>
          </w:tcPr>
          <w:p w:rsidR="00F25E46" w:rsidRPr="00F25E46" w:rsidRDefault="00F25E46" w:rsidP="00F25E46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2013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Әй уйныйбыз-уйныйбыз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tt-RU"/>
              </w:rPr>
              <w:t>К.В.Закирова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2013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Балачак-уйнап көлеп үсәр чак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tt-RU"/>
              </w:rPr>
              <w:t>К.В.Закирова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2012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Үстерелешле уеннар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tt-RU"/>
              </w:rPr>
              <w:t>К.В.Закирова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2013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Р.Ф. юл хәрәкәте кагыйдәләре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2012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Иң матур сүз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Хр-я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Балачак аланы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tt-RU"/>
              </w:rPr>
              <w:t>К.В.Закирова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2011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Балалар дөньясы 5-6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Г.Ә.Нәбиуллина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2016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Сөмбеләне кем белә?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Г.З.Гәрәфиева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2003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Мой словарь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Ф.Ф.Харисов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2002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Раз словечко-два словечко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Р.К.Шәехова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2002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На поляне детства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  <w:lang w:val="tt-RU"/>
              </w:rPr>
              <w:t>К.В.Закирова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2011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Татар теле өйрәнә нәниләр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Р.А.Борханова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2005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Изучаем русский язык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Мет.пособие и программа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2011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4635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Воспитание и обучение в детском саду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программа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2009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95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Гөлбакча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Хрестоматия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1990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Әткәм-әнкәм теле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К..В.Закирова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1997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Балалар фольклоры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К.М.Миңнуллин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2000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Үз илемдә, үз телемдә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Ф.М.Зиннурова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2009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Иҗади уеннан –укуга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.Р.Шаехоа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</w:rPr>
            </w:pP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Иң гүзәл тел –туган тел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М.Ф.кашапова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2009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Играют взрослые и дети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Москва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  <w:lang w:val="tt-RU"/>
              </w:rPr>
            </w:pPr>
            <w:r w:rsidRPr="00F25E46">
              <w:rPr>
                <w:sz w:val="24"/>
                <w:szCs w:val="24"/>
                <w:lang w:val="tt-RU"/>
              </w:rPr>
              <w:t>2006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Н.О.Д. в детском саду</w:t>
            </w:r>
          </w:p>
        </w:tc>
        <w:tc>
          <w:tcPr>
            <w:tcW w:w="3261" w:type="dxa"/>
          </w:tcPr>
          <w:p w:rsidR="00F25E46" w:rsidRPr="00F25E46" w:rsidRDefault="00F25E46" w:rsidP="00532CC8">
            <w:pPr>
              <w:rPr>
                <w:sz w:val="24"/>
                <w:szCs w:val="24"/>
              </w:rPr>
            </w:pPr>
            <w:proofErr w:type="spellStart"/>
            <w:r w:rsidRPr="00F25E46">
              <w:rPr>
                <w:sz w:val="24"/>
                <w:szCs w:val="24"/>
              </w:rPr>
              <w:t>З.М.Зарипова</w:t>
            </w:r>
            <w:proofErr w:type="spellEnd"/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2013</w:t>
            </w:r>
          </w:p>
        </w:tc>
      </w:tr>
      <w:tr w:rsidR="00F25E46" w:rsidRPr="0043709E" w:rsidTr="00532CC8">
        <w:tc>
          <w:tcPr>
            <w:tcW w:w="576" w:type="dxa"/>
          </w:tcPr>
          <w:p w:rsidR="00F25E46" w:rsidRPr="00F25E46" w:rsidRDefault="00C922D8" w:rsidP="00F25E4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</w:t>
            </w:r>
          </w:p>
        </w:tc>
        <w:tc>
          <w:tcPr>
            <w:tcW w:w="4635" w:type="dxa"/>
          </w:tcPr>
          <w:p w:rsidR="00F25E46" w:rsidRPr="00F25E46" w:rsidRDefault="00F25E46" w:rsidP="00BD22EB">
            <w:pPr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П</w:t>
            </w:r>
            <w:r w:rsidR="00A70F59">
              <w:rPr>
                <w:sz w:val="24"/>
                <w:szCs w:val="24"/>
              </w:rPr>
              <w:t xml:space="preserve">ланирование </w:t>
            </w:r>
            <w:proofErr w:type="spellStart"/>
            <w:r w:rsidR="00A70F59">
              <w:rPr>
                <w:sz w:val="24"/>
                <w:szCs w:val="24"/>
              </w:rPr>
              <w:t>деятельност</w:t>
            </w:r>
            <w:proofErr w:type="spellEnd"/>
            <w:r w:rsidR="00A70F59">
              <w:rPr>
                <w:sz w:val="24"/>
                <w:szCs w:val="24"/>
              </w:rPr>
              <w:t xml:space="preserve"> по обучению дошкольников татарскому языку</w:t>
            </w:r>
          </w:p>
        </w:tc>
        <w:tc>
          <w:tcPr>
            <w:tcW w:w="3261" w:type="dxa"/>
          </w:tcPr>
          <w:p w:rsidR="00F25E46" w:rsidRPr="00F25E46" w:rsidRDefault="00A70F59" w:rsidP="00532CC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Методическое </w:t>
            </w:r>
            <w:r w:rsidR="00F25E46" w:rsidRPr="00F25E46">
              <w:rPr>
                <w:sz w:val="24"/>
                <w:szCs w:val="24"/>
              </w:rPr>
              <w:t>пособие</w:t>
            </w:r>
          </w:p>
        </w:tc>
        <w:tc>
          <w:tcPr>
            <w:tcW w:w="1099" w:type="dxa"/>
          </w:tcPr>
          <w:p w:rsidR="00F25E46" w:rsidRPr="00F25E46" w:rsidRDefault="00F25E46" w:rsidP="00C922D8">
            <w:pPr>
              <w:jc w:val="center"/>
              <w:rPr>
                <w:sz w:val="24"/>
                <w:szCs w:val="24"/>
              </w:rPr>
            </w:pPr>
            <w:r w:rsidRPr="00F25E46">
              <w:rPr>
                <w:sz w:val="24"/>
                <w:szCs w:val="24"/>
              </w:rPr>
              <w:t>2018</w:t>
            </w:r>
          </w:p>
        </w:tc>
      </w:tr>
    </w:tbl>
    <w:p w:rsidR="00C514EA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:rsidR="00A149CB" w:rsidRPr="0043709E" w:rsidRDefault="00A149CB" w:rsidP="00F9007F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  <w:r w:rsidRPr="0043709E">
        <w:rPr>
          <w:b/>
          <w:sz w:val="24"/>
          <w:szCs w:val="24"/>
          <w:lang w:eastAsia="ru-RU"/>
        </w:rPr>
        <w:t>План работы кабинета</w:t>
      </w:r>
    </w:p>
    <w:tbl>
      <w:tblPr>
        <w:tblW w:w="5217" w:type="pct"/>
        <w:tblInd w:w="-27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7229"/>
        <w:gridCol w:w="2127"/>
      </w:tblGrid>
      <w:tr w:rsidR="00A149CB" w:rsidRPr="007604C3" w:rsidTr="00695C78">
        <w:trPr>
          <w:trHeight w:val="605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7680" w:rsidRPr="007604C3" w:rsidRDefault="00D17680" w:rsidP="007604C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7604C3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3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7680" w:rsidRPr="007604C3" w:rsidRDefault="00D17680" w:rsidP="007604C3">
            <w:pPr>
              <w:spacing w:after="0" w:line="240" w:lineRule="auto"/>
              <w:ind w:left="-11"/>
              <w:jc w:val="center"/>
              <w:rPr>
                <w:b/>
                <w:sz w:val="24"/>
                <w:szCs w:val="24"/>
              </w:rPr>
            </w:pPr>
            <w:r w:rsidRPr="007604C3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7680" w:rsidRPr="007604C3" w:rsidRDefault="00D17680" w:rsidP="007604C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7604C3">
              <w:rPr>
                <w:b/>
                <w:sz w:val="24"/>
                <w:szCs w:val="24"/>
              </w:rPr>
              <w:t>Сроки</w:t>
            </w:r>
          </w:p>
        </w:tc>
      </w:tr>
      <w:tr w:rsidR="00A149CB" w:rsidRPr="0043709E" w:rsidTr="00695C78">
        <w:trPr>
          <w:trHeight w:val="889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Pr="0043709E" w:rsidRDefault="00D17680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</w:p>
        </w:tc>
        <w:tc>
          <w:tcPr>
            <w:tcW w:w="36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Pr="0043709E" w:rsidRDefault="00D17680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Библиографическая работа:</w:t>
            </w:r>
          </w:p>
          <w:p w:rsidR="00D17680" w:rsidRPr="0043709E" w:rsidRDefault="00D17680" w:rsidP="00F25E46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  <w:r w:rsidRPr="0043709E">
              <w:rPr>
                <w:sz w:val="24"/>
                <w:szCs w:val="24"/>
              </w:rPr>
              <w:tab/>
              <w:t>Пополнение кабинета необходимой литературой</w:t>
            </w:r>
          </w:p>
          <w:p w:rsidR="00D17680" w:rsidRPr="0043709E" w:rsidRDefault="00D17680" w:rsidP="00F25E46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Составление каталога на имеющуюся литературу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:rsidR="00D17680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43709E" w:rsidTr="00695C78">
        <w:trPr>
          <w:trHeight w:val="1129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Pr="0043709E" w:rsidRDefault="00D17680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</w:p>
        </w:tc>
        <w:tc>
          <w:tcPr>
            <w:tcW w:w="36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A149CB" w:rsidRPr="0043709E" w:rsidRDefault="00D17680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Оформление кабинета:</w:t>
            </w:r>
          </w:p>
          <w:p w:rsidR="00A149CB" w:rsidRPr="0043709E" w:rsidRDefault="00A149CB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1. </w:t>
            </w:r>
            <w:r w:rsidRPr="0043709E">
              <w:rPr>
                <w:sz w:val="24"/>
                <w:szCs w:val="24"/>
                <w:lang w:eastAsia="ru-RU"/>
              </w:rPr>
              <w:t xml:space="preserve">Подготовить кабинет к приему </w:t>
            </w:r>
            <w:r w:rsidR="00343FF2">
              <w:rPr>
                <w:sz w:val="24"/>
                <w:szCs w:val="24"/>
                <w:lang w:eastAsia="ru-RU"/>
              </w:rPr>
              <w:t>детей</w:t>
            </w:r>
            <w:r w:rsidRPr="0043709E">
              <w:rPr>
                <w:sz w:val="24"/>
                <w:szCs w:val="24"/>
                <w:lang w:eastAsia="ru-RU"/>
              </w:rPr>
              <w:t>.</w:t>
            </w:r>
          </w:p>
          <w:p w:rsidR="00D17680" w:rsidRPr="0043709E" w:rsidRDefault="00A149CB" w:rsidP="007604C3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2. </w:t>
            </w:r>
            <w:r w:rsidRPr="0043709E">
              <w:rPr>
                <w:sz w:val="24"/>
                <w:szCs w:val="24"/>
                <w:lang w:eastAsia="ru-RU"/>
              </w:rPr>
              <w:t xml:space="preserve">Обновлять стенды, максимально приблизив их содержания для проведения </w:t>
            </w:r>
            <w:r w:rsidR="00343FF2">
              <w:rPr>
                <w:sz w:val="24"/>
                <w:szCs w:val="24"/>
                <w:lang w:eastAsia="ru-RU"/>
              </w:rPr>
              <w:t>образовательной деятельности</w:t>
            </w:r>
            <w:r w:rsidRPr="0043709E">
              <w:rPr>
                <w:sz w:val="24"/>
                <w:szCs w:val="24"/>
              </w:rPr>
              <w:t>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:rsidR="00D17680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  <w:p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149CB" w:rsidRPr="0043709E" w:rsidTr="00695C78">
        <w:trPr>
          <w:trHeight w:val="1415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Pr="0043709E" w:rsidRDefault="00D17680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</w:p>
        </w:tc>
        <w:tc>
          <w:tcPr>
            <w:tcW w:w="36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Pr="0043709E" w:rsidRDefault="00D17680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Оборудование кабинета</w:t>
            </w:r>
          </w:p>
          <w:p w:rsidR="00D17680" w:rsidRPr="0043709E" w:rsidRDefault="00D17680" w:rsidP="00F25E46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  <w:r w:rsidRPr="0043709E">
              <w:rPr>
                <w:sz w:val="24"/>
                <w:szCs w:val="24"/>
              </w:rPr>
              <w:tab/>
              <w:t xml:space="preserve">Подготовить </w:t>
            </w:r>
            <w:r w:rsidR="00343FF2">
              <w:rPr>
                <w:sz w:val="24"/>
                <w:szCs w:val="24"/>
              </w:rPr>
              <w:t>материал для образовательной деятельности</w:t>
            </w:r>
          </w:p>
          <w:p w:rsidR="00D17680" w:rsidRPr="0043709E" w:rsidRDefault="00D17680" w:rsidP="00F25E46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Оформить кар</w:t>
            </w:r>
            <w:r w:rsidR="00A149CB" w:rsidRPr="0043709E">
              <w:rPr>
                <w:sz w:val="24"/>
                <w:szCs w:val="24"/>
              </w:rPr>
              <w:t xml:space="preserve">тотеку оборудования кабинета, методические папки </w:t>
            </w:r>
            <w:r w:rsidR="00343FF2">
              <w:rPr>
                <w:sz w:val="24"/>
                <w:szCs w:val="24"/>
              </w:rPr>
              <w:t>педагогов</w:t>
            </w:r>
          </w:p>
          <w:p w:rsidR="00D17680" w:rsidRPr="0043709E" w:rsidRDefault="00D17680" w:rsidP="00A149CB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  <w:r w:rsidRPr="0043709E">
              <w:rPr>
                <w:sz w:val="24"/>
                <w:szCs w:val="24"/>
              </w:rPr>
              <w:tab/>
              <w:t xml:space="preserve">Изготовить раздаточный материал </w:t>
            </w:r>
            <w:r w:rsidR="00983159" w:rsidRPr="0043709E">
              <w:rPr>
                <w:sz w:val="24"/>
                <w:szCs w:val="24"/>
              </w:rPr>
              <w:t>для индивидуальных занятий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:rsidR="00D17680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</w:t>
            </w:r>
            <w:bookmarkStart w:id="1" w:name="_GoBack"/>
            <w:bookmarkEnd w:id="1"/>
            <w:r w:rsidRPr="0043709E">
              <w:rPr>
                <w:sz w:val="24"/>
                <w:szCs w:val="24"/>
                <w:lang w:eastAsia="ru-RU"/>
              </w:rPr>
              <w:t>и</w:t>
            </w:r>
          </w:p>
        </w:tc>
      </w:tr>
      <w:tr w:rsidR="00A149CB" w:rsidRPr="0043709E" w:rsidTr="00695C78">
        <w:trPr>
          <w:trHeight w:val="529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Pr="0043709E" w:rsidRDefault="00D17680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4.</w:t>
            </w:r>
          </w:p>
        </w:tc>
        <w:tc>
          <w:tcPr>
            <w:tcW w:w="36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D17680" w:rsidRPr="0043709E" w:rsidRDefault="00D17680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Учебная работа</w:t>
            </w:r>
          </w:p>
          <w:p w:rsidR="00D17680" w:rsidRPr="0043709E" w:rsidRDefault="00D17680" w:rsidP="00515DA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  <w:r w:rsidR="00515DA1">
              <w:rPr>
                <w:sz w:val="24"/>
                <w:szCs w:val="24"/>
              </w:rPr>
              <w:t>Подготовка детей к участию в конкурсах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 необходимости</w:t>
            </w:r>
          </w:p>
        </w:tc>
      </w:tr>
      <w:tr w:rsidR="00A149CB" w:rsidRPr="0043709E" w:rsidTr="00695C78">
        <w:trPr>
          <w:trHeight w:val="409"/>
        </w:trPr>
        <w:tc>
          <w:tcPr>
            <w:tcW w:w="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7680" w:rsidRPr="0043709E" w:rsidRDefault="00515DA1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D17680" w:rsidRPr="0043709E">
              <w:rPr>
                <w:sz w:val="24"/>
                <w:szCs w:val="24"/>
              </w:rPr>
              <w:t>.</w:t>
            </w:r>
          </w:p>
        </w:tc>
        <w:tc>
          <w:tcPr>
            <w:tcW w:w="3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7680" w:rsidRPr="0043709E" w:rsidRDefault="00D17680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Методическая работа</w:t>
            </w:r>
          </w:p>
          <w:p w:rsidR="00D17680" w:rsidRPr="0043709E" w:rsidRDefault="00D17680" w:rsidP="00F25E4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 Разрабо</w:t>
            </w:r>
            <w:r w:rsidR="00983159" w:rsidRPr="0043709E">
              <w:rPr>
                <w:sz w:val="24"/>
                <w:szCs w:val="24"/>
              </w:rPr>
              <w:t>тать материалы «В помощь воспитателю</w:t>
            </w:r>
            <w:r w:rsidRPr="0043709E">
              <w:rPr>
                <w:sz w:val="24"/>
                <w:szCs w:val="24"/>
              </w:rPr>
              <w:t>»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Систематически</w:t>
            </w:r>
          </w:p>
        </w:tc>
      </w:tr>
    </w:tbl>
    <w:p w:rsidR="00153B21" w:rsidRPr="0043709E" w:rsidRDefault="00153B21" w:rsidP="00153B21">
      <w:pPr>
        <w:spacing w:after="0" w:line="240" w:lineRule="auto"/>
        <w:jc w:val="both"/>
        <w:rPr>
          <w:sz w:val="24"/>
          <w:szCs w:val="24"/>
        </w:rPr>
      </w:pPr>
    </w:p>
    <w:sectPr w:rsidR="00153B21" w:rsidRPr="0043709E" w:rsidSect="00C514EA">
      <w:pgSz w:w="11906" w:h="16838"/>
      <w:pgMar w:top="993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6DE3"/>
    <w:rsid w:val="00036CF7"/>
    <w:rsid w:val="00041A5B"/>
    <w:rsid w:val="000827BB"/>
    <w:rsid w:val="000F4E1F"/>
    <w:rsid w:val="00153B21"/>
    <w:rsid w:val="0017084E"/>
    <w:rsid w:val="00185684"/>
    <w:rsid w:val="001B1795"/>
    <w:rsid w:val="00266DE3"/>
    <w:rsid w:val="002B6242"/>
    <w:rsid w:val="002C4917"/>
    <w:rsid w:val="00325890"/>
    <w:rsid w:val="00343FF2"/>
    <w:rsid w:val="003669D5"/>
    <w:rsid w:val="003C6F22"/>
    <w:rsid w:val="00404BAF"/>
    <w:rsid w:val="00417A77"/>
    <w:rsid w:val="00425E13"/>
    <w:rsid w:val="0043709E"/>
    <w:rsid w:val="00485230"/>
    <w:rsid w:val="00485F19"/>
    <w:rsid w:val="00496CAA"/>
    <w:rsid w:val="004D2CC8"/>
    <w:rsid w:val="00515DA1"/>
    <w:rsid w:val="00532CC8"/>
    <w:rsid w:val="005B7E11"/>
    <w:rsid w:val="005D0126"/>
    <w:rsid w:val="00626C84"/>
    <w:rsid w:val="00633117"/>
    <w:rsid w:val="00695C78"/>
    <w:rsid w:val="00736F65"/>
    <w:rsid w:val="007604C3"/>
    <w:rsid w:val="007D285A"/>
    <w:rsid w:val="00824398"/>
    <w:rsid w:val="008270AB"/>
    <w:rsid w:val="0089308A"/>
    <w:rsid w:val="00983159"/>
    <w:rsid w:val="00A149CB"/>
    <w:rsid w:val="00A61969"/>
    <w:rsid w:val="00A70F59"/>
    <w:rsid w:val="00AB736E"/>
    <w:rsid w:val="00AC19E5"/>
    <w:rsid w:val="00B160BF"/>
    <w:rsid w:val="00B243AC"/>
    <w:rsid w:val="00B261A4"/>
    <w:rsid w:val="00B5357B"/>
    <w:rsid w:val="00BC244C"/>
    <w:rsid w:val="00BD22EB"/>
    <w:rsid w:val="00BF78D0"/>
    <w:rsid w:val="00C514EA"/>
    <w:rsid w:val="00C922D8"/>
    <w:rsid w:val="00CB4695"/>
    <w:rsid w:val="00D12D12"/>
    <w:rsid w:val="00D17680"/>
    <w:rsid w:val="00DA3871"/>
    <w:rsid w:val="00DD6CDD"/>
    <w:rsid w:val="00DD779C"/>
    <w:rsid w:val="00DF03A7"/>
    <w:rsid w:val="00E87A73"/>
    <w:rsid w:val="00ED18D6"/>
    <w:rsid w:val="00ED2451"/>
    <w:rsid w:val="00F25E46"/>
    <w:rsid w:val="00F45AA4"/>
    <w:rsid w:val="00F9007F"/>
    <w:rsid w:val="00FB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8F67A"/>
  <w15:docId w15:val="{4918001A-81F0-4028-B97A-9CAE36C5F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99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1315</Words>
  <Characters>7500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!</cp:lastModifiedBy>
  <cp:revision>10</cp:revision>
  <dcterms:created xsi:type="dcterms:W3CDTF">2021-12-05T05:51:00Z</dcterms:created>
  <dcterms:modified xsi:type="dcterms:W3CDTF">2021-12-13T08:00:00Z</dcterms:modified>
</cp:coreProperties>
</file>