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C2D" w:rsidRPr="00F83A61" w:rsidRDefault="00D76C2D" w:rsidP="00D76C2D">
      <w:pPr>
        <w:spacing w:after="0" w:line="240" w:lineRule="auto"/>
        <w:jc w:val="center"/>
        <w:outlineLvl w:val="0"/>
        <w:rPr>
          <w:b/>
        </w:rPr>
      </w:pPr>
      <w:bookmarkStart w:id="0" w:name="bookmark0"/>
      <w:r w:rsidRPr="00F83A61">
        <w:rPr>
          <w:b/>
          <w:lang w:val="uk-UA"/>
        </w:rPr>
        <w:t xml:space="preserve">ПАСПОРТ </w:t>
      </w:r>
      <w:bookmarkEnd w:id="0"/>
      <w:r w:rsidR="004D63BE" w:rsidRPr="00F83A61">
        <w:rPr>
          <w:b/>
        </w:rPr>
        <w:t>кабинета ИЗО</w:t>
      </w:r>
    </w:p>
    <w:p w:rsidR="00D76C2D" w:rsidRPr="00F83A61" w:rsidRDefault="00D76C2D" w:rsidP="00D76C2D">
      <w:pPr>
        <w:spacing w:after="0" w:line="240" w:lineRule="auto"/>
        <w:jc w:val="both"/>
        <w:outlineLvl w:val="0"/>
        <w:rPr>
          <w:b/>
        </w:rPr>
      </w:pPr>
    </w:p>
    <w:p w:rsidR="00D76C2D" w:rsidRPr="00F83A61" w:rsidRDefault="00D76C2D" w:rsidP="00D76C2D">
      <w:pPr>
        <w:tabs>
          <w:tab w:val="left" w:pos="1436"/>
        </w:tabs>
        <w:spacing w:after="0" w:line="240" w:lineRule="auto"/>
        <w:jc w:val="both"/>
      </w:pPr>
      <w:r w:rsidRPr="00F83A61">
        <w:t xml:space="preserve">ФИО ответственного за кабинет: </w:t>
      </w:r>
      <w:r w:rsidRPr="006B5053">
        <w:rPr>
          <w:i/>
          <w:sz w:val="24"/>
          <w:szCs w:val="24"/>
        </w:rPr>
        <w:t>Латыпова Татьяна Геннадьевна</w:t>
      </w:r>
    </w:p>
    <w:p w:rsidR="00D22DE2" w:rsidRPr="006B5053" w:rsidRDefault="00D76C2D" w:rsidP="006B5053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rFonts w:eastAsia="Calibri"/>
          <w:b/>
          <w:bCs/>
        </w:rPr>
      </w:pPr>
      <w:r w:rsidRPr="00F83A61">
        <w:t>ответственный за кабинет ИЗО</w:t>
      </w:r>
      <w:r w:rsidRPr="00F83A61">
        <w:rPr>
          <w:rFonts w:eastAsia="Calibri"/>
          <w:b/>
          <w:bCs/>
        </w:rPr>
        <w:t xml:space="preserve"> </w:t>
      </w:r>
    </w:p>
    <w:p w:rsidR="00744FEB" w:rsidRPr="00744FEB" w:rsidRDefault="00744FEB" w:rsidP="00AB18AF">
      <w:pPr>
        <w:pStyle w:val="a8"/>
        <w:shd w:val="clear" w:color="auto" w:fill="FFFFFF"/>
        <w:spacing w:before="0" w:beforeAutospacing="0" w:after="150" w:afterAutospacing="0"/>
        <w:rPr>
          <w:rFonts w:ascii="Arial" w:hAnsi="Arial" w:cs="Arial"/>
          <w:color w:val="111111"/>
          <w:sz w:val="27"/>
          <w:szCs w:val="27"/>
        </w:rPr>
      </w:pPr>
      <w:r w:rsidRPr="00F83A61">
        <w:rPr>
          <w:rFonts w:eastAsia="Calibri"/>
          <w:b/>
          <w:bCs/>
        </w:rPr>
        <w:t>Основное назначение кабинета</w:t>
      </w:r>
      <w:r w:rsidRPr="00D22DE2">
        <w:rPr>
          <w:rFonts w:eastAsia="Calibri"/>
          <w:color w:val="BFBFBF" w:themeColor="background1" w:themeShade="BF"/>
        </w:rPr>
        <w:t>:</w:t>
      </w:r>
      <w:r w:rsidRPr="00D22DE2">
        <w:rPr>
          <w:rFonts w:ascii="Helvetica" w:hAnsi="Helvetica" w:cs="Helvetica"/>
          <w:b/>
          <w:bCs/>
          <w:color w:val="BFBFBF" w:themeColor="background1" w:themeShade="BF"/>
          <w:sz w:val="21"/>
          <w:szCs w:val="21"/>
        </w:rPr>
        <w:t xml:space="preserve">, </w:t>
      </w:r>
    </w:p>
    <w:p w:rsidR="00D76C2D" w:rsidRPr="00F83A61" w:rsidRDefault="00D76C2D" w:rsidP="00D76C2D">
      <w:pPr>
        <w:tabs>
          <w:tab w:val="num" w:pos="0"/>
        </w:tabs>
        <w:spacing w:line="240" w:lineRule="auto"/>
        <w:jc w:val="both"/>
        <w:rPr>
          <w:rFonts w:eastAsia="Calibri"/>
        </w:rPr>
      </w:pPr>
      <w:r w:rsidRPr="00F83A61">
        <w:rPr>
          <w:rFonts w:eastAsia="Calibri"/>
          <w:b/>
          <w:bCs/>
        </w:rPr>
        <w:t>Цель</w:t>
      </w:r>
      <w:r w:rsidRPr="00F83A61">
        <w:rPr>
          <w:rFonts w:eastAsia="Calibri"/>
        </w:rPr>
        <w:t>: создание условий для организации процесса обучения художественно – эстетическому  воспитанию</w:t>
      </w:r>
      <w:r w:rsidR="00174EB3">
        <w:rPr>
          <w:rFonts w:eastAsia="Calibri"/>
        </w:rPr>
        <w:t xml:space="preserve"> детей дошкольного возраста</w:t>
      </w:r>
      <w:r w:rsidRPr="00F83A61">
        <w:rPr>
          <w:rFonts w:eastAsia="Calibri"/>
        </w:rPr>
        <w:t xml:space="preserve">                                                                                                                                                                                                                             в соответствии с требован</w:t>
      </w:r>
      <w:r w:rsidR="00174EB3">
        <w:rPr>
          <w:rFonts w:eastAsia="Calibri"/>
        </w:rPr>
        <w:t>иями образовательного стандарта ФГОС</w:t>
      </w:r>
      <w:r w:rsidRPr="00F83A61">
        <w:rPr>
          <w:rFonts w:eastAsia="Calibri"/>
        </w:rPr>
        <w:t xml:space="preserve"> 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rPr>
          <w:rFonts w:eastAsia="Calibri"/>
        </w:rPr>
      </w:pPr>
      <w:r w:rsidRPr="00F83A61">
        <w:rPr>
          <w:rFonts w:eastAsia="Calibri"/>
        </w:rPr>
        <w:t> </w:t>
      </w:r>
      <w:r w:rsidRPr="00F83A61">
        <w:rPr>
          <w:rFonts w:eastAsia="Calibri"/>
          <w:b/>
          <w:bCs/>
        </w:rPr>
        <w:t>Задачи</w:t>
      </w:r>
      <w:r w:rsidRPr="00F83A61">
        <w:rPr>
          <w:rFonts w:eastAsia="Calibri"/>
        </w:rPr>
        <w:t xml:space="preserve">: 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jc w:val="both"/>
        <w:rPr>
          <w:rFonts w:eastAsia="Calibri"/>
        </w:rPr>
      </w:pPr>
      <w:r w:rsidRPr="00F83A61">
        <w:rPr>
          <w:rFonts w:eastAsia="Calibri"/>
        </w:rPr>
        <w:t>— оснащение кабинета в соответствии с современными требованиями (требования перечней минимального оснащения кабинетов Минобрнауки России);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jc w:val="both"/>
        <w:rPr>
          <w:rFonts w:eastAsia="Calibri"/>
        </w:rPr>
      </w:pPr>
      <w:r w:rsidRPr="00F83A61">
        <w:rPr>
          <w:rFonts w:eastAsia="Calibri"/>
        </w:rPr>
        <w:t>— совершенствование научно-методической, дидактической и материально-технической базы кабинета;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jc w:val="both"/>
        <w:rPr>
          <w:rFonts w:eastAsia="Calibri"/>
        </w:rPr>
      </w:pPr>
      <w:r w:rsidRPr="00F83A61">
        <w:rPr>
          <w:rFonts w:eastAsia="Calibri"/>
        </w:rPr>
        <w:t>— развитие твор</w:t>
      </w:r>
      <w:r w:rsidR="00987BA9" w:rsidRPr="00F83A61">
        <w:rPr>
          <w:rFonts w:eastAsia="Calibri"/>
        </w:rPr>
        <w:t>ческих способностей детей дошкольного возраста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jc w:val="both"/>
        <w:rPr>
          <w:rFonts w:eastAsia="Calibri"/>
        </w:rPr>
      </w:pPr>
      <w:r w:rsidRPr="00F83A61">
        <w:rPr>
          <w:rFonts w:eastAsia="Calibri"/>
        </w:rPr>
        <w:t>— расширение сферы деятельности кабинета по воспитанию и обучению детей дошкольного возраста</w:t>
      </w:r>
      <w:r w:rsidR="00A41182" w:rsidRPr="00F83A61">
        <w:rPr>
          <w:rFonts w:eastAsia="Calibri"/>
        </w:rPr>
        <w:t xml:space="preserve"> </w:t>
      </w:r>
      <w:r w:rsidRPr="00F83A61">
        <w:rPr>
          <w:rFonts w:eastAsia="Calibri"/>
        </w:rPr>
        <w:t xml:space="preserve"> </w:t>
      </w:r>
      <w:r w:rsidR="00A41182" w:rsidRPr="00F83A61">
        <w:rPr>
          <w:rFonts w:eastAsia="Calibri"/>
        </w:rPr>
        <w:t xml:space="preserve"> по художественно – эстетическому воспитанию</w:t>
      </w:r>
    </w:p>
    <w:p w:rsidR="00D76C2D" w:rsidRPr="00F83A61" w:rsidRDefault="00D76C2D" w:rsidP="00D76C2D">
      <w:pPr>
        <w:tabs>
          <w:tab w:val="num" w:pos="0"/>
        </w:tabs>
        <w:spacing w:before="20" w:after="20" w:line="240" w:lineRule="auto"/>
        <w:jc w:val="both"/>
        <w:rPr>
          <w:rFonts w:eastAsia="Calibri"/>
        </w:rPr>
      </w:pPr>
      <w:r w:rsidRPr="00F83A61">
        <w:rPr>
          <w:rFonts w:eastAsia="Calibri"/>
          <w:b/>
        </w:rPr>
        <w:t xml:space="preserve">              </w:t>
      </w:r>
    </w:p>
    <w:p w:rsidR="00174EB3" w:rsidRPr="00174EB3" w:rsidRDefault="00D76C2D" w:rsidP="00174EB3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rFonts w:eastAsia="Calibri"/>
          <w:b/>
        </w:rPr>
        <w:t xml:space="preserve">Основные направления  работы кабинета: </w:t>
      </w:r>
      <w:r w:rsidR="00174EB3">
        <w:rPr>
          <w:rFonts w:eastAsia="Calibri"/>
          <w:b/>
        </w:rPr>
        <w:t xml:space="preserve"> </w:t>
      </w:r>
      <w:r w:rsidR="00174EB3" w:rsidRPr="00174EB3">
        <w:rPr>
          <w:color w:val="333333"/>
          <w:sz w:val="22"/>
          <w:szCs w:val="22"/>
        </w:rPr>
        <w:t>проведение индивидуальных и подгрупповых занятий;</w:t>
      </w:r>
      <w:r w:rsidR="00174EB3">
        <w:rPr>
          <w:color w:val="333333"/>
          <w:sz w:val="22"/>
          <w:szCs w:val="22"/>
        </w:rPr>
        <w:t xml:space="preserve">  </w:t>
      </w:r>
      <w:r w:rsidR="00174EB3" w:rsidRPr="00174EB3">
        <w:rPr>
          <w:color w:val="333333"/>
          <w:sz w:val="22"/>
          <w:szCs w:val="22"/>
        </w:rPr>
        <w:t>индивидуальное консультирование;</w:t>
      </w:r>
      <w:r w:rsidR="00174EB3">
        <w:rPr>
          <w:color w:val="333333"/>
          <w:sz w:val="22"/>
          <w:szCs w:val="22"/>
        </w:rPr>
        <w:t xml:space="preserve"> </w:t>
      </w:r>
      <w:r w:rsidR="00174EB3" w:rsidRPr="00174EB3">
        <w:rPr>
          <w:color w:val="333333"/>
          <w:sz w:val="22"/>
          <w:szCs w:val="22"/>
        </w:rPr>
        <w:t>семейное  консультирование;</w:t>
      </w:r>
    </w:p>
    <w:p w:rsidR="0000057B" w:rsidRDefault="00174EB3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174EB3">
        <w:rPr>
          <w:color w:val="333333"/>
          <w:sz w:val="22"/>
          <w:szCs w:val="22"/>
        </w:rPr>
        <w:t>предельная наполняемость кабинета – 12 человек            </w:t>
      </w:r>
    </w:p>
    <w:p w:rsidR="00A41182" w:rsidRPr="0000057B" w:rsidRDefault="00A41182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rFonts w:eastAsia="Calibri"/>
          <w:b/>
          <w:bCs/>
        </w:rPr>
        <w:t> Основное содержание деятельности кабинета изодеятельности</w:t>
      </w:r>
    </w:p>
    <w:p w:rsidR="004D63BE" w:rsidRPr="00F83A61" w:rsidRDefault="004D63BE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color w:val="333333"/>
          <w:sz w:val="22"/>
          <w:szCs w:val="22"/>
        </w:rPr>
        <w:t>индивидуальные и подгрупповые занятия с детьми по изобразительно</w:t>
      </w:r>
      <w:r w:rsidR="0000057B">
        <w:rPr>
          <w:color w:val="333333"/>
          <w:sz w:val="22"/>
          <w:szCs w:val="22"/>
        </w:rPr>
        <w:t>й деятельности</w:t>
      </w:r>
      <w:r w:rsidRPr="00F83A61">
        <w:rPr>
          <w:color w:val="333333"/>
          <w:sz w:val="22"/>
          <w:szCs w:val="22"/>
        </w:rPr>
        <w:t>;</w:t>
      </w:r>
    </w:p>
    <w:p w:rsidR="004D63BE" w:rsidRPr="00F83A61" w:rsidRDefault="004D63BE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color w:val="333333"/>
          <w:sz w:val="22"/>
          <w:szCs w:val="22"/>
        </w:rPr>
        <w:t xml:space="preserve"> диагностическое обследование детей с целью определения уровня освоения изобразительных умений и навыков;</w:t>
      </w:r>
    </w:p>
    <w:p w:rsidR="004D63BE" w:rsidRPr="00F83A61" w:rsidRDefault="004D63BE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color w:val="333333"/>
          <w:sz w:val="22"/>
          <w:szCs w:val="22"/>
        </w:rPr>
        <w:t>разрабатывает предметное содержание творческого развития  дошкольников, технологии его использования в учебном  процессе;</w:t>
      </w:r>
    </w:p>
    <w:p w:rsidR="004D63BE" w:rsidRPr="00F83A61" w:rsidRDefault="004D63BE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color w:val="333333"/>
          <w:sz w:val="22"/>
          <w:szCs w:val="22"/>
        </w:rPr>
        <w:t>консультирует педагогов, родителей по проблемам изобразительной деятельности детей;</w:t>
      </w:r>
    </w:p>
    <w:p w:rsidR="004D63BE" w:rsidRPr="00F83A61" w:rsidRDefault="004D63BE" w:rsidP="0000057B">
      <w:pPr>
        <w:pStyle w:val="a8"/>
        <w:shd w:val="clear" w:color="auto" w:fill="FFFFFF"/>
        <w:spacing w:before="0" w:beforeAutospacing="0" w:after="150" w:afterAutospacing="0"/>
        <w:ind w:left="720"/>
        <w:rPr>
          <w:color w:val="333333"/>
          <w:sz w:val="22"/>
          <w:szCs w:val="22"/>
        </w:rPr>
      </w:pPr>
      <w:r w:rsidRPr="00F83A61">
        <w:rPr>
          <w:color w:val="333333"/>
          <w:sz w:val="22"/>
          <w:szCs w:val="22"/>
        </w:rPr>
        <w:t>занимается оформительской деятельностью.</w:t>
      </w:r>
    </w:p>
    <w:p w:rsidR="00D76C2D" w:rsidRPr="00F83A61" w:rsidRDefault="00D76C2D" w:rsidP="00D76C2D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</w:pPr>
    </w:p>
    <w:p w:rsidR="00D76C2D" w:rsidRPr="00F83A61" w:rsidRDefault="00D76C2D" w:rsidP="00D76C2D">
      <w:pPr>
        <w:tabs>
          <w:tab w:val="left" w:pos="278"/>
          <w:tab w:val="left" w:leader="underscore" w:pos="3619"/>
        </w:tabs>
        <w:spacing w:after="0" w:line="240" w:lineRule="auto"/>
        <w:jc w:val="both"/>
      </w:pPr>
      <w:r w:rsidRPr="00F12557">
        <w:rPr>
          <w:b/>
        </w:rPr>
        <w:t>Площадь кабинета</w:t>
      </w:r>
      <w:r w:rsidRPr="00F83A61">
        <w:t>: учебная комната –</w:t>
      </w:r>
      <w:r w:rsidR="00F55F44" w:rsidRPr="00F83A61">
        <w:t xml:space="preserve"> 15</w:t>
      </w:r>
      <w:r w:rsidRPr="00F83A61">
        <w:t xml:space="preserve"> кв.м, </w:t>
      </w:r>
    </w:p>
    <w:p w:rsidR="00D76C2D" w:rsidRPr="00F83A61" w:rsidRDefault="00D76C2D" w:rsidP="00D76C2D">
      <w:pPr>
        <w:tabs>
          <w:tab w:val="left" w:pos="278"/>
          <w:tab w:val="left" w:leader="underscore" w:pos="3619"/>
        </w:tabs>
        <w:spacing w:after="0" w:line="240" w:lineRule="auto"/>
        <w:jc w:val="both"/>
      </w:pPr>
    </w:p>
    <w:p w:rsidR="00D76C2D" w:rsidRPr="00F83A61" w:rsidRDefault="00F55F44" w:rsidP="00D76C2D">
      <w:pPr>
        <w:tabs>
          <w:tab w:val="left" w:pos="278"/>
          <w:tab w:val="left" w:leader="underscore" w:pos="3619"/>
        </w:tabs>
        <w:spacing w:after="0" w:line="240" w:lineRule="auto"/>
        <w:jc w:val="both"/>
      </w:pPr>
      <w:r w:rsidRPr="00F12557">
        <w:rPr>
          <w:b/>
        </w:rPr>
        <w:t>Число посадочных мест</w:t>
      </w:r>
      <w:r w:rsidRPr="00F83A61">
        <w:t xml:space="preserve"> 1</w:t>
      </w:r>
      <w:r w:rsidR="00D76C2D" w:rsidRPr="00F83A61">
        <w:t>2</w:t>
      </w:r>
    </w:p>
    <w:p w:rsidR="00D76C2D" w:rsidRPr="00F83A61" w:rsidRDefault="00D76C2D" w:rsidP="00D76C2D">
      <w:pPr>
        <w:tabs>
          <w:tab w:val="left" w:pos="274"/>
        </w:tabs>
        <w:spacing w:after="0" w:line="240" w:lineRule="auto"/>
        <w:jc w:val="both"/>
      </w:pPr>
    </w:p>
    <w:p w:rsidR="00D76C2D" w:rsidRPr="00F12557" w:rsidRDefault="00D76C2D" w:rsidP="00D76C2D">
      <w:pPr>
        <w:tabs>
          <w:tab w:val="left" w:pos="274"/>
        </w:tabs>
        <w:spacing w:after="0" w:line="240" w:lineRule="auto"/>
        <w:jc w:val="both"/>
        <w:rPr>
          <w:b/>
        </w:rPr>
      </w:pPr>
      <w:r w:rsidRPr="00F12557">
        <w:rPr>
          <w:b/>
        </w:rPr>
        <w:t>Опись имущества кабинета: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5477"/>
        <w:gridCol w:w="1273"/>
        <w:gridCol w:w="1993"/>
      </w:tblGrid>
      <w:tr w:rsidR="00D76C2D" w:rsidRPr="00F12557" w:rsidTr="00DB788C">
        <w:trPr>
          <w:trHeight w:val="38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№ п/п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Наименование</w:t>
            </w:r>
          </w:p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Количество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Приобретено</w:t>
            </w:r>
          </w:p>
        </w:tc>
      </w:tr>
      <w:tr w:rsidR="00D76C2D" w:rsidRPr="00F12557" w:rsidTr="00DB788C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F12557" w:rsidRDefault="00F55F44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 xml:space="preserve"> Большой стол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F12557" w:rsidRDefault="00D76C2D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 xml:space="preserve"> Большой стул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Столы детские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6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 xml:space="preserve">Стулья детские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Шкаф  верхними открытый с полками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 xml:space="preserve">Шкаф  двухдверный  с полками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Шкаф  однодверный  раздевальный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Тумбочка с ящиками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Светильники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F12557" w:rsidRPr="00F12557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10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ind w:left="72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Мальберты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2557" w:rsidRPr="00F12557" w:rsidRDefault="00F12557" w:rsidP="00F12557">
            <w:pPr>
              <w:pStyle w:val="aa"/>
              <w:jc w:val="center"/>
              <w:rPr>
                <w:sz w:val="24"/>
                <w:szCs w:val="24"/>
              </w:rPr>
            </w:pPr>
            <w:r w:rsidRPr="00F12557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Шкаф со стеклянными дверцами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Гардины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Тюли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Разетки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Выключатель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Пожарная сигнализация (дымоуловитель)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  <w:tr w:rsidR="00CE7DCA" w:rsidRPr="00CE7DCA" w:rsidTr="00DB788C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DCA" w:rsidRPr="00CE7DCA" w:rsidRDefault="00CE7DCA" w:rsidP="00CE7DCA">
            <w:pPr>
              <w:pStyle w:val="aa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Учреждение</w:t>
            </w:r>
          </w:p>
        </w:tc>
      </w:tr>
    </w:tbl>
    <w:p w:rsidR="00D76C2D" w:rsidRPr="00F83A61" w:rsidRDefault="00D76C2D" w:rsidP="00D76C2D">
      <w:pPr>
        <w:spacing w:after="0" w:line="240" w:lineRule="auto"/>
        <w:jc w:val="both"/>
      </w:pPr>
    </w:p>
    <w:p w:rsidR="00D76C2D" w:rsidRPr="00F83A61" w:rsidRDefault="00D76C2D" w:rsidP="00D76C2D">
      <w:pPr>
        <w:spacing w:after="0" w:line="240" w:lineRule="auto"/>
        <w:jc w:val="both"/>
      </w:pPr>
      <w:r w:rsidRPr="00F83A61"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D76C2D" w:rsidRPr="00CE7DCA" w:rsidTr="000B75C5">
        <w:trPr>
          <w:trHeight w:val="837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Количество</w:t>
            </w:r>
          </w:p>
        </w:tc>
      </w:tr>
      <w:tr w:rsidR="00417151" w:rsidRPr="00CE7DCA" w:rsidTr="00DB788C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417151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417151" w:rsidP="0041715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417151" w:rsidP="004171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417151" w:rsidP="004171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17151" w:rsidRPr="00CE7DCA" w:rsidTr="00DB788C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417151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00057B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 мышка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00057B" w:rsidP="001B46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2018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7151" w:rsidRPr="00CE7DCA" w:rsidRDefault="0000057B" w:rsidP="001B46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</w:tbl>
    <w:p w:rsidR="00D76C2D" w:rsidRPr="00CE7DCA" w:rsidRDefault="00D76C2D" w:rsidP="00D76C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D76C2D" w:rsidRPr="00CE7DCA" w:rsidRDefault="00D76C2D" w:rsidP="00D76C2D">
      <w:pPr>
        <w:spacing w:after="0" w:line="240" w:lineRule="auto"/>
        <w:jc w:val="both"/>
        <w:rPr>
          <w:sz w:val="24"/>
          <w:szCs w:val="24"/>
        </w:rPr>
      </w:pPr>
      <w:r w:rsidRPr="00CE7DCA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D76C2D" w:rsidRPr="00CE7DCA" w:rsidTr="00DB788C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D76C2D" w:rsidRPr="00CE7DCA" w:rsidTr="00DB788C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4EFA" w:rsidRPr="00CE7DCA" w:rsidRDefault="00754EFA" w:rsidP="00754E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На стенах репродукции картин .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CE7DCA" w:rsidRDefault="00D76C2D" w:rsidP="001B4644">
            <w:pPr>
              <w:tabs>
                <w:tab w:val="center" w:pos="769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D76C2D" w:rsidRPr="00CE7DCA" w:rsidRDefault="00D76C2D" w:rsidP="00D76C2D">
      <w:pPr>
        <w:spacing w:after="0" w:line="240" w:lineRule="auto"/>
        <w:jc w:val="both"/>
        <w:rPr>
          <w:sz w:val="24"/>
          <w:szCs w:val="24"/>
        </w:rPr>
      </w:pPr>
    </w:p>
    <w:p w:rsidR="00D76C2D" w:rsidRPr="00CE7DCA" w:rsidRDefault="00D76C2D" w:rsidP="00D76C2D">
      <w:pPr>
        <w:spacing w:after="0" w:line="240" w:lineRule="auto"/>
        <w:jc w:val="both"/>
        <w:rPr>
          <w:sz w:val="24"/>
          <w:szCs w:val="24"/>
        </w:rPr>
      </w:pPr>
    </w:p>
    <w:p w:rsidR="00D76C2D" w:rsidRPr="00CE7DCA" w:rsidRDefault="00D76C2D" w:rsidP="00D76C2D">
      <w:pPr>
        <w:spacing w:after="0" w:line="240" w:lineRule="auto"/>
        <w:jc w:val="both"/>
        <w:rPr>
          <w:sz w:val="24"/>
          <w:szCs w:val="24"/>
        </w:rPr>
      </w:pPr>
      <w:r w:rsidRPr="00CE7DCA">
        <w:rPr>
          <w:sz w:val="24"/>
          <w:szCs w:val="24"/>
        </w:rPr>
        <w:t>Перечень игрового  оборудования:</w:t>
      </w:r>
      <w:r w:rsidR="00417151" w:rsidRPr="00CE7DCA">
        <w:rPr>
          <w:sz w:val="24"/>
          <w:szCs w:val="24"/>
        </w:rPr>
        <w:t xml:space="preserve"> (настольно-печатные игры)</w:t>
      </w:r>
    </w:p>
    <w:tbl>
      <w:tblPr>
        <w:tblStyle w:val="a3"/>
        <w:tblW w:w="4888" w:type="pct"/>
        <w:tblInd w:w="107" w:type="dxa"/>
        <w:tblLayout w:type="fixed"/>
        <w:tblLook w:val="04A0" w:firstRow="1" w:lastRow="0" w:firstColumn="1" w:lastColumn="0" w:noHBand="0" w:noVBand="1"/>
      </w:tblPr>
      <w:tblGrid>
        <w:gridCol w:w="566"/>
        <w:gridCol w:w="3263"/>
        <w:gridCol w:w="4415"/>
        <w:gridCol w:w="1113"/>
      </w:tblGrid>
      <w:tr w:rsidR="00D76C2D" w:rsidRPr="00CE7DCA" w:rsidTr="00754EFA">
        <w:trPr>
          <w:trHeight w:val="702"/>
        </w:trPr>
        <w:tc>
          <w:tcPr>
            <w:tcW w:w="302" w:type="pct"/>
            <w:hideMark/>
          </w:tcPr>
          <w:p w:rsidR="00D76C2D" w:rsidRPr="00CE7DCA" w:rsidRDefault="00D76C2D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№ п/п</w:t>
            </w:r>
          </w:p>
        </w:tc>
        <w:tc>
          <w:tcPr>
            <w:tcW w:w="1743" w:type="pct"/>
            <w:hideMark/>
          </w:tcPr>
          <w:p w:rsidR="00D76C2D" w:rsidRPr="00CE7DCA" w:rsidRDefault="00D76C2D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359" w:type="pct"/>
            <w:hideMark/>
          </w:tcPr>
          <w:p w:rsidR="00D76C2D" w:rsidRPr="00CE7DCA" w:rsidRDefault="00D76C2D" w:rsidP="00DB788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5" w:type="pct"/>
          </w:tcPr>
          <w:p w:rsidR="00D76C2D" w:rsidRPr="00CE7DCA" w:rsidRDefault="00AB605C" w:rsidP="00AB605C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Количество</w:t>
            </w:r>
          </w:p>
        </w:tc>
      </w:tr>
      <w:tr w:rsidR="00AB605C" w:rsidRPr="00CE7DCA" w:rsidTr="00754EFA">
        <w:trPr>
          <w:trHeight w:val="360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Городецкая роспись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композиционных умений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AB605C" w:rsidRPr="00CE7DCA" w:rsidTr="00754EFA">
        <w:trPr>
          <w:trHeight w:val="283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Составь палитру художника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цветовосприятия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AB605C" w:rsidRPr="00CE7DCA" w:rsidTr="00754EFA">
        <w:trPr>
          <w:trHeight w:val="232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iCs/>
                <w:color w:val="333333"/>
                <w:sz w:val="24"/>
                <w:szCs w:val="24"/>
                <w:lang w:eastAsia="ru-RU"/>
              </w:rPr>
              <w:t>Волшебный мешочек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iCs/>
                <w:color w:val="333333"/>
                <w:sz w:val="24"/>
                <w:szCs w:val="24"/>
                <w:lang w:eastAsia="ru-RU"/>
              </w:rPr>
              <w:t>Развитие внимания, наблюдательности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AB605C" w:rsidRPr="00CE7DCA" w:rsidTr="00754EFA">
        <w:trPr>
          <w:trHeight w:val="232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4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 xml:space="preserve">Цветные гусеницы 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>Развитие внимания, наблюдательности 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AB605C" w:rsidRPr="00CE7DCA" w:rsidTr="00754EFA">
        <w:trPr>
          <w:trHeight w:val="232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5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 xml:space="preserve">Занимательная палитра 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>Развитие цветовосприятия 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AB605C" w:rsidRPr="00CE7DCA" w:rsidTr="00754EFA">
        <w:trPr>
          <w:trHeight w:val="373"/>
        </w:trPr>
        <w:tc>
          <w:tcPr>
            <w:tcW w:w="302" w:type="pct"/>
          </w:tcPr>
          <w:p w:rsidR="00AB605C" w:rsidRPr="00CE7DCA" w:rsidRDefault="00AB605C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6</w:t>
            </w:r>
          </w:p>
        </w:tc>
        <w:tc>
          <w:tcPr>
            <w:tcW w:w="1743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>Пляшущие человечки</w:t>
            </w:r>
          </w:p>
        </w:tc>
        <w:tc>
          <w:tcPr>
            <w:tcW w:w="2359" w:type="pct"/>
          </w:tcPr>
          <w:p w:rsidR="00AB605C" w:rsidRPr="00CE7DCA" w:rsidRDefault="00AB605C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000000"/>
                <w:sz w:val="24"/>
                <w:szCs w:val="24"/>
                <w:shd w:val="clear" w:color="auto" w:fill="FFFFFF"/>
              </w:rPr>
              <w:t>Развитие внимания, наблюдательности </w:t>
            </w:r>
          </w:p>
        </w:tc>
        <w:tc>
          <w:tcPr>
            <w:tcW w:w="595" w:type="pct"/>
          </w:tcPr>
          <w:p w:rsidR="00AB605C" w:rsidRPr="00CE7DCA" w:rsidRDefault="000B19C0" w:rsidP="000B19C0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9B3F8E" w:rsidRPr="00CE7DCA" w:rsidTr="00754EFA">
        <w:tc>
          <w:tcPr>
            <w:tcW w:w="302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7</w:t>
            </w:r>
          </w:p>
        </w:tc>
        <w:tc>
          <w:tcPr>
            <w:tcW w:w="1743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Дымковская  роспись</w:t>
            </w:r>
          </w:p>
        </w:tc>
        <w:tc>
          <w:tcPr>
            <w:tcW w:w="2359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композиционных умений</w:t>
            </w:r>
          </w:p>
        </w:tc>
        <w:tc>
          <w:tcPr>
            <w:tcW w:w="595" w:type="pct"/>
          </w:tcPr>
          <w:p w:rsidR="009B3F8E" w:rsidRPr="00CE7DCA" w:rsidRDefault="000B19C0" w:rsidP="000B19C0">
            <w:pPr>
              <w:tabs>
                <w:tab w:val="left" w:leader="underscore" w:pos="3664"/>
                <w:tab w:val="left" w:leader="underscore" w:pos="5186"/>
              </w:tabs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9B3F8E" w:rsidRPr="00CE7DCA" w:rsidTr="00754EFA">
        <w:tc>
          <w:tcPr>
            <w:tcW w:w="302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8</w:t>
            </w:r>
          </w:p>
        </w:tc>
        <w:tc>
          <w:tcPr>
            <w:tcW w:w="1743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Собери из частей</w:t>
            </w:r>
          </w:p>
        </w:tc>
        <w:tc>
          <w:tcPr>
            <w:tcW w:w="2359" w:type="pct"/>
          </w:tcPr>
          <w:p w:rsidR="009B3F8E" w:rsidRPr="00CE7DCA" w:rsidRDefault="00D10573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iCs/>
                <w:color w:val="333333"/>
                <w:sz w:val="24"/>
                <w:szCs w:val="24"/>
                <w:lang w:eastAsia="ru-RU"/>
              </w:rPr>
              <w:t>Р</w:t>
            </w:r>
            <w:r w:rsidRPr="00CE7DCA">
              <w:rPr>
                <w:color w:val="333333"/>
                <w:sz w:val="24"/>
                <w:szCs w:val="24"/>
                <w:lang w:eastAsia="ru-RU"/>
              </w:rPr>
              <w:t xml:space="preserve">азвитие  </w:t>
            </w:r>
            <w:r w:rsidR="009B3F8E" w:rsidRPr="00CE7DCA">
              <w:rPr>
                <w:iCs/>
                <w:color w:val="333333"/>
                <w:sz w:val="24"/>
                <w:szCs w:val="24"/>
                <w:lang w:eastAsia="ru-RU"/>
              </w:rPr>
              <w:t>внимания, наблюдательности</w:t>
            </w:r>
          </w:p>
        </w:tc>
        <w:tc>
          <w:tcPr>
            <w:tcW w:w="595" w:type="pct"/>
          </w:tcPr>
          <w:p w:rsidR="009B3F8E" w:rsidRPr="00CE7DCA" w:rsidRDefault="000B19C0" w:rsidP="000B19C0">
            <w:pPr>
              <w:tabs>
                <w:tab w:val="left" w:leader="underscore" w:pos="3664"/>
                <w:tab w:val="left" w:leader="underscore" w:pos="5186"/>
              </w:tabs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9B3F8E" w:rsidRPr="00CE7DCA" w:rsidTr="00754EFA">
        <w:tc>
          <w:tcPr>
            <w:tcW w:w="302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9</w:t>
            </w:r>
          </w:p>
        </w:tc>
        <w:tc>
          <w:tcPr>
            <w:tcW w:w="1743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На что похоже?</w:t>
            </w:r>
          </w:p>
        </w:tc>
        <w:tc>
          <w:tcPr>
            <w:tcW w:w="2359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воображения</w:t>
            </w:r>
          </w:p>
        </w:tc>
        <w:tc>
          <w:tcPr>
            <w:tcW w:w="595" w:type="pct"/>
          </w:tcPr>
          <w:p w:rsidR="009B3F8E" w:rsidRPr="00CE7DCA" w:rsidRDefault="000B19C0" w:rsidP="000B19C0">
            <w:pPr>
              <w:tabs>
                <w:tab w:val="left" w:leader="underscore" w:pos="3664"/>
                <w:tab w:val="left" w:leader="underscore" w:pos="5186"/>
              </w:tabs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9B3F8E" w:rsidRPr="00CE7DCA" w:rsidTr="00754EFA">
        <w:tc>
          <w:tcPr>
            <w:tcW w:w="302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10</w:t>
            </w:r>
          </w:p>
        </w:tc>
        <w:tc>
          <w:tcPr>
            <w:tcW w:w="1743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Цветик-семицветик</w:t>
            </w:r>
          </w:p>
        </w:tc>
        <w:tc>
          <w:tcPr>
            <w:tcW w:w="2359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цветовосприятия</w:t>
            </w:r>
          </w:p>
        </w:tc>
        <w:tc>
          <w:tcPr>
            <w:tcW w:w="595" w:type="pct"/>
          </w:tcPr>
          <w:p w:rsidR="009B3F8E" w:rsidRPr="00CE7DCA" w:rsidRDefault="000B19C0" w:rsidP="000B19C0">
            <w:pPr>
              <w:tabs>
                <w:tab w:val="left" w:leader="underscore" w:pos="3664"/>
                <w:tab w:val="left" w:leader="underscore" w:pos="5186"/>
              </w:tabs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9B3F8E" w:rsidRPr="00CE7DCA" w:rsidTr="00754EFA">
        <w:tc>
          <w:tcPr>
            <w:tcW w:w="302" w:type="pct"/>
          </w:tcPr>
          <w:p w:rsidR="009B3F8E" w:rsidRPr="00CE7DCA" w:rsidRDefault="009B3F8E" w:rsidP="00D76C2D">
            <w:pPr>
              <w:tabs>
                <w:tab w:val="left" w:leader="underscore" w:pos="3664"/>
                <w:tab w:val="left" w:leader="underscore" w:pos="5186"/>
              </w:tabs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11</w:t>
            </w:r>
          </w:p>
        </w:tc>
        <w:tc>
          <w:tcPr>
            <w:tcW w:w="1743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Теплые и холодные цвета</w:t>
            </w:r>
          </w:p>
        </w:tc>
        <w:tc>
          <w:tcPr>
            <w:tcW w:w="2359" w:type="pct"/>
            <w:vAlign w:val="bottom"/>
          </w:tcPr>
          <w:p w:rsidR="009B3F8E" w:rsidRPr="00CE7DCA" w:rsidRDefault="009B3F8E" w:rsidP="00DB788C">
            <w:pPr>
              <w:spacing w:after="150"/>
              <w:rPr>
                <w:color w:val="333333"/>
                <w:sz w:val="24"/>
                <w:szCs w:val="24"/>
                <w:lang w:eastAsia="ru-RU"/>
              </w:rPr>
            </w:pPr>
            <w:r w:rsidRPr="00CE7DCA">
              <w:rPr>
                <w:color w:val="333333"/>
                <w:sz w:val="24"/>
                <w:szCs w:val="24"/>
                <w:lang w:eastAsia="ru-RU"/>
              </w:rPr>
              <w:t>Развитие цветовосприятия</w:t>
            </w:r>
          </w:p>
        </w:tc>
        <w:tc>
          <w:tcPr>
            <w:tcW w:w="595" w:type="pct"/>
          </w:tcPr>
          <w:p w:rsidR="009B3F8E" w:rsidRPr="00CE7DCA" w:rsidRDefault="000B19C0" w:rsidP="000B19C0">
            <w:pPr>
              <w:tabs>
                <w:tab w:val="left" w:leader="underscore" w:pos="3664"/>
                <w:tab w:val="left" w:leader="underscore" w:pos="5186"/>
              </w:tabs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</w:tbl>
    <w:p w:rsidR="00D76C2D" w:rsidRPr="00CE7DCA" w:rsidRDefault="00D76C2D" w:rsidP="00D76C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D76C2D" w:rsidRPr="00CE7DCA" w:rsidRDefault="00D76C2D" w:rsidP="00D76C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D76C2D" w:rsidRPr="00CE7DCA" w:rsidRDefault="00D76C2D" w:rsidP="00D76C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CE7DCA">
        <w:rPr>
          <w:sz w:val="24"/>
          <w:szCs w:val="24"/>
        </w:rPr>
        <w:t>Занятость кабинета:</w:t>
      </w:r>
    </w:p>
    <w:tbl>
      <w:tblPr>
        <w:tblW w:w="5021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4"/>
        <w:gridCol w:w="1407"/>
        <w:gridCol w:w="1277"/>
        <w:gridCol w:w="1275"/>
        <w:gridCol w:w="1277"/>
        <w:gridCol w:w="1420"/>
        <w:gridCol w:w="1324"/>
      </w:tblGrid>
      <w:tr w:rsidR="00D76C2D" w:rsidRPr="00CE7DCA" w:rsidTr="00754EFA">
        <w:trPr>
          <w:trHeight w:val="466"/>
        </w:trPr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Понедельник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Вторник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color w:val="BFBFBF" w:themeColor="background1" w:themeShade="BF"/>
                <w:sz w:val="24"/>
                <w:szCs w:val="24"/>
              </w:rPr>
              <w:t>Среда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Четверг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Пятница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D76C2D" w:rsidRPr="00CE7DCA" w:rsidTr="00754EFA">
        <w:trPr>
          <w:trHeight w:val="509"/>
        </w:trPr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C2D" w:rsidRPr="00CE7DCA" w:rsidRDefault="00D76C2D" w:rsidP="00DB788C">
            <w:pPr>
              <w:spacing w:after="0" w:line="240" w:lineRule="auto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 половина</w:t>
            </w:r>
          </w:p>
        </w:tc>
        <w:tc>
          <w:tcPr>
            <w:tcW w:w="42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9D1D4C" w:rsidP="009D1D4C">
            <w:pPr>
              <w:spacing w:after="0" w:line="240" w:lineRule="auto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 9.00 часов до 13</w:t>
            </w:r>
            <w:r w:rsidR="00D76C2D" w:rsidRPr="00CE7DCA">
              <w:rPr>
                <w:sz w:val="24"/>
                <w:szCs w:val="24"/>
              </w:rPr>
              <w:t xml:space="preserve">.00 часов в кабинете </w:t>
            </w:r>
            <w:r w:rsidR="000B75C5" w:rsidRPr="00CE7DCA">
              <w:rPr>
                <w:sz w:val="24"/>
                <w:szCs w:val="24"/>
              </w:rPr>
              <w:t xml:space="preserve">занятия </w:t>
            </w:r>
            <w:r w:rsidR="00D76C2D" w:rsidRPr="00CE7DCA">
              <w:rPr>
                <w:sz w:val="24"/>
                <w:szCs w:val="24"/>
              </w:rPr>
              <w:t>по расписанию</w:t>
            </w:r>
          </w:p>
        </w:tc>
      </w:tr>
      <w:tr w:rsidR="00D76C2D" w:rsidRPr="00CE7DCA" w:rsidTr="00754EFA">
        <w:trPr>
          <w:trHeight w:val="344"/>
        </w:trPr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C2D" w:rsidRPr="00CE7DCA" w:rsidRDefault="00D76C2D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 половина</w:t>
            </w:r>
          </w:p>
        </w:tc>
        <w:tc>
          <w:tcPr>
            <w:tcW w:w="35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CE7DCA" w:rsidRDefault="009D1D4C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 15.00 часов до 17</w:t>
            </w:r>
            <w:r w:rsidR="00D76C2D" w:rsidRPr="00CE7DCA">
              <w:rPr>
                <w:sz w:val="24"/>
                <w:szCs w:val="24"/>
              </w:rPr>
              <w:t xml:space="preserve">.00 часов </w:t>
            </w:r>
            <w:r w:rsidRPr="00CE7DCA">
              <w:rPr>
                <w:sz w:val="24"/>
                <w:szCs w:val="24"/>
              </w:rPr>
              <w:t xml:space="preserve">занятия по расписанию </w:t>
            </w:r>
          </w:p>
          <w:p w:rsidR="00D76C2D" w:rsidRPr="00CE7DCA" w:rsidRDefault="009D1D4C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С17.00 часов до 18. 00 часов дополнительные занятия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C2D" w:rsidRPr="00CE7DCA" w:rsidRDefault="00D76C2D" w:rsidP="00DB788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D76C2D" w:rsidRPr="00CE7DCA" w:rsidRDefault="00D76C2D" w:rsidP="00DB788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______</w:t>
            </w:r>
          </w:p>
        </w:tc>
      </w:tr>
    </w:tbl>
    <w:p w:rsidR="00D76C2D" w:rsidRPr="00DE2607" w:rsidRDefault="00D76C2D" w:rsidP="00D76C2D">
      <w:pPr>
        <w:spacing w:after="0" w:line="240" w:lineRule="auto"/>
        <w:jc w:val="both"/>
        <w:rPr>
          <w:b/>
          <w:sz w:val="24"/>
          <w:szCs w:val="24"/>
        </w:rPr>
      </w:pPr>
      <w:r w:rsidRPr="00DE2607">
        <w:rPr>
          <w:b/>
          <w:sz w:val="24"/>
          <w:szCs w:val="24"/>
        </w:rPr>
        <w:t>Дополнительные образовательные услуги (время, название кружка), внеурочная деятельность:</w:t>
      </w:r>
    </w:p>
    <w:tbl>
      <w:tblPr>
        <w:tblW w:w="4995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1560"/>
        <w:gridCol w:w="2692"/>
        <w:gridCol w:w="2267"/>
        <w:gridCol w:w="2411"/>
      </w:tblGrid>
      <w:tr w:rsidR="005C13F7" w:rsidRPr="00CE7DCA" w:rsidTr="005C13F7">
        <w:trPr>
          <w:trHeight w:val="312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3F7" w:rsidRPr="00CE7DCA" w:rsidRDefault="005C13F7" w:rsidP="00DB788C">
            <w:pPr>
              <w:spacing w:after="0" w:line="240" w:lineRule="auto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Класс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C13F7" w:rsidRPr="00CE7DCA" w:rsidRDefault="005C13F7" w:rsidP="000B19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понедельник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13F7" w:rsidRPr="00CE7DCA" w:rsidRDefault="005C13F7" w:rsidP="000B19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вторник</w:t>
            </w:r>
          </w:p>
          <w:p w:rsidR="005C13F7" w:rsidRPr="00CE7DCA" w:rsidRDefault="005C13F7" w:rsidP="00DB788C">
            <w:pPr>
              <w:tabs>
                <w:tab w:val="left" w:leader="dot" w:pos="87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C13F7" w:rsidRPr="00CE7DCA" w:rsidRDefault="005C13F7" w:rsidP="000B19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  <w:lang w:val="uk-UA"/>
              </w:rPr>
              <w:t>четверг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C13F7" w:rsidRPr="00CE7DCA" w:rsidRDefault="005C13F7" w:rsidP="005C13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пятница</w:t>
            </w:r>
          </w:p>
        </w:tc>
      </w:tr>
      <w:tr w:rsidR="005C13F7" w:rsidRPr="00CE7DCA" w:rsidTr="00754EFA">
        <w:trPr>
          <w:trHeight w:val="1160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C13F7" w:rsidRPr="00CE7DCA" w:rsidRDefault="005C13F7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13F7" w:rsidRPr="00CE7DCA" w:rsidRDefault="005C13F7" w:rsidP="00DB788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 17.00 часов до 18.00 часов дополнительные занятия в кружке «Цветик семицветик» по расписанию </w:t>
            </w:r>
          </w:p>
        </w:tc>
        <w:tc>
          <w:tcPr>
            <w:tcW w:w="24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13F7" w:rsidRPr="00CE7DCA" w:rsidRDefault="005C13F7" w:rsidP="009D1D4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17.00 часов до 18.00 часов дополнительные занятия в кружке «Цветик семицветик» по расписанию</w:t>
            </w:r>
          </w:p>
        </w:tc>
      </w:tr>
    </w:tbl>
    <w:p w:rsidR="005A1CF1" w:rsidRPr="00DE2607" w:rsidRDefault="00DE2607" w:rsidP="005A1CF1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Методическая </w:t>
      </w:r>
      <w:r w:rsidR="005A1CF1" w:rsidRPr="00DE2607">
        <w:rPr>
          <w:b/>
          <w:sz w:val="24"/>
          <w:szCs w:val="24"/>
        </w:rPr>
        <w:t>копилка педагога</w:t>
      </w:r>
    </w:p>
    <w:p w:rsidR="000B19C0" w:rsidRPr="00CE7DCA" w:rsidRDefault="000B19C0" w:rsidP="00D76C2D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9353" w:type="dxa"/>
        <w:tblInd w:w="111" w:type="dxa"/>
        <w:tblLayout w:type="fixed"/>
        <w:tblLook w:val="04A0" w:firstRow="1" w:lastRow="0" w:firstColumn="1" w:lastColumn="0" w:noHBand="0" w:noVBand="1"/>
      </w:tblPr>
      <w:tblGrid>
        <w:gridCol w:w="560"/>
        <w:gridCol w:w="3548"/>
        <w:gridCol w:w="992"/>
        <w:gridCol w:w="851"/>
        <w:gridCol w:w="1984"/>
        <w:gridCol w:w="987"/>
        <w:gridCol w:w="431"/>
      </w:tblGrid>
      <w:tr w:rsidR="00D76C2D" w:rsidRPr="00CE7DCA" w:rsidTr="0026092E">
        <w:tc>
          <w:tcPr>
            <w:tcW w:w="560" w:type="dxa"/>
          </w:tcPr>
          <w:p w:rsidR="00D76C2D" w:rsidRPr="00CE7DCA" w:rsidRDefault="00D76C2D" w:rsidP="00DB788C">
            <w:pPr>
              <w:jc w:val="both"/>
              <w:rPr>
                <w:b/>
                <w:sz w:val="24"/>
                <w:szCs w:val="24"/>
              </w:rPr>
            </w:pPr>
            <w:r w:rsidRPr="00CE7DCA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375" w:type="dxa"/>
            <w:gridSpan w:val="4"/>
          </w:tcPr>
          <w:p w:rsidR="00D76C2D" w:rsidRPr="00CE7DCA" w:rsidRDefault="00D76C2D" w:rsidP="00DB788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D76C2D" w:rsidRPr="00CE7DCA" w:rsidRDefault="00D76C2D" w:rsidP="00DB788C">
            <w:pPr>
              <w:jc w:val="both"/>
              <w:rPr>
                <w:sz w:val="24"/>
                <w:szCs w:val="24"/>
              </w:rPr>
            </w:pPr>
          </w:p>
        </w:tc>
      </w:tr>
      <w:tr w:rsidR="000B19C0" w:rsidRPr="00CE7DCA" w:rsidTr="0026092E">
        <w:tc>
          <w:tcPr>
            <w:tcW w:w="560" w:type="dxa"/>
          </w:tcPr>
          <w:p w:rsidR="000B19C0" w:rsidRPr="00CE7DCA" w:rsidRDefault="000B19C0" w:rsidP="00DB788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375" w:type="dxa"/>
            <w:gridSpan w:val="4"/>
          </w:tcPr>
          <w:p w:rsidR="000B19C0" w:rsidRPr="00CE7DCA" w:rsidRDefault="00567B4C" w:rsidP="00DE2607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Папка с образцами рис</w:t>
            </w:r>
            <w:r w:rsidR="00DE2607">
              <w:rPr>
                <w:sz w:val="24"/>
                <w:szCs w:val="24"/>
              </w:rPr>
              <w:t>унков и аппликации</w:t>
            </w:r>
            <w:r w:rsidR="0010369E" w:rsidRPr="00CE7DCA">
              <w:rPr>
                <w:sz w:val="24"/>
                <w:szCs w:val="24"/>
              </w:rPr>
              <w:t xml:space="preserve"> для младшей группы</w:t>
            </w:r>
          </w:p>
        </w:tc>
        <w:tc>
          <w:tcPr>
            <w:tcW w:w="1418" w:type="dxa"/>
            <w:gridSpan w:val="2"/>
          </w:tcPr>
          <w:p w:rsidR="000B19C0" w:rsidRPr="00CE7DCA" w:rsidRDefault="000B19C0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375" w:type="dxa"/>
            <w:gridSpan w:val="4"/>
          </w:tcPr>
          <w:p w:rsidR="0010369E" w:rsidRPr="00CE7DCA" w:rsidRDefault="0010369E" w:rsidP="00DE2607">
            <w:pPr>
              <w:jc w:val="both"/>
              <w:rPr>
                <w:b/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Папка с о</w:t>
            </w:r>
            <w:r w:rsidR="00DE2607">
              <w:rPr>
                <w:sz w:val="24"/>
                <w:szCs w:val="24"/>
              </w:rPr>
              <w:t>бразцами рисунков и аппликации</w:t>
            </w:r>
            <w:r w:rsidRPr="00CE7DCA">
              <w:rPr>
                <w:sz w:val="24"/>
                <w:szCs w:val="24"/>
              </w:rPr>
              <w:t xml:space="preserve"> для средней группы</w:t>
            </w:r>
          </w:p>
        </w:tc>
        <w:tc>
          <w:tcPr>
            <w:tcW w:w="1418" w:type="dxa"/>
            <w:gridSpan w:val="2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375" w:type="dxa"/>
            <w:gridSpan w:val="4"/>
          </w:tcPr>
          <w:p w:rsidR="0010369E" w:rsidRPr="00CE7DCA" w:rsidRDefault="0010369E" w:rsidP="00DE2607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Папка с образцами рисунков и аппликации для старшей группы</w:t>
            </w:r>
          </w:p>
        </w:tc>
        <w:tc>
          <w:tcPr>
            <w:tcW w:w="1418" w:type="dxa"/>
            <w:gridSpan w:val="2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375" w:type="dxa"/>
            <w:gridSpan w:val="4"/>
          </w:tcPr>
          <w:p w:rsidR="0010369E" w:rsidRPr="00CE7DCA" w:rsidRDefault="0010369E" w:rsidP="00DE2607">
            <w:pPr>
              <w:jc w:val="both"/>
              <w:rPr>
                <w:b/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Папка с образцами рисунков и аппликации для подготовительной группы</w:t>
            </w:r>
          </w:p>
        </w:tc>
        <w:tc>
          <w:tcPr>
            <w:tcW w:w="1418" w:type="dxa"/>
            <w:gridSpan w:val="2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793" w:type="dxa"/>
            <w:gridSpan w:val="6"/>
          </w:tcPr>
          <w:p w:rsidR="0010369E" w:rsidRPr="00CE7DCA" w:rsidRDefault="0010369E" w:rsidP="005E76C6">
            <w:pPr>
              <w:jc w:val="both"/>
              <w:rPr>
                <w:sz w:val="24"/>
                <w:szCs w:val="24"/>
              </w:rPr>
            </w:pP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3548" w:type="dxa"/>
          </w:tcPr>
          <w:p w:rsidR="0010369E" w:rsidRPr="00CE7DCA" w:rsidRDefault="007D3199" w:rsidP="007D3199">
            <w:pPr>
              <w:rPr>
                <w:sz w:val="24"/>
                <w:szCs w:val="24"/>
              </w:rPr>
            </w:pP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>Программа художественного воспитани обучения и развития детей</w:t>
            </w:r>
            <w:r w:rsidR="00604BA3" w:rsidRPr="00CE7DCA">
              <w:rPr>
                <w:color w:val="333333"/>
                <w:sz w:val="24"/>
                <w:szCs w:val="24"/>
                <w:shd w:val="clear" w:color="auto" w:fill="FFFFFF"/>
              </w:rPr>
              <w:t xml:space="preserve"> 2-7лет</w:t>
            </w:r>
          </w:p>
        </w:tc>
        <w:tc>
          <w:tcPr>
            <w:tcW w:w="1843" w:type="dxa"/>
            <w:gridSpan w:val="2"/>
          </w:tcPr>
          <w:p w:rsidR="005E76C6" w:rsidRPr="00CE7DCA" w:rsidRDefault="00604BA3" w:rsidP="00604BA3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Издатальский дом «Цветной мир</w:t>
            </w:r>
          </w:p>
        </w:tc>
        <w:tc>
          <w:tcPr>
            <w:tcW w:w="1984" w:type="dxa"/>
          </w:tcPr>
          <w:p w:rsidR="0010369E" w:rsidRPr="00CE7DCA" w:rsidRDefault="00604BA3" w:rsidP="00C80D9B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И.А.Лыкова</w:t>
            </w:r>
          </w:p>
        </w:tc>
        <w:tc>
          <w:tcPr>
            <w:tcW w:w="987" w:type="dxa"/>
          </w:tcPr>
          <w:p w:rsidR="0010369E" w:rsidRPr="00CE7DCA" w:rsidRDefault="00604BA3" w:rsidP="00DB788C">
            <w:pPr>
              <w:rPr>
                <w:sz w:val="24"/>
                <w:szCs w:val="24"/>
              </w:rPr>
            </w:pP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>2013</w:t>
            </w:r>
            <w:r w:rsidR="0010369E" w:rsidRPr="00CE7DCA">
              <w:rPr>
                <w:color w:val="333333"/>
                <w:sz w:val="24"/>
                <w:szCs w:val="24"/>
                <w:shd w:val="clear" w:color="auto" w:fill="FFFFFF"/>
              </w:rPr>
              <w:t xml:space="preserve">г </w:t>
            </w:r>
          </w:p>
        </w:tc>
        <w:tc>
          <w:tcPr>
            <w:tcW w:w="431" w:type="dxa"/>
          </w:tcPr>
          <w:p w:rsidR="0010369E" w:rsidRPr="00CE7DCA" w:rsidRDefault="0010369E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</w:t>
            </w:r>
          </w:p>
        </w:tc>
        <w:tc>
          <w:tcPr>
            <w:tcW w:w="3548" w:type="dxa"/>
            <w:tcBorders>
              <w:right w:val="single" w:sz="4" w:space="0" w:color="auto"/>
            </w:tcBorders>
          </w:tcPr>
          <w:p w:rsidR="0010369E" w:rsidRPr="00CE7DCA" w:rsidRDefault="005E76C6" w:rsidP="005E76C6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Лепка в детском саду 3-4 года. Тематическое и комплексное  планирование.. конспекты занятий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</w:tcPr>
          <w:p w:rsidR="0010369E" w:rsidRPr="00CE7DCA" w:rsidRDefault="00604BA3" w:rsidP="005E76C6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0369E" w:rsidRPr="00CE7DCA" w:rsidRDefault="005E76C6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Д.Н.Колдина</w:t>
            </w:r>
          </w:p>
        </w:tc>
        <w:tc>
          <w:tcPr>
            <w:tcW w:w="987" w:type="dxa"/>
            <w:tcBorders>
              <w:left w:val="single" w:sz="4" w:space="0" w:color="auto"/>
            </w:tcBorders>
          </w:tcPr>
          <w:p w:rsidR="0010369E" w:rsidRPr="00CE7DCA" w:rsidRDefault="005E76C6" w:rsidP="00A1747B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2020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10369E" w:rsidRPr="00CE7DCA" w:rsidRDefault="0010369E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0369E" w:rsidRPr="00CE7DCA" w:rsidTr="0026092E">
        <w:tc>
          <w:tcPr>
            <w:tcW w:w="560" w:type="dxa"/>
          </w:tcPr>
          <w:p w:rsidR="0010369E" w:rsidRPr="00CE7DCA" w:rsidRDefault="0010369E" w:rsidP="00491911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10369E" w:rsidRPr="00CE7DCA" w:rsidRDefault="005E76C6" w:rsidP="005E76C6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Изобразительная</w:t>
            </w:r>
            <w:r w:rsidR="00604BA3" w:rsidRPr="00CE7DCA">
              <w:rPr>
                <w:sz w:val="24"/>
                <w:szCs w:val="24"/>
              </w:rPr>
              <w:t xml:space="preserve"> деятельность в детском саду :4-5</w:t>
            </w:r>
            <w:r w:rsidRPr="00CE7DCA">
              <w:rPr>
                <w:sz w:val="24"/>
                <w:szCs w:val="24"/>
              </w:rPr>
              <w:t xml:space="preserve"> лет.</w:t>
            </w:r>
          </w:p>
          <w:p w:rsidR="005E76C6" w:rsidRPr="00CE7DCA" w:rsidRDefault="005E76C6" w:rsidP="005E76C6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Календарное планирование</w:t>
            </w:r>
            <w:r w:rsidR="007D3199" w:rsidRPr="00CE7DCA">
              <w:rPr>
                <w:sz w:val="24"/>
                <w:szCs w:val="24"/>
              </w:rPr>
              <w:t xml:space="preserve"> конспекты занятий, методические рекомендации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10369E" w:rsidRPr="00CE7DCA" w:rsidRDefault="00604BA3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10369E" w:rsidRPr="00CE7DCA" w:rsidRDefault="005E76C6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10369E" w:rsidRPr="00CE7DCA" w:rsidRDefault="00604BA3" w:rsidP="00A1747B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2020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10369E" w:rsidRPr="00CE7DCA" w:rsidRDefault="0010369E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604BA3" w:rsidRPr="00CE7DCA" w:rsidTr="0026092E">
        <w:trPr>
          <w:trHeight w:val="115"/>
        </w:trPr>
        <w:tc>
          <w:tcPr>
            <w:tcW w:w="560" w:type="dxa"/>
          </w:tcPr>
          <w:p w:rsidR="00604BA3" w:rsidRPr="00CE7DCA" w:rsidRDefault="00604BA3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4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604BA3" w:rsidRPr="00CE7DCA" w:rsidRDefault="00604BA3" w:rsidP="00604BA3">
            <w:pPr>
              <w:rPr>
                <w:sz w:val="24"/>
                <w:szCs w:val="24"/>
              </w:rPr>
            </w:pP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CE7DCA">
              <w:rPr>
                <w:sz w:val="24"/>
                <w:szCs w:val="24"/>
              </w:rPr>
              <w:t xml:space="preserve"> Изобразительная</w:t>
            </w:r>
            <w:r w:rsidR="00D01FE5" w:rsidRPr="00CE7DCA">
              <w:rPr>
                <w:sz w:val="24"/>
                <w:szCs w:val="24"/>
              </w:rPr>
              <w:t xml:space="preserve"> деятельность в детском саду :5-6</w:t>
            </w:r>
            <w:r w:rsidRPr="00CE7DCA">
              <w:rPr>
                <w:sz w:val="24"/>
                <w:szCs w:val="24"/>
              </w:rPr>
              <w:t>лет.</w:t>
            </w:r>
          </w:p>
          <w:p w:rsidR="00604BA3" w:rsidRPr="00CE7DCA" w:rsidRDefault="00604BA3" w:rsidP="00DE260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Календарное планирование конспекты занятий, методические рекомендации</w:t>
            </w: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604BA3" w:rsidRPr="00CE7DCA" w:rsidRDefault="00604BA3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604BA3" w:rsidRPr="00CE7DCA" w:rsidRDefault="00D01FE5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604BA3" w:rsidRPr="00CE7DCA" w:rsidRDefault="00D01FE5" w:rsidP="00A1747B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2020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604BA3" w:rsidRPr="00CE7DCA" w:rsidRDefault="00604BA3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D01FE5" w:rsidRPr="00CE7DCA" w:rsidTr="0026092E">
        <w:tc>
          <w:tcPr>
            <w:tcW w:w="560" w:type="dxa"/>
          </w:tcPr>
          <w:p w:rsidR="00D01FE5" w:rsidRPr="00CE7DCA" w:rsidRDefault="00D01FE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5</w:t>
            </w:r>
          </w:p>
          <w:p w:rsidR="00D01FE5" w:rsidRPr="00CE7DCA" w:rsidRDefault="00D01FE5" w:rsidP="00DB788C">
            <w:pPr>
              <w:jc w:val="both"/>
              <w:rPr>
                <w:sz w:val="24"/>
                <w:szCs w:val="24"/>
              </w:rPr>
            </w:pPr>
          </w:p>
          <w:p w:rsidR="00D01FE5" w:rsidRPr="00CE7DCA" w:rsidRDefault="00D01FE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6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CE7DCA">
              <w:rPr>
                <w:sz w:val="24"/>
                <w:szCs w:val="24"/>
              </w:rPr>
              <w:t xml:space="preserve"> Изобразительная деятельность в детском саду :6-7лет.</w:t>
            </w:r>
          </w:p>
          <w:p w:rsidR="00D01FE5" w:rsidRPr="00CE7DCA" w:rsidRDefault="00D01FE5" w:rsidP="00C354D0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Календарное планирование конспекты занятий, методические рекомендации</w:t>
            </w:r>
            <w:r w:rsidRPr="00CE7DCA">
              <w:rPr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2020</w:t>
            </w:r>
          </w:p>
          <w:p w:rsidR="00D01FE5" w:rsidRPr="00CE7DCA" w:rsidRDefault="00D01FE5" w:rsidP="00C354D0">
            <w:pPr>
              <w:rPr>
                <w:sz w:val="24"/>
                <w:szCs w:val="24"/>
              </w:rPr>
            </w:pP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D01FE5" w:rsidRPr="00CE7DCA" w:rsidRDefault="00D01FE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  <w:p w:rsidR="00D01FE5" w:rsidRPr="00CE7DCA" w:rsidRDefault="00D01FE5" w:rsidP="000705CC">
            <w:pPr>
              <w:rPr>
                <w:sz w:val="24"/>
                <w:szCs w:val="24"/>
              </w:rPr>
            </w:pPr>
          </w:p>
          <w:p w:rsidR="00D01FE5" w:rsidRPr="00CE7DCA" w:rsidRDefault="00D01FE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D01FE5" w:rsidRPr="00CE7DCA" w:rsidTr="0026092E">
        <w:tc>
          <w:tcPr>
            <w:tcW w:w="560" w:type="dxa"/>
          </w:tcPr>
          <w:p w:rsidR="00D01FE5" w:rsidRPr="00CE7DCA" w:rsidRDefault="00D01FE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7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Занятия по изобразительной деятельности в подготовительной группе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2011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D01FE5" w:rsidRPr="00CE7DCA" w:rsidRDefault="00D01FE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D01FE5" w:rsidRPr="00CE7DCA" w:rsidTr="0026092E">
        <w:tc>
          <w:tcPr>
            <w:tcW w:w="560" w:type="dxa"/>
          </w:tcPr>
          <w:p w:rsidR="00D01FE5" w:rsidRPr="00CE7DCA" w:rsidRDefault="00D01FE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8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D01FE5" w:rsidRPr="00CE7DCA" w:rsidRDefault="00D01FE5" w:rsidP="00D01FE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Занятия по изобразительной деятельности в средней группе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  <w:right w:val="single" w:sz="4" w:space="0" w:color="auto"/>
            </w:tcBorders>
          </w:tcPr>
          <w:p w:rsidR="00D01FE5" w:rsidRPr="00CE7DCA" w:rsidRDefault="00D01FE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2011</w:t>
            </w:r>
          </w:p>
        </w:tc>
        <w:tc>
          <w:tcPr>
            <w:tcW w:w="431" w:type="dxa"/>
            <w:tcBorders>
              <w:left w:val="single" w:sz="4" w:space="0" w:color="auto"/>
              <w:right w:val="single" w:sz="2" w:space="0" w:color="002060"/>
            </w:tcBorders>
          </w:tcPr>
          <w:p w:rsidR="00D01FE5" w:rsidRPr="00CE7DCA" w:rsidRDefault="00D01FE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9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Занятия по изобразительной деятельности в средней группе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МОЗАЙКА-СИНТЕЗ.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  <w:right w:val="single" w:sz="4" w:space="0" w:color="auto"/>
            </w:tcBorders>
          </w:tcPr>
          <w:p w:rsidR="0025673F" w:rsidRPr="00CE7DCA" w:rsidRDefault="0025673F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2011</w:t>
            </w:r>
          </w:p>
        </w:tc>
        <w:tc>
          <w:tcPr>
            <w:tcW w:w="431" w:type="dxa"/>
            <w:tcBorders>
              <w:left w:val="single" w:sz="4" w:space="0" w:color="auto"/>
              <w:right w:val="single" w:sz="2" w:space="0" w:color="002060"/>
            </w:tcBorders>
          </w:tcPr>
          <w:p w:rsidR="0025673F" w:rsidRPr="00CE7DCA" w:rsidRDefault="0025673F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10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C354D0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Детский сад и семья изобразительное творчество. От колыбели до порога школы.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25673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Изд.дом ИД «Карапуз».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И.А.Лыкова</w:t>
            </w:r>
          </w:p>
        </w:tc>
        <w:tc>
          <w:tcPr>
            <w:tcW w:w="987" w:type="dxa"/>
            <w:tcBorders>
              <w:left w:val="single" w:sz="2" w:space="0" w:color="002060"/>
              <w:right w:val="single" w:sz="4" w:space="0" w:color="auto"/>
            </w:tcBorders>
          </w:tcPr>
          <w:p w:rsidR="0025673F" w:rsidRPr="00CE7DCA" w:rsidRDefault="0025673F" w:rsidP="0025673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2011 </w:t>
            </w:r>
          </w:p>
        </w:tc>
        <w:tc>
          <w:tcPr>
            <w:tcW w:w="431" w:type="dxa"/>
            <w:tcBorders>
              <w:left w:val="single" w:sz="4" w:space="0" w:color="auto"/>
              <w:right w:val="single" w:sz="2" w:space="0" w:color="002060"/>
            </w:tcBorders>
          </w:tcPr>
          <w:p w:rsidR="0025673F" w:rsidRPr="00CE7DCA" w:rsidRDefault="0025673F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rPr>
          <w:trHeight w:val="699"/>
        </w:trPr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11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Дидактические игры и занятия.</w:t>
            </w:r>
          </w:p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Интеграция художественной и познавательной деятельности дошкольников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C660E1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Издательский дом «цветные ладошки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И.А.Лыкова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25673F" w:rsidRPr="00CE7DCA" w:rsidRDefault="0025673F" w:rsidP="00767E3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25673F" w:rsidRPr="00CE7DCA" w:rsidRDefault="0025673F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12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Примерное комплексно-тематическое планирование</w:t>
            </w:r>
            <w:r w:rsidR="00C660E1" w:rsidRPr="00CE7DCA">
              <w:rPr>
                <w:sz w:val="24"/>
                <w:szCs w:val="24"/>
              </w:rPr>
              <w:t xml:space="preserve"> к программе «От рождения до школы младшая группа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C660E1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Мозаика-Синтез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823C95" w:rsidRPr="00CE7DCA" w:rsidRDefault="00823C95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Н.Е.Вераксы</w:t>
            </w:r>
          </w:p>
          <w:p w:rsidR="00C660E1" w:rsidRPr="00CE7DCA" w:rsidRDefault="00C660E1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</w:t>
            </w:r>
            <w:r w:rsidR="00C354D0">
              <w:rPr>
                <w:sz w:val="24"/>
                <w:szCs w:val="24"/>
              </w:rPr>
              <w:t xml:space="preserve">. </w:t>
            </w:r>
            <w:r w:rsidRPr="00CE7DCA">
              <w:rPr>
                <w:sz w:val="24"/>
                <w:szCs w:val="24"/>
              </w:rPr>
              <w:t>Комаровой</w:t>
            </w:r>
          </w:p>
          <w:p w:rsidR="0025673F" w:rsidRPr="00CE7DCA" w:rsidRDefault="00C660E1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М.А.Васильевой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25673F" w:rsidRPr="00CE7DCA" w:rsidRDefault="00C660E1" w:rsidP="00767E3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2019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25673F" w:rsidRPr="00CE7DCA" w:rsidRDefault="0025673F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13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C354D0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Региональная программа дошкольного образования.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Изд.казань. РИЦ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Р.К,Шаехова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2012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14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Лепка в детском саду тематическое и комплексное планирование, конспекты занятий 3-4 года(4-5)?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 синтез»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Д.Н.Колдина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25673F" w:rsidRPr="00CE7DCA" w:rsidRDefault="00CC4E5C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2020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25673F" w:rsidRPr="00CE7DCA" w:rsidRDefault="00754EFA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25673F" w:rsidRPr="00CE7DCA" w:rsidTr="0026092E">
        <w:tc>
          <w:tcPr>
            <w:tcW w:w="560" w:type="dxa"/>
          </w:tcPr>
          <w:p w:rsidR="0025673F" w:rsidRPr="00CE7DCA" w:rsidRDefault="0025673F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15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25673F" w:rsidRPr="00CE7DCA" w:rsidRDefault="0025673F" w:rsidP="00C354D0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Развитие художественных способностей дошкольников. Современный образовательный стандарт.3-4 гда(4-5; 5-6; 6-7)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 синтез»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25673F" w:rsidRPr="00CE7DCA" w:rsidRDefault="0025673F" w:rsidP="00ED716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2010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25673F" w:rsidRPr="00CE7DCA" w:rsidRDefault="00304CA9" w:rsidP="000705CC">
            <w:pPr>
              <w:rPr>
                <w:sz w:val="24"/>
                <w:szCs w:val="24"/>
                <w:lang w:val="en-US"/>
              </w:rPr>
            </w:pPr>
            <w:r w:rsidRPr="00CE7DCA">
              <w:rPr>
                <w:sz w:val="24"/>
                <w:szCs w:val="24"/>
                <w:lang w:val="en-US"/>
              </w:rPr>
              <w:t>1</w:t>
            </w:r>
          </w:p>
        </w:tc>
      </w:tr>
      <w:tr w:rsidR="00823C95" w:rsidRPr="00CE7DCA" w:rsidTr="0026092E">
        <w:tc>
          <w:tcPr>
            <w:tcW w:w="560" w:type="dxa"/>
          </w:tcPr>
          <w:p w:rsidR="00823C95" w:rsidRPr="00CE7DCA" w:rsidRDefault="00823C9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16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823C95" w:rsidRPr="00CE7DCA" w:rsidRDefault="00823C95" w:rsidP="00DB788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Комплексные занятия по изобразительной деятельности младшая группа(от3до4)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823C95" w:rsidRPr="00CE7DCA" w:rsidRDefault="00823C95" w:rsidP="00767E3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Волгоград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Н.Е.Вераксы</w:t>
            </w:r>
          </w:p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</w:t>
            </w:r>
            <w:r w:rsidR="00A0009F">
              <w:rPr>
                <w:sz w:val="24"/>
                <w:szCs w:val="24"/>
              </w:rPr>
              <w:t xml:space="preserve">. </w:t>
            </w:r>
            <w:r w:rsidRPr="00CE7DCA">
              <w:rPr>
                <w:sz w:val="24"/>
                <w:szCs w:val="24"/>
              </w:rPr>
              <w:t>Комаровой</w:t>
            </w:r>
          </w:p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М.А.Васильевой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2017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823C95" w:rsidRPr="00CE7DCA" w:rsidRDefault="00823C9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823C95" w:rsidRPr="00CE7DCA" w:rsidTr="0026092E">
        <w:tc>
          <w:tcPr>
            <w:tcW w:w="560" w:type="dxa"/>
          </w:tcPr>
          <w:p w:rsidR="00823C95" w:rsidRPr="00CE7DCA" w:rsidRDefault="00823C95" w:rsidP="00DB788C">
            <w:pPr>
              <w:jc w:val="both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17</w:t>
            </w:r>
          </w:p>
        </w:tc>
        <w:tc>
          <w:tcPr>
            <w:tcW w:w="3548" w:type="dxa"/>
            <w:tcBorders>
              <w:right w:val="single" w:sz="2" w:space="0" w:color="002060"/>
            </w:tcBorders>
          </w:tcPr>
          <w:p w:rsidR="00823C95" w:rsidRPr="00CE7DCA" w:rsidRDefault="00823C95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Занятия по изобразительной деятельности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в подготовительной к школе группе детского сада</w:t>
            </w:r>
          </w:p>
        </w:tc>
        <w:tc>
          <w:tcPr>
            <w:tcW w:w="1843" w:type="dxa"/>
            <w:gridSpan w:val="2"/>
            <w:tcBorders>
              <w:left w:val="single" w:sz="2" w:space="0" w:color="002060"/>
            </w:tcBorders>
          </w:tcPr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Москва. «Мозаика –Синтез»</w:t>
            </w:r>
          </w:p>
        </w:tc>
        <w:tc>
          <w:tcPr>
            <w:tcW w:w="1984" w:type="dxa"/>
            <w:tcBorders>
              <w:right w:val="single" w:sz="2" w:space="0" w:color="002060"/>
            </w:tcBorders>
          </w:tcPr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Т.С.Комарова</w:t>
            </w:r>
          </w:p>
        </w:tc>
        <w:tc>
          <w:tcPr>
            <w:tcW w:w="987" w:type="dxa"/>
            <w:tcBorders>
              <w:left w:val="single" w:sz="2" w:space="0" w:color="002060"/>
            </w:tcBorders>
          </w:tcPr>
          <w:p w:rsidR="00823C95" w:rsidRPr="00CE7DCA" w:rsidRDefault="00823C95" w:rsidP="00F12557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2011</w:t>
            </w:r>
          </w:p>
        </w:tc>
        <w:tc>
          <w:tcPr>
            <w:tcW w:w="431" w:type="dxa"/>
            <w:tcBorders>
              <w:left w:val="single" w:sz="2" w:space="0" w:color="002060"/>
            </w:tcBorders>
          </w:tcPr>
          <w:p w:rsidR="00823C95" w:rsidRPr="00CE7DCA" w:rsidRDefault="00823C95" w:rsidP="000705CC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823C95" w:rsidRPr="00CE7DCA" w:rsidTr="0026092E">
        <w:tc>
          <w:tcPr>
            <w:tcW w:w="9353" w:type="dxa"/>
            <w:gridSpan w:val="7"/>
            <w:tcBorders>
              <w:left w:val="nil"/>
              <w:right w:val="nil"/>
            </w:tcBorders>
          </w:tcPr>
          <w:p w:rsidR="00823C95" w:rsidRPr="00CE7DCA" w:rsidRDefault="00823C95" w:rsidP="00DB788C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823C95" w:rsidRPr="00CE7DCA" w:rsidTr="0026092E">
        <w:tc>
          <w:tcPr>
            <w:tcW w:w="560" w:type="dxa"/>
          </w:tcPr>
          <w:p w:rsidR="00823C95" w:rsidRPr="00CE7DCA" w:rsidRDefault="00823C95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93" w:type="dxa"/>
            <w:gridSpan w:val="6"/>
          </w:tcPr>
          <w:p w:rsidR="00823C95" w:rsidRPr="00CE7DCA" w:rsidRDefault="00823C95" w:rsidP="00DB788C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b/>
                <w:sz w:val="24"/>
                <w:szCs w:val="24"/>
                <w:lang w:eastAsia="ru-RU"/>
              </w:rPr>
              <w:t>Рабочая  тетрадь   по  основам  народного  искусства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793" w:type="dxa"/>
            <w:gridSpan w:val="6"/>
          </w:tcPr>
          <w:p w:rsidR="00304CA9" w:rsidRPr="00CE7DCA" w:rsidRDefault="00304CA9" w:rsidP="00DB788C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Узоры северной двины. Исксство детям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 2006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Акварельные цветы. Исксство детям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 2006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Городецкая роспись. Народное искусство детям.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 2006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Путешествие по радуге развитие и воспитание дошкольника.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Москва. «Артки».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О.В.Куревина 2001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Необычное рисование. Исксство детям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«мозаика-синтез»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О.Соловьева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2000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Сказочная гжель. Основы народного декоративно-прикладного искусства. 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«мозаика-синтез»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 2006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Секреты бумажного листа. Основы народного декоративно-прикладного искусства. 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«мозаика-синтез»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Н.Р. Макарова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Волшебное кружево. Знакомство с народным искусством.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Изд.ООО ИД «Цветной мир».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И.А.Лыкова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2000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Чудесная гжель. Искусство детям.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A0009F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Изд.ООО ИД «Цветной мир».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Л.Куцакова</w:t>
            </w:r>
            <w:r w:rsidR="00A0009F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2001</w:t>
            </w:r>
          </w:p>
        </w:tc>
      </w:tr>
      <w:tr w:rsidR="00304CA9" w:rsidRPr="00CE7DCA" w:rsidTr="0026092E">
        <w:trPr>
          <w:trHeight w:val="557"/>
        </w:trPr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Цветные узоры Полхов Майдана. Искусство детям.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Изд.ООО ИД «Цветной мир».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2001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Филимоновские свистульки. Искусство детям.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2001</w:t>
            </w:r>
          </w:p>
        </w:tc>
      </w:tr>
      <w:tr w:rsidR="00304CA9" w:rsidRPr="00CE7DCA" w:rsidTr="0026092E">
        <w:tc>
          <w:tcPr>
            <w:tcW w:w="560" w:type="dxa"/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40" w:type="dxa"/>
            <w:gridSpan w:val="2"/>
            <w:tcBorders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Дымковская игрушка.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Москва. «Карапуз»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И.А.Лыкова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2000</w:t>
            </w:r>
          </w:p>
        </w:tc>
      </w:tr>
      <w:tr w:rsidR="00304CA9" w:rsidRPr="00CE7DCA" w:rsidTr="0026092E">
        <w:tc>
          <w:tcPr>
            <w:tcW w:w="560" w:type="dxa"/>
            <w:tcBorders>
              <w:bottom w:val="single" w:sz="4" w:space="0" w:color="auto"/>
            </w:tcBorders>
          </w:tcPr>
          <w:p w:rsidR="00304CA9" w:rsidRPr="00CE7DCA" w:rsidRDefault="00304CA9" w:rsidP="00640C35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40" w:type="dxa"/>
            <w:gridSpan w:val="2"/>
            <w:tcBorders>
              <w:bottom w:val="single" w:sz="4" w:space="0" w:color="auto"/>
              <w:right w:val="single" w:sz="2" w:space="0" w:color="002060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Лубочные картинки. Искусство детям.</w:t>
            </w:r>
          </w:p>
        </w:tc>
        <w:tc>
          <w:tcPr>
            <w:tcW w:w="4253" w:type="dxa"/>
            <w:gridSpan w:val="4"/>
            <w:tcBorders>
              <w:left w:val="single" w:sz="2" w:space="0" w:color="002060"/>
              <w:bottom w:val="single" w:sz="4" w:space="0" w:color="auto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Ю.Г.Дорожин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2000</w:t>
            </w:r>
          </w:p>
        </w:tc>
      </w:tr>
      <w:tr w:rsidR="00304CA9" w:rsidRPr="00CE7DCA" w:rsidTr="0026092E">
        <w:tc>
          <w:tcPr>
            <w:tcW w:w="560" w:type="dxa"/>
            <w:tcBorders>
              <w:right w:val="single" w:sz="4" w:space="0" w:color="auto"/>
            </w:tcBorders>
          </w:tcPr>
          <w:p w:rsidR="00304CA9" w:rsidRPr="00CE7DCA" w:rsidRDefault="00304CA9" w:rsidP="00304CA9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Филимоновские свистульки. Основы народного декоративно-прикладного искусства. </w:t>
            </w:r>
          </w:p>
        </w:tc>
        <w:tc>
          <w:tcPr>
            <w:tcW w:w="425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4CA9" w:rsidRPr="00CE7DCA" w:rsidRDefault="00304CA9" w:rsidP="00FC0EF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Москва  «мозаика-синтез»</w:t>
            </w:r>
            <w:r w:rsidR="00FC0EF2"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2001Ю.Г.Дорожин </w:t>
            </w: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15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грустном художнике. Левитан.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Г.Е.Ветрова </w:t>
            </w:r>
            <w:r w:rsidRPr="00CE7DCA">
              <w:rPr>
                <w:sz w:val="24"/>
                <w:szCs w:val="24"/>
                <w:lang w:eastAsia="ru-RU"/>
              </w:rPr>
              <w:t>2001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6092E" w:rsidRPr="00CE7DCA" w:rsidTr="0026092E">
        <w:trPr>
          <w:trHeight w:val="553"/>
        </w:trPr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16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московском художнике    Тропинин.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Г.Е.Ветрова </w:t>
            </w:r>
            <w:r>
              <w:rPr>
                <w:sz w:val="24"/>
                <w:szCs w:val="24"/>
              </w:rPr>
              <w:t>2</w:t>
            </w:r>
            <w:r w:rsidRPr="00CE7DCA">
              <w:rPr>
                <w:sz w:val="24"/>
                <w:szCs w:val="24"/>
                <w:lang w:eastAsia="ru-RU"/>
              </w:rPr>
              <w:t>001</w:t>
            </w:r>
            <w:r w:rsidRPr="00CE7DCA">
              <w:rPr>
                <w:sz w:val="24"/>
                <w:szCs w:val="24"/>
              </w:rPr>
              <w:t xml:space="preserve"> </w:t>
            </w:r>
          </w:p>
        </w:tc>
      </w:tr>
      <w:tr w:rsidR="0026092E" w:rsidRPr="00CE7DCA" w:rsidTr="0026092E">
        <w:trPr>
          <w:trHeight w:val="433"/>
        </w:trPr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17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художнике и весенних птицах.   Саврасов.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Г.Е.Ветрова </w:t>
            </w:r>
            <w:r w:rsidRPr="00CE7DCA">
              <w:rPr>
                <w:sz w:val="24"/>
                <w:szCs w:val="24"/>
                <w:lang w:eastAsia="ru-RU"/>
              </w:rPr>
              <w:t>2001</w:t>
            </w: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18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художнике и домовом.    Веницианов.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Г.Е.Ветрова </w:t>
            </w:r>
            <w:r>
              <w:rPr>
                <w:sz w:val="24"/>
                <w:szCs w:val="24"/>
              </w:rPr>
              <w:t>2</w:t>
            </w:r>
            <w:r w:rsidRPr="00CE7DCA">
              <w:rPr>
                <w:sz w:val="24"/>
                <w:szCs w:val="24"/>
                <w:lang w:eastAsia="ru-RU"/>
              </w:rPr>
              <w:t>001</w:t>
            </w: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19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волне и художнике.   Айвазовский.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Изд. Белый город.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Г.Е.Ветрова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  <w:lang w:eastAsia="ru-RU"/>
              </w:rPr>
              <w:t>2001</w:t>
            </w: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веселом художнике. Кустодиев.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возвращенном времени. Суриков.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правдивом художнике. Серов.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Г.Е.Ветрова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  <w:lang w:eastAsia="ru-RU"/>
              </w:rPr>
              <w:t>2001</w:t>
            </w:r>
          </w:p>
        </w:tc>
      </w:tr>
      <w:tr w:rsidR="0026092E" w:rsidRPr="00CE7DCA" w:rsidTr="0026092E">
        <w:trPr>
          <w:trHeight w:val="574"/>
        </w:trPr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21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художнике и волшебном альбоме.   Перов.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Изд. Белый город.  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2000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С.В.Винокурова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                 </w:t>
            </w: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22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про тайну.     Рокотов.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Е.В. Мурашова.         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2005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</w:p>
        </w:tc>
      </w:tr>
      <w:tr w:rsidR="0026092E" w:rsidRPr="00CE7DCA" w:rsidTr="0026092E">
        <w:tc>
          <w:tcPr>
            <w:tcW w:w="560" w:type="dxa"/>
          </w:tcPr>
          <w:p w:rsidR="0026092E" w:rsidRPr="00CE7DCA" w:rsidRDefault="0026092E" w:rsidP="00000755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23</w:t>
            </w:r>
          </w:p>
        </w:tc>
        <w:tc>
          <w:tcPr>
            <w:tcW w:w="4540" w:type="dxa"/>
            <w:gridSpan w:val="2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Сказка о юном гении.   Васильев.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город.</w:t>
            </w:r>
          </w:p>
        </w:tc>
        <w:tc>
          <w:tcPr>
            <w:tcW w:w="4253" w:type="dxa"/>
            <w:gridSpan w:val="4"/>
          </w:tcPr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Изд. Белый город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Л.М.Жукова.              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2003</w:t>
            </w:r>
          </w:p>
          <w:p w:rsidR="0026092E" w:rsidRPr="00CE7DCA" w:rsidRDefault="0026092E" w:rsidP="00000755">
            <w:pPr>
              <w:rPr>
                <w:sz w:val="24"/>
                <w:szCs w:val="24"/>
              </w:rPr>
            </w:pPr>
          </w:p>
        </w:tc>
      </w:tr>
    </w:tbl>
    <w:p w:rsidR="0026092E" w:rsidRDefault="0026092E"/>
    <w:tbl>
      <w:tblPr>
        <w:tblStyle w:val="a3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567"/>
        <w:gridCol w:w="4252"/>
        <w:gridCol w:w="1276"/>
      </w:tblGrid>
      <w:tr w:rsidR="00777D85" w:rsidRPr="00CE7DCA" w:rsidTr="001D1B84">
        <w:tc>
          <w:tcPr>
            <w:tcW w:w="9356" w:type="dxa"/>
            <w:gridSpan w:val="5"/>
          </w:tcPr>
          <w:p w:rsidR="00777D85" w:rsidRPr="00CE7DCA" w:rsidRDefault="00777D85" w:rsidP="00777D85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 w:rsidRPr="00CE7DCA">
              <w:rPr>
                <w:b/>
                <w:sz w:val="24"/>
                <w:szCs w:val="24"/>
              </w:rPr>
              <w:t>Изделия народных промыслов</w:t>
            </w:r>
          </w:p>
        </w:tc>
      </w:tr>
      <w:tr w:rsidR="00DF3126" w:rsidRPr="00CE7DCA" w:rsidTr="001D1B84">
        <w:tc>
          <w:tcPr>
            <w:tcW w:w="3261" w:type="dxa"/>
            <w:gridSpan w:val="2"/>
          </w:tcPr>
          <w:p w:rsidR="00DF3126" w:rsidRPr="00CE7DCA" w:rsidRDefault="00DF3126" w:rsidP="00000755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DF3126" w:rsidRPr="00CE7DCA" w:rsidRDefault="00DF3126" w:rsidP="00000755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2" w:type="dxa"/>
          </w:tcPr>
          <w:p w:rsidR="00DF3126" w:rsidRPr="00CE7DCA" w:rsidRDefault="00DF3126" w:rsidP="00000755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276" w:type="dxa"/>
          </w:tcPr>
          <w:p w:rsidR="00DF3126" w:rsidRPr="00CE7DCA" w:rsidRDefault="00DF3126" w:rsidP="001D1B84">
            <w:pPr>
              <w:spacing w:before="100" w:beforeAutospacing="1" w:after="100" w:afterAutospacing="1"/>
              <w:ind w:right="-110"/>
              <w:jc w:val="center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кол</w:t>
            </w:r>
            <w:r w:rsidR="001D1B84">
              <w:rPr>
                <w:sz w:val="24"/>
                <w:szCs w:val="24"/>
                <w:lang w:eastAsia="ru-RU"/>
              </w:rPr>
              <w:t>ичество</w:t>
            </w:r>
          </w:p>
        </w:tc>
      </w:tr>
      <w:tr w:rsidR="00DF3126" w:rsidRPr="00CE7DCA" w:rsidTr="001D1B84">
        <w:tc>
          <w:tcPr>
            <w:tcW w:w="9356" w:type="dxa"/>
            <w:gridSpan w:val="5"/>
          </w:tcPr>
          <w:p w:rsidR="00DF3126" w:rsidRPr="00CE7DCA" w:rsidRDefault="00DF3126" w:rsidP="00DF3126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b/>
                <w:i/>
                <w:sz w:val="24"/>
                <w:szCs w:val="24"/>
              </w:rPr>
              <w:t>Деревянные изделия</w:t>
            </w:r>
          </w:p>
        </w:tc>
      </w:tr>
      <w:tr w:rsidR="001D1B84" w:rsidRPr="00CE7DCA" w:rsidTr="00A4024F">
        <w:tc>
          <w:tcPr>
            <w:tcW w:w="9356" w:type="dxa"/>
            <w:gridSpan w:val="5"/>
          </w:tcPr>
          <w:p w:rsidR="001D1B84" w:rsidRPr="004D0A74" w:rsidRDefault="001D1B84" w:rsidP="00274546">
            <w:pPr>
              <w:rPr>
                <w:b/>
                <w:sz w:val="24"/>
                <w:szCs w:val="24"/>
              </w:rPr>
            </w:pPr>
            <w:r w:rsidRPr="004D0A74">
              <w:rPr>
                <w:b/>
                <w:sz w:val="24"/>
                <w:szCs w:val="24"/>
              </w:rPr>
              <w:t>«Городец».</w:t>
            </w:r>
          </w:p>
        </w:tc>
      </w:tr>
      <w:tr w:rsidR="00CC4872" w:rsidRPr="00CE7DCA" w:rsidTr="001D1B84">
        <w:tc>
          <w:tcPr>
            <w:tcW w:w="567" w:type="dxa"/>
          </w:tcPr>
          <w:p w:rsidR="00CC4872" w:rsidRPr="00CE7DCA" w:rsidRDefault="00CC4872" w:rsidP="00CC487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  <w:tc>
          <w:tcPr>
            <w:tcW w:w="7513" w:type="dxa"/>
            <w:gridSpan w:val="3"/>
          </w:tcPr>
          <w:p w:rsidR="00CC4872" w:rsidRPr="00CE7DCA" w:rsidRDefault="00CC4872" w:rsidP="00CC487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Разделочная доска</w:t>
            </w:r>
          </w:p>
        </w:tc>
        <w:tc>
          <w:tcPr>
            <w:tcW w:w="1276" w:type="dxa"/>
          </w:tcPr>
          <w:p w:rsidR="00CC4872" w:rsidRPr="00CE7DCA" w:rsidRDefault="00CC4872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CC4872" w:rsidRPr="00CE7DCA" w:rsidTr="001D1B84">
        <w:tc>
          <w:tcPr>
            <w:tcW w:w="567" w:type="dxa"/>
          </w:tcPr>
          <w:p w:rsidR="00CC4872" w:rsidRPr="00CE7DCA" w:rsidRDefault="00CC4872" w:rsidP="00CC487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</w:t>
            </w:r>
          </w:p>
        </w:tc>
        <w:tc>
          <w:tcPr>
            <w:tcW w:w="7513" w:type="dxa"/>
            <w:gridSpan w:val="3"/>
          </w:tcPr>
          <w:p w:rsidR="00CC4872" w:rsidRPr="00CE7DCA" w:rsidRDefault="00CC4872" w:rsidP="00CC487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Вазочка на ножке с крышкой</w:t>
            </w:r>
          </w:p>
        </w:tc>
        <w:tc>
          <w:tcPr>
            <w:tcW w:w="1276" w:type="dxa"/>
          </w:tcPr>
          <w:p w:rsidR="00CC4872" w:rsidRPr="00CE7DCA" w:rsidRDefault="00CC4872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5D6020">
        <w:tc>
          <w:tcPr>
            <w:tcW w:w="9356" w:type="dxa"/>
            <w:gridSpan w:val="5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«</w:t>
            </w:r>
            <w:r w:rsidRPr="004D105A">
              <w:rPr>
                <w:b/>
                <w:sz w:val="24"/>
                <w:szCs w:val="24"/>
              </w:rPr>
              <w:t>Хохлома</w:t>
            </w:r>
            <w:r w:rsidRPr="00CE7DCA">
              <w:rPr>
                <w:sz w:val="24"/>
                <w:szCs w:val="24"/>
              </w:rPr>
              <w:t>»</w:t>
            </w:r>
          </w:p>
        </w:tc>
      </w:tr>
      <w:tr w:rsidR="004D0A74" w:rsidRPr="00CE7DCA" w:rsidTr="001D1B84">
        <w:tc>
          <w:tcPr>
            <w:tcW w:w="567" w:type="dxa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</w:t>
            </w:r>
          </w:p>
        </w:tc>
        <w:tc>
          <w:tcPr>
            <w:tcW w:w="7513" w:type="dxa"/>
            <w:gridSpan w:val="3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Чаша с крышкой (роспись по черному)</w:t>
            </w:r>
          </w:p>
        </w:tc>
        <w:tc>
          <w:tcPr>
            <w:tcW w:w="1276" w:type="dxa"/>
          </w:tcPr>
          <w:p w:rsidR="004D0A74" w:rsidRPr="00CE7DCA" w:rsidRDefault="004D0A74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0A74" w:rsidRPr="00CE7DCA" w:rsidTr="001D1B84">
        <w:tc>
          <w:tcPr>
            <w:tcW w:w="567" w:type="dxa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4</w:t>
            </w:r>
          </w:p>
        </w:tc>
        <w:tc>
          <w:tcPr>
            <w:tcW w:w="7513" w:type="dxa"/>
            <w:gridSpan w:val="3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Ложка с длинной ручкой (роспись по черному)</w:t>
            </w:r>
          </w:p>
        </w:tc>
        <w:tc>
          <w:tcPr>
            <w:tcW w:w="1276" w:type="dxa"/>
          </w:tcPr>
          <w:p w:rsidR="004D0A74" w:rsidRPr="00CE7DCA" w:rsidRDefault="004D0A74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0A74" w:rsidRPr="00CE7DCA" w:rsidTr="001D1B84">
        <w:tc>
          <w:tcPr>
            <w:tcW w:w="567" w:type="dxa"/>
          </w:tcPr>
          <w:p w:rsidR="004D0A74" w:rsidRPr="00CE7DCA" w:rsidRDefault="004D0A74" w:rsidP="004D0A74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  <w:gridSpan w:val="3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Чашечка Птичка (роспись по золотому)</w:t>
            </w:r>
          </w:p>
        </w:tc>
        <w:tc>
          <w:tcPr>
            <w:tcW w:w="1276" w:type="dxa"/>
          </w:tcPr>
          <w:p w:rsidR="004D0A74" w:rsidRPr="00CE7DCA" w:rsidRDefault="004D0A74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0A74" w:rsidRPr="00CE7DCA" w:rsidTr="001D1B84">
        <w:tc>
          <w:tcPr>
            <w:tcW w:w="567" w:type="dxa"/>
          </w:tcPr>
          <w:p w:rsidR="004D0A74" w:rsidRPr="00CE7DCA" w:rsidRDefault="004D0A74" w:rsidP="004D0A74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  <w:gridSpan w:val="3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Солонка с крышкой (роспись по золотому)</w:t>
            </w:r>
          </w:p>
        </w:tc>
        <w:tc>
          <w:tcPr>
            <w:tcW w:w="1276" w:type="dxa"/>
          </w:tcPr>
          <w:p w:rsidR="004D0A74" w:rsidRPr="00CE7DCA" w:rsidRDefault="004D0A74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615538">
        <w:tc>
          <w:tcPr>
            <w:tcW w:w="8080" w:type="dxa"/>
            <w:gridSpan w:val="4"/>
          </w:tcPr>
          <w:p w:rsidR="001D1B84" w:rsidRPr="00CE7DCA" w:rsidRDefault="001D1B84" w:rsidP="004D0A74">
            <w:pPr>
              <w:rPr>
                <w:sz w:val="24"/>
                <w:szCs w:val="24"/>
              </w:rPr>
            </w:pPr>
            <w:r w:rsidRPr="004D0A74">
              <w:rPr>
                <w:b/>
                <w:sz w:val="24"/>
                <w:szCs w:val="24"/>
              </w:rPr>
              <w:t>Богородская игрушка</w:t>
            </w:r>
          </w:p>
        </w:tc>
        <w:tc>
          <w:tcPr>
            <w:tcW w:w="1276" w:type="dxa"/>
          </w:tcPr>
          <w:p w:rsidR="001D1B84" w:rsidRPr="00CE7DCA" w:rsidRDefault="001D1B84" w:rsidP="001D1B84">
            <w:pPr>
              <w:jc w:val="center"/>
              <w:rPr>
                <w:sz w:val="24"/>
                <w:szCs w:val="24"/>
              </w:rPr>
            </w:pPr>
          </w:p>
        </w:tc>
      </w:tr>
      <w:tr w:rsidR="004D0A74" w:rsidRPr="00CE7DCA" w:rsidTr="001D1B84">
        <w:tc>
          <w:tcPr>
            <w:tcW w:w="567" w:type="dxa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7</w:t>
            </w:r>
          </w:p>
        </w:tc>
        <w:tc>
          <w:tcPr>
            <w:tcW w:w="7513" w:type="dxa"/>
            <w:gridSpan w:val="3"/>
          </w:tcPr>
          <w:p w:rsidR="004D0A74" w:rsidRPr="00CE7DCA" w:rsidRDefault="004D0A74" w:rsidP="004D0A7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Кузнецы Медведь и мужик (на планках)</w:t>
            </w:r>
          </w:p>
        </w:tc>
        <w:tc>
          <w:tcPr>
            <w:tcW w:w="1276" w:type="dxa"/>
          </w:tcPr>
          <w:p w:rsidR="004D0A74" w:rsidRPr="00CE7DCA" w:rsidRDefault="004D0A74" w:rsidP="001D1B84">
            <w:pPr>
              <w:jc w:val="center"/>
              <w:rPr>
                <w:sz w:val="24"/>
                <w:szCs w:val="24"/>
              </w:rPr>
            </w:pP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8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Куры клюющие зерно (с грузилом)</w:t>
            </w:r>
          </w:p>
        </w:tc>
        <w:tc>
          <w:tcPr>
            <w:tcW w:w="1276" w:type="dxa"/>
          </w:tcPr>
          <w:p w:rsidR="004D105A" w:rsidRPr="00CE7DCA" w:rsidRDefault="004D105A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814C04" w:rsidRPr="00CE7DCA" w:rsidTr="00C00000">
        <w:tc>
          <w:tcPr>
            <w:tcW w:w="8080" w:type="dxa"/>
            <w:gridSpan w:val="4"/>
          </w:tcPr>
          <w:p w:rsidR="00814C04" w:rsidRPr="00CE7DCA" w:rsidRDefault="00814C04" w:rsidP="004D105A">
            <w:pPr>
              <w:rPr>
                <w:sz w:val="24"/>
                <w:szCs w:val="24"/>
              </w:rPr>
            </w:pPr>
            <w:r w:rsidRPr="004D105A">
              <w:rPr>
                <w:b/>
                <w:sz w:val="24"/>
                <w:szCs w:val="24"/>
              </w:rPr>
              <w:t>Матрешки</w:t>
            </w:r>
            <w:r w:rsidRPr="00CE7DCA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814C04" w:rsidRPr="00CE7DCA" w:rsidRDefault="00814C04" w:rsidP="001D1B84">
            <w:pPr>
              <w:jc w:val="center"/>
              <w:rPr>
                <w:sz w:val="24"/>
                <w:szCs w:val="24"/>
              </w:rPr>
            </w:pP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9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Семеновская (семиместная)</w:t>
            </w:r>
          </w:p>
        </w:tc>
        <w:tc>
          <w:tcPr>
            <w:tcW w:w="1276" w:type="dxa"/>
          </w:tcPr>
          <w:p w:rsidR="004D105A" w:rsidRPr="00CE7DCA" w:rsidRDefault="004D105A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Семеновская</w:t>
            </w:r>
            <w:r>
              <w:rPr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>(трехместная)</w:t>
            </w:r>
          </w:p>
        </w:tc>
        <w:tc>
          <w:tcPr>
            <w:tcW w:w="1276" w:type="dxa"/>
          </w:tcPr>
          <w:p w:rsidR="004D105A" w:rsidRPr="00CE7DCA" w:rsidRDefault="004D105A" w:rsidP="001D1B8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Макет человека</w:t>
            </w:r>
          </w:p>
        </w:tc>
        <w:tc>
          <w:tcPr>
            <w:tcW w:w="1276" w:type="dxa"/>
          </w:tcPr>
          <w:p w:rsidR="004D105A" w:rsidRPr="00CE7DCA" w:rsidRDefault="004D105A" w:rsidP="001D1B84">
            <w:pPr>
              <w:jc w:val="center"/>
              <w:rPr>
                <w:sz w:val="24"/>
                <w:szCs w:val="24"/>
              </w:rPr>
            </w:pPr>
          </w:p>
        </w:tc>
      </w:tr>
      <w:tr w:rsidR="004D105A" w:rsidRPr="00CE7DCA" w:rsidTr="001D1B84">
        <w:tc>
          <w:tcPr>
            <w:tcW w:w="9356" w:type="dxa"/>
            <w:gridSpan w:val="5"/>
          </w:tcPr>
          <w:p w:rsidR="004D105A" w:rsidRPr="00CE7DCA" w:rsidRDefault="004D105A" w:rsidP="004D105A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b/>
                <w:i/>
                <w:sz w:val="24"/>
                <w:szCs w:val="24"/>
              </w:rPr>
              <w:t>Глиняные изделия</w:t>
            </w:r>
          </w:p>
        </w:tc>
      </w:tr>
      <w:tr w:rsidR="00814C04" w:rsidRPr="00CE7DCA" w:rsidTr="00F7491F">
        <w:tc>
          <w:tcPr>
            <w:tcW w:w="9356" w:type="dxa"/>
            <w:gridSpan w:val="5"/>
          </w:tcPr>
          <w:p w:rsidR="00814C04" w:rsidRPr="004D105A" w:rsidRDefault="00814C04" w:rsidP="004D105A">
            <w:pPr>
              <w:rPr>
                <w:b/>
                <w:sz w:val="24"/>
                <w:szCs w:val="24"/>
              </w:rPr>
            </w:pPr>
            <w:r w:rsidRPr="004D105A">
              <w:rPr>
                <w:b/>
                <w:sz w:val="24"/>
                <w:szCs w:val="24"/>
              </w:rPr>
              <w:t>Дымковская игрушка.</w:t>
            </w: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12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Водоноска.</w:t>
            </w:r>
          </w:p>
        </w:tc>
        <w:tc>
          <w:tcPr>
            <w:tcW w:w="1276" w:type="dxa"/>
          </w:tcPr>
          <w:p w:rsidR="004D105A" w:rsidRPr="00CE7DCA" w:rsidRDefault="004D105A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4D105A" w:rsidRPr="00CE7DCA" w:rsidTr="001D1B84">
        <w:tc>
          <w:tcPr>
            <w:tcW w:w="567" w:type="dxa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13</w:t>
            </w:r>
          </w:p>
        </w:tc>
        <w:tc>
          <w:tcPr>
            <w:tcW w:w="7513" w:type="dxa"/>
            <w:gridSpan w:val="3"/>
          </w:tcPr>
          <w:p w:rsidR="004D105A" w:rsidRPr="00CE7DCA" w:rsidRDefault="004D105A" w:rsidP="004D105A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Индюк (большой)</w:t>
            </w:r>
          </w:p>
        </w:tc>
        <w:tc>
          <w:tcPr>
            <w:tcW w:w="1276" w:type="dxa"/>
          </w:tcPr>
          <w:p w:rsidR="004D105A" w:rsidRPr="00CE7DCA" w:rsidRDefault="004D105A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6D3634" w:rsidRPr="00CE7DCA" w:rsidTr="001D1B84">
        <w:tc>
          <w:tcPr>
            <w:tcW w:w="567" w:type="dxa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14</w:t>
            </w:r>
          </w:p>
        </w:tc>
        <w:tc>
          <w:tcPr>
            <w:tcW w:w="7513" w:type="dxa"/>
            <w:gridSpan w:val="3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Индюк (маленький)</w:t>
            </w:r>
          </w:p>
        </w:tc>
        <w:tc>
          <w:tcPr>
            <w:tcW w:w="1276" w:type="dxa"/>
          </w:tcPr>
          <w:p w:rsidR="006D3634" w:rsidRPr="00CE7DCA" w:rsidRDefault="006D363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6D3634" w:rsidRPr="00CE7DCA" w:rsidTr="001D1B84">
        <w:tc>
          <w:tcPr>
            <w:tcW w:w="567" w:type="dxa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15</w:t>
            </w:r>
          </w:p>
        </w:tc>
        <w:tc>
          <w:tcPr>
            <w:tcW w:w="7513" w:type="dxa"/>
            <w:gridSpan w:val="3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Олень.</w:t>
            </w:r>
          </w:p>
        </w:tc>
        <w:tc>
          <w:tcPr>
            <w:tcW w:w="1276" w:type="dxa"/>
          </w:tcPr>
          <w:p w:rsidR="006D3634" w:rsidRPr="00CE7DCA" w:rsidRDefault="006D363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6D3634" w:rsidRPr="00CE7DCA" w:rsidTr="001D1B84">
        <w:tc>
          <w:tcPr>
            <w:tcW w:w="567" w:type="dxa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16</w:t>
            </w:r>
          </w:p>
        </w:tc>
        <w:tc>
          <w:tcPr>
            <w:tcW w:w="7513" w:type="dxa"/>
            <w:gridSpan w:val="3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Коровка.</w:t>
            </w:r>
          </w:p>
        </w:tc>
        <w:tc>
          <w:tcPr>
            <w:tcW w:w="1276" w:type="dxa"/>
          </w:tcPr>
          <w:p w:rsidR="006D3634" w:rsidRPr="00CE7DCA" w:rsidRDefault="006D363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6D3634" w:rsidRPr="00CE7DCA" w:rsidTr="001D1B84">
        <w:tc>
          <w:tcPr>
            <w:tcW w:w="567" w:type="dxa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17</w:t>
            </w:r>
          </w:p>
        </w:tc>
        <w:tc>
          <w:tcPr>
            <w:tcW w:w="7513" w:type="dxa"/>
            <w:gridSpan w:val="3"/>
          </w:tcPr>
          <w:p w:rsidR="006D3634" w:rsidRPr="00CE7DCA" w:rsidRDefault="006D3634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Утица с утятами</w:t>
            </w:r>
          </w:p>
        </w:tc>
        <w:tc>
          <w:tcPr>
            <w:tcW w:w="1276" w:type="dxa"/>
          </w:tcPr>
          <w:p w:rsidR="006D3634" w:rsidRPr="00CE7DCA" w:rsidRDefault="006D363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814C04" w:rsidRPr="00CE7DCA" w:rsidTr="00A21535">
        <w:tc>
          <w:tcPr>
            <w:tcW w:w="8080" w:type="dxa"/>
            <w:gridSpan w:val="4"/>
          </w:tcPr>
          <w:p w:rsidR="00814C04" w:rsidRPr="00CE7DCA" w:rsidRDefault="00814C04" w:rsidP="006D3634">
            <w:pPr>
              <w:rPr>
                <w:sz w:val="24"/>
                <w:szCs w:val="24"/>
              </w:rPr>
            </w:pPr>
            <w:r w:rsidRPr="006D3634">
              <w:rPr>
                <w:b/>
                <w:sz w:val="24"/>
                <w:szCs w:val="24"/>
              </w:rPr>
              <w:t>Каргопольская игрушка</w:t>
            </w:r>
          </w:p>
        </w:tc>
        <w:tc>
          <w:tcPr>
            <w:tcW w:w="1276" w:type="dxa"/>
          </w:tcPr>
          <w:p w:rsidR="00814C04" w:rsidRPr="00CE7DCA" w:rsidRDefault="00814C0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18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Козел.</w:t>
            </w:r>
          </w:p>
        </w:tc>
        <w:tc>
          <w:tcPr>
            <w:tcW w:w="1276" w:type="dxa"/>
          </w:tcPr>
          <w:p w:rsidR="00057E12" w:rsidRPr="00CE7DCA" w:rsidRDefault="00057E12" w:rsidP="006D3634">
            <w:pPr>
              <w:rPr>
                <w:sz w:val="24"/>
                <w:szCs w:val="24"/>
              </w:rPr>
            </w:pP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19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6D363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Мужик колет дрова</w:t>
            </w:r>
          </w:p>
        </w:tc>
        <w:tc>
          <w:tcPr>
            <w:tcW w:w="1276" w:type="dxa"/>
          </w:tcPr>
          <w:p w:rsidR="00057E12" w:rsidRPr="00CE7DCA" w:rsidRDefault="00057E12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814C04" w:rsidRPr="00CE7DCA" w:rsidTr="00A6780B">
        <w:tc>
          <w:tcPr>
            <w:tcW w:w="8080" w:type="dxa"/>
            <w:gridSpan w:val="4"/>
          </w:tcPr>
          <w:p w:rsidR="00814C04" w:rsidRPr="00CE7DCA" w:rsidRDefault="00814C04" w:rsidP="006D3634">
            <w:pPr>
              <w:rPr>
                <w:sz w:val="24"/>
                <w:szCs w:val="24"/>
              </w:rPr>
            </w:pPr>
            <w:r w:rsidRPr="00057E12">
              <w:rPr>
                <w:b/>
                <w:sz w:val="24"/>
                <w:szCs w:val="24"/>
              </w:rPr>
              <w:t>Филимоновская игрушка</w:t>
            </w:r>
          </w:p>
        </w:tc>
        <w:tc>
          <w:tcPr>
            <w:tcW w:w="1276" w:type="dxa"/>
          </w:tcPr>
          <w:p w:rsidR="00814C04" w:rsidRPr="00CE7DCA" w:rsidRDefault="00814C0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20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Лошадка </w:t>
            </w:r>
          </w:p>
        </w:tc>
        <w:tc>
          <w:tcPr>
            <w:tcW w:w="1276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</w:p>
        </w:tc>
      </w:tr>
      <w:tr w:rsidR="00814C04" w:rsidRPr="00CE7DCA" w:rsidTr="008740E7">
        <w:tc>
          <w:tcPr>
            <w:tcW w:w="8080" w:type="dxa"/>
            <w:gridSpan w:val="4"/>
          </w:tcPr>
          <w:p w:rsidR="00814C04" w:rsidRPr="00CE7DCA" w:rsidRDefault="00814C04" w:rsidP="00057E12">
            <w:pPr>
              <w:rPr>
                <w:sz w:val="24"/>
                <w:szCs w:val="24"/>
              </w:rPr>
            </w:pPr>
            <w:r w:rsidRPr="00057E12">
              <w:rPr>
                <w:b/>
                <w:sz w:val="24"/>
                <w:szCs w:val="24"/>
              </w:rPr>
              <w:t>Абашевская игрушка.</w:t>
            </w:r>
          </w:p>
        </w:tc>
        <w:tc>
          <w:tcPr>
            <w:tcW w:w="1276" w:type="dxa"/>
          </w:tcPr>
          <w:p w:rsidR="00814C04" w:rsidRPr="00CE7DCA" w:rsidRDefault="00814C0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21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Конь о трех головах с всадником (свистулька)</w:t>
            </w:r>
          </w:p>
        </w:tc>
        <w:tc>
          <w:tcPr>
            <w:tcW w:w="1276" w:type="dxa"/>
          </w:tcPr>
          <w:p w:rsidR="00057E12" w:rsidRPr="00CE7DCA" w:rsidRDefault="00057E12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22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Корова   (свистулька)</w:t>
            </w:r>
          </w:p>
        </w:tc>
        <w:tc>
          <w:tcPr>
            <w:tcW w:w="1276" w:type="dxa"/>
          </w:tcPr>
          <w:p w:rsidR="00057E12" w:rsidRPr="00CE7DCA" w:rsidRDefault="00057E12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57E12" w:rsidRPr="00CE7DCA" w:rsidTr="001D1B84">
        <w:tc>
          <w:tcPr>
            <w:tcW w:w="567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23</w:t>
            </w:r>
          </w:p>
        </w:tc>
        <w:tc>
          <w:tcPr>
            <w:tcW w:w="7513" w:type="dxa"/>
            <w:gridSpan w:val="3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Птица   (свистулька)</w:t>
            </w:r>
          </w:p>
        </w:tc>
        <w:tc>
          <w:tcPr>
            <w:tcW w:w="1276" w:type="dxa"/>
          </w:tcPr>
          <w:p w:rsidR="00057E12" w:rsidRPr="00CE7DCA" w:rsidRDefault="00057E12" w:rsidP="00057E12">
            <w:pPr>
              <w:rPr>
                <w:sz w:val="24"/>
                <w:szCs w:val="24"/>
              </w:rPr>
            </w:pPr>
          </w:p>
        </w:tc>
      </w:tr>
      <w:tr w:rsidR="00814C04" w:rsidRPr="00CE7DCA" w:rsidTr="00CA409B">
        <w:tc>
          <w:tcPr>
            <w:tcW w:w="8080" w:type="dxa"/>
            <w:gridSpan w:val="4"/>
          </w:tcPr>
          <w:p w:rsidR="00814C04" w:rsidRPr="00CE7DCA" w:rsidRDefault="00814C04" w:rsidP="00057E12">
            <w:pPr>
              <w:rPr>
                <w:sz w:val="24"/>
                <w:szCs w:val="24"/>
              </w:rPr>
            </w:pPr>
            <w:r w:rsidRPr="00057E12">
              <w:rPr>
                <w:b/>
                <w:sz w:val="24"/>
                <w:szCs w:val="24"/>
              </w:rPr>
              <w:t>Актюбинская игрушка (сувенир)</w:t>
            </w:r>
          </w:p>
        </w:tc>
        <w:tc>
          <w:tcPr>
            <w:tcW w:w="1276" w:type="dxa"/>
          </w:tcPr>
          <w:p w:rsidR="00814C04" w:rsidRPr="00CE7DCA" w:rsidRDefault="00814C0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1D1B84">
        <w:tc>
          <w:tcPr>
            <w:tcW w:w="567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24</w:t>
            </w:r>
          </w:p>
        </w:tc>
        <w:tc>
          <w:tcPr>
            <w:tcW w:w="7513" w:type="dxa"/>
            <w:gridSpan w:val="3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Мать с младенцем</w:t>
            </w:r>
          </w:p>
        </w:tc>
        <w:tc>
          <w:tcPr>
            <w:tcW w:w="1276" w:type="dxa"/>
          </w:tcPr>
          <w:p w:rsidR="001D1B84" w:rsidRPr="00CE7DCA" w:rsidRDefault="001D1B8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1D1B84">
        <w:tc>
          <w:tcPr>
            <w:tcW w:w="567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25</w:t>
            </w:r>
          </w:p>
        </w:tc>
        <w:tc>
          <w:tcPr>
            <w:tcW w:w="7513" w:type="dxa"/>
            <w:gridSpan w:val="3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У самовара бабай и давани.</w:t>
            </w:r>
          </w:p>
        </w:tc>
        <w:tc>
          <w:tcPr>
            <w:tcW w:w="1276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</w:p>
        </w:tc>
      </w:tr>
      <w:tr w:rsidR="00814C04" w:rsidRPr="00CE7DCA" w:rsidTr="00C166CB">
        <w:tc>
          <w:tcPr>
            <w:tcW w:w="8080" w:type="dxa"/>
            <w:gridSpan w:val="4"/>
          </w:tcPr>
          <w:p w:rsidR="00814C04" w:rsidRPr="00CE7DCA" w:rsidRDefault="00814C04" w:rsidP="001D1B84">
            <w:pPr>
              <w:rPr>
                <w:sz w:val="24"/>
                <w:szCs w:val="24"/>
              </w:rPr>
            </w:pPr>
            <w:r w:rsidRPr="001D1B84">
              <w:rPr>
                <w:b/>
                <w:sz w:val="24"/>
                <w:szCs w:val="24"/>
              </w:rPr>
              <w:t>Гжель</w:t>
            </w:r>
            <w:r w:rsidRPr="00CE7DCA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814C04" w:rsidRPr="00CE7DCA" w:rsidRDefault="00814C0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1D1B84">
        <w:tc>
          <w:tcPr>
            <w:tcW w:w="567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26</w:t>
            </w:r>
          </w:p>
        </w:tc>
        <w:tc>
          <w:tcPr>
            <w:tcW w:w="7513" w:type="dxa"/>
            <w:gridSpan w:val="3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 xml:space="preserve">Вазочка с ручками </w:t>
            </w:r>
          </w:p>
        </w:tc>
        <w:tc>
          <w:tcPr>
            <w:tcW w:w="1276" w:type="dxa"/>
          </w:tcPr>
          <w:p w:rsidR="001D1B84" w:rsidRPr="00CE7DCA" w:rsidRDefault="001D1B8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1D1B84">
        <w:tc>
          <w:tcPr>
            <w:tcW w:w="567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27</w:t>
            </w:r>
          </w:p>
        </w:tc>
        <w:tc>
          <w:tcPr>
            <w:tcW w:w="7513" w:type="dxa"/>
            <w:gridSpan w:val="3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Мышка  (скульптура малых форм)</w:t>
            </w:r>
          </w:p>
        </w:tc>
        <w:tc>
          <w:tcPr>
            <w:tcW w:w="1276" w:type="dxa"/>
          </w:tcPr>
          <w:p w:rsidR="001D1B84" w:rsidRPr="00CE7DCA" w:rsidRDefault="001D1B84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1D1B84" w:rsidRPr="00CE7DCA" w:rsidTr="001D1B84">
        <w:tc>
          <w:tcPr>
            <w:tcW w:w="567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28</w:t>
            </w:r>
          </w:p>
        </w:tc>
        <w:tc>
          <w:tcPr>
            <w:tcW w:w="7513" w:type="dxa"/>
            <w:gridSpan w:val="3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Кукла в шали и полушубке</w:t>
            </w:r>
          </w:p>
        </w:tc>
        <w:tc>
          <w:tcPr>
            <w:tcW w:w="1276" w:type="dxa"/>
          </w:tcPr>
          <w:p w:rsidR="001D1B84" w:rsidRPr="00CE7DCA" w:rsidRDefault="001D1B84" w:rsidP="001D1B84">
            <w:pPr>
              <w:rPr>
                <w:sz w:val="24"/>
                <w:szCs w:val="24"/>
              </w:rPr>
            </w:pPr>
          </w:p>
        </w:tc>
      </w:tr>
      <w:tr w:rsidR="001D1B84" w:rsidRPr="00CE7DCA" w:rsidTr="001D1B84">
        <w:tc>
          <w:tcPr>
            <w:tcW w:w="9356" w:type="dxa"/>
            <w:gridSpan w:val="5"/>
          </w:tcPr>
          <w:p w:rsidR="001D1B84" w:rsidRPr="00CE7DCA" w:rsidRDefault="001D1B84" w:rsidP="001D1B84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b/>
                <w:i/>
                <w:sz w:val="24"/>
                <w:szCs w:val="24"/>
              </w:rPr>
              <w:t>Металлические изделия</w:t>
            </w:r>
          </w:p>
        </w:tc>
      </w:tr>
      <w:tr w:rsidR="00814C04" w:rsidRPr="00CE7DCA" w:rsidTr="00E61889">
        <w:tc>
          <w:tcPr>
            <w:tcW w:w="9356" w:type="dxa"/>
            <w:gridSpan w:val="5"/>
          </w:tcPr>
          <w:p w:rsidR="00814C04" w:rsidRPr="00814C04" w:rsidRDefault="00814C04" w:rsidP="00814C04">
            <w:pPr>
              <w:rPr>
                <w:b/>
                <w:sz w:val="24"/>
                <w:szCs w:val="24"/>
              </w:rPr>
            </w:pPr>
            <w:r w:rsidRPr="00814C04">
              <w:rPr>
                <w:b/>
                <w:sz w:val="24"/>
                <w:szCs w:val="24"/>
              </w:rPr>
              <w:t>Металлические подносы под «Жостово»</w:t>
            </w:r>
          </w:p>
        </w:tc>
      </w:tr>
      <w:tr w:rsidR="00067205" w:rsidRPr="00CE7DCA" w:rsidTr="00067205">
        <w:tc>
          <w:tcPr>
            <w:tcW w:w="567" w:type="dxa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29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Большой круглый поднос с цветами (зеленый)</w:t>
            </w:r>
          </w:p>
        </w:tc>
        <w:tc>
          <w:tcPr>
            <w:tcW w:w="1276" w:type="dxa"/>
          </w:tcPr>
          <w:p w:rsidR="00067205" w:rsidRPr="00CE7DCA" w:rsidRDefault="00067205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67205" w:rsidRPr="00CE7DCA" w:rsidTr="00067205">
        <w:tc>
          <w:tcPr>
            <w:tcW w:w="567" w:type="dxa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30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Маленький круглый поднос с цветами (черный)</w:t>
            </w:r>
          </w:p>
        </w:tc>
        <w:tc>
          <w:tcPr>
            <w:tcW w:w="1276" w:type="dxa"/>
          </w:tcPr>
          <w:p w:rsidR="00067205" w:rsidRPr="00CE7DCA" w:rsidRDefault="00067205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</w:t>
            </w:r>
          </w:p>
        </w:tc>
      </w:tr>
      <w:tr w:rsidR="00067205" w:rsidRPr="00CE7DCA" w:rsidTr="00067205">
        <w:tc>
          <w:tcPr>
            <w:tcW w:w="567" w:type="dxa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31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814C04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Маленький круглый поднос с рябиной (черный)</w:t>
            </w:r>
          </w:p>
        </w:tc>
        <w:tc>
          <w:tcPr>
            <w:tcW w:w="1276" w:type="dxa"/>
          </w:tcPr>
          <w:p w:rsidR="00067205" w:rsidRPr="00CE7DCA" w:rsidRDefault="00067205" w:rsidP="00814C04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67205" w:rsidRPr="00CE7DCA" w:rsidTr="00E50E35">
        <w:tc>
          <w:tcPr>
            <w:tcW w:w="9356" w:type="dxa"/>
            <w:gridSpan w:val="5"/>
          </w:tcPr>
          <w:p w:rsidR="00067205" w:rsidRPr="00067205" w:rsidRDefault="00067205" w:rsidP="00067205">
            <w:pPr>
              <w:rPr>
                <w:b/>
                <w:sz w:val="24"/>
                <w:szCs w:val="24"/>
              </w:rPr>
            </w:pPr>
            <w:r w:rsidRPr="00067205">
              <w:rPr>
                <w:b/>
                <w:sz w:val="24"/>
                <w:szCs w:val="24"/>
              </w:rPr>
              <w:t>Глиняные изделия с Татарским мотивом</w:t>
            </w:r>
          </w:p>
        </w:tc>
      </w:tr>
      <w:tr w:rsidR="00067205" w:rsidRPr="00CE7DCA" w:rsidTr="00C06BFC">
        <w:tc>
          <w:tcPr>
            <w:tcW w:w="567" w:type="dxa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32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Кувшин большой с татарским орнаментом (роспись)</w:t>
            </w:r>
          </w:p>
        </w:tc>
        <w:tc>
          <w:tcPr>
            <w:tcW w:w="1276" w:type="dxa"/>
          </w:tcPr>
          <w:p w:rsidR="00067205" w:rsidRPr="00CE7DCA" w:rsidRDefault="00067205" w:rsidP="00067205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67205" w:rsidRPr="00CE7DCA" w:rsidTr="00571689">
        <w:tc>
          <w:tcPr>
            <w:tcW w:w="567" w:type="dxa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33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Кувшинчик с ручкой (</w:t>
            </w:r>
            <w:r w:rsidRPr="00CE7DCA">
              <w:rPr>
                <w:sz w:val="24"/>
                <w:szCs w:val="24"/>
              </w:rPr>
              <w:t>орнамент)</w:t>
            </w:r>
          </w:p>
        </w:tc>
        <w:tc>
          <w:tcPr>
            <w:tcW w:w="1276" w:type="dxa"/>
          </w:tcPr>
          <w:p w:rsidR="00067205" w:rsidRPr="00CE7DCA" w:rsidRDefault="00067205" w:rsidP="00067205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67205" w:rsidRPr="00CE7DCA" w:rsidTr="007936A1">
        <w:tc>
          <w:tcPr>
            <w:tcW w:w="567" w:type="dxa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34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Горшок с ручками (орнамент)</w:t>
            </w:r>
          </w:p>
        </w:tc>
        <w:tc>
          <w:tcPr>
            <w:tcW w:w="1276" w:type="dxa"/>
          </w:tcPr>
          <w:p w:rsidR="00067205" w:rsidRPr="00CE7DCA" w:rsidRDefault="00067205" w:rsidP="00067205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067205" w:rsidRPr="00CE7DCA" w:rsidTr="00B9348B">
        <w:tc>
          <w:tcPr>
            <w:tcW w:w="567" w:type="dxa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35</w:t>
            </w:r>
          </w:p>
        </w:tc>
        <w:tc>
          <w:tcPr>
            <w:tcW w:w="7513" w:type="dxa"/>
            <w:gridSpan w:val="3"/>
          </w:tcPr>
          <w:p w:rsidR="00067205" w:rsidRPr="00CE7DCA" w:rsidRDefault="00067205" w:rsidP="00067205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Чашка с ручкой</w:t>
            </w:r>
          </w:p>
        </w:tc>
        <w:tc>
          <w:tcPr>
            <w:tcW w:w="1276" w:type="dxa"/>
          </w:tcPr>
          <w:p w:rsidR="00067205" w:rsidRPr="00CE7DCA" w:rsidRDefault="00067205" w:rsidP="000672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D62A2" w:rsidRPr="00CE7DCA" w:rsidTr="007F7104">
        <w:tc>
          <w:tcPr>
            <w:tcW w:w="9356" w:type="dxa"/>
            <w:gridSpan w:val="5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067205">
              <w:rPr>
                <w:b/>
                <w:sz w:val="24"/>
                <w:szCs w:val="24"/>
              </w:rPr>
              <w:t xml:space="preserve">Керамика </w:t>
            </w:r>
          </w:p>
        </w:tc>
      </w:tr>
      <w:tr w:rsidR="007D62A2" w:rsidRPr="00CE7DCA" w:rsidTr="00194E77">
        <w:tc>
          <w:tcPr>
            <w:tcW w:w="567" w:type="dxa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36</w:t>
            </w:r>
          </w:p>
        </w:tc>
        <w:tc>
          <w:tcPr>
            <w:tcW w:w="7513" w:type="dxa"/>
            <w:gridSpan w:val="3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Ваза белая на ножке украшенная  яблоками</w:t>
            </w:r>
          </w:p>
        </w:tc>
        <w:tc>
          <w:tcPr>
            <w:tcW w:w="1276" w:type="dxa"/>
          </w:tcPr>
          <w:p w:rsidR="007D62A2" w:rsidRPr="00CE7DCA" w:rsidRDefault="007D62A2" w:rsidP="007D62A2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7D62A2" w:rsidRPr="00CE7DCA" w:rsidTr="00CD4EF8">
        <w:tc>
          <w:tcPr>
            <w:tcW w:w="567" w:type="dxa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37</w:t>
            </w:r>
          </w:p>
        </w:tc>
        <w:tc>
          <w:tcPr>
            <w:tcW w:w="7513" w:type="dxa"/>
            <w:gridSpan w:val="3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Вазочка с крышкой (черная)</w:t>
            </w:r>
          </w:p>
        </w:tc>
        <w:tc>
          <w:tcPr>
            <w:tcW w:w="1276" w:type="dxa"/>
          </w:tcPr>
          <w:p w:rsidR="007D62A2" w:rsidRPr="00CE7DCA" w:rsidRDefault="007D62A2" w:rsidP="007D62A2">
            <w:pPr>
              <w:jc w:val="center"/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1</w:t>
            </w:r>
          </w:p>
        </w:tc>
      </w:tr>
      <w:tr w:rsidR="007D62A2" w:rsidRPr="00CE7DCA" w:rsidTr="00962384">
        <w:tc>
          <w:tcPr>
            <w:tcW w:w="567" w:type="dxa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38</w:t>
            </w:r>
          </w:p>
        </w:tc>
        <w:tc>
          <w:tcPr>
            <w:tcW w:w="7513" w:type="dxa"/>
            <w:gridSpan w:val="3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Кувшин с ручками с черными ягодами</w:t>
            </w:r>
          </w:p>
        </w:tc>
        <w:tc>
          <w:tcPr>
            <w:tcW w:w="1276" w:type="dxa"/>
          </w:tcPr>
          <w:p w:rsidR="007D62A2" w:rsidRPr="00CE7DCA" w:rsidRDefault="007D62A2" w:rsidP="007D62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D62A2" w:rsidRPr="00CE7DCA" w:rsidTr="001D1B84">
        <w:tc>
          <w:tcPr>
            <w:tcW w:w="8080" w:type="dxa"/>
            <w:gridSpan w:val="4"/>
          </w:tcPr>
          <w:p w:rsidR="007D62A2" w:rsidRPr="00CE7DCA" w:rsidRDefault="007D62A2" w:rsidP="007D62A2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E7DCA">
              <w:rPr>
                <w:b/>
                <w:sz w:val="24"/>
                <w:szCs w:val="24"/>
              </w:rPr>
              <w:t>Муляжи овощей и фруктов</w:t>
            </w:r>
          </w:p>
        </w:tc>
        <w:tc>
          <w:tcPr>
            <w:tcW w:w="1276" w:type="dxa"/>
          </w:tcPr>
          <w:p w:rsidR="007D62A2" w:rsidRPr="00CE7DCA" w:rsidRDefault="007D62A2" w:rsidP="007D62A2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D62A2" w:rsidRPr="00CE7DCA" w:rsidTr="001D1B84">
        <w:tc>
          <w:tcPr>
            <w:tcW w:w="567" w:type="dxa"/>
          </w:tcPr>
          <w:p w:rsidR="007D62A2" w:rsidRPr="00CE7DCA" w:rsidRDefault="007D62A2" w:rsidP="007D62A2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gridSpan w:val="3"/>
          </w:tcPr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i/>
                <w:sz w:val="24"/>
                <w:szCs w:val="24"/>
              </w:rPr>
              <w:t>Пластмассовые изделия (по 1 штуке)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CE7DCA">
              <w:rPr>
                <w:sz w:val="24"/>
                <w:szCs w:val="24"/>
              </w:rPr>
              <w:t xml:space="preserve">Баклажан, капуста, свекла, морковь, картошка, лук, редиска, огурец, помидор, </w:t>
            </w:r>
          </w:p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перец красный, перец зеленый.</w:t>
            </w:r>
          </w:p>
          <w:p w:rsidR="007D62A2" w:rsidRPr="00CE7DCA" w:rsidRDefault="007D62A2" w:rsidP="007D62A2">
            <w:pPr>
              <w:rPr>
                <w:sz w:val="24"/>
                <w:szCs w:val="24"/>
              </w:rPr>
            </w:pPr>
            <w:r w:rsidRPr="00CE7DCA">
              <w:rPr>
                <w:sz w:val="24"/>
                <w:szCs w:val="24"/>
              </w:rPr>
              <w:t>Банан,  апельсин, мандарин,  лимон, персик, яблоко красное, яблоко зеленое, виноград  зеленый,  виноград   розовый.</w:t>
            </w:r>
          </w:p>
        </w:tc>
        <w:tc>
          <w:tcPr>
            <w:tcW w:w="1276" w:type="dxa"/>
          </w:tcPr>
          <w:p w:rsidR="007D62A2" w:rsidRPr="00CE7DCA" w:rsidRDefault="007D62A2" w:rsidP="007D62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AE78B7" w:rsidRPr="00CE7DCA" w:rsidRDefault="00AE78B7" w:rsidP="00AE78B7">
      <w:pPr>
        <w:rPr>
          <w:sz w:val="24"/>
          <w:szCs w:val="24"/>
        </w:rPr>
      </w:pPr>
      <w:r>
        <w:rPr>
          <w:b/>
          <w:sz w:val="24"/>
          <w:szCs w:val="24"/>
        </w:rPr>
        <w:t>Репродукции картин</w:t>
      </w:r>
    </w:p>
    <w:tbl>
      <w:tblPr>
        <w:tblStyle w:val="a3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2835"/>
      </w:tblGrid>
      <w:tr w:rsidR="00AD7A40" w:rsidRPr="002F1BB1" w:rsidTr="000E7BF7">
        <w:tc>
          <w:tcPr>
            <w:tcW w:w="567" w:type="dxa"/>
          </w:tcPr>
          <w:p w:rsidR="00AD7A40" w:rsidRPr="002F1BB1" w:rsidRDefault="00AD7A40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</w:tcPr>
          <w:p w:rsidR="00AD7A40" w:rsidRPr="002F1BB1" w:rsidRDefault="00AD7A40" w:rsidP="00442262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Государственная третьяковская галерея. (выпуск 2)</w:t>
            </w:r>
          </w:p>
        </w:tc>
        <w:tc>
          <w:tcPr>
            <w:tcW w:w="2835" w:type="dxa"/>
          </w:tcPr>
          <w:p w:rsidR="00AD7A40" w:rsidRPr="002F1BB1" w:rsidRDefault="00683A2C" w:rsidP="00683A2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«Советский художник»</w:t>
            </w:r>
          </w:p>
        </w:tc>
      </w:tr>
      <w:tr w:rsidR="00683A2C" w:rsidRPr="002F1BB1" w:rsidTr="000E7BF7">
        <w:tc>
          <w:tcPr>
            <w:tcW w:w="567" w:type="dxa"/>
          </w:tcPr>
          <w:p w:rsidR="00683A2C" w:rsidRPr="002F1BB1" w:rsidRDefault="00683A2C" w:rsidP="00683A2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</w:tcPr>
          <w:p w:rsidR="00683A2C" w:rsidRPr="002F1BB1" w:rsidRDefault="00683A2C" w:rsidP="00683A2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Государственная третьяковская галерея.  (выпуск 4)</w:t>
            </w:r>
          </w:p>
        </w:tc>
        <w:tc>
          <w:tcPr>
            <w:tcW w:w="2835" w:type="dxa"/>
          </w:tcPr>
          <w:p w:rsidR="00683A2C" w:rsidRPr="002F1BB1" w:rsidRDefault="00683A2C" w:rsidP="00683A2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«Советский художник»</w:t>
            </w:r>
          </w:p>
        </w:tc>
      </w:tr>
      <w:tr w:rsidR="00683A2C" w:rsidRPr="002F1BB1" w:rsidTr="000E7BF7">
        <w:tc>
          <w:tcPr>
            <w:tcW w:w="567" w:type="dxa"/>
          </w:tcPr>
          <w:p w:rsidR="00683A2C" w:rsidRPr="002F1BB1" w:rsidRDefault="00683A2C" w:rsidP="00683A2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</w:tcPr>
          <w:p w:rsidR="00683A2C" w:rsidRPr="002F1BB1" w:rsidRDefault="00683A2C" w:rsidP="00683A2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Государственная третьяковская галерея. (выпуск 3)</w:t>
            </w:r>
          </w:p>
        </w:tc>
        <w:tc>
          <w:tcPr>
            <w:tcW w:w="2835" w:type="dxa"/>
          </w:tcPr>
          <w:p w:rsidR="00683A2C" w:rsidRPr="002F1BB1" w:rsidRDefault="00683A2C" w:rsidP="00683A2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«Советский художник»</w:t>
            </w:r>
          </w:p>
        </w:tc>
      </w:tr>
      <w:tr w:rsidR="00AD7A40" w:rsidRPr="002F1BB1" w:rsidTr="000E7BF7">
        <w:tc>
          <w:tcPr>
            <w:tcW w:w="567" w:type="dxa"/>
          </w:tcPr>
          <w:p w:rsidR="00AD7A40" w:rsidRPr="002F1BB1" w:rsidRDefault="00AD7A40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</w:tcPr>
          <w:p w:rsidR="00AD7A40" w:rsidRPr="002F1BB1" w:rsidRDefault="00AD7A40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Времена года. Пейзаж в творчестве русских художников 19-20 века</w:t>
            </w:r>
          </w:p>
        </w:tc>
        <w:tc>
          <w:tcPr>
            <w:tcW w:w="2835" w:type="dxa"/>
          </w:tcPr>
          <w:p w:rsidR="00AD7A40" w:rsidRPr="002F1BB1" w:rsidRDefault="00AD7A40" w:rsidP="00AD7A40">
            <w:pPr>
              <w:rPr>
                <w:sz w:val="24"/>
                <w:szCs w:val="24"/>
              </w:rPr>
            </w:pPr>
          </w:p>
        </w:tc>
      </w:tr>
      <w:tr w:rsidR="00AD7A40" w:rsidRPr="002F1BB1" w:rsidTr="000E7BF7">
        <w:tc>
          <w:tcPr>
            <w:tcW w:w="567" w:type="dxa"/>
            <w:tcBorders>
              <w:bottom w:val="single" w:sz="2" w:space="0" w:color="002060"/>
            </w:tcBorders>
          </w:tcPr>
          <w:p w:rsidR="00AD7A40" w:rsidRPr="002F1BB1" w:rsidRDefault="00AD7A40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tcBorders>
              <w:bottom w:val="single" w:sz="2" w:space="0" w:color="002060"/>
            </w:tcBorders>
          </w:tcPr>
          <w:p w:rsidR="00AD7A40" w:rsidRPr="002F1BB1" w:rsidRDefault="00AD7A40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Т.Н.Доронова. Дошкольникам об искусстве. Младший,средний, старший возраст .(учебно-наглядное пособие)</w:t>
            </w:r>
          </w:p>
        </w:tc>
        <w:tc>
          <w:tcPr>
            <w:tcW w:w="2835" w:type="dxa"/>
            <w:tcBorders>
              <w:bottom w:val="single" w:sz="2" w:space="0" w:color="002060"/>
            </w:tcBorders>
          </w:tcPr>
          <w:p w:rsidR="00AD7A40" w:rsidRPr="002F1BB1" w:rsidRDefault="00AD7A40" w:rsidP="00AD7A40">
            <w:pPr>
              <w:rPr>
                <w:sz w:val="24"/>
                <w:szCs w:val="24"/>
              </w:rPr>
            </w:pPr>
          </w:p>
        </w:tc>
      </w:tr>
      <w:tr w:rsidR="00317901" w:rsidRPr="002F1BB1" w:rsidTr="000E7BF7">
        <w:trPr>
          <w:trHeight w:val="246"/>
        </w:trPr>
        <w:tc>
          <w:tcPr>
            <w:tcW w:w="567" w:type="dxa"/>
            <w:vMerge w:val="restart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2" w:space="0" w:color="002060"/>
              <w:bottom w:val="single" w:sz="2" w:space="0" w:color="002060"/>
              <w:right w:val="single" w:sz="2" w:space="0" w:color="002060"/>
            </w:tcBorders>
          </w:tcPr>
          <w:p w:rsidR="00317901" w:rsidRPr="002F1BB1" w:rsidRDefault="00317901" w:rsidP="00F12557">
            <w:pPr>
              <w:rPr>
                <w:sz w:val="24"/>
                <w:szCs w:val="24"/>
              </w:rPr>
            </w:pPr>
            <w:r w:rsidRPr="002F1BB1">
              <w:rPr>
                <w:b/>
                <w:sz w:val="24"/>
                <w:szCs w:val="24"/>
              </w:rPr>
              <w:t>Наглядно-иллюстрационный материал для детского</w:t>
            </w:r>
            <w:r w:rsidRPr="002F1BB1">
              <w:rPr>
                <w:sz w:val="24"/>
                <w:szCs w:val="24"/>
              </w:rPr>
              <w:t xml:space="preserve"> изобразительного творчества (не брошюрованный альбом)</w:t>
            </w:r>
          </w:p>
        </w:tc>
        <w:tc>
          <w:tcPr>
            <w:tcW w:w="2835" w:type="dxa"/>
            <w:tcBorders>
              <w:top w:val="single" w:sz="2" w:space="0" w:color="002060"/>
              <w:left w:val="single" w:sz="2" w:space="0" w:color="002060"/>
              <w:bottom w:val="single" w:sz="2" w:space="0" w:color="002060"/>
            </w:tcBorders>
          </w:tcPr>
          <w:p w:rsidR="00317901" w:rsidRPr="002F1BB1" w:rsidRDefault="00317901" w:rsidP="005E428E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317901" w:rsidRPr="002F1BB1" w:rsidTr="000E7BF7">
        <w:trPr>
          <w:trHeight w:val="422"/>
        </w:trPr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2" w:space="0" w:color="002060"/>
              <w:bottom w:val="single" w:sz="4" w:space="0" w:color="auto"/>
              <w:right w:val="single" w:sz="2" w:space="0" w:color="002060"/>
            </w:tcBorders>
          </w:tcPr>
          <w:p w:rsidR="00317901" w:rsidRPr="002F1BB1" w:rsidRDefault="00317901" w:rsidP="00FF4A4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Декоративно- прикладное искусство Русская народная игрушка.</w:t>
            </w:r>
          </w:p>
        </w:tc>
        <w:tc>
          <w:tcPr>
            <w:tcW w:w="2835" w:type="dxa"/>
            <w:tcBorders>
              <w:top w:val="single" w:sz="2" w:space="0" w:color="002060"/>
              <w:left w:val="single" w:sz="2" w:space="0" w:color="002060"/>
              <w:bottom w:val="single" w:sz="4" w:space="0" w:color="auto"/>
            </w:tcBorders>
          </w:tcPr>
          <w:p w:rsidR="00317901" w:rsidRPr="002F1BB1" w:rsidRDefault="00317901" w:rsidP="00FF4A4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Мос. «Советский художник».</w:t>
            </w:r>
          </w:p>
        </w:tc>
      </w:tr>
      <w:tr w:rsidR="00317901" w:rsidRPr="002F1BB1" w:rsidTr="000E7BF7">
        <w:trPr>
          <w:trHeight w:val="274"/>
        </w:trPr>
        <w:tc>
          <w:tcPr>
            <w:tcW w:w="567" w:type="dxa"/>
            <w:tcBorders>
              <w:top w:val="single" w:sz="4" w:space="0" w:color="auto"/>
            </w:tcBorders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right w:val="single" w:sz="2" w:space="0" w:color="002060"/>
            </w:tcBorders>
          </w:tcPr>
          <w:p w:rsidR="00317901" w:rsidRPr="002F1BB1" w:rsidRDefault="00317901" w:rsidP="002F1BB1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Мастера Палеха. Декоративно-прикладное искусство.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2060"/>
            </w:tcBorders>
          </w:tcPr>
          <w:p w:rsidR="00317901" w:rsidRPr="002F1BB1" w:rsidRDefault="00317901" w:rsidP="005E428E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«Советский художник»</w:t>
            </w:r>
          </w:p>
        </w:tc>
      </w:tr>
      <w:tr w:rsidR="00317901" w:rsidRPr="002F1BB1" w:rsidTr="000E7BF7">
        <w:trPr>
          <w:trHeight w:val="710"/>
        </w:trPr>
        <w:tc>
          <w:tcPr>
            <w:tcW w:w="567" w:type="dxa"/>
            <w:tcBorders>
              <w:top w:val="single" w:sz="2" w:space="0" w:color="002060"/>
            </w:tcBorders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single" w:sz="2" w:space="0" w:color="002060"/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Репродукции картиин русских художников.Н.Н.Ге, А.К.Саврасов, В.И.Сукиков.</w:t>
            </w:r>
          </w:p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 xml:space="preserve">Демонстрационный материал </w:t>
            </w:r>
          </w:p>
        </w:tc>
        <w:tc>
          <w:tcPr>
            <w:tcW w:w="2835" w:type="dxa"/>
            <w:tcBorders>
              <w:top w:val="single" w:sz="2" w:space="0" w:color="002060"/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</w:tr>
      <w:tr w:rsidR="00317901" w:rsidRPr="002F1BB1" w:rsidTr="000E7BF7"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Репродукции картиин русских художников. К.П.Брюллов, П.А. Федотов. Демонстрационный материал (наглядные и раздаточные пособия).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</w:tr>
      <w:tr w:rsidR="00317901" w:rsidRPr="002F1BB1" w:rsidTr="000E7BF7">
        <w:tc>
          <w:tcPr>
            <w:tcW w:w="567" w:type="dxa"/>
            <w:tcBorders>
              <w:top w:val="nil"/>
            </w:tcBorders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Репродукции картиин русских художников. В.Г.Перов, А.Г.Венецианов. Демонстрационный материал (наглядные и раздаточные пособия).</w:t>
            </w:r>
          </w:p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  <w:tc>
          <w:tcPr>
            <w:tcW w:w="2835" w:type="dxa"/>
            <w:tcBorders>
              <w:top w:val="nil"/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</w:tr>
      <w:tr w:rsidR="00317901" w:rsidRPr="002F1BB1" w:rsidTr="000E7BF7"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Репродукции картиин русских художников. И.Е.Репин, В.М.Васнецов. Демонстрационный материал (наглядные и раздаточные пособия).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</w:tr>
      <w:tr w:rsidR="00317901" w:rsidRPr="002F1BB1" w:rsidTr="000E7BF7"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FF4A4C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Репродукции картиин русских художников. И.И.Левитан, И.И.Шишкин. Демонстрационный материал (наглядные и раздаточные пособия).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«Айрис-пресс».</w:t>
            </w:r>
          </w:p>
        </w:tc>
      </w:tr>
      <w:tr w:rsidR="00317901" w:rsidRPr="002F1BB1" w:rsidTr="000E7BF7"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Изобразительное искусство основы народного и декоративно-прикладного искусства. (2год.альбом  часть 1)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«Мозаика-синтз».</w:t>
            </w:r>
          </w:p>
        </w:tc>
      </w:tr>
      <w:tr w:rsidR="00317901" w:rsidRPr="002F1BB1" w:rsidTr="000E7BF7"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Изобразительное искусство основы народного и декоративно-прикладного искусства. (2год.альбом  часть 2)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736B9A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Москва. «Мозаика-синтз».</w:t>
            </w:r>
          </w:p>
        </w:tc>
      </w:tr>
      <w:tr w:rsidR="00317901" w:rsidRPr="002F1BB1" w:rsidTr="000E7BF7">
        <w:trPr>
          <w:trHeight w:val="211"/>
        </w:trPr>
        <w:tc>
          <w:tcPr>
            <w:tcW w:w="567" w:type="dxa"/>
          </w:tcPr>
          <w:p w:rsidR="00317901" w:rsidRPr="002F1BB1" w:rsidRDefault="00317901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F1BB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4" w:type="dxa"/>
            <w:tcBorders>
              <w:right w:val="single" w:sz="2" w:space="0" w:color="002060"/>
            </w:tcBorders>
          </w:tcPr>
          <w:p w:rsidR="00317901" w:rsidRPr="002F1BB1" w:rsidRDefault="00317901" w:rsidP="002F1BB1">
            <w:pPr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В космос. Рисунки художника Ю.В.Копейко</w:t>
            </w:r>
          </w:p>
        </w:tc>
        <w:tc>
          <w:tcPr>
            <w:tcW w:w="2835" w:type="dxa"/>
            <w:tcBorders>
              <w:left w:val="single" w:sz="2" w:space="0" w:color="002060"/>
            </w:tcBorders>
          </w:tcPr>
          <w:p w:rsidR="00317901" w:rsidRPr="002F1BB1" w:rsidRDefault="00317901" w:rsidP="005E428E">
            <w:pPr>
              <w:spacing w:line="480" w:lineRule="auto"/>
              <w:rPr>
                <w:sz w:val="24"/>
                <w:szCs w:val="24"/>
              </w:rPr>
            </w:pPr>
            <w:r w:rsidRPr="002F1BB1">
              <w:rPr>
                <w:sz w:val="24"/>
                <w:szCs w:val="24"/>
              </w:rPr>
              <w:t>Изд. «Малыш»</w:t>
            </w:r>
          </w:p>
        </w:tc>
      </w:tr>
    </w:tbl>
    <w:p w:rsidR="002F1BB1" w:rsidRPr="002F1BB1" w:rsidRDefault="00F84D70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Демонстрационные н</w:t>
      </w:r>
      <w:r w:rsidR="002F1BB1" w:rsidRPr="002F1BB1">
        <w:rPr>
          <w:b/>
          <w:sz w:val="24"/>
          <w:szCs w:val="24"/>
        </w:rPr>
        <w:t>аглядные учебные пособия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7938"/>
        <w:gridCol w:w="993"/>
      </w:tblGrid>
      <w:tr w:rsidR="00F84D70" w:rsidRPr="00F84D70" w:rsidTr="000E7BF7">
        <w:tc>
          <w:tcPr>
            <w:tcW w:w="567" w:type="dxa"/>
          </w:tcPr>
          <w:p w:rsidR="00F84D70" w:rsidRPr="00F84D70" w:rsidRDefault="00F84D70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38" w:type="dxa"/>
          </w:tcPr>
          <w:p w:rsidR="00F84D70" w:rsidRPr="00F84D70" w:rsidRDefault="00F84D70" w:rsidP="000E3BF4">
            <w:pPr>
              <w:tabs>
                <w:tab w:val="left" w:pos="350"/>
              </w:tabs>
              <w:jc w:val="both"/>
              <w:rPr>
                <w:sz w:val="24"/>
                <w:szCs w:val="24"/>
              </w:rPr>
            </w:pPr>
            <w:r w:rsidRPr="00F84D70">
              <w:rPr>
                <w:sz w:val="24"/>
                <w:szCs w:val="24"/>
              </w:rPr>
              <w:t>Т.Н.Доронова. Дошкольникам об искусстве. Младший, средний, старший.</w:t>
            </w:r>
          </w:p>
          <w:p w:rsidR="00F84D70" w:rsidRPr="00F84D70" w:rsidRDefault="00F84D70" w:rsidP="000E3BF4">
            <w:pPr>
              <w:tabs>
                <w:tab w:val="left" w:pos="350"/>
              </w:tabs>
              <w:jc w:val="both"/>
              <w:rPr>
                <w:sz w:val="24"/>
                <w:szCs w:val="24"/>
              </w:rPr>
            </w:pPr>
            <w:r w:rsidRPr="00F84D70">
              <w:rPr>
                <w:sz w:val="24"/>
                <w:szCs w:val="24"/>
              </w:rPr>
              <w:t>М.-Просвещение,1999 г.(учебно-наглядное пособие)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  <w:p w:rsidR="00F84D70" w:rsidRPr="00F84D70" w:rsidRDefault="00F84D70" w:rsidP="00F84D70">
            <w:pPr>
              <w:tabs>
                <w:tab w:val="left" w:pos="350"/>
              </w:tabs>
              <w:jc w:val="center"/>
              <w:rPr>
                <w:sz w:val="24"/>
                <w:szCs w:val="24"/>
              </w:rPr>
            </w:pP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DB788C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8" w:type="dxa"/>
          </w:tcPr>
          <w:p w:rsidR="00F84D70" w:rsidRPr="00F84D70" w:rsidRDefault="00F84D70" w:rsidP="0000057B">
            <w:pPr>
              <w:tabs>
                <w:tab w:val="left" w:pos="350"/>
              </w:tabs>
              <w:jc w:val="both"/>
              <w:rPr>
                <w:sz w:val="24"/>
                <w:szCs w:val="24"/>
              </w:rPr>
            </w:pPr>
            <w:r w:rsidRPr="00F84D70">
              <w:rPr>
                <w:sz w:val="24"/>
                <w:szCs w:val="24"/>
              </w:rPr>
              <w:t xml:space="preserve">Т.Н.Яблонская «Хлеб» </w:t>
            </w:r>
          </w:p>
        </w:tc>
        <w:tc>
          <w:tcPr>
            <w:tcW w:w="993" w:type="dxa"/>
          </w:tcPr>
          <w:p w:rsidR="00F84D70" w:rsidRPr="00F84D70" w:rsidRDefault="00F84D70" w:rsidP="00F84D70">
            <w:pPr>
              <w:tabs>
                <w:tab w:val="left" w:pos="3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jc w:val="both"/>
              <w:rPr>
                <w:sz w:val="24"/>
                <w:szCs w:val="24"/>
              </w:rPr>
            </w:pPr>
            <w:r w:rsidRPr="00F84D70">
              <w:rPr>
                <w:sz w:val="24"/>
                <w:szCs w:val="24"/>
              </w:rPr>
              <w:t xml:space="preserve">Леонардо да Винчи «Мадонна с младенцем (Мадонна Лита)» 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tabs>
                <w:tab w:val="left" w:pos="208"/>
                <w:tab w:val="left" w:pos="350"/>
              </w:tabs>
              <w:jc w:val="both"/>
              <w:rPr>
                <w:sz w:val="24"/>
                <w:szCs w:val="24"/>
              </w:rPr>
            </w:pPr>
            <w:r w:rsidRPr="00F84D70">
              <w:rPr>
                <w:sz w:val="24"/>
                <w:szCs w:val="24"/>
              </w:rPr>
              <w:t xml:space="preserve">К.П.Брюллов «Всадница» 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М.П.Кончаловский «Овощи»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М.Нестеров «Портрет дочери художника Ольги Нестеровой»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В.Г.Перов «Тройка»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И.И.Левитан «Октябрь»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В.Серов «Мика Морозов»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М.В.Нестеров «Портрет скульптора В.Г. Мухиной»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П.П.Кончаловский «С покоса»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» И.С.Остроухов «Золотая осень»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А.А.Пластов «Первый снег.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А.К.Саврасов «Грачи прилетели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И.Э.Грабарь «Рябинка»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Д.Я Александров «Московский дворик»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А.И.Куинджи «Березовая роща»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И.И Шишкин «Корабельная роща»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Рылеев «В голубом просторе»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И.К.Айвазовский «Девятый вал»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А.А.Пластов «Костер в поле»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  <w:tr w:rsidR="00F84D70" w:rsidRPr="00F84D70" w:rsidTr="000E7BF7">
        <w:tc>
          <w:tcPr>
            <w:tcW w:w="567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938" w:type="dxa"/>
          </w:tcPr>
          <w:p w:rsidR="00F84D70" w:rsidRPr="00F84D70" w:rsidRDefault="00F84D70" w:rsidP="00F84D70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84D70">
              <w:rPr>
                <w:sz w:val="24"/>
                <w:szCs w:val="24"/>
              </w:rPr>
              <w:t>А.М.Грицай «Половодье»</w:t>
            </w:r>
          </w:p>
        </w:tc>
        <w:tc>
          <w:tcPr>
            <w:tcW w:w="993" w:type="dxa"/>
          </w:tcPr>
          <w:p w:rsidR="00F84D70" w:rsidRDefault="00F84D70" w:rsidP="00F84D70">
            <w:pPr>
              <w:jc w:val="center"/>
            </w:pPr>
            <w:r w:rsidRPr="00E87744">
              <w:rPr>
                <w:sz w:val="24"/>
                <w:szCs w:val="24"/>
              </w:rPr>
              <w:t>1</w:t>
            </w:r>
          </w:p>
        </w:tc>
      </w:tr>
    </w:tbl>
    <w:p w:rsidR="0026092E" w:rsidRPr="00A1427A" w:rsidRDefault="0026092E" w:rsidP="00FF4A4C">
      <w:pPr>
        <w:spacing w:before="100" w:beforeAutospacing="1" w:after="100" w:afterAutospacing="1" w:line="240" w:lineRule="auto"/>
      </w:pPr>
      <w:bookmarkStart w:id="1" w:name="_GoBack"/>
      <w:bookmarkEnd w:id="1"/>
    </w:p>
    <w:sectPr w:rsidR="0026092E" w:rsidRPr="00A1427A" w:rsidSect="00DB788C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557" w:rsidRDefault="00F12557" w:rsidP="009D1D4C">
      <w:pPr>
        <w:spacing w:after="0" w:line="240" w:lineRule="auto"/>
      </w:pPr>
      <w:r>
        <w:separator/>
      </w:r>
    </w:p>
  </w:endnote>
  <w:endnote w:type="continuationSeparator" w:id="0">
    <w:p w:rsidR="00F12557" w:rsidRDefault="00F12557" w:rsidP="009D1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557" w:rsidRDefault="00F12557" w:rsidP="009D1D4C">
      <w:pPr>
        <w:spacing w:after="0" w:line="240" w:lineRule="auto"/>
      </w:pPr>
      <w:r>
        <w:separator/>
      </w:r>
    </w:p>
  </w:footnote>
  <w:footnote w:type="continuationSeparator" w:id="0">
    <w:p w:rsidR="00F12557" w:rsidRDefault="00F12557" w:rsidP="009D1D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06083"/>
    <w:multiLevelType w:val="multilevel"/>
    <w:tmpl w:val="BC18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3F3230"/>
    <w:multiLevelType w:val="multilevel"/>
    <w:tmpl w:val="2C6EC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683643"/>
    <w:multiLevelType w:val="multilevel"/>
    <w:tmpl w:val="B4A4AB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A630BE"/>
    <w:multiLevelType w:val="multilevel"/>
    <w:tmpl w:val="32E29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E03342"/>
    <w:multiLevelType w:val="multilevel"/>
    <w:tmpl w:val="5120C8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EE6F82"/>
    <w:multiLevelType w:val="multilevel"/>
    <w:tmpl w:val="21F06B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10"/>
    <w:rsid w:val="0000057B"/>
    <w:rsid w:val="000057F9"/>
    <w:rsid w:val="00010DD0"/>
    <w:rsid w:val="00011FCE"/>
    <w:rsid w:val="00015685"/>
    <w:rsid w:val="00023F5B"/>
    <w:rsid w:val="000324A6"/>
    <w:rsid w:val="00041924"/>
    <w:rsid w:val="000437C9"/>
    <w:rsid w:val="00045557"/>
    <w:rsid w:val="00046A48"/>
    <w:rsid w:val="00054374"/>
    <w:rsid w:val="00054B2A"/>
    <w:rsid w:val="0005587F"/>
    <w:rsid w:val="00056391"/>
    <w:rsid w:val="00057E12"/>
    <w:rsid w:val="00067205"/>
    <w:rsid w:val="000705CC"/>
    <w:rsid w:val="000718CF"/>
    <w:rsid w:val="00071AC1"/>
    <w:rsid w:val="00072A83"/>
    <w:rsid w:val="00073336"/>
    <w:rsid w:val="0008171E"/>
    <w:rsid w:val="00087844"/>
    <w:rsid w:val="00087899"/>
    <w:rsid w:val="00092E4B"/>
    <w:rsid w:val="000947B1"/>
    <w:rsid w:val="000954D1"/>
    <w:rsid w:val="000A1119"/>
    <w:rsid w:val="000A1E85"/>
    <w:rsid w:val="000B19C0"/>
    <w:rsid w:val="000B2DC9"/>
    <w:rsid w:val="000B551C"/>
    <w:rsid w:val="000B75C5"/>
    <w:rsid w:val="000C0655"/>
    <w:rsid w:val="000C0DA7"/>
    <w:rsid w:val="000C3B6C"/>
    <w:rsid w:val="000C4C52"/>
    <w:rsid w:val="000D0068"/>
    <w:rsid w:val="000D1594"/>
    <w:rsid w:val="000D1FCD"/>
    <w:rsid w:val="000D711A"/>
    <w:rsid w:val="000D792C"/>
    <w:rsid w:val="000D798C"/>
    <w:rsid w:val="000E345A"/>
    <w:rsid w:val="000E3BF4"/>
    <w:rsid w:val="000E4634"/>
    <w:rsid w:val="000E570C"/>
    <w:rsid w:val="000E6012"/>
    <w:rsid w:val="000E7BF7"/>
    <w:rsid w:val="000F146C"/>
    <w:rsid w:val="000F158E"/>
    <w:rsid w:val="000F389A"/>
    <w:rsid w:val="000F3E10"/>
    <w:rsid w:val="000F42D2"/>
    <w:rsid w:val="000F4AAD"/>
    <w:rsid w:val="000F4E76"/>
    <w:rsid w:val="000F633E"/>
    <w:rsid w:val="000F6A22"/>
    <w:rsid w:val="0010105A"/>
    <w:rsid w:val="001032E1"/>
    <w:rsid w:val="0010369E"/>
    <w:rsid w:val="00106ECE"/>
    <w:rsid w:val="00107650"/>
    <w:rsid w:val="001076FA"/>
    <w:rsid w:val="00111365"/>
    <w:rsid w:val="00112865"/>
    <w:rsid w:val="001148DC"/>
    <w:rsid w:val="00115469"/>
    <w:rsid w:val="00115C69"/>
    <w:rsid w:val="00120C79"/>
    <w:rsid w:val="00124399"/>
    <w:rsid w:val="00125EB4"/>
    <w:rsid w:val="00130682"/>
    <w:rsid w:val="00130995"/>
    <w:rsid w:val="00131B15"/>
    <w:rsid w:val="00132E2E"/>
    <w:rsid w:val="001360B0"/>
    <w:rsid w:val="001434BB"/>
    <w:rsid w:val="00143A14"/>
    <w:rsid w:val="001456AA"/>
    <w:rsid w:val="00146487"/>
    <w:rsid w:val="00147BC2"/>
    <w:rsid w:val="00150883"/>
    <w:rsid w:val="00151823"/>
    <w:rsid w:val="001549A6"/>
    <w:rsid w:val="00154F66"/>
    <w:rsid w:val="001559BC"/>
    <w:rsid w:val="00166041"/>
    <w:rsid w:val="00174EB3"/>
    <w:rsid w:val="001767D3"/>
    <w:rsid w:val="00177DA4"/>
    <w:rsid w:val="00181689"/>
    <w:rsid w:val="001830A2"/>
    <w:rsid w:val="001833F2"/>
    <w:rsid w:val="001851F5"/>
    <w:rsid w:val="00193066"/>
    <w:rsid w:val="00193393"/>
    <w:rsid w:val="00193E5A"/>
    <w:rsid w:val="001A7300"/>
    <w:rsid w:val="001B4644"/>
    <w:rsid w:val="001B6693"/>
    <w:rsid w:val="001B6AE5"/>
    <w:rsid w:val="001C7ACC"/>
    <w:rsid w:val="001D1B84"/>
    <w:rsid w:val="001D7861"/>
    <w:rsid w:val="001E173A"/>
    <w:rsid w:val="001E5EDE"/>
    <w:rsid w:val="001E5FA4"/>
    <w:rsid w:val="002032D5"/>
    <w:rsid w:val="00207153"/>
    <w:rsid w:val="00212417"/>
    <w:rsid w:val="00214519"/>
    <w:rsid w:val="00214B20"/>
    <w:rsid w:val="00215CBC"/>
    <w:rsid w:val="00221B11"/>
    <w:rsid w:val="00223E52"/>
    <w:rsid w:val="00224257"/>
    <w:rsid w:val="00232530"/>
    <w:rsid w:val="0023374B"/>
    <w:rsid w:val="0023544F"/>
    <w:rsid w:val="002400A2"/>
    <w:rsid w:val="00243D42"/>
    <w:rsid w:val="00244E85"/>
    <w:rsid w:val="0025187D"/>
    <w:rsid w:val="0025673F"/>
    <w:rsid w:val="00256897"/>
    <w:rsid w:val="00257C7B"/>
    <w:rsid w:val="002600E2"/>
    <w:rsid w:val="0026034D"/>
    <w:rsid w:val="0026092E"/>
    <w:rsid w:val="00260B6A"/>
    <w:rsid w:val="0026136F"/>
    <w:rsid w:val="00261CDD"/>
    <w:rsid w:val="00264F18"/>
    <w:rsid w:val="00274546"/>
    <w:rsid w:val="00275511"/>
    <w:rsid w:val="00276994"/>
    <w:rsid w:val="00277664"/>
    <w:rsid w:val="00280127"/>
    <w:rsid w:val="002833BE"/>
    <w:rsid w:val="002858DB"/>
    <w:rsid w:val="00292DBC"/>
    <w:rsid w:val="00294D88"/>
    <w:rsid w:val="002A675C"/>
    <w:rsid w:val="002B0542"/>
    <w:rsid w:val="002B461E"/>
    <w:rsid w:val="002B64A4"/>
    <w:rsid w:val="002C14D7"/>
    <w:rsid w:val="002C3616"/>
    <w:rsid w:val="002C3750"/>
    <w:rsid w:val="002C7FEC"/>
    <w:rsid w:val="002D090F"/>
    <w:rsid w:val="002D1F30"/>
    <w:rsid w:val="002D7C85"/>
    <w:rsid w:val="002E0B85"/>
    <w:rsid w:val="002E228D"/>
    <w:rsid w:val="002E6F3A"/>
    <w:rsid w:val="002F0C4F"/>
    <w:rsid w:val="002F1BB1"/>
    <w:rsid w:val="002F2BF7"/>
    <w:rsid w:val="002F3167"/>
    <w:rsid w:val="002F53C8"/>
    <w:rsid w:val="002F5467"/>
    <w:rsid w:val="002F56A1"/>
    <w:rsid w:val="00304C44"/>
    <w:rsid w:val="00304CA9"/>
    <w:rsid w:val="00307331"/>
    <w:rsid w:val="003152E3"/>
    <w:rsid w:val="003172D6"/>
    <w:rsid w:val="00317901"/>
    <w:rsid w:val="003215DD"/>
    <w:rsid w:val="00324983"/>
    <w:rsid w:val="00327A4D"/>
    <w:rsid w:val="003346A9"/>
    <w:rsid w:val="00334B78"/>
    <w:rsid w:val="00335A8A"/>
    <w:rsid w:val="00335C93"/>
    <w:rsid w:val="00336201"/>
    <w:rsid w:val="0033657E"/>
    <w:rsid w:val="00345297"/>
    <w:rsid w:val="003470D0"/>
    <w:rsid w:val="00347A1C"/>
    <w:rsid w:val="00347CB0"/>
    <w:rsid w:val="00350383"/>
    <w:rsid w:val="00352524"/>
    <w:rsid w:val="00353DCA"/>
    <w:rsid w:val="00354D37"/>
    <w:rsid w:val="0035561F"/>
    <w:rsid w:val="00356DBC"/>
    <w:rsid w:val="00360365"/>
    <w:rsid w:val="00362997"/>
    <w:rsid w:val="00366B4C"/>
    <w:rsid w:val="003704D1"/>
    <w:rsid w:val="003708F8"/>
    <w:rsid w:val="00371980"/>
    <w:rsid w:val="003721FB"/>
    <w:rsid w:val="00373117"/>
    <w:rsid w:val="003738A0"/>
    <w:rsid w:val="00377033"/>
    <w:rsid w:val="00380957"/>
    <w:rsid w:val="0038230F"/>
    <w:rsid w:val="00387EA0"/>
    <w:rsid w:val="00392A40"/>
    <w:rsid w:val="003A10A2"/>
    <w:rsid w:val="003A2659"/>
    <w:rsid w:val="003B317A"/>
    <w:rsid w:val="003B3272"/>
    <w:rsid w:val="003B339F"/>
    <w:rsid w:val="003B50AD"/>
    <w:rsid w:val="003B766F"/>
    <w:rsid w:val="003C2DAD"/>
    <w:rsid w:val="003C4846"/>
    <w:rsid w:val="003C694B"/>
    <w:rsid w:val="003D3168"/>
    <w:rsid w:val="003D5271"/>
    <w:rsid w:val="003D69C8"/>
    <w:rsid w:val="003D6B8B"/>
    <w:rsid w:val="003E1F1F"/>
    <w:rsid w:val="003F03F8"/>
    <w:rsid w:val="004004A5"/>
    <w:rsid w:val="00401E85"/>
    <w:rsid w:val="0040237C"/>
    <w:rsid w:val="00412B22"/>
    <w:rsid w:val="00413F32"/>
    <w:rsid w:val="00416467"/>
    <w:rsid w:val="00417151"/>
    <w:rsid w:val="00422375"/>
    <w:rsid w:val="00423472"/>
    <w:rsid w:val="00424225"/>
    <w:rsid w:val="004263F5"/>
    <w:rsid w:val="00430903"/>
    <w:rsid w:val="004315D5"/>
    <w:rsid w:val="00431A35"/>
    <w:rsid w:val="004367E1"/>
    <w:rsid w:val="00442262"/>
    <w:rsid w:val="00445C80"/>
    <w:rsid w:val="0044605A"/>
    <w:rsid w:val="0044727F"/>
    <w:rsid w:val="004477C0"/>
    <w:rsid w:val="00461E7B"/>
    <w:rsid w:val="0047027D"/>
    <w:rsid w:val="00470908"/>
    <w:rsid w:val="004711B5"/>
    <w:rsid w:val="0047130C"/>
    <w:rsid w:val="00477DE4"/>
    <w:rsid w:val="00487646"/>
    <w:rsid w:val="00491911"/>
    <w:rsid w:val="0049553D"/>
    <w:rsid w:val="00496561"/>
    <w:rsid w:val="004A1C8B"/>
    <w:rsid w:val="004A375C"/>
    <w:rsid w:val="004A7CA8"/>
    <w:rsid w:val="004B0D11"/>
    <w:rsid w:val="004B60F5"/>
    <w:rsid w:val="004C034D"/>
    <w:rsid w:val="004C07D6"/>
    <w:rsid w:val="004C0D17"/>
    <w:rsid w:val="004C51B1"/>
    <w:rsid w:val="004C61C0"/>
    <w:rsid w:val="004D0A74"/>
    <w:rsid w:val="004D105A"/>
    <w:rsid w:val="004D14E9"/>
    <w:rsid w:val="004D16EB"/>
    <w:rsid w:val="004D441B"/>
    <w:rsid w:val="004D4596"/>
    <w:rsid w:val="004D63BE"/>
    <w:rsid w:val="004D7521"/>
    <w:rsid w:val="004E1987"/>
    <w:rsid w:val="004E1AD1"/>
    <w:rsid w:val="004E25C4"/>
    <w:rsid w:val="004F1262"/>
    <w:rsid w:val="004F21BD"/>
    <w:rsid w:val="00501C5C"/>
    <w:rsid w:val="0050460D"/>
    <w:rsid w:val="00506BFA"/>
    <w:rsid w:val="00511CA5"/>
    <w:rsid w:val="00513ADC"/>
    <w:rsid w:val="00515C59"/>
    <w:rsid w:val="00516B41"/>
    <w:rsid w:val="0052116C"/>
    <w:rsid w:val="00521469"/>
    <w:rsid w:val="005261A9"/>
    <w:rsid w:val="005265C9"/>
    <w:rsid w:val="0053472C"/>
    <w:rsid w:val="005349D3"/>
    <w:rsid w:val="0055272F"/>
    <w:rsid w:val="005546AC"/>
    <w:rsid w:val="00561944"/>
    <w:rsid w:val="00566840"/>
    <w:rsid w:val="00567B4C"/>
    <w:rsid w:val="0057252E"/>
    <w:rsid w:val="00572C5F"/>
    <w:rsid w:val="00580CFC"/>
    <w:rsid w:val="005816F7"/>
    <w:rsid w:val="0058401D"/>
    <w:rsid w:val="00584262"/>
    <w:rsid w:val="00592751"/>
    <w:rsid w:val="00593E3B"/>
    <w:rsid w:val="00595229"/>
    <w:rsid w:val="00596B55"/>
    <w:rsid w:val="005A1CF1"/>
    <w:rsid w:val="005A40BC"/>
    <w:rsid w:val="005A4330"/>
    <w:rsid w:val="005A4440"/>
    <w:rsid w:val="005A4E54"/>
    <w:rsid w:val="005A6E7F"/>
    <w:rsid w:val="005A7B5E"/>
    <w:rsid w:val="005B0DA4"/>
    <w:rsid w:val="005B52E8"/>
    <w:rsid w:val="005B7598"/>
    <w:rsid w:val="005B7B19"/>
    <w:rsid w:val="005C13F7"/>
    <w:rsid w:val="005C3106"/>
    <w:rsid w:val="005C70DB"/>
    <w:rsid w:val="005D6A7C"/>
    <w:rsid w:val="005D7A09"/>
    <w:rsid w:val="005E243F"/>
    <w:rsid w:val="005E24D6"/>
    <w:rsid w:val="005E2B39"/>
    <w:rsid w:val="005E428E"/>
    <w:rsid w:val="005E5F9E"/>
    <w:rsid w:val="005E76C6"/>
    <w:rsid w:val="005F1C65"/>
    <w:rsid w:val="005F4576"/>
    <w:rsid w:val="005F50A9"/>
    <w:rsid w:val="005F6107"/>
    <w:rsid w:val="005F732A"/>
    <w:rsid w:val="005F7E03"/>
    <w:rsid w:val="00600DA1"/>
    <w:rsid w:val="006012CC"/>
    <w:rsid w:val="00602611"/>
    <w:rsid w:val="00604BA3"/>
    <w:rsid w:val="0060561A"/>
    <w:rsid w:val="006114B5"/>
    <w:rsid w:val="00612E2E"/>
    <w:rsid w:val="00616CBA"/>
    <w:rsid w:val="0061711C"/>
    <w:rsid w:val="00623E66"/>
    <w:rsid w:val="00634F24"/>
    <w:rsid w:val="00635DB8"/>
    <w:rsid w:val="00637364"/>
    <w:rsid w:val="00640C35"/>
    <w:rsid w:val="00640F7E"/>
    <w:rsid w:val="006433BC"/>
    <w:rsid w:val="00644748"/>
    <w:rsid w:val="006534B0"/>
    <w:rsid w:val="006545A1"/>
    <w:rsid w:val="00657372"/>
    <w:rsid w:val="00661ACB"/>
    <w:rsid w:val="00662ACE"/>
    <w:rsid w:val="006645DF"/>
    <w:rsid w:val="006647F1"/>
    <w:rsid w:val="00667336"/>
    <w:rsid w:val="00673554"/>
    <w:rsid w:val="00677646"/>
    <w:rsid w:val="006777B5"/>
    <w:rsid w:val="00682A69"/>
    <w:rsid w:val="00683A2C"/>
    <w:rsid w:val="00684535"/>
    <w:rsid w:val="006A75C5"/>
    <w:rsid w:val="006B2313"/>
    <w:rsid w:val="006B28B0"/>
    <w:rsid w:val="006B3D75"/>
    <w:rsid w:val="006B5053"/>
    <w:rsid w:val="006B7520"/>
    <w:rsid w:val="006C3821"/>
    <w:rsid w:val="006C40DC"/>
    <w:rsid w:val="006C4A9D"/>
    <w:rsid w:val="006D0155"/>
    <w:rsid w:val="006D3634"/>
    <w:rsid w:val="006E1516"/>
    <w:rsid w:val="006E26F3"/>
    <w:rsid w:val="006E3ABA"/>
    <w:rsid w:val="006E3AF0"/>
    <w:rsid w:val="006E5078"/>
    <w:rsid w:val="006F21FA"/>
    <w:rsid w:val="006F44C0"/>
    <w:rsid w:val="006F6108"/>
    <w:rsid w:val="007048B5"/>
    <w:rsid w:val="007061BC"/>
    <w:rsid w:val="00706432"/>
    <w:rsid w:val="00706527"/>
    <w:rsid w:val="0071057B"/>
    <w:rsid w:val="00717F84"/>
    <w:rsid w:val="00723CC1"/>
    <w:rsid w:val="00731BFB"/>
    <w:rsid w:val="00734046"/>
    <w:rsid w:val="00734DB2"/>
    <w:rsid w:val="00736B9A"/>
    <w:rsid w:val="0074018E"/>
    <w:rsid w:val="00742060"/>
    <w:rsid w:val="007431B1"/>
    <w:rsid w:val="00744FEB"/>
    <w:rsid w:val="00753ECB"/>
    <w:rsid w:val="00754EFA"/>
    <w:rsid w:val="007555D0"/>
    <w:rsid w:val="0076220E"/>
    <w:rsid w:val="00762361"/>
    <w:rsid w:val="00764393"/>
    <w:rsid w:val="00767E3C"/>
    <w:rsid w:val="007779B8"/>
    <w:rsid w:val="00777D85"/>
    <w:rsid w:val="0078002F"/>
    <w:rsid w:val="00781C1E"/>
    <w:rsid w:val="007827BC"/>
    <w:rsid w:val="007935CC"/>
    <w:rsid w:val="007954FA"/>
    <w:rsid w:val="007A2129"/>
    <w:rsid w:val="007A2B21"/>
    <w:rsid w:val="007A6514"/>
    <w:rsid w:val="007B17B2"/>
    <w:rsid w:val="007B1C62"/>
    <w:rsid w:val="007C043E"/>
    <w:rsid w:val="007C096F"/>
    <w:rsid w:val="007C5A08"/>
    <w:rsid w:val="007C5A42"/>
    <w:rsid w:val="007D3199"/>
    <w:rsid w:val="007D3A92"/>
    <w:rsid w:val="007D4094"/>
    <w:rsid w:val="007D62A2"/>
    <w:rsid w:val="007D6D01"/>
    <w:rsid w:val="007D75B5"/>
    <w:rsid w:val="007E1AD9"/>
    <w:rsid w:val="007E492A"/>
    <w:rsid w:val="007E572B"/>
    <w:rsid w:val="007E68A3"/>
    <w:rsid w:val="007F0A63"/>
    <w:rsid w:val="007F0DA2"/>
    <w:rsid w:val="007F56D1"/>
    <w:rsid w:val="007F68EE"/>
    <w:rsid w:val="00800701"/>
    <w:rsid w:val="00802C0A"/>
    <w:rsid w:val="008072CE"/>
    <w:rsid w:val="00807E9C"/>
    <w:rsid w:val="00814C04"/>
    <w:rsid w:val="00815582"/>
    <w:rsid w:val="00823C95"/>
    <w:rsid w:val="008376DB"/>
    <w:rsid w:val="00842FF1"/>
    <w:rsid w:val="00844123"/>
    <w:rsid w:val="00845A77"/>
    <w:rsid w:val="00850919"/>
    <w:rsid w:val="00850E56"/>
    <w:rsid w:val="00851D79"/>
    <w:rsid w:val="00852265"/>
    <w:rsid w:val="00856E31"/>
    <w:rsid w:val="00861B56"/>
    <w:rsid w:val="00862E23"/>
    <w:rsid w:val="008678B1"/>
    <w:rsid w:val="008710BA"/>
    <w:rsid w:val="00872AD4"/>
    <w:rsid w:val="00872D90"/>
    <w:rsid w:val="008746F8"/>
    <w:rsid w:val="008753F8"/>
    <w:rsid w:val="00876086"/>
    <w:rsid w:val="00877E04"/>
    <w:rsid w:val="00880465"/>
    <w:rsid w:val="008817AE"/>
    <w:rsid w:val="00882611"/>
    <w:rsid w:val="008843D1"/>
    <w:rsid w:val="00890E44"/>
    <w:rsid w:val="00891C63"/>
    <w:rsid w:val="008933E8"/>
    <w:rsid w:val="008A029F"/>
    <w:rsid w:val="008A5A3F"/>
    <w:rsid w:val="008B5BE8"/>
    <w:rsid w:val="008C6234"/>
    <w:rsid w:val="008D7A3B"/>
    <w:rsid w:val="008E50F6"/>
    <w:rsid w:val="008F2D3A"/>
    <w:rsid w:val="008F558E"/>
    <w:rsid w:val="00903E45"/>
    <w:rsid w:val="00905326"/>
    <w:rsid w:val="0091366A"/>
    <w:rsid w:val="00915219"/>
    <w:rsid w:val="00915468"/>
    <w:rsid w:val="0092403F"/>
    <w:rsid w:val="00925143"/>
    <w:rsid w:val="00925359"/>
    <w:rsid w:val="00932A1B"/>
    <w:rsid w:val="00940853"/>
    <w:rsid w:val="0094565E"/>
    <w:rsid w:val="009465B2"/>
    <w:rsid w:val="00951295"/>
    <w:rsid w:val="009563E9"/>
    <w:rsid w:val="009603F8"/>
    <w:rsid w:val="00962FF4"/>
    <w:rsid w:val="009653C1"/>
    <w:rsid w:val="00967B48"/>
    <w:rsid w:val="00967BCA"/>
    <w:rsid w:val="00970FFD"/>
    <w:rsid w:val="00971893"/>
    <w:rsid w:val="00973372"/>
    <w:rsid w:val="009848F8"/>
    <w:rsid w:val="00984FC4"/>
    <w:rsid w:val="00987BA9"/>
    <w:rsid w:val="00994BC0"/>
    <w:rsid w:val="009A13F6"/>
    <w:rsid w:val="009A28B0"/>
    <w:rsid w:val="009B3F8E"/>
    <w:rsid w:val="009B6EDD"/>
    <w:rsid w:val="009B76EE"/>
    <w:rsid w:val="009C1651"/>
    <w:rsid w:val="009C7550"/>
    <w:rsid w:val="009C763F"/>
    <w:rsid w:val="009C7953"/>
    <w:rsid w:val="009C7FDA"/>
    <w:rsid w:val="009D1D4C"/>
    <w:rsid w:val="009D4F3C"/>
    <w:rsid w:val="009D52C2"/>
    <w:rsid w:val="009D57B9"/>
    <w:rsid w:val="009E005A"/>
    <w:rsid w:val="009E03B4"/>
    <w:rsid w:val="009E08E0"/>
    <w:rsid w:val="009E41C5"/>
    <w:rsid w:val="009E594F"/>
    <w:rsid w:val="009E5A45"/>
    <w:rsid w:val="009F0FA1"/>
    <w:rsid w:val="00A0009F"/>
    <w:rsid w:val="00A013A2"/>
    <w:rsid w:val="00A01DD6"/>
    <w:rsid w:val="00A06C11"/>
    <w:rsid w:val="00A1427A"/>
    <w:rsid w:val="00A1747B"/>
    <w:rsid w:val="00A25F0B"/>
    <w:rsid w:val="00A27001"/>
    <w:rsid w:val="00A31D83"/>
    <w:rsid w:val="00A41182"/>
    <w:rsid w:val="00A43F02"/>
    <w:rsid w:val="00A47346"/>
    <w:rsid w:val="00A5036A"/>
    <w:rsid w:val="00A50FF9"/>
    <w:rsid w:val="00A5214C"/>
    <w:rsid w:val="00A54204"/>
    <w:rsid w:val="00A6257C"/>
    <w:rsid w:val="00A64875"/>
    <w:rsid w:val="00A64CCC"/>
    <w:rsid w:val="00A700CF"/>
    <w:rsid w:val="00A75F6E"/>
    <w:rsid w:val="00A8022A"/>
    <w:rsid w:val="00A80311"/>
    <w:rsid w:val="00A81A1D"/>
    <w:rsid w:val="00A82ADC"/>
    <w:rsid w:val="00A8340E"/>
    <w:rsid w:val="00A90F73"/>
    <w:rsid w:val="00A911EF"/>
    <w:rsid w:val="00A960F5"/>
    <w:rsid w:val="00A96D66"/>
    <w:rsid w:val="00A97E1C"/>
    <w:rsid w:val="00AA144E"/>
    <w:rsid w:val="00AA2645"/>
    <w:rsid w:val="00AA3249"/>
    <w:rsid w:val="00AA3D7E"/>
    <w:rsid w:val="00AB123E"/>
    <w:rsid w:val="00AB155C"/>
    <w:rsid w:val="00AB18AF"/>
    <w:rsid w:val="00AB605C"/>
    <w:rsid w:val="00AB68E4"/>
    <w:rsid w:val="00AC2801"/>
    <w:rsid w:val="00AC35D4"/>
    <w:rsid w:val="00AC56E9"/>
    <w:rsid w:val="00AC7ED3"/>
    <w:rsid w:val="00AD0A5B"/>
    <w:rsid w:val="00AD4B95"/>
    <w:rsid w:val="00AD75A7"/>
    <w:rsid w:val="00AD7A40"/>
    <w:rsid w:val="00AE2B2A"/>
    <w:rsid w:val="00AE42C5"/>
    <w:rsid w:val="00AE6235"/>
    <w:rsid w:val="00AE67A8"/>
    <w:rsid w:val="00AE74EF"/>
    <w:rsid w:val="00AE78B7"/>
    <w:rsid w:val="00AF176D"/>
    <w:rsid w:val="00B040AB"/>
    <w:rsid w:val="00B06482"/>
    <w:rsid w:val="00B07F09"/>
    <w:rsid w:val="00B11485"/>
    <w:rsid w:val="00B152DD"/>
    <w:rsid w:val="00B251F3"/>
    <w:rsid w:val="00B27FD5"/>
    <w:rsid w:val="00B31FE8"/>
    <w:rsid w:val="00B37320"/>
    <w:rsid w:val="00B44B33"/>
    <w:rsid w:val="00B47830"/>
    <w:rsid w:val="00B50C5E"/>
    <w:rsid w:val="00B5140C"/>
    <w:rsid w:val="00B6056D"/>
    <w:rsid w:val="00B60774"/>
    <w:rsid w:val="00B61CC4"/>
    <w:rsid w:val="00B65193"/>
    <w:rsid w:val="00B66275"/>
    <w:rsid w:val="00B66F11"/>
    <w:rsid w:val="00B67928"/>
    <w:rsid w:val="00B726C3"/>
    <w:rsid w:val="00B75870"/>
    <w:rsid w:val="00B8304D"/>
    <w:rsid w:val="00B840BC"/>
    <w:rsid w:val="00B903D2"/>
    <w:rsid w:val="00B957C5"/>
    <w:rsid w:val="00B96BA5"/>
    <w:rsid w:val="00BA0283"/>
    <w:rsid w:val="00BA33E2"/>
    <w:rsid w:val="00BA4DF2"/>
    <w:rsid w:val="00BB260D"/>
    <w:rsid w:val="00BB7E83"/>
    <w:rsid w:val="00BC0431"/>
    <w:rsid w:val="00BC061C"/>
    <w:rsid w:val="00BC1560"/>
    <w:rsid w:val="00BC175E"/>
    <w:rsid w:val="00BC74FA"/>
    <w:rsid w:val="00BD06E0"/>
    <w:rsid w:val="00BD0FFD"/>
    <w:rsid w:val="00BD18D6"/>
    <w:rsid w:val="00BD7259"/>
    <w:rsid w:val="00BE00ED"/>
    <w:rsid w:val="00BF19C4"/>
    <w:rsid w:val="00BF4CD6"/>
    <w:rsid w:val="00BF4DFD"/>
    <w:rsid w:val="00BF6871"/>
    <w:rsid w:val="00BF77F0"/>
    <w:rsid w:val="00C01E76"/>
    <w:rsid w:val="00C0364C"/>
    <w:rsid w:val="00C03D93"/>
    <w:rsid w:val="00C04CEB"/>
    <w:rsid w:val="00C065D6"/>
    <w:rsid w:val="00C06D11"/>
    <w:rsid w:val="00C10826"/>
    <w:rsid w:val="00C11AD4"/>
    <w:rsid w:val="00C16536"/>
    <w:rsid w:val="00C20210"/>
    <w:rsid w:val="00C2649C"/>
    <w:rsid w:val="00C27BE6"/>
    <w:rsid w:val="00C27E3E"/>
    <w:rsid w:val="00C329E3"/>
    <w:rsid w:val="00C354D0"/>
    <w:rsid w:val="00C3632C"/>
    <w:rsid w:val="00C41310"/>
    <w:rsid w:val="00C5381C"/>
    <w:rsid w:val="00C60E2B"/>
    <w:rsid w:val="00C616CA"/>
    <w:rsid w:val="00C632B3"/>
    <w:rsid w:val="00C64A53"/>
    <w:rsid w:val="00C660E1"/>
    <w:rsid w:val="00C67DFF"/>
    <w:rsid w:val="00C80D9B"/>
    <w:rsid w:val="00C816F7"/>
    <w:rsid w:val="00C826F1"/>
    <w:rsid w:val="00C83A52"/>
    <w:rsid w:val="00C84ACD"/>
    <w:rsid w:val="00C9233B"/>
    <w:rsid w:val="00CA604F"/>
    <w:rsid w:val="00CB47FB"/>
    <w:rsid w:val="00CB7A81"/>
    <w:rsid w:val="00CC0745"/>
    <w:rsid w:val="00CC2E2B"/>
    <w:rsid w:val="00CC2E77"/>
    <w:rsid w:val="00CC4872"/>
    <w:rsid w:val="00CC4E5C"/>
    <w:rsid w:val="00CD42D3"/>
    <w:rsid w:val="00CD7E97"/>
    <w:rsid w:val="00CE5F21"/>
    <w:rsid w:val="00CE77F3"/>
    <w:rsid w:val="00CE7DCA"/>
    <w:rsid w:val="00CF0A97"/>
    <w:rsid w:val="00CF0AF9"/>
    <w:rsid w:val="00CF1074"/>
    <w:rsid w:val="00CF406C"/>
    <w:rsid w:val="00CF7820"/>
    <w:rsid w:val="00D01249"/>
    <w:rsid w:val="00D01B5E"/>
    <w:rsid w:val="00D01FE5"/>
    <w:rsid w:val="00D054D6"/>
    <w:rsid w:val="00D066CA"/>
    <w:rsid w:val="00D10573"/>
    <w:rsid w:val="00D1105A"/>
    <w:rsid w:val="00D11908"/>
    <w:rsid w:val="00D132C0"/>
    <w:rsid w:val="00D14567"/>
    <w:rsid w:val="00D2160C"/>
    <w:rsid w:val="00D21F64"/>
    <w:rsid w:val="00D223AE"/>
    <w:rsid w:val="00D22DE2"/>
    <w:rsid w:val="00D27061"/>
    <w:rsid w:val="00D336AE"/>
    <w:rsid w:val="00D33B0E"/>
    <w:rsid w:val="00D34725"/>
    <w:rsid w:val="00D36519"/>
    <w:rsid w:val="00D36647"/>
    <w:rsid w:val="00D37A55"/>
    <w:rsid w:val="00D43122"/>
    <w:rsid w:val="00D47425"/>
    <w:rsid w:val="00D53E93"/>
    <w:rsid w:val="00D62D80"/>
    <w:rsid w:val="00D64242"/>
    <w:rsid w:val="00D67623"/>
    <w:rsid w:val="00D73971"/>
    <w:rsid w:val="00D762BB"/>
    <w:rsid w:val="00D76495"/>
    <w:rsid w:val="00D76C2D"/>
    <w:rsid w:val="00D80B7D"/>
    <w:rsid w:val="00D824F3"/>
    <w:rsid w:val="00D84453"/>
    <w:rsid w:val="00D84AC6"/>
    <w:rsid w:val="00D858C2"/>
    <w:rsid w:val="00D8662D"/>
    <w:rsid w:val="00D94168"/>
    <w:rsid w:val="00DA0FE6"/>
    <w:rsid w:val="00DA2D3F"/>
    <w:rsid w:val="00DA6382"/>
    <w:rsid w:val="00DA6CD8"/>
    <w:rsid w:val="00DA7356"/>
    <w:rsid w:val="00DA7609"/>
    <w:rsid w:val="00DB3A16"/>
    <w:rsid w:val="00DB634D"/>
    <w:rsid w:val="00DB664E"/>
    <w:rsid w:val="00DB6B5A"/>
    <w:rsid w:val="00DB788C"/>
    <w:rsid w:val="00DC0636"/>
    <w:rsid w:val="00DC06AC"/>
    <w:rsid w:val="00DC1D48"/>
    <w:rsid w:val="00DC3120"/>
    <w:rsid w:val="00DC50E3"/>
    <w:rsid w:val="00DC5674"/>
    <w:rsid w:val="00DD52DC"/>
    <w:rsid w:val="00DD60B5"/>
    <w:rsid w:val="00DD63A8"/>
    <w:rsid w:val="00DD6F4D"/>
    <w:rsid w:val="00DD74A6"/>
    <w:rsid w:val="00DE2607"/>
    <w:rsid w:val="00DE3474"/>
    <w:rsid w:val="00DE5A8A"/>
    <w:rsid w:val="00DE663A"/>
    <w:rsid w:val="00DE71B4"/>
    <w:rsid w:val="00DE7912"/>
    <w:rsid w:val="00DF0475"/>
    <w:rsid w:val="00DF0F29"/>
    <w:rsid w:val="00DF27B1"/>
    <w:rsid w:val="00DF3126"/>
    <w:rsid w:val="00DF41AA"/>
    <w:rsid w:val="00DF7242"/>
    <w:rsid w:val="00DF73A7"/>
    <w:rsid w:val="00DF780F"/>
    <w:rsid w:val="00E0067F"/>
    <w:rsid w:val="00E01FA6"/>
    <w:rsid w:val="00E0769F"/>
    <w:rsid w:val="00E12D8D"/>
    <w:rsid w:val="00E148AC"/>
    <w:rsid w:val="00E164BC"/>
    <w:rsid w:val="00E2682E"/>
    <w:rsid w:val="00E27FDB"/>
    <w:rsid w:val="00E302CF"/>
    <w:rsid w:val="00E33656"/>
    <w:rsid w:val="00E352F7"/>
    <w:rsid w:val="00E37362"/>
    <w:rsid w:val="00E43E79"/>
    <w:rsid w:val="00E464CC"/>
    <w:rsid w:val="00E501C9"/>
    <w:rsid w:val="00E66D6E"/>
    <w:rsid w:val="00E67966"/>
    <w:rsid w:val="00E714F5"/>
    <w:rsid w:val="00E8092D"/>
    <w:rsid w:val="00E83B48"/>
    <w:rsid w:val="00E84A2F"/>
    <w:rsid w:val="00EA0D7A"/>
    <w:rsid w:val="00EA72EB"/>
    <w:rsid w:val="00EB235E"/>
    <w:rsid w:val="00EB5B41"/>
    <w:rsid w:val="00EB5EB6"/>
    <w:rsid w:val="00EC0749"/>
    <w:rsid w:val="00EC1928"/>
    <w:rsid w:val="00ED0520"/>
    <w:rsid w:val="00ED716A"/>
    <w:rsid w:val="00ED7272"/>
    <w:rsid w:val="00ED7705"/>
    <w:rsid w:val="00EE2622"/>
    <w:rsid w:val="00EE2A3B"/>
    <w:rsid w:val="00EE2DBE"/>
    <w:rsid w:val="00EE45AB"/>
    <w:rsid w:val="00EE7594"/>
    <w:rsid w:val="00EF201C"/>
    <w:rsid w:val="00EF330D"/>
    <w:rsid w:val="00EF3F96"/>
    <w:rsid w:val="00EF79C7"/>
    <w:rsid w:val="00F12557"/>
    <w:rsid w:val="00F15A4F"/>
    <w:rsid w:val="00F16D57"/>
    <w:rsid w:val="00F206DE"/>
    <w:rsid w:val="00F23143"/>
    <w:rsid w:val="00F248B2"/>
    <w:rsid w:val="00F31DD5"/>
    <w:rsid w:val="00F32CB4"/>
    <w:rsid w:val="00F35EB2"/>
    <w:rsid w:val="00F37F6C"/>
    <w:rsid w:val="00F43CC1"/>
    <w:rsid w:val="00F4614F"/>
    <w:rsid w:val="00F50243"/>
    <w:rsid w:val="00F51F2D"/>
    <w:rsid w:val="00F52D03"/>
    <w:rsid w:val="00F537B2"/>
    <w:rsid w:val="00F55805"/>
    <w:rsid w:val="00F558FF"/>
    <w:rsid w:val="00F55F44"/>
    <w:rsid w:val="00F57FD1"/>
    <w:rsid w:val="00F636F6"/>
    <w:rsid w:val="00F64D71"/>
    <w:rsid w:val="00F65BFD"/>
    <w:rsid w:val="00F736DC"/>
    <w:rsid w:val="00F83995"/>
    <w:rsid w:val="00F83A61"/>
    <w:rsid w:val="00F84D70"/>
    <w:rsid w:val="00F913DD"/>
    <w:rsid w:val="00F91807"/>
    <w:rsid w:val="00F93C77"/>
    <w:rsid w:val="00F96C31"/>
    <w:rsid w:val="00FA0507"/>
    <w:rsid w:val="00FA0CFA"/>
    <w:rsid w:val="00FB11DE"/>
    <w:rsid w:val="00FB4329"/>
    <w:rsid w:val="00FC0EF2"/>
    <w:rsid w:val="00FD04F9"/>
    <w:rsid w:val="00FD1CE2"/>
    <w:rsid w:val="00FE58D8"/>
    <w:rsid w:val="00FE5E1E"/>
    <w:rsid w:val="00FE6877"/>
    <w:rsid w:val="00FE7D21"/>
    <w:rsid w:val="00FF0D80"/>
    <w:rsid w:val="00FF2B1C"/>
    <w:rsid w:val="00FF360E"/>
    <w:rsid w:val="00FF4A4C"/>
    <w:rsid w:val="00FF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64D51"/>
  <w15:docId w15:val="{4BFD0DD1-AE16-4D61-834D-0B3CC901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C2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6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1D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1D4C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7"/>
    <w:uiPriority w:val="99"/>
    <w:unhideWhenUsed/>
    <w:rsid w:val="009D1D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1D4C"/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unhideWhenUsed/>
    <w:rsid w:val="004D63BE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7">
    <w:name w:val="c7"/>
    <w:basedOn w:val="a"/>
    <w:rsid w:val="00C616C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10">
    <w:name w:val="c10"/>
    <w:basedOn w:val="a0"/>
    <w:rsid w:val="00C616CA"/>
  </w:style>
  <w:style w:type="character" w:customStyle="1" w:styleId="c1">
    <w:name w:val="c1"/>
    <w:basedOn w:val="a0"/>
    <w:rsid w:val="00C616CA"/>
  </w:style>
  <w:style w:type="paragraph" w:customStyle="1" w:styleId="c4">
    <w:name w:val="c4"/>
    <w:basedOn w:val="a"/>
    <w:rsid w:val="00C616C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744FEB"/>
    <w:rPr>
      <w:b/>
      <w:bCs/>
    </w:rPr>
  </w:style>
  <w:style w:type="paragraph" w:styleId="aa">
    <w:name w:val="No Spacing"/>
    <w:uiPriority w:val="1"/>
    <w:qFormat/>
    <w:rsid w:val="00F12557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74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13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9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83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249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55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8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DB9ED-038B-41D0-BAD0-6F65ED1A1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8</Pages>
  <Words>2007</Words>
  <Characters>11445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!</cp:lastModifiedBy>
  <cp:revision>6</cp:revision>
  <dcterms:created xsi:type="dcterms:W3CDTF">2021-12-09T16:17:00Z</dcterms:created>
  <dcterms:modified xsi:type="dcterms:W3CDTF">2021-12-13T12:52:00Z</dcterms:modified>
</cp:coreProperties>
</file>