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DE9" w:rsidRDefault="00967993" w:rsidP="00E714D0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профкома:</w:t>
      </w:r>
      <w:r w:rsidR="00A95286" w:rsidRPr="009679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060AA7" w:rsidRDefault="00967993" w:rsidP="00D44DE9">
      <w:pPr>
        <w:pStyle w:val="normal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1.Харитонова Наталья Сергеевна</w:t>
      </w:r>
      <w:proofErr w:type="gramStart"/>
      <w:r w:rsidR="001A20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="001A20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член контрольно-ревизионной комиссии</w:t>
      </w:r>
    </w:p>
    <w:p w:rsidR="00967993" w:rsidRDefault="00967993" w:rsidP="00D44DE9">
      <w:pPr>
        <w:pStyle w:val="normal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2.Набиуллина Лилия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Хамитовна</w:t>
      </w:r>
      <w:proofErr w:type="spellEnd"/>
      <w:proofErr w:type="gramStart"/>
      <w:r w:rsidR="001A2075">
        <w:rPr>
          <w:rFonts w:ascii="Times New Roman" w:eastAsia="Times New Roman" w:hAnsi="Times New Roman" w:cs="Times New Roman"/>
          <w:color w:val="000000"/>
          <w:sz w:val="28"/>
          <w:szCs w:val="28"/>
        </w:rPr>
        <w:t>:,</w:t>
      </w:r>
      <w:r w:rsidR="00D44DE9" w:rsidRP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End"/>
      <w:r w:rsid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председатель контрольно-ревизионной комиссии;  член контрольно-ревизионной комиссии</w:t>
      </w:r>
      <w:r w:rsidR="001A207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67993" w:rsidRDefault="00967993" w:rsidP="00D44DE9">
      <w:pPr>
        <w:pStyle w:val="normal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3.Салимуллина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Феруза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Миннагатдиновна</w:t>
      </w:r>
      <w:proofErr w:type="spellEnd"/>
      <w:proofErr w:type="gramStart"/>
      <w:r w:rsidR="001A20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="001A20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член контрольно-ревизионной комиссии</w:t>
      </w:r>
      <w:r w:rsid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4DE9" w:rsidRDefault="00967993" w:rsidP="00D44DE9">
      <w:pPr>
        <w:pStyle w:val="normal"/>
        <w:pBdr>
          <w:top w:val="nil"/>
          <w:left w:val="nil"/>
          <w:bottom w:val="nil"/>
          <w:right w:val="nil"/>
          <w:between w:val="nil"/>
        </w:pBdr>
        <w:ind w:left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4.Хабибуллина Лилия Эдуардовна</w:t>
      </w:r>
      <w:r w:rsid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D44DE9" w:rsidRP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>заместитель председателя ППО</w:t>
      </w:r>
      <w:proofErr w:type="gramStart"/>
      <w:r w:rsidR="00D44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sectPr w:rsidR="00D44DE9" w:rsidSect="00060AA7">
      <w:pgSz w:w="11909" w:h="16834"/>
      <w:pgMar w:top="1134" w:right="851" w:bottom="1134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0AA7"/>
    <w:rsid w:val="00060AA7"/>
    <w:rsid w:val="001A2075"/>
    <w:rsid w:val="00586A5C"/>
    <w:rsid w:val="005D6622"/>
    <w:rsid w:val="00967993"/>
    <w:rsid w:val="00A95286"/>
    <w:rsid w:val="00D44DE9"/>
    <w:rsid w:val="00D836E8"/>
    <w:rsid w:val="00E714D0"/>
    <w:rsid w:val="00FB7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5C"/>
  </w:style>
  <w:style w:type="paragraph" w:styleId="1">
    <w:name w:val="heading 1"/>
    <w:basedOn w:val="normal"/>
    <w:next w:val="normal"/>
    <w:rsid w:val="00060AA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060AA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060AA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060AA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060AA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060AA7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60AA7"/>
  </w:style>
  <w:style w:type="table" w:customStyle="1" w:styleId="TableNormal">
    <w:name w:val="Table Normal"/>
    <w:rsid w:val="00060A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060AA7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060AA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60AA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060AA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9528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5286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A952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0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2022-10-15T06:30:00Z</dcterms:created>
  <dcterms:modified xsi:type="dcterms:W3CDTF">2022-10-15T06:30:00Z</dcterms:modified>
</cp:coreProperties>
</file>