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3B9" w:rsidRDefault="007B4D66">
      <w:r>
        <w:rPr>
          <w:noProof/>
          <w:lang w:eastAsia="ru-RU"/>
        </w:rPr>
        <w:drawing>
          <wp:inline distT="0" distB="0" distL="0" distR="0">
            <wp:extent cx="5940425" cy="8597582"/>
            <wp:effectExtent l="0" t="0" r="3175" b="0"/>
            <wp:docPr id="1" name="Рисунок 1" descr="D:\Scaner\fileName_2015040715050100_04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aner\fileName_2015040715050100_04_из_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2" name="Рисунок 2" descr="D:\Scaner\fileName_2015040715050100_05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aner\fileName_2015040715050100_05_из_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3" name="Рисунок 3" descr="D:\Scaner\fileName_2015040715050100_06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caner\fileName_2015040715050100_06_из_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4" name="Рисунок 4" descr="D:\Scaner\fileName_2015040715050100_07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caner\fileName_2015040715050100_07_из_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5" name="Рисунок 5" descr="D:\Scaner\fileName_2015040715050100_08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caner\fileName_2015040715050100_08_из_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6" name="Рисунок 6" descr="D:\Scaner\fileName_2015040715050100_09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Scaner\fileName_2015040715050100_09_из_1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6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D66"/>
    <w:rsid w:val="007B4D66"/>
    <w:rsid w:val="007E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4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4D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4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4D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2015-04-07T11:21:00Z</dcterms:created>
  <dcterms:modified xsi:type="dcterms:W3CDTF">2015-04-07T11:22:00Z</dcterms:modified>
</cp:coreProperties>
</file>