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712" w:rsidRDefault="00B85712" w:rsidP="00B857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ДОГОВОР №____</w:t>
      </w:r>
    </w:p>
    <w:p w:rsidR="00B85712" w:rsidRPr="000614C1" w:rsidRDefault="00B85712" w:rsidP="00B857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оказания дополнительной платной услуги по присмотру и уходу за ребенком в ДОУ   </w:t>
      </w:r>
      <w:r w:rsidRPr="00516D0B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  <w:t>«Группа удлиненного пребывания»</w:t>
      </w:r>
    </w:p>
    <w:p w:rsidR="00B85712" w:rsidRDefault="00B85712" w:rsidP="00B857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5712" w:rsidRDefault="00B85712" w:rsidP="00B8571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г.Казань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«___»__________20__г.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85712" w:rsidRDefault="00B85712" w:rsidP="00B857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автономное  дошкольное образовательное учреждение « Центр развития ребенка - детский сад № 383» Приволжского района г. Казани, именуемое в дальнейшем «Исполнитель», в лице заведующего _____________________________________, действующего на основании Устава, и ______________________________________________, именуемый  в дальнейшем «Заказчик», действующий в интересах несовершеннолетнего _____________________________________________________________________________,</w:t>
      </w:r>
    </w:p>
    <w:p w:rsidR="00B85712" w:rsidRDefault="00B85712" w:rsidP="00B857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(фамилия, имя, отчество, дата рождения ребенка)</w:t>
      </w:r>
    </w:p>
    <w:p w:rsidR="00B85712" w:rsidRDefault="00B85712" w:rsidP="00B857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B85712" w:rsidRDefault="00B85712" w:rsidP="00B857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5712" w:rsidRDefault="00B85712" w:rsidP="00B857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sym w:font="Symbol" w:char="F049"/>
      </w:r>
      <w:r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B85712" w:rsidRDefault="00B85712" w:rsidP="00B857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По настоящему договору Исполнитель обязуется по заданию Заказчика оказать услугу по присмотру и уходу за Воспитанником, включающую в себя комплекс мер по организации хозяйственно-бытового обслуживания, обеспечению соблюдения личной гигиены Воспитанника, в утреннее время с </w:t>
      </w:r>
      <w:r w:rsidRPr="00E00F21">
        <w:rPr>
          <w:rFonts w:ascii="Times New Roman" w:hAnsi="Times New Roman" w:cs="Times New Roman"/>
          <w:sz w:val="24"/>
          <w:szCs w:val="24"/>
          <w:u w:val="single"/>
        </w:rPr>
        <w:t xml:space="preserve">7.00 </w:t>
      </w:r>
      <w:r>
        <w:rPr>
          <w:rFonts w:ascii="Times New Roman" w:hAnsi="Times New Roman" w:cs="Times New Roman"/>
          <w:sz w:val="24"/>
          <w:szCs w:val="24"/>
        </w:rPr>
        <w:t xml:space="preserve"> до</w:t>
      </w:r>
      <w:r w:rsidRPr="00E00F21">
        <w:rPr>
          <w:rFonts w:ascii="Times New Roman" w:hAnsi="Times New Roman" w:cs="Times New Roman"/>
          <w:sz w:val="24"/>
          <w:szCs w:val="24"/>
          <w:u w:val="single"/>
        </w:rPr>
        <w:t xml:space="preserve"> 7.30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в вечернее время</w:t>
      </w:r>
      <w:r w:rsidRPr="00D05DED">
        <w:rPr>
          <w:rFonts w:ascii="Times New Roman" w:hAnsi="Times New Roman" w:cs="Times New Roman"/>
          <w:sz w:val="24"/>
          <w:szCs w:val="24"/>
          <w:u w:val="single"/>
        </w:rPr>
        <w:t xml:space="preserve"> с 18.00</w:t>
      </w:r>
      <w:r>
        <w:rPr>
          <w:rFonts w:ascii="Times New Roman" w:hAnsi="Times New Roman" w:cs="Times New Roman"/>
          <w:sz w:val="24"/>
          <w:szCs w:val="24"/>
        </w:rPr>
        <w:t xml:space="preserve"> до </w:t>
      </w:r>
      <w:r w:rsidRPr="00D05DED">
        <w:rPr>
          <w:rFonts w:ascii="Times New Roman" w:hAnsi="Times New Roman" w:cs="Times New Roman"/>
          <w:sz w:val="24"/>
          <w:szCs w:val="24"/>
          <w:u w:val="single"/>
        </w:rPr>
        <w:t>19.00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00F21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Заказчик обязуется оплатить услугу.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Комплекс мер по организации питания Воспитанника в рамках настоящего договора не предоставляется.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1.2.Срок оказания данной услуги: с момента заключения настоящего договора до </w:t>
      </w:r>
      <w:r>
        <w:rPr>
          <w:rFonts w:ascii="Times New Roman" w:hAnsi="Times New Roman" w:cs="Times New Roman"/>
          <w:bCs/>
          <w:sz w:val="24"/>
          <w:szCs w:val="24"/>
        </w:rPr>
        <w:t>«_____»_________________20____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B85712" w:rsidRDefault="00B85712" w:rsidP="00B857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85712" w:rsidRDefault="00B85712" w:rsidP="00B857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sym w:font="Symbol" w:char="F049"/>
      </w:r>
      <w:r>
        <w:rPr>
          <w:rFonts w:ascii="Times New Roman" w:hAnsi="Times New Roman" w:cs="Times New Roman"/>
          <w:b/>
          <w:sz w:val="24"/>
          <w:szCs w:val="24"/>
        </w:rPr>
        <w:sym w:font="Symbol" w:char="F049"/>
      </w:r>
      <w:r>
        <w:rPr>
          <w:rFonts w:ascii="Times New Roman" w:hAnsi="Times New Roman" w:cs="Times New Roman"/>
          <w:b/>
          <w:sz w:val="24"/>
          <w:szCs w:val="24"/>
        </w:rPr>
        <w:t>. Права и обязанности Сторон</w:t>
      </w:r>
    </w:p>
    <w:p w:rsidR="00B85712" w:rsidRDefault="00B85712" w:rsidP="00B857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Исполнитель обязуется: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2.1.1. По заявлению Заказчика оказать услугу по присмотру и уходу за Воспитанником в соответствии с п.1.1. настоящего договора. 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2.1.2.Довести до Заказчика информацию, содержащую сведения о предоставлении услуги.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2.1.3.Создавать безопасные условия для Воспитанника, обеспечивающие его жизнь и здоровье.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2.1.4. Проявлять уважение к личности Воспитанника, оберегать его от всех форм физического и психологического насилия.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2.1.5. Информировать Заказчика о поведении Воспитанника, его эмоциональном состоянии.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2.2.Заказчик обязуется: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2.2.1. Своевременно и в полном объеме вносить плату за оказываемые услуги по присмотру и уходу за Воспитанником, установленную в разделе </w:t>
      </w: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2.2.2. Лично передавать и забирать Воспитанника у Исполнителя, не передоверяя ребенка лицам, не достигшим 18-ти летнего возраста. Письменно информировать Исполнителя о третьих лицах, имеющих право передавать и забирать Воспитанника.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2.2.3.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проявлять уважение к педагогическому и иному персоналу Исполнителя и другим воспитанникам, не посягать на их честь и достоинство.</w:t>
      </w:r>
    </w:p>
    <w:p w:rsidR="00B85712" w:rsidRDefault="00B85712" w:rsidP="00B857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85712" w:rsidRDefault="00B85712" w:rsidP="00B857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b/>
          <w:sz w:val="24"/>
          <w:szCs w:val="24"/>
        </w:rPr>
        <w:t>. Стоимость услуг и порядок оплаты</w:t>
      </w:r>
    </w:p>
    <w:p w:rsidR="00B85712" w:rsidRDefault="00B85712" w:rsidP="00B857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Стоимость услуг по настоящему договору составляет 300,00 рублей (триста рублей 00 копеек) в месяц. Увеличение стоимости услуг после заключения настоящего договора не допускается.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Заказчик оплачивает услуги Исполнителя ежемесячно не позднее 10 числа текущего месяца, в безналичном порядке на счет, указанный в разделе VI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настоящего договора, на основании выданной Исполнителем Заказчику квитанции на оплату. Квитанции на оплату выдаются Исполнителем Заказчику не позднее 5 числа текущего месяца.</w:t>
      </w:r>
    </w:p>
    <w:p w:rsidR="00B85712" w:rsidRDefault="00B85712" w:rsidP="00B8571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5712" w:rsidRDefault="00B85712" w:rsidP="00B8571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V. Ответственность Сторон</w:t>
      </w:r>
    </w:p>
    <w:p w:rsidR="00B85712" w:rsidRDefault="00B85712" w:rsidP="00B8571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4.1.За неисполнение либо ненадлежащее исполнение обязательств по настоящему Договору Исполнитель и Заказчик несут ответственность, предусмотренную действующим законодательством Российской Федерации.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4.2.В случае невозможности исполнения настоящего договора, возникшей по вине Заказчика, услуга по присмотру и уходу за Воспитанником подлежит оплате в полном объеме.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Заказчик вправе отказаться от исполнения настоящего договора при условии оплаты Исполнителю фактически понесенных им расходов на момент расторжения Договора.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 Исполнитель вправе отказаться от исполнения обязательств по настоящему договору лишь при условии полного возмещения Заказчику убытков.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 В случае, когда невозможность исполнения настоящего договора возникла по обстоятельствам, за которые ни одна из Сторон не отвечает, Заказчик возмещает Исполнителю фактически понесенные им расходы.</w:t>
      </w:r>
    </w:p>
    <w:p w:rsidR="00B85712" w:rsidRDefault="00B85712" w:rsidP="00B857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85712" w:rsidRDefault="00B85712" w:rsidP="00B857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B85712" w:rsidRDefault="00B85712" w:rsidP="00B8571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Все изменения и дополнения к настоящему договору должны быть совершены в письменной форме и подписаны Сторонами.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Настоящий договор, может быть, расторгнут по соглашению Сторон. 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 Настоящий договор, может быть, расторгнут досрочно по инициативе Исполнителя в одностороннем порядке в случае просрочки Заказчиком оплаты услуги более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чем 2 месяца.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5.4. Настоящий договор, может быть, расторгнут досрочно по инициативе Заказчика в одностороннем порядке при условии письменного уведомления Исполнителя за 1 месяц.</w:t>
      </w:r>
    </w:p>
    <w:p w:rsidR="00B85712" w:rsidRDefault="00B85712" w:rsidP="00B8571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85712" w:rsidRDefault="00B85712" w:rsidP="00B857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5712" w:rsidRDefault="00B85712" w:rsidP="00B857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sym w:font="Symbol" w:char="F049"/>
      </w:r>
      <w:r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B85712" w:rsidRDefault="00B85712" w:rsidP="00B857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Настоящий договор вступает в силу с момента его заключения и действует до полного исполнения обязатель</w:t>
      </w:r>
      <w:proofErr w:type="gramStart"/>
      <w:r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>
        <w:rPr>
          <w:rFonts w:ascii="Times New Roman" w:hAnsi="Times New Roman" w:cs="Times New Roman"/>
          <w:sz w:val="24"/>
          <w:szCs w:val="24"/>
        </w:rPr>
        <w:t>оронами.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6.2.Настоящий договор составлен в 2-х экземплярах, имеющих равную юридическую силу, по одному для каждой из Сторон.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6.3.Стороны обязуются письменно извещать друг друга о смене реквизитов, адресов и иных существенных изменениях.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6.5.Споры, не урегулированные путем переговоров, разрешаются в порядке, установленном действующим законодательством Российской Федерации.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85712" w:rsidRDefault="00B85712" w:rsidP="00B857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6.7. 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:rsidR="00B85712" w:rsidRDefault="00B85712" w:rsidP="00B857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5712" w:rsidRDefault="00B85712" w:rsidP="00B857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sym w:font="Symbol" w:char="F049"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. Реквизиты и подписи сторон</w:t>
      </w:r>
    </w:p>
    <w:p w:rsidR="00B85712" w:rsidRDefault="00B85712" w:rsidP="00B857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5712" w:rsidRDefault="00B85712" w:rsidP="00B857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Исполнитель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Заказчик</w:t>
      </w:r>
    </w:p>
    <w:tbl>
      <w:tblPr>
        <w:tblpPr w:leftFromText="180" w:rightFromText="180" w:vertAnchor="text" w:horzAnchor="margin" w:tblpXSpec="center" w:tblpY="97"/>
        <w:tblW w:w="10950" w:type="dxa"/>
        <w:tblLayout w:type="fixed"/>
        <w:tblLook w:val="01E0" w:firstRow="1" w:lastRow="1" w:firstColumn="1" w:lastColumn="1" w:noHBand="0" w:noVBand="0"/>
      </w:tblPr>
      <w:tblGrid>
        <w:gridCol w:w="5280"/>
        <w:gridCol w:w="5670"/>
      </w:tblGrid>
      <w:tr w:rsidR="00B85712" w:rsidRPr="00516D0B" w:rsidTr="009A1C0A">
        <w:trPr>
          <w:trHeight w:val="1737"/>
        </w:trPr>
        <w:tc>
          <w:tcPr>
            <w:tcW w:w="5280" w:type="dxa"/>
            <w:hideMark/>
          </w:tcPr>
          <w:p w:rsidR="00B85712" w:rsidRPr="00516D0B" w:rsidRDefault="00B85712" w:rsidP="009A1C0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16D0B">
              <w:rPr>
                <w:rFonts w:ascii="Times New Roman" w:hAnsi="Times New Roman" w:cs="Times New Roman"/>
                <w:b/>
              </w:rPr>
              <w:t xml:space="preserve">Исполнитель  </w:t>
            </w:r>
          </w:p>
          <w:p w:rsidR="00B85712" w:rsidRPr="00516D0B" w:rsidRDefault="00B85712" w:rsidP="009A1C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16D0B">
              <w:rPr>
                <w:rFonts w:ascii="Times New Roman" w:hAnsi="Times New Roman" w:cs="Times New Roman"/>
              </w:rPr>
              <w:t>Муниципальное  автономное дошкольное образовательное учреждение «Центр развития ребенк</w:t>
            </w:r>
            <w:proofErr w:type="gramStart"/>
            <w:r w:rsidRPr="00516D0B">
              <w:rPr>
                <w:rFonts w:ascii="Times New Roman" w:hAnsi="Times New Roman" w:cs="Times New Roman"/>
              </w:rPr>
              <w:t>а-</w:t>
            </w:r>
            <w:proofErr w:type="gramEnd"/>
            <w:r w:rsidRPr="00516D0B">
              <w:rPr>
                <w:rFonts w:ascii="Times New Roman" w:hAnsi="Times New Roman" w:cs="Times New Roman"/>
              </w:rPr>
              <w:t xml:space="preserve"> детский сад № 383»  Приволжского района г Казани</w:t>
            </w:r>
          </w:p>
          <w:p w:rsidR="00B85712" w:rsidRPr="00516D0B" w:rsidRDefault="00B85712" w:rsidP="009A1C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16D0B">
              <w:rPr>
                <w:rFonts w:ascii="Times New Roman" w:hAnsi="Times New Roman" w:cs="Times New Roman"/>
              </w:rPr>
              <w:t xml:space="preserve">420138, Республика Татарстан, город Казань, улица </w:t>
            </w:r>
            <w:proofErr w:type="spellStart"/>
            <w:r w:rsidRPr="00516D0B">
              <w:rPr>
                <w:rFonts w:ascii="Times New Roman" w:hAnsi="Times New Roman" w:cs="Times New Roman"/>
              </w:rPr>
              <w:t>Сыртлановой</w:t>
            </w:r>
            <w:proofErr w:type="spellEnd"/>
            <w:r w:rsidRPr="00516D0B">
              <w:rPr>
                <w:rFonts w:ascii="Times New Roman" w:hAnsi="Times New Roman" w:cs="Times New Roman"/>
              </w:rPr>
              <w:t xml:space="preserve"> 21А</w:t>
            </w:r>
          </w:p>
          <w:p w:rsidR="00B85712" w:rsidRPr="00516D0B" w:rsidRDefault="00B85712" w:rsidP="009A1C0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516D0B">
              <w:rPr>
                <w:rFonts w:ascii="Times New Roman" w:hAnsi="Times New Roman" w:cs="Times New Roman"/>
              </w:rPr>
              <w:t>ИНН/КПП 1659026267/165901001</w:t>
            </w:r>
          </w:p>
          <w:p w:rsidR="00B85712" w:rsidRPr="00516D0B" w:rsidRDefault="00B85712" w:rsidP="009A1C0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516D0B">
              <w:rPr>
                <w:rFonts w:ascii="Times New Roman" w:hAnsi="Times New Roman" w:cs="Times New Roman"/>
              </w:rPr>
              <w:t>Р</w:t>
            </w:r>
            <w:proofErr w:type="gramEnd"/>
            <w:r w:rsidRPr="00516D0B">
              <w:rPr>
                <w:rFonts w:ascii="Times New Roman" w:hAnsi="Times New Roman" w:cs="Times New Roman"/>
              </w:rPr>
              <w:t>/С 407 018 102 000 130 00 001</w:t>
            </w:r>
          </w:p>
          <w:p w:rsidR="00B85712" w:rsidRPr="00516D0B" w:rsidRDefault="00B85712" w:rsidP="009A1C0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516D0B">
              <w:rPr>
                <w:rFonts w:ascii="Times New Roman" w:hAnsi="Times New Roman" w:cs="Times New Roman"/>
              </w:rPr>
              <w:t xml:space="preserve">ООО  КБЭР «БАНК КАЗАНИ» г. Казань                                                   </w:t>
            </w:r>
          </w:p>
          <w:p w:rsidR="00B85712" w:rsidRPr="00516D0B" w:rsidRDefault="00B85712" w:rsidP="009A1C0A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516D0B">
              <w:rPr>
                <w:rFonts w:ascii="Times New Roman" w:hAnsi="Times New Roman" w:cs="Times New Roman"/>
              </w:rPr>
              <w:t>К/С 301 018 101 000 000 00 844</w:t>
            </w:r>
          </w:p>
          <w:p w:rsidR="00B85712" w:rsidRPr="00516D0B" w:rsidRDefault="00B85712" w:rsidP="009A1C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16D0B">
              <w:rPr>
                <w:rFonts w:ascii="Times New Roman" w:hAnsi="Times New Roman" w:cs="Times New Roman"/>
              </w:rPr>
              <w:t xml:space="preserve">Телефоны  229-65-31, 229-17-02 </w:t>
            </w:r>
            <w:proofErr w:type="gramStart"/>
            <w:r w:rsidRPr="00516D0B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516D0B">
              <w:rPr>
                <w:rFonts w:ascii="Times New Roman" w:hAnsi="Times New Roman" w:cs="Times New Roman"/>
              </w:rPr>
              <w:t>бухгалтерия)</w:t>
            </w:r>
          </w:p>
        </w:tc>
        <w:tc>
          <w:tcPr>
            <w:tcW w:w="5670" w:type="dxa"/>
            <w:hideMark/>
          </w:tcPr>
          <w:p w:rsidR="00B85712" w:rsidRPr="00516D0B" w:rsidRDefault="00B85712" w:rsidP="009A1C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16D0B">
              <w:rPr>
                <w:rFonts w:ascii="Times New Roman" w:hAnsi="Times New Roman" w:cs="Times New Roman"/>
                <w:b/>
              </w:rPr>
              <w:t xml:space="preserve">Заказчик (Родитель </w:t>
            </w:r>
            <w:proofErr w:type="gramStart"/>
            <w:r w:rsidRPr="00516D0B">
              <w:rPr>
                <w:rFonts w:ascii="Times New Roman" w:hAnsi="Times New Roman" w:cs="Times New Roman"/>
                <w:b/>
              </w:rPr>
              <w:t xml:space="preserve">( </w:t>
            </w:r>
            <w:proofErr w:type="gramEnd"/>
            <w:r w:rsidRPr="00516D0B">
              <w:rPr>
                <w:rFonts w:ascii="Times New Roman" w:hAnsi="Times New Roman" w:cs="Times New Roman"/>
                <w:b/>
              </w:rPr>
              <w:t>законный представитель )</w:t>
            </w:r>
          </w:p>
          <w:p w:rsidR="00B85712" w:rsidRPr="00516D0B" w:rsidRDefault="00B85712" w:rsidP="009A1C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16D0B">
              <w:rPr>
                <w:rFonts w:ascii="Times New Roman" w:hAnsi="Times New Roman" w:cs="Times New Roman"/>
                <w:i/>
              </w:rPr>
              <w:t>(Ф.И.О.)</w:t>
            </w:r>
            <w:r w:rsidRPr="00516D0B">
              <w:rPr>
                <w:rFonts w:ascii="Times New Roman" w:hAnsi="Times New Roman" w:cs="Times New Roman"/>
              </w:rPr>
              <w:t>___________________________________________________________________________________</w:t>
            </w:r>
          </w:p>
          <w:p w:rsidR="00B85712" w:rsidRPr="00516D0B" w:rsidRDefault="00B85712" w:rsidP="009A1C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16D0B">
              <w:rPr>
                <w:rFonts w:ascii="Times New Roman" w:hAnsi="Times New Roman" w:cs="Times New Roman"/>
              </w:rPr>
              <w:t xml:space="preserve">  Паспортные данные _____________________________________________    </w:t>
            </w:r>
          </w:p>
          <w:p w:rsidR="00B85712" w:rsidRPr="00516D0B" w:rsidRDefault="00B85712" w:rsidP="009A1C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16D0B">
              <w:rPr>
                <w:rFonts w:ascii="Times New Roman" w:hAnsi="Times New Roman" w:cs="Times New Roman"/>
              </w:rPr>
              <w:t xml:space="preserve"> _____________________________________________</w:t>
            </w:r>
          </w:p>
          <w:p w:rsidR="00B85712" w:rsidRPr="00516D0B" w:rsidRDefault="00B85712" w:rsidP="009A1C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16D0B">
              <w:rPr>
                <w:rFonts w:ascii="Times New Roman" w:hAnsi="Times New Roman" w:cs="Times New Roman"/>
              </w:rPr>
              <w:t>Адрес проживания___________________________________</w:t>
            </w:r>
          </w:p>
          <w:p w:rsidR="00B85712" w:rsidRPr="00516D0B" w:rsidRDefault="00B85712" w:rsidP="009A1C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16D0B">
              <w:rPr>
                <w:rFonts w:ascii="Times New Roman" w:hAnsi="Times New Roman" w:cs="Times New Roman"/>
              </w:rPr>
              <w:t>_____________________________________________</w:t>
            </w:r>
          </w:p>
          <w:p w:rsidR="00B85712" w:rsidRPr="00516D0B" w:rsidRDefault="00B85712" w:rsidP="009A1C0A"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516D0B">
              <w:rPr>
                <w:rFonts w:ascii="Times New Roman" w:hAnsi="Times New Roman" w:cs="Times New Roman"/>
              </w:rPr>
              <w:t xml:space="preserve">Телефон________________________________________        </w:t>
            </w:r>
          </w:p>
        </w:tc>
      </w:tr>
    </w:tbl>
    <w:p w:rsidR="00B85712" w:rsidRDefault="00B85712" w:rsidP="00B8571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5712" w:rsidRDefault="00B85712" w:rsidP="00B85712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Заведующая МАДОУ</w:t>
      </w:r>
    </w:p>
    <w:p w:rsidR="00B85712" w:rsidRDefault="00B85712" w:rsidP="00B85712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«Центр развития ребенка –      __________________________ Л. Н. Мартемьянова</w:t>
      </w:r>
    </w:p>
    <w:p w:rsidR="00B85712" w:rsidRPr="00516D0B" w:rsidRDefault="00B85712" w:rsidP="00B8571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sz w:val="24"/>
          <w:szCs w:val="24"/>
        </w:rPr>
        <w:t>детский сад № 383»</w:t>
      </w:r>
    </w:p>
    <w:p w:rsidR="00157555" w:rsidRDefault="00157555">
      <w:bookmarkStart w:id="0" w:name="_GoBack"/>
      <w:bookmarkEnd w:id="0"/>
    </w:p>
    <w:sectPr w:rsidR="001575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712"/>
    <w:rsid w:val="00157555"/>
    <w:rsid w:val="00B8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7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7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1001</Words>
  <Characters>5708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2017-02-27T09:32:00Z</dcterms:created>
  <dcterms:modified xsi:type="dcterms:W3CDTF">2017-02-27T09:33:00Z</dcterms:modified>
</cp:coreProperties>
</file>