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4DB" w:rsidRPr="00EF5FF7" w:rsidRDefault="008E44DB" w:rsidP="008E44DB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5FF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Результаты  участия </w:t>
      </w:r>
      <w:r w:rsidRPr="00EF5FF7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обучающихся (воспитанников)</w:t>
      </w:r>
      <w:r w:rsidRPr="00EF5FF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конкурсах, смотрах, концертах, соревнованиях и др. мероприятиях, как в очной, так и в дистанционной форме</w:t>
      </w:r>
    </w:p>
    <w:p w:rsidR="008E44DB" w:rsidRPr="00EF5FF7" w:rsidRDefault="008E44DB" w:rsidP="008E44DB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tbl>
      <w:tblPr>
        <w:tblStyle w:val="2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2126"/>
        <w:gridCol w:w="1560"/>
        <w:gridCol w:w="2551"/>
      </w:tblGrid>
      <w:tr w:rsidR="008E44DB" w:rsidRPr="00EF5FF7" w:rsidTr="00BE2728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Результат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(занятое место)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Документы, подтверждающие результаты</w:t>
            </w:r>
          </w:p>
        </w:tc>
      </w:tr>
      <w:tr w:rsidR="008E44DB" w:rsidRPr="00EF5FF7" w:rsidTr="00BE2728">
        <w:trPr>
          <w:trHeight w:val="1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Международный конкурс сочинений «Без срока давности», рассказ «Сержант «Татарин» 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Шарифуллина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И.Б.)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Победитель, 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Шарипов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Карим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Приказ Министерства образования и науки РТ от 24.02.2026 № под-329/26</w:t>
            </w:r>
          </w:p>
        </w:tc>
      </w:tr>
      <w:tr w:rsidR="008E44DB" w:rsidRPr="00EF5FF7" w:rsidTr="00BE2728">
        <w:trPr>
          <w:trHeight w:val="3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Всероссийский конкурс сочинений «Класс!», рассказ «Безупречный расчет» 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Шарифуллина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И.Б.)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Победитель, 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Шарипов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Карим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Диплом, 2026 </w:t>
            </w:r>
          </w:p>
        </w:tc>
      </w:tr>
      <w:tr w:rsidR="008E44DB" w:rsidRPr="00EF5FF7" w:rsidTr="00BE2728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Международный фестиваль-конкурс «Хрустальная грань», номинация «Художественное слово» 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Шарифуллина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И.Б.)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Лауреат 2 степени, Стародубова Валерия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Диплом, 26.04.2026</w:t>
            </w:r>
          </w:p>
        </w:tc>
      </w:tr>
      <w:tr w:rsidR="008E44DB" w:rsidRPr="00EF5FF7" w:rsidTr="00BE2728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Международный фестиваль-конкурс «Проявление», номинация «Художественное слово» 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Шарифуллина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И.Б.)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Лауреат 2 степени, Стародубова Валерия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Диплом, 20.04.2026</w:t>
            </w:r>
          </w:p>
        </w:tc>
      </w:tr>
      <w:tr w:rsidR="008E44DB" w:rsidRPr="00EF5FF7" w:rsidTr="00BE2728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Всероссийский семейный конкурс «Мама почитай мне, а я нарисую» тематическая ступень: 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«Великая Отечественная война на страницах книг».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Клубное сообщество Саввинская библиотека. 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Фарзутдинова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Валерия) 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Шарифуллина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И.Б.)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 участника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06.06.2025 </w:t>
            </w:r>
          </w:p>
        </w:tc>
      </w:tr>
      <w:tr w:rsidR="008E44DB" w:rsidRPr="00EF5FF7" w:rsidTr="00BE2728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widowControl w:val="0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  <w:lang w:val="en-US"/>
              </w:rPr>
              <w:t>X</w:t>
            </w: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  <w:lang w:val="tt-RU"/>
              </w:rPr>
              <w:t>межрегиональная</w:t>
            </w:r>
          </w:p>
          <w:p w:rsidR="008E44DB" w:rsidRPr="00EF5FF7" w:rsidRDefault="008E44DB" w:rsidP="00BE2728">
            <w:pPr>
              <w:widowControl w:val="0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научно-практическая конференции имени А.С. Пушкина</w:t>
            </w:r>
          </w:p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для обучающихся общеобразовательных учреждений и профессиональных образовательных организаций г. Лениногорск</w:t>
            </w:r>
          </w:p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(Константинов Павел)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 Лауреата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22.10.2025 </w:t>
            </w:r>
          </w:p>
        </w:tc>
      </w:tr>
      <w:tr w:rsidR="008E44DB" w:rsidRPr="00EF5FF7" w:rsidTr="00BE2728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Всероссийский творческий конкурс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«Первое дыхание осени»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(ВШДА)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Гараев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Самир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25.09.2025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Международный творческий конкурс «Поделки из природного и бросового материала»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«Поделка из природного материал</w:t>
            </w:r>
            <w:proofErr w:type="gram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а-</w:t>
            </w:r>
            <w:proofErr w:type="gram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Грибок»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Мавлетов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Роман)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Международный образовательный портал «Престиж»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г. Санкт- Петербург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13.10.2025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 xml:space="preserve">Республиканский конкурс сочинений, </w:t>
            </w:r>
            <w:proofErr w:type="gramStart"/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приуроченного</w:t>
            </w:r>
            <w:proofErr w:type="gramEnd"/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 xml:space="preserve"> ко </w:t>
            </w:r>
          </w:p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lastRenderedPageBreak/>
              <w:t>Дню юриста.</w:t>
            </w:r>
          </w:p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 xml:space="preserve">Управление </w:t>
            </w:r>
            <w:proofErr w:type="gramStart"/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Судебного</w:t>
            </w:r>
            <w:proofErr w:type="gramEnd"/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департамента в РТ</w:t>
            </w:r>
          </w:p>
          <w:p w:rsidR="008E44DB" w:rsidRPr="00EF5FF7" w:rsidRDefault="008E44DB" w:rsidP="00BE2728">
            <w:pPr>
              <w:widowControl w:val="0"/>
              <w:shd w:val="clear" w:color="auto" w:fill="FFFFFF"/>
              <w:jc w:val="center"/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Source Han Sans CN Regular" w:hAnsi="Times New Roman"/>
                <w:color w:val="000000" w:themeColor="text1"/>
                <w:sz w:val="24"/>
                <w:szCs w:val="24"/>
              </w:rPr>
              <w:t>(Константинов Павел), город Казань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Сертификат участника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2025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Конкурс рисунков 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«Чудесный мир красок»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(Стародубова Валерия)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Приказ УО №846\1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20.11.2025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Муниципальный Фестиваль детей с ОВЗ «Шаг к успеху» (14 сезон, 2025-2026 </w:t>
            </w:r>
            <w:proofErr w:type="spellStart"/>
            <w:proofErr w:type="gram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гг</w:t>
            </w:r>
            <w:proofErr w:type="spellEnd"/>
            <w:proofErr w:type="gram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).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Декоративно-прикладное направление Фестиваля.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Рисунок </w:t>
            </w:r>
            <w:r w:rsidRPr="00EF5FF7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«Красота родной природы»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(Наумов Вадим)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Приказ №270 от 02.12.2025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Муниципальный конкурс рисунков </w:t>
            </w:r>
            <w:proofErr w:type="gram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для</w:t>
            </w:r>
            <w:proofErr w:type="gram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обучающихся «Лучшая открытка маме», посвященный Международному женскому дню.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(Тарасов Кирилл)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Приказ УО АМР №127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25.02.2026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Международная олимпиада по истории, возрастная категория 10-11 класс, Международный образовательный портал 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«Я - учитель»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Хузин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Рамазан)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 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ДП №1686962: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1778231636, 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2026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Всероссийская онлайн-олимпиада по истории, возрастная категория 10-11 класс, портал онлайн-олимпиад «Умники онлайн»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</w:t>
            </w:r>
            <w:proofErr w:type="spellStart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Хузин</w:t>
            </w:r>
            <w:proofErr w:type="spellEnd"/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 Рамазан)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 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Регистрационный </w:t>
            </w:r>
            <w:proofErr w:type="spellStart"/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номнр</w:t>
            </w:r>
            <w:proofErr w:type="spellEnd"/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УО-011593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19.02.2026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Галактика информационных технологий.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Номинация «Комикс». «Искусственный интеллект и мы»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(Козырева Ксения)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Министерство образования и науки РТ, «Я – школьник»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Сертификат участника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18.04.2026 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Муниципальный конкурс 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 xml:space="preserve">«Школа мастеров», 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номинация «Роспись»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(Тарасов Кирилл)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 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Приказ УО АМР от 22.04.2026 г. №337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IX научно-практическая конференция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F5FF7">
              <w:rPr>
                <w:rFonts w:ascii="Times New Roman" w:eastAsia="Times New Roman" w:hAnsi="Times New Roman"/>
                <w:sz w:val="24"/>
                <w:szCs w:val="24"/>
              </w:rPr>
              <w:t>«Мой родной край»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EF5FF7">
              <w:rPr>
                <w:rFonts w:ascii="Times New Roman" w:eastAsia="Times New Roman" w:hAnsi="Times New Roman"/>
                <w:sz w:val="24"/>
                <w:szCs w:val="24"/>
              </w:rPr>
              <w:t>(Шокурова Юлиана)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 xml:space="preserve">Диплом, 3 место, Шокурова Юлиана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 xml:space="preserve">15.05.2026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F5FF7">
              <w:rPr>
                <w:rFonts w:ascii="Times New Roman" w:eastAsia="Times New Roman" w:hAnsi="Times New Roman"/>
                <w:sz w:val="24"/>
                <w:szCs w:val="24"/>
              </w:rPr>
              <w:t>Конкурс документальных публикаций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F5FF7">
              <w:rPr>
                <w:rFonts w:ascii="Times New Roman" w:eastAsia="Times New Roman" w:hAnsi="Times New Roman"/>
                <w:sz w:val="24"/>
                <w:szCs w:val="24"/>
              </w:rPr>
              <w:t>«Архивные фонды - науке и краеведению»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(</w:t>
            </w:r>
            <w:proofErr w:type="spellStart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Хузин</w:t>
            </w:r>
            <w:proofErr w:type="spellEnd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 xml:space="preserve"> Рамазан)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Май, 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Конкурс рисунков «</w:t>
            </w:r>
            <w:proofErr w:type="spellStart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Эколята</w:t>
            </w:r>
            <w:proofErr w:type="spellEnd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»</w:t>
            </w:r>
          </w:p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 xml:space="preserve"> (Стародубова Валерия)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 xml:space="preserve">2 место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Диплом, 26.05.2026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sz w:val="24"/>
                <w:szCs w:val="24"/>
                <w:lang w:eastAsia="zh-CN"/>
              </w:rPr>
            </w:pPr>
            <w:proofErr w:type="spellStart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Абилимпикс</w:t>
            </w:r>
            <w:proofErr w:type="spellEnd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 xml:space="preserve">, компетенция «Художественное слово» (учитель </w:t>
            </w:r>
            <w:proofErr w:type="spellStart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>Шарифуллина</w:t>
            </w:r>
            <w:proofErr w:type="spellEnd"/>
            <w:r w:rsidRPr="00EF5FF7">
              <w:rPr>
                <w:rFonts w:ascii="Times New Roman" w:eastAsia="&amp;quot" w:hAnsi="Times New Roman"/>
                <w:sz w:val="24"/>
                <w:szCs w:val="24"/>
                <w:lang w:eastAsia="zh-CN"/>
              </w:rPr>
              <w:t xml:space="preserve"> И.Б.)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 xml:space="preserve">Участник, </w:t>
            </w:r>
            <w:proofErr w:type="spellStart"/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Шарипов</w:t>
            </w:r>
            <w:proofErr w:type="spellEnd"/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Карим</w:t>
            </w:r>
            <w:proofErr w:type="gramEnd"/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sz w:val="24"/>
                <w:szCs w:val="24"/>
              </w:rPr>
              <w:t>Сертификат участника, 16.04.2026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Конкурс чтецов «Живое слово» (воспитатель </w:t>
            </w: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Шарипзянова</w:t>
            </w:r>
            <w:proofErr w:type="spell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Р.Р.)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Городской и районный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Лауреат 2 степени,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Шафиков</w:t>
            </w:r>
            <w:proofErr w:type="spell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Диплом, ноябрь, 2025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Конкурс чтецов «Защитникам Отечества  посвящается».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ФГБОУ ВО «НГПУ» (воспитатель </w:t>
            </w: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Шарипзянова</w:t>
            </w:r>
            <w:proofErr w:type="spell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Р.Р.)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степень,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Гараев</w:t>
            </w:r>
            <w:proofErr w:type="spell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Самир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Диплом, декабрь, 2025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Конкурс рисунков </w:t>
            </w:r>
            <w:proofErr w:type="gram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для</w:t>
            </w:r>
            <w:proofErr w:type="gram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обучающихся «Лучшая открытка маме», УО АМР,   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г. Альметьевск (воспитатель </w:t>
            </w: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Шарипзянова</w:t>
            </w:r>
            <w:proofErr w:type="spell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Р.Р.)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место,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Гатауллин</w:t>
            </w:r>
            <w:proofErr w:type="spellEnd"/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Даниэль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Диплом, февраль, 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Абилимпикс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», 2026. Компетенция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«Войлочное искусство» (учитель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Тютюгина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О.И.)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 место,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Козырева Ксения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«Абилимпикс»2026 в компетенции «Войлочное искусство» (учитель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Тютюгина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О.И.)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Сертификат участника,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Шокурова Юлиана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Конкурс рисунков «Лучшая открытка маме» (учитель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Тютюгина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О.И.)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место, 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Сагидуллин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Тимур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Конкурс «Школа мастеров», номинация «Стежок к стежку - игла рисует» (учитель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Тютюгина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О.И.)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 место, 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Валеева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Элиза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«Весёлые друзья-светофоры»</w:t>
            </w:r>
          </w:p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по ПДД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Л.М.)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Вафин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Данис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«Дружба народов - гордость России!»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Л.М.)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  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Рамина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XIV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 Шаг к успеху»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Л.М.)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Гран-При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Козырева Ксения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Городской и районный конкурс декоративно - прикладного творчества: «Школа мастеров»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Л.М.)</w:t>
            </w: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1степени</w:t>
            </w: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Диплом,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Козырева Ксения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Городской и районный конкурс декоративно - прикладного творчества «Мастерим вместе с бабушкой».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            2 степени</w:t>
            </w: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Диплом, Валеева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Элиза</w:t>
            </w:r>
            <w:proofErr w:type="spellEnd"/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рисунков «Надежды России»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Л.М.)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Диплом,  Валеева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Элиза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Первенство по плаванию среди детей в возрастной категории от 7 до 20 лет, имеющих ограниченные возможности в рамках Декады инвалидов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Грамота, 27.11.2025, 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Холод Богдан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Первенство по плаванию среди детей в возрастной категории от 7 до 20 лет, имеющих ограниченные возможности в рамках Декады инвалидов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EF5FF7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Грамота, 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27.11. 2025,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Ахтямов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Первенство АМР по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бочча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среди детей с ОВЗ в рамках Декады инвалидов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Грамота,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04.12.2025,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Хайруллин Артур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37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Первенство АМР по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бочча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среди детей с ОВЗ в рамках Декады инвалидов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Грамота,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04.12.2025,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Нигматуллин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Алмаз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«Бабушкин клубочек»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2 степени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02.12.2025,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Габдрахманов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Газиз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«Бабушкин клубочек»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02.12.2025,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Тарасов Кирилл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«Бабушкин клубочек»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02.12.2025,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Галимов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«Бросок мяча в кольцо»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</w:t>
            </w:r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>.12.202</w:t>
            </w:r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Фадеева Дарья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«Бросок мяча в кольцо»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1 степени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02.12.2025,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Яковленко Егор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«Бросок мяча в кольцо»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02.12.2025,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Наумов Вадим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городской Фестиваль детей с ОВЗ «Шаг к успеху». Спортивное направление «Бросок мяча в кольцо»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02.12.2025,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Галимов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рисунков «Чудесный мир красок»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Фарзутдинова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Валерия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        18.11.2025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Конкурс«Дорога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</w:rPr>
              <w:t>ДД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для всех»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Диплом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Наумов Вадим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12.11.2025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«Мастерим вместе- с бабушкой и дедушкой»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Диплом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Стародубова Валерия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      07.10.2025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«Дружба народов – гордость России»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Стародубова Валерия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30.10.2025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«Лучшая открытка маме»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Стародубова Валерия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25.02.2026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Фестиваль «Браво, Альметьевск»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Гатауллин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Даниэль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26.12.2026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«Школа мастеров»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Фарзутдинова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Валерия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22.04.2026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«Жизнь всегда прекрасна»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Ларьков Александр</w:t>
            </w:r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10.12.2025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Абилимпикс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>. Фестиваль возможностей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Шарипов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Карим</w:t>
            </w:r>
            <w:proofErr w:type="gramEnd"/>
          </w:p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16.04.2026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«Тат-конкурс»  -  «Её величество зима» (Талипова А.К.)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Хадисова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Карина, 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 январь, 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Литературный конкурс, посвященный 120-летию со дня рождения Агнии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«Поэтесса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снова с нами - увлекает своими стихами» (Талипова А.К.)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Касымова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Радмила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>, 1 степень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 февраль, 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Конкурс «</w:t>
            </w: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Школа-мастеров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</w:rPr>
              <w:t>» (Талипова А.К.)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 xml:space="preserve">Ахметов 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Талгат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, 1 место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Диплом, апрель, 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Блиц – олимпиада  «Наша армия родная на страже Родины стоит»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Сайфутдинова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Л.Ю.)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27.02.2026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Интерне</w:t>
            </w: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>т-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олимпиада «Я помню! Я горжусь!»"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Сайфутдинова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Л.Ю.)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17.02.2026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Викторина для младших школьников «Путешествие по России: Волгоградская область»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04.05.2026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ind w:firstLine="34"/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jc w:val="center"/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EF5FF7">
              <w:rPr>
                <w:rFonts w:ascii="Times New Roman" w:eastAsia="&amp;quot" w:hAnsi="Times New Roman"/>
                <w:color w:val="000000" w:themeColor="text1"/>
                <w:sz w:val="24"/>
                <w:szCs w:val="24"/>
                <w:lang w:eastAsia="zh-CN"/>
              </w:rPr>
              <w:t>Викторина для младших школьников «Путешествие по России: Чукотский автономный округ»</w:t>
            </w:r>
            <w:r w:rsidRPr="00EF5FF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Сайфутдинова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Л.Ю.)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Международный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участие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Диплом</w:t>
            </w:r>
          </w:p>
          <w:p w:rsidR="008E44DB" w:rsidRPr="00EF5FF7" w:rsidRDefault="008E44DB" w:rsidP="00BE2728">
            <w:pPr>
              <w:contextualSpacing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05.05.2026</w:t>
            </w:r>
          </w:p>
        </w:tc>
      </w:tr>
      <w:tr w:rsidR="008E44DB" w:rsidRPr="00EF5FF7" w:rsidTr="00BE2728">
        <w:trPr>
          <w:trHeight w:val="58"/>
        </w:trPr>
        <w:tc>
          <w:tcPr>
            <w:tcW w:w="567" w:type="dxa"/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F5FF7">
              <w:rPr>
                <w:rFonts w:ascii="Times New Roman" w:hAnsi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4111" w:type="dxa"/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Абилимпикс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>» 2026 в компетенции «Войлочное искусство» (</w:t>
            </w:r>
            <w:proofErr w:type="spellStart"/>
            <w:r w:rsidRPr="00EF5FF7">
              <w:rPr>
                <w:rFonts w:ascii="Times New Roman" w:hAnsi="Times New Roman"/>
                <w:sz w:val="24"/>
                <w:szCs w:val="24"/>
              </w:rPr>
              <w:t>Тютюгина</w:t>
            </w:r>
            <w:proofErr w:type="spell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О.И.)</w:t>
            </w:r>
          </w:p>
        </w:tc>
        <w:tc>
          <w:tcPr>
            <w:tcW w:w="2126" w:type="dxa"/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2551" w:type="dxa"/>
          </w:tcPr>
          <w:p w:rsidR="008E44DB" w:rsidRPr="00EF5FF7" w:rsidRDefault="008E44DB" w:rsidP="00BE2728">
            <w:pPr>
              <w:rPr>
                <w:rFonts w:ascii="Times New Roman" w:hAnsi="Times New Roman"/>
                <w:sz w:val="24"/>
                <w:szCs w:val="24"/>
              </w:rPr>
            </w:pPr>
            <w:r w:rsidRPr="00EF5FF7">
              <w:rPr>
                <w:rFonts w:ascii="Times New Roman" w:hAnsi="Times New Roman"/>
                <w:sz w:val="24"/>
                <w:szCs w:val="24"/>
              </w:rPr>
              <w:t>Козырева Ксения, 11</w:t>
            </w:r>
            <w:proofErr w:type="gramStart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proofErr w:type="gramEnd"/>
            <w:r w:rsidRPr="00EF5FF7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931A56" w:rsidRPr="00EF5FF7" w:rsidTr="00BE2728">
        <w:trPr>
          <w:trHeight w:val="58"/>
        </w:trPr>
        <w:tc>
          <w:tcPr>
            <w:tcW w:w="567" w:type="dxa"/>
          </w:tcPr>
          <w:p w:rsidR="00931A56" w:rsidRPr="00931A56" w:rsidRDefault="00931A56" w:rsidP="00BE27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111" w:type="dxa"/>
          </w:tcPr>
          <w:p w:rsidR="00931A56" w:rsidRPr="00551C23" w:rsidRDefault="00931A56" w:rsidP="00BE2728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Викторина</w:t>
            </w:r>
            <w:r w:rsidRPr="00551C2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r w:rsidRPr="00551C2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англ</w:t>
            </w:r>
            <w:proofErr w:type="spellEnd"/>
            <w:proofErr w:type="gramEnd"/>
            <w:r w:rsidRPr="00551C2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яз</w:t>
            </w:r>
            <w:proofErr w:type="spellEnd"/>
            <w:r w:rsidRPr="00551C2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We have a lot of common</w:t>
            </w:r>
            <w:r w:rsidRPr="00551C2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Холод</w:t>
            </w:r>
            <w:r w:rsidRPr="00551C2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Богдан</w:t>
            </w:r>
          </w:p>
        </w:tc>
        <w:tc>
          <w:tcPr>
            <w:tcW w:w="2126" w:type="dxa"/>
          </w:tcPr>
          <w:p w:rsidR="00931A56" w:rsidRPr="00551C23" w:rsidRDefault="00931A56" w:rsidP="00BE272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Региональная</w:t>
            </w:r>
          </w:p>
        </w:tc>
        <w:tc>
          <w:tcPr>
            <w:tcW w:w="1560" w:type="dxa"/>
          </w:tcPr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</w:tcPr>
          <w:p w:rsidR="00931A56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ДВ1000859450</w:t>
            </w:r>
          </w:p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22.12.2025</w:t>
            </w:r>
          </w:p>
        </w:tc>
      </w:tr>
      <w:tr w:rsidR="00931A56" w:rsidRPr="00EF5FF7" w:rsidTr="00BE2728">
        <w:trPr>
          <w:trHeight w:val="58"/>
        </w:trPr>
        <w:tc>
          <w:tcPr>
            <w:tcW w:w="567" w:type="dxa"/>
          </w:tcPr>
          <w:p w:rsidR="00931A56" w:rsidRPr="00931A56" w:rsidRDefault="00931A56" w:rsidP="00BE27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111" w:type="dxa"/>
          </w:tcPr>
          <w:p w:rsidR="00931A56" w:rsidRPr="00551C23" w:rsidRDefault="00931A56" w:rsidP="00BE272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Конкурс «Моя стран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моя великая Россия»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Камалетдинов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126" w:type="dxa"/>
          </w:tcPr>
          <w:p w:rsidR="00931A56" w:rsidRPr="0048739A" w:rsidRDefault="00931A56" w:rsidP="00BE272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</w:tcPr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551" w:type="dxa"/>
          </w:tcPr>
          <w:p w:rsidR="00931A56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19190</w:t>
            </w:r>
          </w:p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10.11.2025</w:t>
            </w:r>
          </w:p>
        </w:tc>
      </w:tr>
      <w:tr w:rsidR="00931A56" w:rsidRPr="00EF5FF7" w:rsidTr="00BE2728">
        <w:trPr>
          <w:trHeight w:val="58"/>
        </w:trPr>
        <w:tc>
          <w:tcPr>
            <w:tcW w:w="567" w:type="dxa"/>
          </w:tcPr>
          <w:p w:rsidR="00931A56" w:rsidRPr="00931A56" w:rsidRDefault="00931A56" w:rsidP="00BE27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111" w:type="dxa"/>
          </w:tcPr>
          <w:p w:rsidR="00931A56" w:rsidRPr="0048739A" w:rsidRDefault="00931A56" w:rsidP="00BE272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IV</w:t>
            </w:r>
            <w:r w:rsidRPr="005469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Многожанровый фестиваль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Даниэль</w:t>
            </w:r>
          </w:p>
        </w:tc>
        <w:tc>
          <w:tcPr>
            <w:tcW w:w="2126" w:type="dxa"/>
          </w:tcPr>
          <w:p w:rsidR="00931A56" w:rsidRPr="00551C23" w:rsidRDefault="00931A56" w:rsidP="00BE272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 степени</w:t>
            </w:r>
          </w:p>
        </w:tc>
        <w:tc>
          <w:tcPr>
            <w:tcW w:w="2551" w:type="dxa"/>
          </w:tcPr>
          <w:p w:rsidR="00931A56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265</w:t>
            </w:r>
          </w:p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26.11.2025</w:t>
            </w:r>
          </w:p>
        </w:tc>
      </w:tr>
      <w:tr w:rsidR="00931A56" w:rsidRPr="00EF5FF7" w:rsidTr="00BE2728">
        <w:trPr>
          <w:trHeight w:val="58"/>
        </w:trPr>
        <w:tc>
          <w:tcPr>
            <w:tcW w:w="567" w:type="dxa"/>
          </w:tcPr>
          <w:p w:rsidR="00931A56" w:rsidRPr="00931A56" w:rsidRDefault="00931A56" w:rsidP="00BE27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111" w:type="dxa"/>
          </w:tcPr>
          <w:p w:rsidR="00931A56" w:rsidRPr="00551C23" w:rsidRDefault="00931A56" w:rsidP="00BE272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Олимпиада «Английский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отлично»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Шокурова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Юлиана</w:t>
            </w:r>
          </w:p>
        </w:tc>
        <w:tc>
          <w:tcPr>
            <w:tcW w:w="2126" w:type="dxa"/>
          </w:tcPr>
          <w:p w:rsidR="00931A56" w:rsidRPr="00551C23" w:rsidRDefault="00931A56" w:rsidP="00BE272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</w:tcPr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551" w:type="dxa"/>
          </w:tcPr>
          <w:p w:rsidR="00931A56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24464</w:t>
            </w:r>
          </w:p>
          <w:p w:rsidR="00931A56" w:rsidRPr="00551C23" w:rsidRDefault="00931A56" w:rsidP="00BE272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15.12.2026</w:t>
            </w:r>
          </w:p>
        </w:tc>
      </w:tr>
    </w:tbl>
    <w:p w:rsidR="008E44DB" w:rsidRDefault="008E44DB" w:rsidP="008E44DB">
      <w:pPr>
        <w:rPr>
          <w:bCs/>
        </w:rPr>
      </w:pPr>
    </w:p>
    <w:p w:rsidR="005F4C9D" w:rsidRDefault="005F4C9D">
      <w:bookmarkStart w:id="0" w:name="_GoBack"/>
      <w:bookmarkEnd w:id="0"/>
    </w:p>
    <w:sectPr w:rsidR="005F4C9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&amp;quot">
    <w:altName w:val="Segoe Print"/>
    <w:charset w:val="00"/>
    <w:family w:val="auto"/>
    <w:pitch w:val="default"/>
  </w:font>
  <w:font w:name="Source Han Sans CN Regular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B68CF"/>
    <w:multiLevelType w:val="hybridMultilevel"/>
    <w:tmpl w:val="17380E60"/>
    <w:lvl w:ilvl="0" w:tplc="DC6A8FD0">
      <w:start w:val="1"/>
      <w:numFmt w:val="decimal"/>
      <w:suff w:val="space"/>
      <w:lvlText w:val="%1."/>
      <w:lvlJc w:val="left"/>
    </w:lvl>
    <w:lvl w:ilvl="1" w:tplc="A87AFEB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3C58851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C0AE70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3DCEA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322DF5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7988B7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63E720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21878B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9EA"/>
    <w:rsid w:val="003F53AD"/>
    <w:rsid w:val="005F4C9D"/>
    <w:rsid w:val="006603EF"/>
    <w:rsid w:val="008E44DB"/>
    <w:rsid w:val="00931A56"/>
    <w:rsid w:val="00AA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4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qFormat/>
    <w:rsid w:val="008E44D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4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qFormat/>
    <w:rsid w:val="008E44D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1544</Words>
  <Characters>8806</Characters>
  <Application>Microsoft Office Word</Application>
  <DocSecurity>0</DocSecurity>
  <Lines>73</Lines>
  <Paragraphs>20</Paragraphs>
  <ScaleCrop>false</ScaleCrop>
  <Company/>
  <LinksUpToDate>false</LinksUpToDate>
  <CharactersWithSpaces>10330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3</cp:revision>
  <dcterms:created xsi:type="dcterms:W3CDTF">2026-06-08T11:29:00Z</dcterms:created>
  <dcterms:modified xsi:type="dcterms:W3CDTF">2026-06-08T11:38:00Z</dcterms:modified>
</cp:coreProperties>
</file>