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128" w:rsidRPr="00E758B2" w:rsidRDefault="00E758B2" w:rsidP="00E758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>Стипендии не предусмотрены</w:t>
      </w:r>
      <w:bookmarkStart w:id="0" w:name="_GoBack"/>
      <w:bookmarkEnd w:id="0"/>
    </w:p>
    <w:sectPr w:rsidR="00D42128" w:rsidRPr="00E758B2" w:rsidSect="00E758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570"/>
    <w:rsid w:val="002A4570"/>
    <w:rsid w:val="00D42128"/>
    <w:rsid w:val="00E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2CA12"/>
  <w15:chartTrackingRefBased/>
  <w15:docId w15:val="{1F234300-7930-4C73-9A95-13824A5BB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</dc:creator>
  <cp:keywords/>
  <dc:description/>
  <cp:lastModifiedBy>Сад</cp:lastModifiedBy>
  <cp:revision>3</cp:revision>
  <dcterms:created xsi:type="dcterms:W3CDTF">2025-10-02T08:50:00Z</dcterms:created>
  <dcterms:modified xsi:type="dcterms:W3CDTF">2025-10-02T08:51:00Z</dcterms:modified>
</cp:coreProperties>
</file>