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7AD" w:rsidRPr="006F0551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F0551">
        <w:rPr>
          <w:rFonts w:ascii="Times New Roman" w:hAnsi="Times New Roman" w:cs="Times New Roman"/>
          <w:sz w:val="24"/>
          <w:szCs w:val="24"/>
        </w:rPr>
        <w:t>Готовим подарки мамам ко дню матери.</w:t>
      </w:r>
    </w:p>
    <w:p w:rsidR="00455087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1A7037">
            <wp:extent cx="5932170" cy="3968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396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День борьбы со СПИД</w:t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88B100B">
            <wp:extent cx="5932170" cy="41459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4145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06C47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6C47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34243" cy="4619625"/>
            <wp:effectExtent l="0" t="0" r="5080" b="0"/>
            <wp:docPr id="9" name="Рисунок 9" descr="D:\Users\Заместитель\Downloads\IMG_20171201_134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Заместитель\Downloads\IMG_20171201_1345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62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19E1EC" wp14:editId="64FD0654">
            <wp:extent cx="5927700" cy="3971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97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color w:val="000000"/>
          <w:sz w:val="23"/>
          <w:szCs w:val="23"/>
          <w:shd w:val="clear" w:color="auto" w:fill="FFFFFF"/>
        </w:rPr>
      </w:pPr>
      <w:r w:rsidRPr="006F0551">
        <w:rPr>
          <w:rFonts w:ascii="Times New Roman" w:hAnsi="Times New Roman" w:cs="Times New Roman"/>
          <w:color w:val="000000"/>
          <w:sz w:val="23"/>
          <w:szCs w:val="23"/>
          <w:shd w:val="clear" w:color="auto" w:fill="FFFFFF"/>
        </w:rPr>
        <w:lastRenderedPageBreak/>
        <w:t>16 ноября - день отказа от курения. "Курение вредит вашему здоровью" акция по распространению листовок</w:t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B5C8A95">
            <wp:extent cx="6840220" cy="3841115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41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Классный час </w:t>
      </w:r>
      <w:r w:rsidRPr="001D67AD">
        <w:rPr>
          <w:rFonts w:ascii="Times New Roman" w:hAnsi="Times New Roman" w:cs="Times New Roman"/>
          <w:sz w:val="24"/>
          <w:szCs w:val="24"/>
        </w:rPr>
        <w:t>«Жизнь без наркотиков!»</w:t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C83FD9">
            <wp:extent cx="5937885" cy="4456430"/>
            <wp:effectExtent l="0" t="0" r="571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45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Pr="00F35E29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E29">
        <w:rPr>
          <w:rFonts w:ascii="Times New Roman" w:hAnsi="Times New Roman" w:cs="Times New Roman"/>
          <w:sz w:val="24"/>
          <w:szCs w:val="24"/>
        </w:rPr>
        <w:t>Беседа : «Воспитание культурно–гигиенических правил».</w:t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41C8DA">
            <wp:extent cx="5937885" cy="4456430"/>
            <wp:effectExtent l="0" t="0" r="5715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45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Поздравление  любимых мам с вручением сувениров «Рябинка».</w:t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03A978">
            <wp:extent cx="5944235" cy="396303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96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7AD" w:rsidRDefault="001D67AD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67AD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Товарищеская встреча по волейболу  среди 6-7 классов </w:t>
      </w:r>
    </w:p>
    <w:p w:rsidR="00C06C47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40220" cy="5128932"/>
            <wp:effectExtent l="0" t="0" r="0" b="0"/>
            <wp:docPr id="8" name="Рисунок 8" descr="D:\Users\Заместитель\Downloads\IMG_20171201_130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Заместитель\Downloads\IMG_20171201_1309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128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C47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6C47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6C47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Классный час, посвящённый декаде инвалидов «Я такой же, как и ты»</w:t>
      </w:r>
    </w:p>
    <w:p w:rsidR="00C06C47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40220" cy="5128932"/>
            <wp:effectExtent l="0" t="0" r="0" b="0"/>
            <wp:docPr id="10" name="Рисунок 10" descr="D:\Users\Заместитель\Downloads\IMG_20171201_13464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Заместитель\Downloads\IMG_20171201_134642_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128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C47" w:rsidRPr="001D67AD" w:rsidRDefault="00C06C47" w:rsidP="001D67A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06C47" w:rsidRPr="001D67AD" w:rsidSect="001D67A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7AD"/>
    <w:rsid w:val="001D67AD"/>
    <w:rsid w:val="004D0D99"/>
    <w:rsid w:val="006D27CE"/>
    <w:rsid w:val="00AB532D"/>
    <w:rsid w:val="00C0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6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67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6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67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школа</cp:lastModifiedBy>
  <cp:revision>2</cp:revision>
  <dcterms:created xsi:type="dcterms:W3CDTF">2017-12-02T11:05:00Z</dcterms:created>
  <dcterms:modified xsi:type="dcterms:W3CDTF">2017-12-02T11:05:00Z</dcterms:modified>
</cp:coreProperties>
</file>