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18" w:rsidRDefault="00A32218" w:rsidP="00A322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 xml:space="preserve">Шәһәр күлэмендэ </w:t>
      </w:r>
      <w:r>
        <w:rPr>
          <w:rFonts w:ascii="Times New Roman" w:hAnsi="Times New Roman"/>
          <w:b/>
          <w:sz w:val="24"/>
          <w:szCs w:val="24"/>
          <w:lang w:val="ru-RU"/>
        </w:rPr>
        <w:t>математика</w:t>
      </w:r>
      <w:r w:rsidRPr="00BC3202">
        <w:rPr>
          <w:rFonts w:ascii="Times New Roman" w:hAnsi="Times New Roman"/>
          <w:b/>
          <w:sz w:val="24"/>
          <w:szCs w:val="24"/>
        </w:rPr>
        <w:t xml:space="preserve"> фәненнән татар телендә үткәрелә торган </w:t>
      </w:r>
    </w:p>
    <w:p w:rsidR="00A32218" w:rsidRPr="00BC3202" w:rsidRDefault="00A32218" w:rsidP="00A322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>олимпиаданың мәктәп этабы җаваплары</w:t>
      </w:r>
    </w:p>
    <w:p w:rsidR="00A32218" w:rsidRPr="00BC3202" w:rsidRDefault="00A32218" w:rsidP="00A322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3202">
        <w:rPr>
          <w:rFonts w:ascii="Times New Roman" w:hAnsi="Times New Roman"/>
          <w:b/>
          <w:sz w:val="24"/>
          <w:szCs w:val="24"/>
        </w:rPr>
        <w:t>2018-2019 нчы уку елы</w:t>
      </w:r>
    </w:p>
    <w:p w:rsidR="00A32218" w:rsidRDefault="00A32218" w:rsidP="00A3221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2218" w:rsidRPr="00141549" w:rsidRDefault="00A32218" w:rsidP="00A322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нч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ы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сыйныф</w:t>
      </w:r>
    </w:p>
    <w:p w:rsidR="00A32218" w:rsidRDefault="00A32218" w:rsidP="00A529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529C3" w:rsidRPr="00A32218" w:rsidRDefault="00A529C3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-4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+12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-24x+24=0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  <w:r w:rsidRPr="00A32218">
        <w:rPr>
          <w:rFonts w:ascii="Times New Roman" w:eastAsiaTheme="minorEastAsia" w:hAnsi="Times New Roman" w:cs="Times New Roman"/>
          <w:sz w:val="24"/>
          <w:szCs w:val="24"/>
        </w:rPr>
        <w:t>тигезләмәсенең чишелешләре юк икәнен исбатлагыз.</w:t>
      </w:r>
    </w:p>
    <w:p w:rsidR="00A529C3" w:rsidRPr="00A32218" w:rsidRDefault="00A529C3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hAnsi="Times New Roman" w:cs="Times New Roman"/>
          <w:sz w:val="24"/>
          <w:szCs w:val="24"/>
        </w:rPr>
        <w:t xml:space="preserve">Чишү.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-4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+12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-24x+24=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-2x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u-RU"/>
          </w:rPr>
          <m:t>+8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(x-1,5)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2</m:t>
            </m:r>
          </m:sup>
        </m:sSup>
      </m:oMath>
      <w:r w:rsidRPr="00A32218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. </w:t>
      </w:r>
      <w:r w:rsidRPr="00A32218">
        <w:rPr>
          <w:rFonts w:ascii="Times New Roman" w:eastAsiaTheme="minorEastAsia" w:hAnsi="Times New Roman" w:cs="Times New Roman"/>
          <w:sz w:val="24"/>
          <w:szCs w:val="24"/>
        </w:rPr>
        <w:t>Шулай итеп, тигезләмәнең чишелешләре юк икәне ачык.</w:t>
      </w:r>
    </w:p>
    <w:p w:rsidR="00A529C3" w:rsidRPr="00A32218" w:rsidRDefault="00A529C3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529C3" w:rsidRPr="00A32218" w:rsidRDefault="00A529C3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>2. Теләсә нинди футбол матчы барышында командаларның берсе икенче команда кертергә тиеш булган кадәр туп керткән мизгел булуын исбатлагыз.</w:t>
      </w:r>
    </w:p>
    <w:p w:rsidR="00965BDD" w:rsidRPr="00A32218" w:rsidRDefault="00A529C3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Чишү. Беренче команда уенда барлыгы m, икенчесе n туп кетркән булсын (билгеле, матч барышында моны әле беркем дә белми). </w:t>
      </w:r>
      <w:r w:rsidR="00965BDD" w:rsidRPr="00A32218">
        <w:rPr>
          <w:rFonts w:ascii="Times New Roman" w:eastAsiaTheme="minorEastAsia" w:hAnsi="Times New Roman" w:cs="Times New Roman"/>
          <w:sz w:val="24"/>
          <w:szCs w:val="24"/>
        </w:rPr>
        <w:t>Уен барышында голлар саны суммасы 1 адымы белән 0 дән m+n га кадәр үзгәрә, димәк кайсыдыр мизгелдә ул m га тигез булачак. Бу мизгел эзләнүче мизгел булачак та инде, чөнки бу вакытта икенче команда керткән голлар саны m саны белән беренче команда керткән голлар аермасына, ягъни беренче команда уен барышында әле кертергә тиешле голлар санына тиг</w:t>
      </w:r>
      <w:bookmarkStart w:id="0" w:name="_GoBack"/>
      <w:bookmarkEnd w:id="0"/>
      <w:r w:rsidR="00965BDD" w:rsidRPr="00A32218">
        <w:rPr>
          <w:rFonts w:ascii="Times New Roman" w:eastAsiaTheme="minorEastAsia" w:hAnsi="Times New Roman" w:cs="Times New Roman"/>
          <w:sz w:val="24"/>
          <w:szCs w:val="24"/>
        </w:rPr>
        <w:t>ез. Беренче команда белән фикерләүләр шулай ук башкарыла.</w:t>
      </w:r>
    </w:p>
    <w:p w:rsidR="00965BDD" w:rsidRPr="00A32218" w:rsidRDefault="00965BDD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43374" w:rsidRPr="00A32218" w:rsidRDefault="00965BDD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>3. Хорда әйләнә үзәгеннән h ераклыгында урнашкан. Түгәрәкнең бу хорда тарафыннан тартылган ике сегментына да ике күрше түбәсе хордада, каган ике түбәләре тиешле әйләнә дугасында ятарлык итеп квадрат камалган.</w:t>
      </w:r>
      <w:r w:rsidR="00243374"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Квадратларның яклары аермасын табыгыз.</w:t>
      </w:r>
    </w:p>
    <w:p w:rsidR="00965BDD" w:rsidRPr="00A32218" w:rsidRDefault="00243374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>Чишү. Зур һәм ке</w:t>
      </w:r>
      <w:r w:rsidR="001E6E0D" w:rsidRPr="00A32218">
        <w:rPr>
          <w:rFonts w:ascii="Times New Roman" w:eastAsiaTheme="minorEastAsia" w:hAnsi="Times New Roman" w:cs="Times New Roman"/>
          <w:sz w:val="24"/>
          <w:szCs w:val="24"/>
        </w:rPr>
        <w:t>чкенә квадратларның якларын тиңд</w:t>
      </w: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әшле рәвештә </w:t>
      </w:r>
      <w:r w:rsidR="00965BDD"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32218">
        <w:rPr>
          <w:rFonts w:ascii="Times New Roman" w:eastAsiaTheme="minorEastAsia" w:hAnsi="Times New Roman" w:cs="Times New Roman"/>
          <w:sz w:val="24"/>
          <w:szCs w:val="24"/>
        </w:rPr>
        <w:t>2x һәм 2y дип тамгалыйк, әйләнә радиусы R булсын. Ул вакытта камалган квадратларның әйләнәдә ятучы түбәләренең әйләнә үзәгенә кадәр булган ераклыкларын исәпләгәндә  түбәндәге аңлатмалар табыла:</w:t>
      </w:r>
    </w:p>
    <w:p w:rsidR="00243374" w:rsidRPr="00A32218" w:rsidRDefault="00A32218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(2x-h)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(2y+h)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:rsidR="00C97A36" w:rsidRPr="00A32218" w:rsidRDefault="00C97A36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Биредән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x-y=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h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икәне чыга. Димәк, квадратлар яклары озынлыклары аермасы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h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була.</w:t>
      </w:r>
    </w:p>
    <w:p w:rsidR="00C97A36" w:rsidRPr="00A32218" w:rsidRDefault="00C97A36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014FC" w:rsidRPr="00A32218" w:rsidRDefault="00C97A36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4. Тамыры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014FC" w:rsidRPr="00A32218">
        <w:rPr>
          <w:rFonts w:ascii="Times New Roman" w:eastAsiaTheme="minorEastAsia" w:hAnsi="Times New Roman" w:cs="Times New Roman"/>
          <w:sz w:val="24"/>
          <w:szCs w:val="24"/>
        </w:rPr>
        <w:t>һәм коэффициентлары бөтен сан булган күпбуын табыгыз.</w:t>
      </w:r>
    </w:p>
    <w:p w:rsidR="00C97A36" w:rsidRPr="00A32218" w:rsidRDefault="003014FC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Чишү.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=a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дип тамгалыйк. Ул вакытта: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=5+2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-5)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+25=24. 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Ә моннан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+1=0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икәне чыга. Шулай итеп, а саны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+1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  <w:r w:rsidRPr="00A32218">
        <w:rPr>
          <w:rFonts w:ascii="Times New Roman" w:eastAsiaTheme="minorEastAsia" w:hAnsi="Times New Roman" w:cs="Times New Roman"/>
          <w:sz w:val="24"/>
          <w:szCs w:val="24"/>
        </w:rPr>
        <w:t>күпбуыны тамыры булып тора.</w:t>
      </w:r>
    </w:p>
    <w:p w:rsidR="003014FC" w:rsidRPr="00A32218" w:rsidRDefault="003014FC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014FC" w:rsidRPr="00A32218" w:rsidRDefault="003014FC" w:rsidP="00A529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>5. Саннар эзлеклелегенең беренче буыны 1, моннан соңгы һәр икесе 2, моннан соңгы һәр өчесе өч һ.б.ш. Бу эзлеклелекнең 2019 нчы буыны ничәгә тигез?</w:t>
      </w:r>
    </w:p>
    <w:p w:rsidR="00C236FA" w:rsidRPr="00A32218" w:rsidRDefault="003014FC" w:rsidP="00C64B69">
      <w:pPr>
        <w:spacing w:after="0" w:line="240" w:lineRule="auto"/>
        <w:jc w:val="both"/>
        <w:rPr>
          <w:sz w:val="24"/>
          <w:szCs w:val="24"/>
        </w:rPr>
      </w:pPr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Чишү. Эзлеклелекнең 2019 нчы буыны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1+2+…+n=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n(n+1)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≥2019</m:t>
        </m:r>
      </m:oMath>
      <w:r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F459C" w:rsidRPr="00A32218">
        <w:rPr>
          <w:rFonts w:ascii="Times New Roman" w:eastAsiaTheme="minorEastAsia" w:hAnsi="Times New Roman" w:cs="Times New Roman"/>
          <w:sz w:val="24"/>
          <w:szCs w:val="24"/>
        </w:rPr>
        <w:t xml:space="preserve">тигезсезлеген канәгатьләндерүче иң кечкенә натураль n санына тигез. Соңгы тигезсезлек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 xml:space="preserve">+n-4038≥0 </m:t>
        </m:r>
      </m:oMath>
      <w:r w:rsidR="003F459C" w:rsidRPr="00A32218">
        <w:rPr>
          <w:rFonts w:ascii="Times New Roman" w:eastAsiaTheme="minorEastAsia" w:hAnsi="Times New Roman" w:cs="Times New Roman"/>
          <w:sz w:val="24"/>
          <w:szCs w:val="24"/>
        </w:rPr>
        <w:t xml:space="preserve">тигезсезлегенә тигезкөчле. Бу квадрат тигезсезлекне чишеп, (натураль n саны)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n≥63,04</m:t>
        </m:r>
      </m:oMath>
      <w:r w:rsidR="003F459C" w:rsidRPr="00A32218">
        <w:rPr>
          <w:rFonts w:ascii="Times New Roman" w:eastAsiaTheme="minorEastAsia" w:hAnsi="Times New Roman" w:cs="Times New Roman"/>
          <w:sz w:val="24"/>
          <w:szCs w:val="24"/>
        </w:rPr>
        <w:t xml:space="preserve"> икәне табыла, димәк, n=64.</w:t>
      </w:r>
    </w:p>
    <w:sectPr w:rsidR="00C236FA" w:rsidRPr="00A32218" w:rsidSect="00A3221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35"/>
    <w:rsid w:val="000628FA"/>
    <w:rsid w:val="00173D2B"/>
    <w:rsid w:val="001E6E0D"/>
    <w:rsid w:val="00222635"/>
    <w:rsid w:val="00243374"/>
    <w:rsid w:val="00250AA3"/>
    <w:rsid w:val="002E27A0"/>
    <w:rsid w:val="003014FC"/>
    <w:rsid w:val="0032786F"/>
    <w:rsid w:val="00336CFF"/>
    <w:rsid w:val="003B6511"/>
    <w:rsid w:val="003F459C"/>
    <w:rsid w:val="00510B05"/>
    <w:rsid w:val="00550D0F"/>
    <w:rsid w:val="00560C30"/>
    <w:rsid w:val="00613D6D"/>
    <w:rsid w:val="006237C9"/>
    <w:rsid w:val="006A52DA"/>
    <w:rsid w:val="007711D9"/>
    <w:rsid w:val="007810DE"/>
    <w:rsid w:val="007B5225"/>
    <w:rsid w:val="00851365"/>
    <w:rsid w:val="00943801"/>
    <w:rsid w:val="00965BDD"/>
    <w:rsid w:val="009A347D"/>
    <w:rsid w:val="00A004FE"/>
    <w:rsid w:val="00A006B4"/>
    <w:rsid w:val="00A32218"/>
    <w:rsid w:val="00A529C3"/>
    <w:rsid w:val="00A623D1"/>
    <w:rsid w:val="00C236FA"/>
    <w:rsid w:val="00C37247"/>
    <w:rsid w:val="00C64B69"/>
    <w:rsid w:val="00C97A36"/>
    <w:rsid w:val="00CA6555"/>
    <w:rsid w:val="00CC5E56"/>
    <w:rsid w:val="00CD451C"/>
    <w:rsid w:val="00D15BBF"/>
    <w:rsid w:val="00E50040"/>
    <w:rsid w:val="00F43835"/>
    <w:rsid w:val="00F8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236FA"/>
    <w:rPr>
      <w:i/>
      <w:iCs/>
    </w:rPr>
  </w:style>
  <w:style w:type="paragraph" w:styleId="a4">
    <w:name w:val="Normal (Web)"/>
    <w:basedOn w:val="a"/>
    <w:uiPriority w:val="99"/>
    <w:semiHidden/>
    <w:unhideWhenUsed/>
    <w:rsid w:val="00C2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5">
    <w:name w:val="Placeholder Text"/>
    <w:basedOn w:val="a0"/>
    <w:uiPriority w:val="99"/>
    <w:semiHidden/>
    <w:rsid w:val="00A529C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64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4B69"/>
    <w:rPr>
      <w:rFonts w:ascii="Tahoma" w:hAnsi="Tahoma" w:cs="Tahoma"/>
      <w:noProof/>
      <w:sz w:val="16"/>
      <w:szCs w:val="16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236FA"/>
    <w:rPr>
      <w:i/>
      <w:iCs/>
    </w:rPr>
  </w:style>
  <w:style w:type="paragraph" w:styleId="a4">
    <w:name w:val="Normal (Web)"/>
    <w:basedOn w:val="a"/>
    <w:uiPriority w:val="99"/>
    <w:semiHidden/>
    <w:unhideWhenUsed/>
    <w:rsid w:val="00C2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5">
    <w:name w:val="Placeholder Text"/>
    <w:basedOn w:val="a0"/>
    <w:uiPriority w:val="99"/>
    <w:semiHidden/>
    <w:rsid w:val="00A529C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64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4B69"/>
    <w:rPr>
      <w:rFonts w:ascii="Tahoma" w:hAnsi="Tahoma" w:cs="Tahoma"/>
      <w:noProof/>
      <w:sz w:val="16"/>
      <w:szCs w:val="16"/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 Галимянов</dc:creator>
  <cp:keywords/>
  <dc:description/>
  <cp:lastModifiedBy>Пользователь Windows</cp:lastModifiedBy>
  <cp:revision>7</cp:revision>
  <dcterms:created xsi:type="dcterms:W3CDTF">2019-01-08T17:40:00Z</dcterms:created>
  <dcterms:modified xsi:type="dcterms:W3CDTF">2019-02-04T09:17:00Z</dcterms:modified>
</cp:coreProperties>
</file>